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0" w:rsidRPr="00D038BE" w:rsidRDefault="00210890" w:rsidP="00D038BE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B16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-123825</wp:posOffset>
            </wp:positionV>
            <wp:extent cx="3476625" cy="2733675"/>
            <wp:effectExtent l="19050" t="0" r="9525" b="0"/>
            <wp:wrapTight wrapText="bothSides">
              <wp:wrapPolygon edited="0">
                <wp:start x="-118" y="0"/>
                <wp:lineTo x="-118" y="21525"/>
                <wp:lineTo x="21659" y="21525"/>
                <wp:lineTo x="21659" y="0"/>
                <wp:lineTo x="-118" y="0"/>
              </wp:wrapPolygon>
            </wp:wrapTight>
            <wp:docPr id="1" name="Рисунок 1" descr="https://sun9-19.userapi.com/c858432/v858432778/d21b9/4yinCeucJ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58432/v858432778/d21b9/4yinCeucJ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209" b="1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69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                         7 Ноября</w:t>
      </w:r>
      <w:r w:rsidR="001B1693" w:rsidRPr="001B169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2019года</w:t>
      </w:r>
      <w:r w:rsidRPr="001B169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D038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</w:t>
      </w:r>
      <w:r w:rsidR="001B169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ДОО </w:t>
      </w:r>
      <w:r w:rsidRPr="00D038BE">
        <w:rPr>
          <w:rFonts w:ascii="Times New Roman" w:hAnsi="Times New Roman" w:cs="Times New Roman"/>
          <w:noProof/>
          <w:sz w:val="32"/>
          <w:szCs w:val="32"/>
          <w:lang w:eastAsia="ru-RU"/>
        </w:rPr>
        <w:t>происходило торжественное вручение золотых и серебряных значков ГТО</w:t>
      </w:r>
      <w:r w:rsidR="00D038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нашим выпускникам</w:t>
      </w:r>
      <w:r w:rsidRPr="00D038BE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bookmarkStart w:id="0" w:name="_GoBack"/>
      <w:bookmarkEnd w:id="0"/>
    </w:p>
    <w:p w:rsidR="00210890" w:rsidRDefault="00210890" w:rsidP="00D038BE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038BE">
        <w:rPr>
          <w:rFonts w:ascii="Times New Roman" w:hAnsi="Times New Roman" w:cs="Times New Roman"/>
          <w:noProof/>
          <w:sz w:val="32"/>
          <w:szCs w:val="32"/>
          <w:lang w:eastAsia="ru-RU"/>
        </w:rPr>
        <w:t>На вручении присутствовали дети старших и подготовительных к школе групп, а так же призёры ГТО и их родители.</w:t>
      </w:r>
    </w:p>
    <w:p w:rsidR="00645C5F" w:rsidRDefault="00645C5F" w:rsidP="00D038BE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290195</wp:posOffset>
            </wp:positionV>
            <wp:extent cx="3257550" cy="3057525"/>
            <wp:effectExtent l="19050" t="0" r="0" b="0"/>
            <wp:wrapTight wrapText="bothSides">
              <wp:wrapPolygon edited="0">
                <wp:start x="-126" y="0"/>
                <wp:lineTo x="-126" y="21533"/>
                <wp:lineTo x="21600" y="21533"/>
                <wp:lineTo x="21600" y="0"/>
                <wp:lineTo x="-126" y="0"/>
              </wp:wrapPolygon>
            </wp:wrapTight>
            <wp:docPr id="4" name="Рисунок 4" descr="https://sun9-12.userapi.com/c857616/v857616778/dae9d/r1UM5ZU05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c857616/v857616778/dae9d/r1UM5ZU05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2" b="1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      </w:t>
      </w:r>
    </w:p>
    <w:p w:rsidR="00D038BE" w:rsidRPr="00D038BE" w:rsidRDefault="00D038BE" w:rsidP="00D038BE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На праздничном мероприятии дети узнали, что </w:t>
      </w:r>
      <w:r w:rsidRPr="00D038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такое </w:t>
      </w:r>
      <w:r w:rsidRPr="00D038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ий</w:t>
      </w:r>
      <w:r w:rsidRPr="00D038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физкультурно-спортивн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ый</w:t>
      </w:r>
      <w:r w:rsidRPr="00D038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комплекс «Готов к труду и обороне»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Pr="00D038BE">
        <w:rPr>
          <w:rFonts w:ascii="Times New Roman" w:hAnsi="Times New Roman" w:cs="Times New Roman"/>
          <w:noProof/>
          <w:sz w:val="32"/>
          <w:szCs w:val="32"/>
          <w:lang w:eastAsia="ru-RU"/>
        </w:rPr>
        <w:t>ГТО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  <w:r w:rsidRPr="00D038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познакомились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 дисциплинами по которым следует сдавать нормы ГТО.</w:t>
      </w:r>
      <w:r w:rsidR="00645C5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Ребята попробовали свои силы в этих номинациях, а обладатели золотых и серебряных значков выступали в роли судей  и показали пример спортивных достижений.</w:t>
      </w:r>
    </w:p>
    <w:p w:rsidR="00645C5F" w:rsidRPr="00645C5F" w:rsidRDefault="00645C5F" w:rsidP="00645C5F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364490</wp:posOffset>
            </wp:positionV>
            <wp:extent cx="2809875" cy="3219450"/>
            <wp:effectExtent l="19050" t="0" r="9525" b="0"/>
            <wp:wrapNone/>
            <wp:docPr id="10" name="Рисунок 10" descr="https://sun9-29.userapi.com/c855532/v855532778/15786e/qnnujRT19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9.userapi.com/c855532/v855532778/15786e/qnnujRT19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03" t="13165" r="30133" b="2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364490</wp:posOffset>
            </wp:positionV>
            <wp:extent cx="3019425" cy="3219450"/>
            <wp:effectExtent l="19050" t="0" r="9525" b="0"/>
            <wp:wrapNone/>
            <wp:docPr id="16" name="Рисунок 16" descr="https://sun9-15.userapi.com/c855124/v855124778/15650f/w4bc7NO3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5.userapi.com/c855124/v855124778/15650f/w4bc7NO3C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26" b="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C5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Вот наши золотые и серебряные медалисты!</w:t>
      </w:r>
    </w:p>
    <w:p w:rsidR="000D0E3F" w:rsidRDefault="000D0E3F"/>
    <w:p w:rsidR="000D0E3F" w:rsidRDefault="000D0E3F"/>
    <w:p w:rsidR="000D0E3F" w:rsidRDefault="000D0E3F"/>
    <w:p w:rsidR="000D0E3F" w:rsidRDefault="000D0E3F"/>
    <w:p w:rsidR="000D0E3F" w:rsidRDefault="000D0E3F">
      <w:r>
        <w:t xml:space="preserve">            </w:t>
      </w:r>
    </w:p>
    <w:sectPr w:rsidR="000D0E3F" w:rsidSect="00210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0D0E3F"/>
    <w:rsid w:val="001B1693"/>
    <w:rsid w:val="001D3844"/>
    <w:rsid w:val="00210890"/>
    <w:rsid w:val="004D14BB"/>
    <w:rsid w:val="00510C45"/>
    <w:rsid w:val="00645C5F"/>
    <w:rsid w:val="00871200"/>
    <w:rsid w:val="00AF3C3A"/>
    <w:rsid w:val="00B77036"/>
    <w:rsid w:val="00D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75A4-9D26-4BF9-AEB9-AB1CDD9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3</cp:revision>
  <dcterms:created xsi:type="dcterms:W3CDTF">2019-12-24T13:31:00Z</dcterms:created>
  <dcterms:modified xsi:type="dcterms:W3CDTF">2020-02-04T11:28:00Z</dcterms:modified>
</cp:coreProperties>
</file>