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DA6" w:rsidRPr="00C67DA6" w:rsidRDefault="00C67DA6" w:rsidP="00C67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A6">
        <w:rPr>
          <w:rFonts w:ascii="Times New Roman" w:hAnsi="Times New Roman" w:cs="Times New Roman"/>
          <w:b/>
          <w:sz w:val="24"/>
          <w:szCs w:val="24"/>
        </w:rPr>
        <w:t>План работы муниципального бюджетного дошкольного образовательного учреждения «Детский сад № 79 «Мальчиш-Кибальчиш» комбинированного вида»</w:t>
      </w:r>
    </w:p>
    <w:p w:rsidR="0081182C" w:rsidRDefault="00C67DA6" w:rsidP="00C67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DA6">
        <w:rPr>
          <w:rFonts w:ascii="Times New Roman" w:hAnsi="Times New Roman" w:cs="Times New Roman"/>
          <w:b/>
          <w:sz w:val="24"/>
          <w:szCs w:val="24"/>
        </w:rPr>
        <w:t>«2018 год – год волонтёра и добровольца»</w:t>
      </w:r>
    </w:p>
    <w:p w:rsidR="00C67DA6" w:rsidRDefault="00C67DA6" w:rsidP="00C67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8"/>
        <w:gridCol w:w="5763"/>
        <w:gridCol w:w="2404"/>
      </w:tblGrid>
      <w:tr w:rsidR="001613AF" w:rsidTr="008F6250">
        <w:tc>
          <w:tcPr>
            <w:tcW w:w="1178" w:type="dxa"/>
          </w:tcPr>
          <w:p w:rsidR="001613AF" w:rsidRPr="00C67DA6" w:rsidRDefault="001613AF" w:rsidP="00C6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A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763" w:type="dxa"/>
          </w:tcPr>
          <w:p w:rsidR="001613AF" w:rsidRPr="00C67DA6" w:rsidRDefault="001613AF" w:rsidP="00C6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DA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404" w:type="dxa"/>
          </w:tcPr>
          <w:p w:rsidR="001613AF" w:rsidRPr="00C67DA6" w:rsidRDefault="00A02C60" w:rsidP="00C6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613AF" w:rsidTr="008F6250">
        <w:tc>
          <w:tcPr>
            <w:tcW w:w="1178" w:type="dxa"/>
          </w:tcPr>
          <w:p w:rsidR="001613AF" w:rsidRPr="001613AF" w:rsidRDefault="001613AF" w:rsidP="00C6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AF">
              <w:rPr>
                <w:rFonts w:ascii="Times New Roman" w:hAnsi="Times New Roman" w:cs="Times New Roman"/>
                <w:sz w:val="24"/>
                <w:szCs w:val="24"/>
              </w:rPr>
              <w:t>Январь 2018</w:t>
            </w:r>
          </w:p>
        </w:tc>
        <w:tc>
          <w:tcPr>
            <w:tcW w:w="5763" w:type="dxa"/>
          </w:tcPr>
          <w:p w:rsidR="00BC7AE7" w:rsidRDefault="00BC7AE7" w:rsidP="008F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«Четыре лапы – мокрый нос!» (помощь животным из приюта «Четыре лапы», </w:t>
            </w:r>
          </w:p>
          <w:p w:rsidR="008F6250" w:rsidRDefault="00BC7AE7" w:rsidP="008F6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6250">
              <w:rPr>
                <w:rFonts w:ascii="Times New Roman" w:hAnsi="Times New Roman" w:cs="Times New Roman"/>
                <w:sz w:val="24"/>
                <w:szCs w:val="24"/>
              </w:rPr>
              <w:t xml:space="preserve">«Нас </w:t>
            </w:r>
            <w:proofErr w:type="spellStart"/>
            <w:r w:rsidR="008F6250">
              <w:rPr>
                <w:rFonts w:ascii="Times New Roman" w:hAnsi="Times New Roman" w:cs="Times New Roman"/>
                <w:sz w:val="24"/>
                <w:szCs w:val="24"/>
              </w:rPr>
              <w:t>Параниха</w:t>
            </w:r>
            <w:proofErr w:type="spellEnd"/>
            <w:r w:rsidR="008F6250">
              <w:rPr>
                <w:rFonts w:ascii="Times New Roman" w:hAnsi="Times New Roman" w:cs="Times New Roman"/>
                <w:sz w:val="24"/>
                <w:szCs w:val="24"/>
              </w:rPr>
              <w:t xml:space="preserve"> зовёт – все на лыжи и вперёд!» (дружный лыжный забег семей воспитанников ДОО),</w:t>
            </w:r>
          </w:p>
          <w:p w:rsidR="008F6250" w:rsidRPr="00BC7AE7" w:rsidRDefault="008F6250" w:rsidP="00BC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50">
              <w:rPr>
                <w:rFonts w:ascii="Times New Roman" w:hAnsi="Times New Roman" w:cs="Times New Roman"/>
                <w:sz w:val="24"/>
                <w:szCs w:val="24"/>
              </w:rPr>
              <w:t xml:space="preserve"> «Книжный шкаф» (обмен книгами для чтения между семьями воспитанников и педагогами)</w:t>
            </w:r>
          </w:p>
        </w:tc>
        <w:tc>
          <w:tcPr>
            <w:tcW w:w="2404" w:type="dxa"/>
          </w:tcPr>
          <w:p w:rsidR="001613AF" w:rsidRPr="007657D9" w:rsidRDefault="00A02C60" w:rsidP="00C6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D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И.И. Харитонова, зам. зав. по ВМР Гладышева Л.В., старший воспитатель Золотарёва Е.А., </w:t>
            </w:r>
          </w:p>
          <w:p w:rsidR="00A02C60" w:rsidRPr="007657D9" w:rsidRDefault="00A02C60" w:rsidP="00C67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D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02C60" w:rsidTr="008F6250">
        <w:tc>
          <w:tcPr>
            <w:tcW w:w="1178" w:type="dxa"/>
          </w:tcPr>
          <w:p w:rsidR="00A02C60" w:rsidRPr="001613AF" w:rsidRDefault="00A02C60" w:rsidP="00A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AF">
              <w:rPr>
                <w:rFonts w:ascii="Times New Roman" w:hAnsi="Times New Roman" w:cs="Times New Roman"/>
                <w:sz w:val="24"/>
                <w:szCs w:val="24"/>
              </w:rPr>
              <w:t>Февраль 2018</w:t>
            </w:r>
          </w:p>
        </w:tc>
        <w:tc>
          <w:tcPr>
            <w:tcW w:w="5763" w:type="dxa"/>
          </w:tcPr>
          <w:p w:rsidR="00A02C60" w:rsidRDefault="00A02C60" w:rsidP="00A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добра» (сбор вещей для воспитанников детского дома)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2C60" w:rsidRPr="008F6250" w:rsidRDefault="00A02C60" w:rsidP="00A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50">
              <w:rPr>
                <w:rFonts w:ascii="Times New Roman" w:hAnsi="Times New Roman" w:cs="Times New Roman"/>
                <w:sz w:val="24"/>
                <w:szCs w:val="24"/>
              </w:rPr>
              <w:t>«Хочу помочь!»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8F6250">
              <w:rPr>
                <w:rFonts w:ascii="Times New Roman" w:hAnsi="Times New Roman" w:cs="Times New Roman"/>
                <w:sz w:val="24"/>
                <w:szCs w:val="24"/>
              </w:rPr>
              <w:t>постройка снежных скульптур на участках ДОО)</w:t>
            </w:r>
          </w:p>
        </w:tc>
        <w:tc>
          <w:tcPr>
            <w:tcW w:w="2404" w:type="dxa"/>
          </w:tcPr>
          <w:p w:rsidR="00A02C60" w:rsidRPr="007657D9" w:rsidRDefault="00A02C60" w:rsidP="00A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D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И.И. Харитонова, зам. зав. по ВМР Гладышева Л.В., старший воспитатель Золотарёва Е.А., </w:t>
            </w:r>
          </w:p>
          <w:p w:rsidR="00A02C60" w:rsidRPr="007657D9" w:rsidRDefault="00A02C60" w:rsidP="00A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D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02C60" w:rsidTr="008F6250">
        <w:tc>
          <w:tcPr>
            <w:tcW w:w="1178" w:type="dxa"/>
          </w:tcPr>
          <w:p w:rsidR="00A02C60" w:rsidRPr="001613AF" w:rsidRDefault="00A02C60" w:rsidP="00A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AF"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5763" w:type="dxa"/>
          </w:tcPr>
          <w:p w:rsidR="00A02C60" w:rsidRDefault="00A02C60" w:rsidP="00A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AF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Семейный театр в детском</w:t>
            </w:r>
            <w:r w:rsidRPr="001613AF">
              <w:rPr>
                <w:rFonts w:ascii="Times New Roman" w:hAnsi="Times New Roman" w:cs="Times New Roman"/>
                <w:sz w:val="24"/>
                <w:szCs w:val="24"/>
              </w:rPr>
              <w:t xml:space="preserve"> саду»</w:t>
            </w:r>
            <w:r w:rsidR="007657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2C60" w:rsidRDefault="00A02C60" w:rsidP="00A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«Научи меня играть» (с родителями),</w:t>
            </w:r>
          </w:p>
          <w:p w:rsidR="00A02C60" w:rsidRPr="001613AF" w:rsidRDefault="00A02C60" w:rsidP="00A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от родителей «Век живи – век учись!»</w:t>
            </w:r>
          </w:p>
        </w:tc>
        <w:tc>
          <w:tcPr>
            <w:tcW w:w="2404" w:type="dxa"/>
          </w:tcPr>
          <w:p w:rsidR="00A02C60" w:rsidRPr="007657D9" w:rsidRDefault="00A02C60" w:rsidP="00A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D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И.И. Харитонова, зам. зав. по ВМР Гладышева Л.В., старший воспитатель Золотарёва Е.А., </w:t>
            </w:r>
          </w:p>
          <w:p w:rsidR="00A02C60" w:rsidRPr="007657D9" w:rsidRDefault="00A02C60" w:rsidP="00A02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D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657D9" w:rsidTr="008F6250">
        <w:tc>
          <w:tcPr>
            <w:tcW w:w="1178" w:type="dxa"/>
          </w:tcPr>
          <w:p w:rsidR="007657D9" w:rsidRPr="001613AF" w:rsidRDefault="007657D9" w:rsidP="0076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AF">
              <w:rPr>
                <w:rFonts w:ascii="Times New Roman" w:hAnsi="Times New Roman" w:cs="Times New Roman"/>
                <w:sz w:val="24"/>
                <w:szCs w:val="24"/>
              </w:rPr>
              <w:t>Апрель 2018</w:t>
            </w:r>
          </w:p>
        </w:tc>
        <w:tc>
          <w:tcPr>
            <w:tcW w:w="5763" w:type="dxa"/>
          </w:tcPr>
          <w:p w:rsidR="007657D9" w:rsidRDefault="007657D9" w:rsidP="0076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«Неделя добра»</w:t>
            </w:r>
          </w:p>
          <w:p w:rsidR="007657D9" w:rsidRPr="008F6250" w:rsidRDefault="007657D9" w:rsidP="0076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AF">
              <w:rPr>
                <w:rFonts w:ascii="Times New Roman" w:hAnsi="Times New Roman" w:cs="Times New Roman"/>
                <w:sz w:val="24"/>
                <w:szCs w:val="24"/>
              </w:rPr>
              <w:t xml:space="preserve">Флэш-моб </w:t>
            </w:r>
            <w:r w:rsidRPr="008F6250">
              <w:rPr>
                <w:rFonts w:ascii="Times New Roman" w:hAnsi="Times New Roman" w:cs="Times New Roman"/>
                <w:sz w:val="24"/>
                <w:szCs w:val="24"/>
              </w:rPr>
              <w:t>«Обними друга»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«Подари улыбку»</w:t>
            </w:r>
          </w:p>
        </w:tc>
        <w:tc>
          <w:tcPr>
            <w:tcW w:w="2404" w:type="dxa"/>
          </w:tcPr>
          <w:p w:rsidR="007657D9" w:rsidRPr="007657D9" w:rsidRDefault="007657D9" w:rsidP="0076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D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И.И. Харитонова, зам. зав. по ВМР Гладышева Л.В., старший воспитатель Золотарёва Е.А., </w:t>
            </w:r>
          </w:p>
          <w:p w:rsidR="007657D9" w:rsidRPr="007657D9" w:rsidRDefault="007657D9" w:rsidP="0076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D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657D9" w:rsidTr="008F6250">
        <w:tc>
          <w:tcPr>
            <w:tcW w:w="1178" w:type="dxa"/>
          </w:tcPr>
          <w:p w:rsidR="007657D9" w:rsidRPr="001613AF" w:rsidRDefault="007657D9" w:rsidP="0076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AF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5763" w:type="dxa"/>
          </w:tcPr>
          <w:p w:rsidR="007657D9" w:rsidRDefault="007657D9" w:rsidP="0076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«Гордимся и помним!» (изготовление плакатов и развешивание в Торговом центре «Пять шагов», открыток ветеранам),</w:t>
            </w:r>
          </w:p>
          <w:p w:rsidR="007657D9" w:rsidRDefault="007657D9" w:rsidP="0076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AF">
              <w:rPr>
                <w:rFonts w:ascii="Times New Roman" w:hAnsi="Times New Roman" w:cs="Times New Roman"/>
                <w:sz w:val="24"/>
                <w:szCs w:val="24"/>
              </w:rPr>
              <w:t>Акция по изготовлению скворечников «Каждому скворцу-по отдельному дворцу!»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57D9" w:rsidRDefault="007657D9" w:rsidP="0076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Акция «Посади кедр в приморском парке», </w:t>
            </w:r>
          </w:p>
          <w:p w:rsidR="007657D9" w:rsidRPr="001613AF" w:rsidRDefault="007657D9" w:rsidP="0076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Раздача буклетов по ПДД «Водители! Вы тоже родител</w:t>
            </w:r>
            <w:r w:rsidR="00BE264C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2404" w:type="dxa"/>
          </w:tcPr>
          <w:p w:rsidR="007657D9" w:rsidRPr="007657D9" w:rsidRDefault="007657D9" w:rsidP="0076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D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И.И. Харитонова, зам. зав. по ВМР Гладышева Л.В., старший воспитатель Золотарёва Е.А., </w:t>
            </w:r>
          </w:p>
          <w:p w:rsidR="007657D9" w:rsidRPr="007657D9" w:rsidRDefault="007657D9" w:rsidP="0076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D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657D9" w:rsidTr="008F6250">
        <w:tc>
          <w:tcPr>
            <w:tcW w:w="1178" w:type="dxa"/>
          </w:tcPr>
          <w:p w:rsidR="007657D9" w:rsidRPr="001613AF" w:rsidRDefault="007657D9" w:rsidP="0076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AF">
              <w:rPr>
                <w:rFonts w:ascii="Times New Roman" w:hAnsi="Times New Roman" w:cs="Times New Roman"/>
                <w:sz w:val="24"/>
                <w:szCs w:val="24"/>
              </w:rPr>
              <w:t>Июнь 2018</w:t>
            </w:r>
          </w:p>
        </w:tc>
        <w:tc>
          <w:tcPr>
            <w:tcW w:w="5763" w:type="dxa"/>
          </w:tcPr>
          <w:p w:rsidR="007657D9" w:rsidRPr="008F6250" w:rsidRDefault="007657D9" w:rsidP="0076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50">
              <w:rPr>
                <w:rFonts w:ascii="Times New Roman" w:hAnsi="Times New Roman" w:cs="Times New Roman"/>
                <w:sz w:val="24"/>
                <w:szCs w:val="24"/>
              </w:rPr>
              <w:t>Акция «Уютный сад»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(благоустройство территории ДОО, посадка цветов, растений)</w:t>
            </w:r>
          </w:p>
        </w:tc>
        <w:tc>
          <w:tcPr>
            <w:tcW w:w="2404" w:type="dxa"/>
          </w:tcPr>
          <w:p w:rsidR="007657D9" w:rsidRPr="007657D9" w:rsidRDefault="007657D9" w:rsidP="0076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D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И.И. Харитонова, зам. зав. по ВМР Гладышева Л.В., старший воспитатель Золотарёва Е.А., </w:t>
            </w:r>
          </w:p>
          <w:p w:rsidR="007657D9" w:rsidRPr="007657D9" w:rsidRDefault="007657D9" w:rsidP="0076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</w:tr>
      <w:tr w:rsidR="007657D9" w:rsidTr="008F6250">
        <w:tc>
          <w:tcPr>
            <w:tcW w:w="1178" w:type="dxa"/>
          </w:tcPr>
          <w:p w:rsidR="007657D9" w:rsidRPr="001613AF" w:rsidRDefault="007657D9" w:rsidP="0076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 2018</w:t>
            </w:r>
          </w:p>
        </w:tc>
        <w:tc>
          <w:tcPr>
            <w:tcW w:w="5763" w:type="dxa"/>
          </w:tcPr>
          <w:p w:rsidR="007657D9" w:rsidRPr="001613AF" w:rsidRDefault="007657D9" w:rsidP="0076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AF">
              <w:rPr>
                <w:rFonts w:ascii="Times New Roman" w:hAnsi="Times New Roman" w:cs="Times New Roman"/>
                <w:sz w:val="24"/>
                <w:szCs w:val="24"/>
              </w:rPr>
              <w:t>Флэш-моб «В здоровом теле - здоровый дух» (выполнение зарядки на физкультурной площадке совместно с родителями»</w:t>
            </w:r>
          </w:p>
        </w:tc>
        <w:tc>
          <w:tcPr>
            <w:tcW w:w="2404" w:type="dxa"/>
          </w:tcPr>
          <w:p w:rsidR="007657D9" w:rsidRPr="007657D9" w:rsidRDefault="007657D9" w:rsidP="0076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D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И.И. Харитонова, зам. зав. по ВМР Гладышева Л.В., старший воспитатель Золотарёва Е.А., </w:t>
            </w:r>
          </w:p>
          <w:p w:rsidR="007657D9" w:rsidRPr="007657D9" w:rsidRDefault="007657D9" w:rsidP="0076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D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657D9" w:rsidTr="008F6250">
        <w:tc>
          <w:tcPr>
            <w:tcW w:w="1178" w:type="dxa"/>
          </w:tcPr>
          <w:p w:rsidR="007657D9" w:rsidRPr="001613AF" w:rsidRDefault="007657D9" w:rsidP="0076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AF">
              <w:rPr>
                <w:rFonts w:ascii="Times New Roman" w:hAnsi="Times New Roman" w:cs="Times New Roman"/>
                <w:sz w:val="24"/>
                <w:szCs w:val="24"/>
              </w:rPr>
              <w:t>Август 2018</w:t>
            </w:r>
          </w:p>
        </w:tc>
        <w:tc>
          <w:tcPr>
            <w:tcW w:w="5763" w:type="dxa"/>
          </w:tcPr>
          <w:p w:rsidR="007657D9" w:rsidRPr="00BC7AE7" w:rsidRDefault="007657D9" w:rsidP="0076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E7">
              <w:rPr>
                <w:rFonts w:ascii="Times New Roman" w:hAnsi="Times New Roman" w:cs="Times New Roman"/>
                <w:sz w:val="24"/>
                <w:szCs w:val="24"/>
              </w:rPr>
              <w:t>Акция от выпускников «Игрушкам и книжкам – новая жизнь!»</w:t>
            </w:r>
          </w:p>
        </w:tc>
        <w:tc>
          <w:tcPr>
            <w:tcW w:w="2404" w:type="dxa"/>
          </w:tcPr>
          <w:p w:rsidR="007657D9" w:rsidRPr="007657D9" w:rsidRDefault="007657D9" w:rsidP="0076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D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И.И. Харитонова, зам. зав. по ВМР Гладышева Л.В., старший воспитатель Золотарёва Е.А., </w:t>
            </w:r>
          </w:p>
          <w:p w:rsidR="007657D9" w:rsidRPr="007657D9" w:rsidRDefault="007657D9" w:rsidP="0076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D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657D9" w:rsidTr="008F6250">
        <w:tc>
          <w:tcPr>
            <w:tcW w:w="1178" w:type="dxa"/>
          </w:tcPr>
          <w:p w:rsidR="007657D9" w:rsidRPr="001613AF" w:rsidRDefault="007657D9" w:rsidP="0076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AF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5763" w:type="dxa"/>
          </w:tcPr>
          <w:p w:rsidR="007657D9" w:rsidRDefault="007657D9" w:rsidP="0076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E7">
              <w:rPr>
                <w:rFonts w:ascii="Times New Roman" w:hAnsi="Times New Roman" w:cs="Times New Roman"/>
                <w:sz w:val="24"/>
                <w:szCs w:val="24"/>
              </w:rPr>
              <w:t>Экскурсия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раннего возраста</w:t>
            </w:r>
            <w:r w:rsidRPr="00BC7AE7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для взрослых»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C7AE7">
              <w:rPr>
                <w:rFonts w:ascii="Times New Roman" w:hAnsi="Times New Roman" w:cs="Times New Roman"/>
                <w:sz w:val="24"/>
                <w:szCs w:val="24"/>
              </w:rPr>
              <w:t>познакомить с развивающей предметно- пространственной средой, помещениями ДОО)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657D9" w:rsidRPr="008F6250" w:rsidRDefault="007657D9" w:rsidP="0076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50">
              <w:rPr>
                <w:rFonts w:ascii="Times New Roman" w:hAnsi="Times New Roman" w:cs="Times New Roman"/>
                <w:sz w:val="24"/>
                <w:szCs w:val="24"/>
              </w:rPr>
              <w:t>Акция «Светлячок» (подарим светоотражатели детям)</w:t>
            </w:r>
          </w:p>
        </w:tc>
        <w:tc>
          <w:tcPr>
            <w:tcW w:w="2404" w:type="dxa"/>
          </w:tcPr>
          <w:p w:rsidR="007657D9" w:rsidRPr="007657D9" w:rsidRDefault="007657D9" w:rsidP="0076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D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И.И. Харитонова, зам. зав. по ВМР Гладышева Л.В., старший воспитатель Золотарёва Е.А., </w:t>
            </w:r>
          </w:p>
          <w:p w:rsidR="007657D9" w:rsidRPr="007657D9" w:rsidRDefault="007657D9" w:rsidP="0076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D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657D9" w:rsidTr="008F6250">
        <w:tc>
          <w:tcPr>
            <w:tcW w:w="1178" w:type="dxa"/>
          </w:tcPr>
          <w:p w:rsidR="007657D9" w:rsidRPr="001613AF" w:rsidRDefault="007657D9" w:rsidP="0076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AF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5763" w:type="dxa"/>
          </w:tcPr>
          <w:p w:rsidR="007657D9" w:rsidRPr="00BC7AE7" w:rsidRDefault="007657D9" w:rsidP="00765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«Готовы доказать на деле – здоровый дух – в здоровом теле!» (проведение соревнований среди команд двух корпусов детей параллельных групп)</w:t>
            </w:r>
          </w:p>
        </w:tc>
        <w:tc>
          <w:tcPr>
            <w:tcW w:w="2404" w:type="dxa"/>
          </w:tcPr>
          <w:p w:rsidR="007657D9" w:rsidRPr="007657D9" w:rsidRDefault="007657D9" w:rsidP="0076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D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И.И. Харитонова, зам. зав. по ВМР Гладышева Л.В., старший воспитатель Золотарёва Е.А., </w:t>
            </w:r>
          </w:p>
          <w:p w:rsidR="007657D9" w:rsidRPr="007657D9" w:rsidRDefault="007657D9" w:rsidP="0076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D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657D9" w:rsidTr="008F6250">
        <w:tc>
          <w:tcPr>
            <w:tcW w:w="1178" w:type="dxa"/>
          </w:tcPr>
          <w:p w:rsidR="007657D9" w:rsidRPr="001613AF" w:rsidRDefault="007657D9" w:rsidP="0076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AF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5763" w:type="dxa"/>
          </w:tcPr>
          <w:p w:rsidR="00BE264C" w:rsidRDefault="00BE264C" w:rsidP="0076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Помощь ветеранам дома инвалидов (сбор одежды, моющих принадлежностей),</w:t>
            </w:r>
          </w:p>
          <w:p w:rsidR="007657D9" w:rsidRPr="00A02C60" w:rsidRDefault="00BE264C" w:rsidP="0076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657D9" w:rsidRPr="00A02C60">
              <w:rPr>
                <w:rFonts w:ascii="Times New Roman" w:hAnsi="Times New Roman" w:cs="Times New Roman"/>
                <w:sz w:val="24"/>
                <w:szCs w:val="24"/>
              </w:rPr>
              <w:t>зготовление буклетов для родителей «Хотим, чтобы стало модным – здоровым быть и свободным!»</w:t>
            </w:r>
            <w:bookmarkStart w:id="0" w:name="_GoBack"/>
            <w:bookmarkEnd w:id="0"/>
          </w:p>
        </w:tc>
        <w:tc>
          <w:tcPr>
            <w:tcW w:w="2404" w:type="dxa"/>
          </w:tcPr>
          <w:p w:rsidR="007657D9" w:rsidRPr="007657D9" w:rsidRDefault="007657D9" w:rsidP="0076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D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И.И. Харитонова, зам. зав. по ВМР Гладышева Л.В., старший воспитатель Золотарёва Е.А., </w:t>
            </w:r>
          </w:p>
          <w:p w:rsidR="007657D9" w:rsidRPr="007657D9" w:rsidRDefault="007657D9" w:rsidP="0076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D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657D9" w:rsidTr="008F6250">
        <w:tc>
          <w:tcPr>
            <w:tcW w:w="1178" w:type="dxa"/>
          </w:tcPr>
          <w:p w:rsidR="007657D9" w:rsidRPr="001613AF" w:rsidRDefault="007657D9" w:rsidP="0076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AF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</w:tc>
        <w:tc>
          <w:tcPr>
            <w:tcW w:w="5763" w:type="dxa"/>
          </w:tcPr>
          <w:p w:rsidR="007657D9" w:rsidRPr="00BC7AE7" w:rsidRDefault="007657D9" w:rsidP="0076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AE7">
              <w:rPr>
                <w:rFonts w:ascii="Times New Roman" w:hAnsi="Times New Roman" w:cs="Times New Roman"/>
                <w:sz w:val="24"/>
                <w:szCs w:val="24"/>
              </w:rPr>
              <w:t>«Спасите ёлочку!» развивающее занятие для детей средних-подготовительных групп, изготовление плакатов.</w:t>
            </w:r>
          </w:p>
        </w:tc>
        <w:tc>
          <w:tcPr>
            <w:tcW w:w="2404" w:type="dxa"/>
          </w:tcPr>
          <w:p w:rsidR="007657D9" w:rsidRPr="007657D9" w:rsidRDefault="007657D9" w:rsidP="0076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D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И.И. Харитонова, зам. зав. по ВМР Гладышева Л.В., старший воспитатель Золотарёва Е.А., </w:t>
            </w:r>
          </w:p>
          <w:p w:rsidR="007657D9" w:rsidRPr="007657D9" w:rsidRDefault="007657D9" w:rsidP="00765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7D9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C67DA6" w:rsidRDefault="00C67DA6" w:rsidP="00C67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64C" w:rsidRPr="00BE264C" w:rsidRDefault="00BE264C" w:rsidP="00C67DA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264C">
        <w:rPr>
          <w:rFonts w:ascii="Times New Roman" w:hAnsi="Times New Roman" w:cs="Times New Roman"/>
          <w:sz w:val="18"/>
          <w:szCs w:val="18"/>
        </w:rPr>
        <w:t>Исполнила заместитель заведующего по ВМР Гладышева Любовь Валентиновна</w:t>
      </w:r>
    </w:p>
    <w:p w:rsidR="00BE264C" w:rsidRPr="00BE264C" w:rsidRDefault="00BE264C" w:rsidP="00C67DA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E264C">
        <w:rPr>
          <w:rFonts w:ascii="Times New Roman" w:hAnsi="Times New Roman" w:cs="Times New Roman"/>
          <w:sz w:val="18"/>
          <w:szCs w:val="18"/>
        </w:rPr>
        <w:t>Т. 599256</w:t>
      </w:r>
    </w:p>
    <w:sectPr w:rsidR="00BE264C" w:rsidRPr="00BE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A6"/>
    <w:rsid w:val="001613AF"/>
    <w:rsid w:val="007657D9"/>
    <w:rsid w:val="0081182C"/>
    <w:rsid w:val="008F6250"/>
    <w:rsid w:val="00A02C60"/>
    <w:rsid w:val="00BC7AE7"/>
    <w:rsid w:val="00BE264C"/>
    <w:rsid w:val="00C6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FC0A9-D8E3-4569-B9B9-65088121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2018-01-31T11:22:00Z</dcterms:created>
  <dcterms:modified xsi:type="dcterms:W3CDTF">2018-01-31T12:32:00Z</dcterms:modified>
</cp:coreProperties>
</file>