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D4F2" w14:textId="77777777" w:rsidR="006E3FDF" w:rsidRDefault="006E3FDF" w:rsidP="006E3FDF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48E2653" w14:textId="2E392F26" w:rsidR="006E3FDF" w:rsidRDefault="006E3FDF" w:rsidP="006E3FDF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выполнении плана</w:t>
      </w:r>
      <w:r w:rsidRPr="005808A1">
        <w:rPr>
          <w:rFonts w:ascii="Times New Roman" w:hAnsi="Times New Roman"/>
          <w:b/>
          <w:sz w:val="24"/>
          <w:szCs w:val="24"/>
        </w:rPr>
        <w:t xml:space="preserve"> противодействия коррупции в муниципальном бюджетном дошкольном образовательно</w:t>
      </w:r>
      <w:r>
        <w:rPr>
          <w:rFonts w:ascii="Times New Roman" w:hAnsi="Times New Roman"/>
          <w:b/>
          <w:sz w:val="24"/>
          <w:szCs w:val="24"/>
        </w:rPr>
        <w:t xml:space="preserve">м учреждении «Детский сад № 79 </w:t>
      </w:r>
      <w:r w:rsidRPr="005808A1">
        <w:rPr>
          <w:rFonts w:ascii="Times New Roman" w:hAnsi="Times New Roman"/>
          <w:b/>
          <w:sz w:val="24"/>
          <w:szCs w:val="24"/>
        </w:rPr>
        <w:t xml:space="preserve">«Мальчиш-Кибальчиш» комбинированного вида» на 2018-2019 </w:t>
      </w:r>
      <w:r w:rsidR="00D154C0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5808A1">
        <w:rPr>
          <w:rFonts w:ascii="Times New Roman" w:hAnsi="Times New Roman"/>
          <w:b/>
          <w:sz w:val="24"/>
          <w:szCs w:val="24"/>
        </w:rPr>
        <w:t>год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31EC5BE" w14:textId="77777777" w:rsidR="006E3FDF" w:rsidRPr="005808A1" w:rsidRDefault="006E3FDF" w:rsidP="006E3FDF">
      <w:pPr>
        <w:jc w:val="both"/>
        <w:rPr>
          <w:sz w:val="22"/>
          <w:szCs w:val="22"/>
        </w:rPr>
      </w:pP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945"/>
        <w:gridCol w:w="2169"/>
        <w:gridCol w:w="2017"/>
      </w:tblGrid>
      <w:tr w:rsidR="006E3FDF" w:rsidRPr="005808A1" w14:paraId="6CEB9583" w14:textId="77777777" w:rsidTr="00425A70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C8E4" w14:textId="77777777" w:rsidR="006E3FDF" w:rsidRPr="005808A1" w:rsidRDefault="006E3FDF" w:rsidP="00425A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Внедрение антикоррупционных механизмов в систему работы ДОО</w:t>
            </w:r>
          </w:p>
        </w:tc>
      </w:tr>
      <w:tr w:rsidR="006E3FDF" w:rsidRPr="005808A1" w14:paraId="3A909C75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B5C2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8DFE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Контроль за организацией работы по предотвращению и урегулированию конфликта интересов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4427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882D" w14:textId="77777777" w:rsidR="001E1110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1E1110">
              <w:rPr>
                <w:sz w:val="22"/>
                <w:szCs w:val="22"/>
              </w:rPr>
              <w:t xml:space="preserve"> </w:t>
            </w:r>
          </w:p>
          <w:p w14:paraId="2D6FF181" w14:textId="77777777" w:rsidR="006E3FDF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742E9C6A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FFD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54CC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E190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27C8" w14:textId="77777777" w:rsidR="001E1110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1E1110">
              <w:rPr>
                <w:sz w:val="22"/>
                <w:szCs w:val="22"/>
              </w:rPr>
              <w:t xml:space="preserve"> </w:t>
            </w:r>
          </w:p>
          <w:p w14:paraId="38F6EEA9" w14:textId="77777777" w:rsidR="006E3FDF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3FB25F02" w14:textId="77777777" w:rsidTr="00425A70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723D" w14:textId="77777777" w:rsidR="006E3FDF" w:rsidRPr="005808A1" w:rsidRDefault="006E3FDF" w:rsidP="00425A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коррупции, мониторинг коррупционных рисков и их устранение. </w:t>
            </w:r>
          </w:p>
        </w:tc>
      </w:tr>
      <w:tr w:rsidR="006E3FDF" w:rsidRPr="005808A1" w14:paraId="2F051DB6" w14:textId="77777777" w:rsidTr="00425A70">
        <w:trPr>
          <w:cantSplit/>
          <w:trHeight w:val="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A931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91FE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AB45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426B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19F6E03C" w14:textId="77777777" w:rsidR="001E1110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757981EC" w14:textId="77777777" w:rsidTr="00425A70">
        <w:trPr>
          <w:cantSplit/>
          <w:trHeight w:val="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6A1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74AF" w14:textId="77777777" w:rsidR="006E3FDF" w:rsidRPr="005808A1" w:rsidRDefault="006E3FDF" w:rsidP="006E3FDF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   информационно-разъяснительной   работы с работниками   учреждения о законодательных нормах в сфере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43B3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28.03.2019год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19F9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01E6272C" w14:textId="77777777" w:rsidR="001E1110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6A8697AE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2AC1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0DCC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233A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32ED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05A3732F" w14:textId="77777777" w:rsidR="001E1110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53E41C2D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E499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9B1E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лиц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D06C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A942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498023A4" w14:textId="77777777" w:rsidR="001E1110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0AAA45E9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BCC4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A3EB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Приведение локальных нормативных актов учреждения в соответствие с нормами действующего законодательства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1376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36C55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505FEA3F" w14:textId="77777777" w:rsidR="001E1110" w:rsidRPr="005808A1" w:rsidRDefault="001E1110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690D585A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903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78DD" w14:textId="69F98C3D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Контроль за соблюдением правил, регламентирующих вопросы обмена деловыми подарками и знаками делового </w:t>
            </w:r>
            <w:r w:rsidR="00D154C0" w:rsidRPr="005808A1">
              <w:rPr>
                <w:sz w:val="22"/>
                <w:szCs w:val="22"/>
              </w:rPr>
              <w:t>гостеприимства</w:t>
            </w:r>
            <w:r w:rsidRPr="005808A1"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88C8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39F8" w14:textId="77777777" w:rsidR="00CC1D58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</w:t>
            </w:r>
          </w:p>
          <w:p w14:paraId="716FCCB6" w14:textId="77777777" w:rsidR="006E3FDF" w:rsidRPr="005808A1" w:rsidRDefault="00CC1D58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59A2F399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66D0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058A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6003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DF8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08D11F1B" w14:textId="77777777" w:rsidR="00CC1D58" w:rsidRPr="005808A1" w:rsidRDefault="00CC1D58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7EA37319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58A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A9F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Осуществление контроля исполнения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749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A6FA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374574ED" w14:textId="77777777" w:rsidR="00CC1D58" w:rsidRPr="005808A1" w:rsidRDefault="00CC1D58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52BDDBF6" w14:textId="77777777" w:rsidTr="00425A70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7F77" w14:textId="77777777" w:rsidR="006E3FDF" w:rsidRPr="005808A1" w:rsidRDefault="006E3FDF" w:rsidP="00425A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 xml:space="preserve">Взаимодействие с институтами гражданского общества и гражданами, создание эффективной системы обратной связи, обеспечение доступности информации о ДОО </w:t>
            </w:r>
          </w:p>
        </w:tc>
      </w:tr>
      <w:tr w:rsidR="006E3FDF" w:rsidRPr="005808A1" w14:paraId="6D1B2056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D24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6093" w14:textId="77777777" w:rsidR="006E3FDF" w:rsidRPr="005808A1" w:rsidRDefault="001E1110" w:rsidP="00425A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6E3FDF" w:rsidRPr="005808A1">
              <w:rPr>
                <w:sz w:val="22"/>
                <w:szCs w:val="22"/>
              </w:rPr>
              <w:t xml:space="preserve"> на официальном Интернет-сайте  информации об антикоррупционной деятельности, ведение специализированного раздела, посвященного вопросам противодействия коррупции, информации по исполнению мероприятий по противодействию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C0B7" w14:textId="77777777" w:rsidR="006E3FDF" w:rsidRPr="005808A1" w:rsidRDefault="001E1110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1A19" w14:textId="77777777" w:rsidR="006E3FDF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0C532766" w14:textId="77777777" w:rsidR="00CC1D58" w:rsidRPr="005808A1" w:rsidRDefault="00CC1D58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Харитонова</w:t>
            </w:r>
          </w:p>
        </w:tc>
      </w:tr>
      <w:tr w:rsidR="006E3FDF" w:rsidRPr="005808A1" w14:paraId="32BA0470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6A7E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494D" w14:textId="77777777" w:rsidR="006E3FDF" w:rsidRPr="005808A1" w:rsidRDefault="006E3FDF" w:rsidP="006E3FDF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общение о работе системы</w:t>
            </w:r>
            <w:r w:rsidRPr="005808A1">
              <w:rPr>
                <w:sz w:val="22"/>
                <w:szCs w:val="22"/>
              </w:rPr>
              <w:t xml:space="preserve"> обратной связи путем популяризации «телефона доверия» и других средств защиты прав граждан при коррупционных нарушениях.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ED88" w14:textId="77777777" w:rsidR="006E3FDF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14:paraId="75A35D15" w14:textId="79F63831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</w:t>
            </w:r>
            <w:r w:rsidR="002016A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9г.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F74D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И.И. Харитонова</w:t>
            </w:r>
          </w:p>
        </w:tc>
      </w:tr>
      <w:tr w:rsidR="006E3FDF" w:rsidRPr="005808A1" w14:paraId="370F3C80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10C2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B4AB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Осуществление мониторинга СМИ и сети интернет на наличие информации о фактах совершения сотрудниками МБДОУ № 79 коррупционных правонарушений, проведение служебных проверок по каждому факту публикации.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0E4A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04A1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И.И. Харитонова</w:t>
            </w:r>
          </w:p>
        </w:tc>
      </w:tr>
      <w:tr w:rsidR="006E3FDF" w:rsidRPr="005808A1" w14:paraId="0CFC51A1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D430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1F88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Организация работы по обращению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AC67" w14:textId="77777777" w:rsidR="00CC1D58" w:rsidRDefault="00CC1D58" w:rsidP="00CC1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 по мере поступления вопросов</w:t>
            </w:r>
          </w:p>
          <w:p w14:paraId="6601B8F7" w14:textId="77777777" w:rsidR="006E3FDF" w:rsidRPr="005808A1" w:rsidRDefault="006E3FDF" w:rsidP="004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DBDB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И.И. Харитонова</w:t>
            </w:r>
          </w:p>
        </w:tc>
      </w:tr>
      <w:tr w:rsidR="006E3FDF" w:rsidRPr="005808A1" w14:paraId="585CCEEF" w14:textId="77777777" w:rsidTr="00425A70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44B6" w14:textId="77777777" w:rsidR="006E3FDF" w:rsidRPr="005808A1" w:rsidRDefault="006E3FDF" w:rsidP="00425A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Мероприятия, направленные на противодействие коррупции, с учетом специфики его деятельности</w:t>
            </w:r>
          </w:p>
        </w:tc>
      </w:tr>
      <w:tr w:rsidR="006E3FDF" w:rsidRPr="005808A1" w14:paraId="06436BE0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856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2290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 анализа работы ответственного за антикоррупционную политику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C9F3" w14:textId="77777777" w:rsidR="006E3FDF" w:rsidRPr="005808A1" w:rsidRDefault="00CC1D58" w:rsidP="00425A70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Е</w:t>
            </w:r>
            <w:r w:rsidR="006E3FDF" w:rsidRPr="005808A1">
              <w:rPr>
                <w:sz w:val="22"/>
                <w:szCs w:val="22"/>
              </w:rPr>
              <w:t>жемесячно</w:t>
            </w:r>
            <w:r>
              <w:rPr>
                <w:sz w:val="22"/>
                <w:szCs w:val="22"/>
              </w:rPr>
              <w:t xml:space="preserve"> выполняется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4EBC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И.И. Харитонова</w:t>
            </w:r>
          </w:p>
        </w:tc>
      </w:tr>
      <w:tr w:rsidR="006E3FDF" w:rsidRPr="005808A1" w14:paraId="7584BFFA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13A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9864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Обеспечение прохождения повышения квалификации должностными лицами, в обязанности которых входит участие в противодействии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2ADD" w14:textId="77777777" w:rsidR="001E1110" w:rsidRPr="001E1110" w:rsidRDefault="001E1110" w:rsidP="001E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КПК </w:t>
            </w:r>
            <w:r w:rsidRPr="001E1110">
              <w:rPr>
                <w:rFonts w:eastAsia="Arial"/>
                <w:sz w:val="22"/>
                <w:szCs w:val="22"/>
              </w:rPr>
              <w:t xml:space="preserve">на тему: "Противодействие коррупции в системе образования: анализ, выявление, </w:t>
            </w:r>
          </w:p>
          <w:p w14:paraId="253547C3" w14:textId="77777777" w:rsidR="001E1110" w:rsidRPr="001E1110" w:rsidRDefault="001E1110" w:rsidP="001E1110">
            <w:pPr>
              <w:jc w:val="both"/>
              <w:rPr>
                <w:sz w:val="22"/>
                <w:szCs w:val="22"/>
              </w:rPr>
            </w:pPr>
            <w:r w:rsidRPr="001E1110">
              <w:rPr>
                <w:rFonts w:eastAsia="Arial"/>
                <w:sz w:val="22"/>
                <w:szCs w:val="22"/>
              </w:rPr>
              <w:t xml:space="preserve">профилактика и принятие обязательных организационных мер" </w:t>
            </w:r>
          </w:p>
          <w:p w14:paraId="080ED7C3" w14:textId="77777777" w:rsidR="001E1110" w:rsidRDefault="001E1110" w:rsidP="001E1110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1E1110">
              <w:rPr>
                <w:rFonts w:eastAsia="Arial"/>
                <w:sz w:val="22"/>
                <w:szCs w:val="22"/>
              </w:rPr>
              <w:t>(72 часа)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78181A" w14:textId="77777777" w:rsidR="006E3FDF" w:rsidRPr="005808A1" w:rsidRDefault="001E1110" w:rsidP="001E1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по ВМР Гладышевой Л.В.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20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И.И. Харитонова</w:t>
            </w:r>
          </w:p>
        </w:tc>
      </w:tr>
      <w:tr w:rsidR="006E3FDF" w:rsidRPr="005808A1" w14:paraId="4F3B125A" w14:textId="77777777" w:rsidTr="00425A70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D59B" w14:textId="77777777" w:rsidR="006E3FDF" w:rsidRPr="005808A1" w:rsidRDefault="006E3FDF" w:rsidP="00425A7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517B" w14:textId="77777777" w:rsidR="006E3FDF" w:rsidRPr="005808A1" w:rsidRDefault="006E3FDF" w:rsidP="00425A70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Предоставление руководителем муниципального бюджетного дошкольного образовательного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C209" w14:textId="77777777" w:rsidR="006E3FDF" w:rsidRDefault="001E1110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Представлены</w:t>
            </w:r>
          </w:p>
          <w:p w14:paraId="24BABD38" w14:textId="77777777" w:rsidR="001E1110" w:rsidRPr="005808A1" w:rsidRDefault="001E1110" w:rsidP="004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E10A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  <w:r w:rsidR="00CC1D58">
              <w:rPr>
                <w:sz w:val="22"/>
                <w:szCs w:val="22"/>
              </w:rPr>
              <w:t xml:space="preserve"> И.И. Харитонова</w:t>
            </w:r>
          </w:p>
        </w:tc>
      </w:tr>
      <w:tr w:rsidR="006E3FDF" w:rsidRPr="005808A1" w14:paraId="12DA3590" w14:textId="77777777" w:rsidTr="00425A70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192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Мероприятия, направленные на антикоррупционное обучение и воспитание</w:t>
            </w:r>
          </w:p>
        </w:tc>
      </w:tr>
      <w:tr w:rsidR="006E3FDF" w:rsidRPr="005808A1" w14:paraId="020A379D" w14:textId="77777777" w:rsidTr="00425A70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9FA4" w14:textId="77777777" w:rsidR="006E3FDF" w:rsidRPr="005808A1" w:rsidRDefault="006E3FDF" w:rsidP="00425A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4"/>
        <w:tblW w:w="9747" w:type="dxa"/>
        <w:tblLook w:val="05A0" w:firstRow="1" w:lastRow="0" w:firstColumn="1" w:lastColumn="1" w:noHBand="0" w:noVBand="1"/>
      </w:tblPr>
      <w:tblGrid>
        <w:gridCol w:w="675"/>
        <w:gridCol w:w="4962"/>
        <w:gridCol w:w="2136"/>
        <w:gridCol w:w="1974"/>
      </w:tblGrid>
      <w:tr w:rsidR="006E3FDF" w:rsidRPr="005808A1" w14:paraId="0B414CB9" w14:textId="77777777" w:rsidTr="00425A70">
        <w:tc>
          <w:tcPr>
            <w:tcW w:w="675" w:type="dxa"/>
          </w:tcPr>
          <w:p w14:paraId="5D043E20" w14:textId="77777777" w:rsidR="006E3FDF" w:rsidRPr="005808A1" w:rsidRDefault="006E3FDF" w:rsidP="00425A70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06D04565" w14:textId="77777777" w:rsidR="006E3FDF" w:rsidRPr="005808A1" w:rsidRDefault="006E3FDF" w:rsidP="00CC1D58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Организационная работа с родителями (законными представи</w:t>
            </w:r>
            <w:r w:rsidR="00CC1D58">
              <w:rPr>
                <w:sz w:val="22"/>
                <w:szCs w:val="22"/>
              </w:rPr>
              <w:t>телями): вопрос об антикоррупционных мероприятиях на родительских собраниях</w:t>
            </w:r>
          </w:p>
        </w:tc>
        <w:tc>
          <w:tcPr>
            <w:tcW w:w="2136" w:type="dxa"/>
          </w:tcPr>
          <w:p w14:paraId="7F02F028" w14:textId="77777777" w:rsidR="006E3FDF" w:rsidRPr="005808A1" w:rsidRDefault="00CC1D58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2019г. </w:t>
            </w:r>
            <w:r w:rsidR="006E3FDF" w:rsidRPr="005808A1">
              <w:rPr>
                <w:sz w:val="22"/>
                <w:szCs w:val="22"/>
              </w:rPr>
              <w:t>-</w:t>
            </w:r>
          </w:p>
          <w:p w14:paraId="2EC41EC6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Февраль</w:t>
            </w:r>
          </w:p>
          <w:p w14:paraId="34DD6FAA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2019 г.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2E11AF84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77871DDC" w14:textId="77777777" w:rsidR="006E3FDF" w:rsidRPr="005808A1" w:rsidRDefault="006E3FDF" w:rsidP="00425A70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Педагоги</w:t>
            </w:r>
          </w:p>
          <w:p w14:paraId="159188FF" w14:textId="77777777" w:rsidR="006E3FDF" w:rsidRPr="005808A1" w:rsidRDefault="006E3FDF" w:rsidP="00425A70">
            <w:pPr>
              <w:spacing w:after="200" w:line="276" w:lineRule="auto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 </w:t>
            </w:r>
          </w:p>
        </w:tc>
      </w:tr>
      <w:tr w:rsidR="006E3FDF" w:rsidRPr="005808A1" w14:paraId="05BA3A53" w14:textId="77777777" w:rsidTr="00425A70">
        <w:trPr>
          <w:trHeight w:val="933"/>
        </w:trPr>
        <w:tc>
          <w:tcPr>
            <w:tcW w:w="675" w:type="dxa"/>
          </w:tcPr>
          <w:p w14:paraId="6328FD84" w14:textId="77777777" w:rsidR="006E3FDF" w:rsidRPr="0061027C" w:rsidRDefault="006E3FDF" w:rsidP="00425A70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2A684" w14:textId="77777777" w:rsidR="006E3FDF" w:rsidRPr="0061027C" w:rsidRDefault="006E3FDF" w:rsidP="00425A70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Конкурс рисунков на тему «Мир и дружба»</w:t>
            </w:r>
          </w:p>
        </w:tc>
        <w:tc>
          <w:tcPr>
            <w:tcW w:w="2136" w:type="dxa"/>
          </w:tcPr>
          <w:p w14:paraId="330AEF92" w14:textId="77777777" w:rsidR="00CC1D58" w:rsidRDefault="00CC1D58" w:rsidP="00425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Март 2019г. -</w:t>
            </w:r>
          </w:p>
          <w:p w14:paraId="459570CE" w14:textId="77777777" w:rsidR="006E3FDF" w:rsidRPr="0061027C" w:rsidRDefault="006E3FDF" w:rsidP="00425A70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Апрель 2019г.</w:t>
            </w:r>
          </w:p>
          <w:p w14:paraId="11157497" w14:textId="77777777" w:rsidR="006E3FDF" w:rsidRPr="0061027C" w:rsidRDefault="006E3FDF" w:rsidP="00425A70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14:paraId="7F2691F4" w14:textId="77777777" w:rsidR="006E3FDF" w:rsidRPr="0061027C" w:rsidRDefault="006E3FDF" w:rsidP="00425A70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Заместитель заведующего по ВМР, Старший воспитатель</w:t>
            </w:r>
          </w:p>
        </w:tc>
      </w:tr>
    </w:tbl>
    <w:p w14:paraId="063E6D52" w14:textId="061924A1" w:rsidR="003B5E2E" w:rsidRPr="003B5E2E" w:rsidRDefault="003B5E2E" w:rsidP="00D154C0">
      <w:pPr>
        <w:rPr>
          <w:sz w:val="20"/>
          <w:szCs w:val="20"/>
        </w:rPr>
      </w:pPr>
    </w:p>
    <w:sectPr w:rsidR="003B5E2E" w:rsidRPr="003B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FFE"/>
    <w:multiLevelType w:val="hybridMultilevel"/>
    <w:tmpl w:val="8B2A5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F"/>
    <w:rsid w:val="001E1110"/>
    <w:rsid w:val="002016A6"/>
    <w:rsid w:val="00205B9D"/>
    <w:rsid w:val="003B5E2E"/>
    <w:rsid w:val="006E3FDF"/>
    <w:rsid w:val="00CC1D58"/>
    <w:rsid w:val="00D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C2B3"/>
  <w15:chartTrackingRefBased/>
  <w15:docId w15:val="{0C3B9312-FB54-4004-94FE-4D4FC5A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FD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Федотова</cp:lastModifiedBy>
  <cp:revision>3</cp:revision>
  <dcterms:created xsi:type="dcterms:W3CDTF">2019-04-09T14:21:00Z</dcterms:created>
  <dcterms:modified xsi:type="dcterms:W3CDTF">2021-12-10T08:11:00Z</dcterms:modified>
</cp:coreProperties>
</file>