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2E345" w14:textId="77777777" w:rsidR="00B04F7A" w:rsidRDefault="00B04F7A">
      <w:pPr>
        <w:rPr>
          <w:sz w:val="28"/>
          <w:szCs w:val="28"/>
        </w:rPr>
      </w:pPr>
    </w:p>
    <w:p w14:paraId="5FF83148" w14:textId="4A60DEB3" w:rsidR="00D40555" w:rsidRDefault="00700551" w:rsidP="0053027A">
      <w:pPr>
        <w:widowControl/>
        <w:spacing w:after="160" w:line="259" w:lineRule="auto"/>
        <w:rPr>
          <w:b/>
          <w:sz w:val="28"/>
          <w:szCs w:val="28"/>
        </w:rPr>
      </w:pPr>
      <w:r w:rsidRPr="00700551">
        <w:rPr>
          <w:noProof/>
          <w:sz w:val="28"/>
          <w:szCs w:val="28"/>
          <w:lang w:eastAsia="ru-RU"/>
        </w:rPr>
        <w:drawing>
          <wp:inline distT="0" distB="0" distL="0" distR="0" wp14:anchorId="433BAF14" wp14:editId="55E8BED2">
            <wp:extent cx="6482080" cy="9163193"/>
            <wp:effectExtent l="0" t="0" r="0" b="0"/>
            <wp:docPr id="1" name="Рисунок 1" descr="C:\Users\g.fedotova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edotova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91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39DA">
        <w:rPr>
          <w:sz w:val="28"/>
          <w:szCs w:val="28"/>
        </w:rPr>
        <w:br w:type="page"/>
      </w:r>
      <w:r w:rsidR="0053027A">
        <w:rPr>
          <w:sz w:val="28"/>
          <w:szCs w:val="28"/>
        </w:rPr>
        <w:lastRenderedPageBreak/>
        <w:t xml:space="preserve">              </w:t>
      </w:r>
      <w:r w:rsidR="0053027A" w:rsidRPr="0053027A">
        <w:rPr>
          <w:b/>
          <w:sz w:val="28"/>
          <w:szCs w:val="28"/>
        </w:rPr>
        <w:t>СОДЕРЖАНИЕ</w:t>
      </w:r>
    </w:p>
    <w:p w14:paraId="29705F9C" w14:textId="3C77E344" w:rsidR="0053027A" w:rsidRDefault="0053027A" w:rsidP="0053027A">
      <w:pPr>
        <w:widowControl/>
        <w:spacing w:after="160" w:line="259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 Целевой раздел ……………………………………………</w:t>
      </w:r>
      <w:r w:rsidR="005A26D0">
        <w:rPr>
          <w:sz w:val="28"/>
          <w:szCs w:val="28"/>
        </w:rPr>
        <w:t>……………………</w:t>
      </w:r>
      <w:proofErr w:type="gramStart"/>
      <w:r w:rsidR="005A26D0">
        <w:rPr>
          <w:sz w:val="28"/>
          <w:szCs w:val="28"/>
        </w:rPr>
        <w:t>…….</w:t>
      </w:r>
      <w:proofErr w:type="gramEnd"/>
      <w:r w:rsidR="005A26D0">
        <w:rPr>
          <w:sz w:val="28"/>
          <w:szCs w:val="28"/>
        </w:rPr>
        <w:t>.</w:t>
      </w:r>
      <w:r w:rsidR="00D40555">
        <w:rPr>
          <w:sz w:val="28"/>
          <w:szCs w:val="28"/>
        </w:rPr>
        <w:t>3</w:t>
      </w:r>
    </w:p>
    <w:p w14:paraId="65E7CCA3" w14:textId="6D90F02F" w:rsidR="0053027A" w:rsidRPr="0053027A" w:rsidRDefault="0053027A" w:rsidP="0053027A">
      <w:pPr>
        <w:pStyle w:val="af5"/>
        <w:widowControl/>
        <w:numPr>
          <w:ilvl w:val="1"/>
          <w:numId w:val="18"/>
        </w:numPr>
        <w:spacing w:after="160" w:line="259" w:lineRule="auto"/>
        <w:rPr>
          <w:sz w:val="28"/>
          <w:szCs w:val="28"/>
        </w:rPr>
      </w:pPr>
      <w:r w:rsidRPr="0053027A">
        <w:rPr>
          <w:sz w:val="28"/>
          <w:szCs w:val="28"/>
        </w:rPr>
        <w:t>Пояснительная записка……………………………</w:t>
      </w:r>
      <w:r w:rsidR="005A26D0">
        <w:rPr>
          <w:sz w:val="28"/>
          <w:szCs w:val="28"/>
        </w:rPr>
        <w:t>……………………</w:t>
      </w:r>
      <w:proofErr w:type="gramStart"/>
      <w:r w:rsidR="005A26D0">
        <w:rPr>
          <w:sz w:val="28"/>
          <w:szCs w:val="28"/>
        </w:rPr>
        <w:t>…….</w:t>
      </w:r>
      <w:proofErr w:type="gramEnd"/>
      <w:r w:rsidRPr="0053027A">
        <w:rPr>
          <w:sz w:val="28"/>
          <w:szCs w:val="28"/>
        </w:rPr>
        <w:t>…….</w:t>
      </w:r>
      <w:r w:rsidR="00332418">
        <w:rPr>
          <w:sz w:val="28"/>
          <w:szCs w:val="28"/>
        </w:rPr>
        <w:t>.</w:t>
      </w:r>
      <w:r w:rsidR="00D40555">
        <w:rPr>
          <w:sz w:val="28"/>
          <w:szCs w:val="28"/>
        </w:rPr>
        <w:t>3</w:t>
      </w:r>
    </w:p>
    <w:p w14:paraId="7EC4818C" w14:textId="29DA5C9F" w:rsidR="0053027A" w:rsidRDefault="0053027A" w:rsidP="0053027A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1.1.1 Цели и задачи программы ……………………………</w:t>
      </w:r>
      <w:r w:rsidR="005A26D0">
        <w:rPr>
          <w:sz w:val="28"/>
          <w:szCs w:val="28"/>
        </w:rPr>
        <w:t>…………………………..</w:t>
      </w:r>
      <w:r w:rsidR="00332418">
        <w:rPr>
          <w:sz w:val="28"/>
          <w:szCs w:val="28"/>
        </w:rPr>
        <w:t>.</w:t>
      </w:r>
      <w:r w:rsidR="00D40555">
        <w:rPr>
          <w:sz w:val="28"/>
          <w:szCs w:val="28"/>
        </w:rPr>
        <w:t>5</w:t>
      </w:r>
      <w:r>
        <w:rPr>
          <w:sz w:val="28"/>
          <w:szCs w:val="28"/>
        </w:rPr>
        <w:br/>
        <w:t xml:space="preserve">  1.1.2 Содержание психолого-педагогической работы………</w:t>
      </w:r>
      <w:r w:rsidR="005A26D0">
        <w:rPr>
          <w:sz w:val="28"/>
          <w:szCs w:val="28"/>
        </w:rPr>
        <w:t>………………………...</w:t>
      </w:r>
      <w:r w:rsidR="00D40555">
        <w:rPr>
          <w:sz w:val="28"/>
          <w:szCs w:val="28"/>
        </w:rPr>
        <w:t>5</w:t>
      </w:r>
    </w:p>
    <w:p w14:paraId="10ACC1BC" w14:textId="3798F953" w:rsidR="0053027A" w:rsidRDefault="0053027A" w:rsidP="0053027A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1.2 Планируемые результаты освоения программы………</w:t>
      </w:r>
      <w:r w:rsidR="005A26D0">
        <w:rPr>
          <w:sz w:val="28"/>
          <w:szCs w:val="28"/>
        </w:rPr>
        <w:t>…………………………</w:t>
      </w:r>
      <w:r w:rsidR="00D40555">
        <w:rPr>
          <w:sz w:val="28"/>
          <w:szCs w:val="28"/>
        </w:rPr>
        <w:t>13</w:t>
      </w:r>
      <w:r>
        <w:rPr>
          <w:sz w:val="28"/>
          <w:szCs w:val="28"/>
        </w:rPr>
        <w:br/>
      </w:r>
    </w:p>
    <w:p w14:paraId="544154A4" w14:textId="78246739" w:rsidR="0053027A" w:rsidRDefault="00D40555" w:rsidP="0053027A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027A">
        <w:rPr>
          <w:sz w:val="28"/>
          <w:szCs w:val="28"/>
        </w:rPr>
        <w:t>2. Содержательный раздел.</w:t>
      </w:r>
      <w:r w:rsidR="0053027A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53027A">
        <w:rPr>
          <w:sz w:val="28"/>
          <w:szCs w:val="28"/>
        </w:rPr>
        <w:t>2.1 Учебный план работы…………………………………</w:t>
      </w:r>
      <w:r w:rsidR="005A26D0">
        <w:rPr>
          <w:sz w:val="28"/>
          <w:szCs w:val="28"/>
        </w:rPr>
        <w:t>………………………..</w:t>
      </w:r>
      <w:r w:rsidR="00332418">
        <w:rPr>
          <w:sz w:val="28"/>
          <w:szCs w:val="28"/>
        </w:rPr>
        <w:t>…</w:t>
      </w:r>
      <w:r>
        <w:rPr>
          <w:sz w:val="28"/>
          <w:szCs w:val="28"/>
        </w:rPr>
        <w:t>14</w:t>
      </w:r>
    </w:p>
    <w:p w14:paraId="66C7600A" w14:textId="0814EDBF" w:rsidR="0053027A" w:rsidRDefault="00D40555" w:rsidP="0053027A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2.2 Описание образовательной деятельности в соответствии с направлениями развития ребенка……………………………………………</w:t>
      </w:r>
      <w:r w:rsidR="00332418">
        <w:rPr>
          <w:sz w:val="28"/>
          <w:szCs w:val="28"/>
        </w:rPr>
        <w:t>…</w:t>
      </w:r>
      <w:r w:rsidR="005A26D0">
        <w:rPr>
          <w:sz w:val="28"/>
          <w:szCs w:val="28"/>
        </w:rPr>
        <w:t>…………………</w:t>
      </w:r>
      <w:proofErr w:type="gramStart"/>
      <w:r w:rsidR="005A26D0">
        <w:rPr>
          <w:sz w:val="28"/>
          <w:szCs w:val="28"/>
        </w:rPr>
        <w:t>…….</w:t>
      </w:r>
      <w:proofErr w:type="gramEnd"/>
      <w:r w:rsidR="00332418">
        <w:rPr>
          <w:sz w:val="28"/>
          <w:szCs w:val="28"/>
        </w:rPr>
        <w:t>.</w:t>
      </w:r>
      <w:r>
        <w:rPr>
          <w:sz w:val="28"/>
          <w:szCs w:val="28"/>
        </w:rPr>
        <w:t>15</w:t>
      </w:r>
    </w:p>
    <w:p w14:paraId="6CF512B6" w14:textId="7C468D1D" w:rsidR="00D40555" w:rsidRDefault="00D40555" w:rsidP="0053027A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3. Содержание традиционных событий праздников, мероприятий …</w:t>
      </w:r>
      <w:r w:rsidR="005A26D0">
        <w:rPr>
          <w:sz w:val="28"/>
          <w:szCs w:val="28"/>
        </w:rPr>
        <w:t>……</w:t>
      </w:r>
      <w:proofErr w:type="gramStart"/>
      <w:r w:rsidR="005A26D0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…21</w:t>
      </w:r>
    </w:p>
    <w:p w14:paraId="241EB835" w14:textId="0344C1BC" w:rsidR="00D40555" w:rsidRPr="0053027A" w:rsidRDefault="00D40555" w:rsidP="0053027A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4. Список методической литературы…………………</w:t>
      </w:r>
      <w:r w:rsidR="005A26D0">
        <w:rPr>
          <w:sz w:val="28"/>
          <w:szCs w:val="28"/>
        </w:rPr>
        <w:t>…………………</w:t>
      </w:r>
      <w:proofErr w:type="gramStart"/>
      <w:r w:rsidR="005A26D0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……..22</w:t>
      </w:r>
    </w:p>
    <w:p w14:paraId="20179DA7" w14:textId="77777777" w:rsidR="0053027A" w:rsidRDefault="0053027A">
      <w:pPr>
        <w:widowControl/>
        <w:spacing w:after="160" w:line="259" w:lineRule="auto"/>
        <w:rPr>
          <w:sz w:val="28"/>
          <w:szCs w:val="28"/>
        </w:rPr>
      </w:pPr>
    </w:p>
    <w:p w14:paraId="4507DF18" w14:textId="5A0663E0" w:rsidR="0053027A" w:rsidRDefault="0053027A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70DF2271" w14:textId="77777777" w:rsidR="00B839DA" w:rsidRDefault="00B839DA">
      <w:pPr>
        <w:widowControl/>
        <w:spacing w:after="160" w:line="259" w:lineRule="auto"/>
        <w:rPr>
          <w:sz w:val="28"/>
          <w:szCs w:val="28"/>
        </w:rPr>
      </w:pPr>
    </w:p>
    <w:p w14:paraId="69BE7778" w14:textId="13D8877C" w:rsidR="00D40555" w:rsidRDefault="00D40555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74D26CD8" w14:textId="4B07C35D" w:rsidR="00D40555" w:rsidRDefault="00D40555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03DEA5CC" w14:textId="090FDDDD" w:rsidR="00D40555" w:rsidRDefault="00D40555">
      <w:pPr>
        <w:widowControl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26244F9B" w14:textId="77777777" w:rsidR="00B04F7A" w:rsidRDefault="00B04F7A">
      <w:pPr>
        <w:tabs>
          <w:tab w:val="left" w:pos="3825"/>
        </w:tabs>
        <w:rPr>
          <w:sz w:val="28"/>
          <w:szCs w:val="28"/>
        </w:rPr>
      </w:pPr>
    </w:p>
    <w:p w14:paraId="5B1B1B51" w14:textId="77777777" w:rsidR="00B04F7A" w:rsidRDefault="008342DC">
      <w:pPr>
        <w:pStyle w:val="1"/>
        <w:tabs>
          <w:tab w:val="left" w:pos="4536"/>
        </w:tabs>
        <w:spacing w:before="71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1.ЦЕЛЕВОЙ РАЗДЕЛ</w:t>
      </w:r>
    </w:p>
    <w:p w14:paraId="39F3C6DF" w14:textId="77777777" w:rsidR="00B04F7A" w:rsidRDefault="00B04F7A">
      <w:pPr>
        <w:pStyle w:val="1"/>
        <w:tabs>
          <w:tab w:val="left" w:pos="4536"/>
        </w:tabs>
        <w:spacing w:before="71" w:line="240" w:lineRule="auto"/>
        <w:ind w:left="4929" w:hanging="1385"/>
        <w:jc w:val="both"/>
        <w:rPr>
          <w:sz w:val="28"/>
          <w:szCs w:val="28"/>
        </w:rPr>
      </w:pPr>
    </w:p>
    <w:p w14:paraId="582127AF" w14:textId="77777777" w:rsidR="00B04F7A" w:rsidRDefault="008342DC">
      <w:pPr>
        <w:tabs>
          <w:tab w:val="left" w:pos="4536"/>
        </w:tabs>
        <w:spacing w:line="274" w:lineRule="exact"/>
        <w:ind w:left="4440" w:hanging="1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Пояснительная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записка</w:t>
      </w:r>
    </w:p>
    <w:p w14:paraId="4BEEB3D2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 xml:space="preserve">Согласно Приказа Министерства образования и науки Российской Федерации (от 17 октября 2013 г. N 1155 г. Москва «Об утверждении федерального государственного образовательного стандарта дошкольного </w:t>
      </w:r>
      <w:proofErr w:type="gramStart"/>
      <w:r>
        <w:rPr>
          <w:rStyle w:val="c1"/>
          <w:rFonts w:eastAsia="Arial"/>
          <w:color w:val="000000"/>
          <w:sz w:val="28"/>
          <w:szCs w:val="28"/>
        </w:rPr>
        <w:t xml:space="preserve">образования»   </w:t>
      </w:r>
      <w:proofErr w:type="gramEnd"/>
      <w:r>
        <w:rPr>
          <w:rStyle w:val="c1"/>
          <w:rFonts w:eastAsia="Arial"/>
          <w:color w:val="000000"/>
          <w:sz w:val="28"/>
          <w:szCs w:val="28"/>
        </w:rPr>
        <w:t> в образовательной области «Художественно – эстетическое развитие» выделена задача реализации самостоятельной творческой музыкальной  деятельности детей.</w:t>
      </w:r>
    </w:p>
    <w:p w14:paraId="1F755130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Содержание парциальной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14:paraId="72B8665E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273C0C60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</w:t>
      </w:r>
    </w:p>
    <w:p w14:paraId="45B38BD4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14080C66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поддержка инициативы детей в различных видах деятельности;</w:t>
      </w:r>
    </w:p>
    <w:p w14:paraId="13D06A5E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сотрудничество ДОУ с семьей;</w:t>
      </w:r>
    </w:p>
    <w:p w14:paraId="3D8D4C4D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70B4E9A1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формирование познавательных интересов и познавательных действий ребенка в художественно-эстетической деятельности;</w:t>
      </w:r>
    </w:p>
    <w:p w14:paraId="6773C683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5F9387B3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учет этнокультурной ситуации развития детей.</w:t>
      </w:r>
    </w:p>
    <w:p w14:paraId="39C9BE63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Нормативно-правовую основу для разработки рабочей программы составляют:</w:t>
      </w:r>
    </w:p>
    <w:p w14:paraId="0B99A613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-Образовательная программа дошкольного образовательного учреждения</w:t>
      </w:r>
    </w:p>
    <w:p w14:paraId="2084CCAB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-Закон об образовании 2013 – федеральный закон от 29.12.2012</w:t>
      </w:r>
    </w:p>
    <w:p w14:paraId="21AC8494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>N 273-ФЗ «Об образовании в Российской Федерации»</w:t>
      </w:r>
    </w:p>
    <w:p w14:paraId="7266EE0A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 xml:space="preserve">-Приказ </w:t>
      </w:r>
      <w:proofErr w:type="spellStart"/>
      <w:r>
        <w:rPr>
          <w:rStyle w:val="c1"/>
          <w:rFonts w:eastAsia="Arial"/>
          <w:color w:val="000000"/>
          <w:sz w:val="28"/>
          <w:szCs w:val="28"/>
        </w:rPr>
        <w:t>МОиН</w:t>
      </w:r>
      <w:proofErr w:type="spellEnd"/>
      <w:r>
        <w:rPr>
          <w:rStyle w:val="c1"/>
          <w:rFonts w:eastAsia="Arial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rFonts w:eastAsia="Arial"/>
          <w:color w:val="000000"/>
          <w:sz w:val="28"/>
          <w:szCs w:val="28"/>
        </w:rPr>
        <w:t>РФ  «</w:t>
      </w:r>
      <w:proofErr w:type="gramEnd"/>
      <w:r>
        <w:rPr>
          <w:rStyle w:val="c1"/>
          <w:rFonts w:eastAsia="Arial"/>
          <w:color w:val="000000"/>
          <w:sz w:val="28"/>
          <w:szCs w:val="28"/>
        </w:rPr>
        <w:t>Об утверждении федерального государственного образовательного стандарта дошкольного образования» от 17 октября 2013 г. №1155</w:t>
      </w:r>
    </w:p>
    <w:p w14:paraId="71C6F263" w14:textId="0BEF585E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="Arial"/>
          <w:color w:val="000000"/>
          <w:sz w:val="28"/>
          <w:szCs w:val="28"/>
        </w:rPr>
      </w:pPr>
      <w:r>
        <w:rPr>
          <w:rStyle w:val="c1"/>
          <w:rFonts w:eastAsia="Arial"/>
          <w:color w:val="000000"/>
          <w:sz w:val="28"/>
          <w:szCs w:val="28"/>
        </w:rPr>
        <w:t>-Приказ Министерства образования и науки Российской Федерации от 3</w:t>
      </w:r>
      <w:r w:rsidR="005A26D0">
        <w:rPr>
          <w:rStyle w:val="c1"/>
          <w:rFonts w:eastAsia="Arial"/>
          <w:color w:val="000000"/>
          <w:sz w:val="28"/>
          <w:szCs w:val="28"/>
        </w:rPr>
        <w:t>1</w:t>
      </w:r>
      <w:r>
        <w:rPr>
          <w:rStyle w:val="c1"/>
          <w:rFonts w:eastAsia="Arial"/>
          <w:color w:val="000000"/>
          <w:sz w:val="28"/>
          <w:szCs w:val="28"/>
        </w:rPr>
        <w:t xml:space="preserve"> </w:t>
      </w:r>
      <w:r w:rsidR="005A26D0">
        <w:rPr>
          <w:rStyle w:val="c1"/>
          <w:rFonts w:eastAsia="Arial"/>
          <w:color w:val="000000"/>
          <w:sz w:val="28"/>
          <w:szCs w:val="28"/>
        </w:rPr>
        <w:t>июля</w:t>
      </w:r>
      <w:r>
        <w:rPr>
          <w:rStyle w:val="c1"/>
          <w:rFonts w:eastAsia="Arial"/>
          <w:color w:val="000000"/>
          <w:sz w:val="28"/>
          <w:szCs w:val="28"/>
        </w:rPr>
        <w:t xml:space="preserve"> 20</w:t>
      </w:r>
      <w:r w:rsidR="005A26D0">
        <w:rPr>
          <w:rStyle w:val="c1"/>
          <w:rFonts w:eastAsia="Arial"/>
          <w:color w:val="000000"/>
          <w:sz w:val="28"/>
          <w:szCs w:val="28"/>
        </w:rPr>
        <w:t>20</w:t>
      </w:r>
      <w:r>
        <w:rPr>
          <w:rStyle w:val="c1"/>
          <w:rFonts w:eastAsia="Arial"/>
          <w:color w:val="000000"/>
          <w:sz w:val="28"/>
          <w:szCs w:val="28"/>
        </w:rPr>
        <w:t xml:space="preserve"> г. № </w:t>
      </w:r>
      <w:r w:rsidR="005A26D0">
        <w:rPr>
          <w:rStyle w:val="c1"/>
          <w:rFonts w:eastAsia="Arial"/>
          <w:color w:val="000000"/>
          <w:sz w:val="28"/>
          <w:szCs w:val="28"/>
        </w:rPr>
        <w:t>373</w:t>
      </w:r>
      <w:r>
        <w:rPr>
          <w:rStyle w:val="c1"/>
          <w:rFonts w:eastAsia="Arial"/>
          <w:color w:val="000000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14:paraId="781DC55E" w14:textId="7D1FAD43" w:rsidR="005A26D0" w:rsidRPr="005A26D0" w:rsidRDefault="005A26D0" w:rsidP="005A26D0">
      <w:pPr>
        <w:autoSpaceDE w:val="0"/>
        <w:autoSpaceDN w:val="0"/>
        <w:adjustRightInd w:val="0"/>
        <w:ind w:firstLine="284"/>
        <w:jc w:val="both"/>
        <w:rPr>
          <w:rFonts w:eastAsia="DejaVu Sans"/>
          <w:sz w:val="26"/>
          <w:szCs w:val="26"/>
        </w:rPr>
      </w:pPr>
      <w:r>
        <w:rPr>
          <w:rFonts w:eastAsia="DejaVu Sans"/>
          <w:sz w:val="26"/>
          <w:szCs w:val="26"/>
        </w:rPr>
        <w:t>Санитарные правила СП 2ю4.3648-20 «Санитарно-эпидемиологические требования к организациям воспитания и обучения. Отдыха и оздоровления детей и молодёжи».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7D141949" w14:textId="77777777" w:rsidR="00B839DA" w:rsidRDefault="00B839DA" w:rsidP="00B839D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1"/>
          <w:rFonts w:eastAsia="Arial"/>
          <w:color w:val="000000"/>
          <w:sz w:val="28"/>
          <w:szCs w:val="28"/>
        </w:rPr>
        <w:t xml:space="preserve">Данная рабочая программа по музыкальному развитию детей составлена на основе обязательного минимума содержания по музыкальному </w:t>
      </w:r>
      <w:proofErr w:type="gramStart"/>
      <w:r>
        <w:rPr>
          <w:rStyle w:val="c1"/>
          <w:rFonts w:eastAsia="Arial"/>
          <w:color w:val="000000"/>
          <w:sz w:val="28"/>
          <w:szCs w:val="28"/>
        </w:rPr>
        <w:t>развитию  детей</w:t>
      </w:r>
      <w:proofErr w:type="gramEnd"/>
      <w:r>
        <w:rPr>
          <w:rStyle w:val="c1"/>
          <w:rFonts w:eastAsia="Arial"/>
          <w:color w:val="000000"/>
          <w:sz w:val="28"/>
          <w:szCs w:val="28"/>
        </w:rPr>
        <w:t xml:space="preserve"> </w:t>
      </w:r>
      <w:r>
        <w:rPr>
          <w:rStyle w:val="c1"/>
          <w:rFonts w:eastAsia="Arial"/>
          <w:color w:val="000000"/>
          <w:sz w:val="28"/>
          <w:szCs w:val="28"/>
        </w:rPr>
        <w:lastRenderedPageBreak/>
        <w:t>дошкольного возраста с учетом федерального компонента образовательного стандарта и приоритетным  направлением развития  МБДОУ ДС   В программе сформулированы и конкретизированы задачи по музыкальному воспитанию для детей всех возрастных  групп.</w:t>
      </w:r>
    </w:p>
    <w:p w14:paraId="0E1ACA55" w14:textId="77777777" w:rsidR="00B04F7A" w:rsidRDefault="00B04F7A">
      <w:pPr>
        <w:spacing w:before="100" w:beforeAutospacing="1" w:after="100" w:afterAutospacing="1"/>
        <w:ind w:firstLine="708"/>
        <w:contextualSpacing/>
        <w:jc w:val="both"/>
        <w:rPr>
          <w:spacing w:val="-57"/>
          <w:sz w:val="28"/>
          <w:szCs w:val="28"/>
        </w:rPr>
      </w:pPr>
    </w:p>
    <w:p w14:paraId="100D2ED6" w14:textId="77777777" w:rsidR="005A26D0" w:rsidRDefault="00D40555">
      <w:pPr>
        <w:pStyle w:val="af3"/>
        <w:spacing w:before="5"/>
        <w:ind w:left="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5A113A1" w14:textId="77777777" w:rsidR="005A26D0" w:rsidRDefault="005A26D0">
      <w:pPr>
        <w:pStyle w:val="af3"/>
        <w:spacing w:before="5"/>
        <w:ind w:left="0"/>
        <w:rPr>
          <w:sz w:val="28"/>
          <w:szCs w:val="28"/>
        </w:rPr>
      </w:pPr>
    </w:p>
    <w:p w14:paraId="7A3AF9BE" w14:textId="64CA72C0" w:rsidR="00B04F7A" w:rsidRDefault="00D40555">
      <w:pPr>
        <w:pStyle w:val="af3"/>
        <w:spacing w:before="5"/>
        <w:ind w:left="0"/>
        <w:rPr>
          <w:sz w:val="28"/>
          <w:szCs w:val="28"/>
        </w:rPr>
      </w:pPr>
      <w:r>
        <w:rPr>
          <w:sz w:val="28"/>
          <w:szCs w:val="28"/>
        </w:rPr>
        <w:br/>
      </w:r>
    </w:p>
    <w:p w14:paraId="438BEFA6" w14:textId="77777777" w:rsidR="00B04F7A" w:rsidRDefault="008342DC">
      <w:pPr>
        <w:pStyle w:val="1"/>
        <w:numPr>
          <w:ilvl w:val="2"/>
          <w:numId w:val="17"/>
        </w:numPr>
        <w:tabs>
          <w:tab w:val="left" w:pos="2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 и задачи реализации Программы</w:t>
      </w:r>
    </w:p>
    <w:p w14:paraId="6A75966F" w14:textId="77777777" w:rsidR="00B04F7A" w:rsidRDefault="008342DC">
      <w:pPr>
        <w:pStyle w:val="1"/>
        <w:tabs>
          <w:tab w:val="left" w:pos="206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Цели реализации Программы:</w:t>
      </w:r>
    </w:p>
    <w:p w14:paraId="3C190614" w14:textId="77777777" w:rsidR="00B04F7A" w:rsidRDefault="008342DC">
      <w:pPr>
        <w:ind w:left="851" w:right="834" w:hanging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- развивать музыкальные и творческие способности детей (с учетом возможностей каждого) посредством различных видов музыкальной деятельности; </w:t>
      </w:r>
    </w:p>
    <w:p w14:paraId="270AFA5E" w14:textId="77777777" w:rsidR="00B04F7A" w:rsidRDefault="008342DC">
      <w:pPr>
        <w:ind w:left="851" w:right="834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формировать начало музыкальной культуры, способствовать развитию общей духовной культуры.</w:t>
      </w:r>
    </w:p>
    <w:p w14:paraId="6B33BE77" w14:textId="77777777" w:rsidR="00B04F7A" w:rsidRDefault="008342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Задачи реализации Программы:</w:t>
      </w:r>
    </w:p>
    <w:p w14:paraId="3B1EBEA9" w14:textId="77777777" w:rsidR="00B04F7A" w:rsidRDefault="008342DC">
      <w:pPr>
        <w:ind w:left="709" w:right="551" w:hanging="142"/>
        <w:jc w:val="both"/>
        <w:rPr>
          <w:sz w:val="28"/>
          <w:szCs w:val="28"/>
        </w:rPr>
      </w:pPr>
      <w:r>
        <w:rPr>
          <w:rStyle w:val="af8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- подготовить детей к восприятию музыкальных образов и представлений;</w:t>
      </w:r>
    </w:p>
    <w:p w14:paraId="258534BC" w14:textId="77777777" w:rsidR="00B04F7A" w:rsidRDefault="008342DC">
      <w:pPr>
        <w:ind w:left="709" w:right="5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способностей); </w:t>
      </w:r>
    </w:p>
    <w:p w14:paraId="0244D3E3" w14:textId="77777777" w:rsidR="00B04F7A" w:rsidRDefault="008342DC">
      <w:pPr>
        <w:ind w:left="709" w:right="5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приобщить детей к русской народно-традиционной и мировой музыкальной культуре;</w:t>
      </w:r>
    </w:p>
    <w:p w14:paraId="258158CC" w14:textId="77777777" w:rsidR="00B04F7A" w:rsidRDefault="008342DC">
      <w:pPr>
        <w:ind w:left="709" w:right="5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подготовить детей к освоению приемов и навыков в различных видах музыкальной деятельности адекватно детским возможностям; </w:t>
      </w:r>
    </w:p>
    <w:p w14:paraId="6E385FD4" w14:textId="77777777" w:rsidR="00B04F7A" w:rsidRDefault="008342DC">
      <w:pPr>
        <w:ind w:left="709" w:right="5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развивать коммуникативные способности; </w:t>
      </w:r>
    </w:p>
    <w:p w14:paraId="03C13112" w14:textId="77777777" w:rsidR="00B04F7A" w:rsidRDefault="008342DC">
      <w:pPr>
        <w:ind w:left="709" w:right="5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научить детей творчески использовать музыкальные впечатления в повседневной жизни; </w:t>
      </w:r>
    </w:p>
    <w:p w14:paraId="25842621" w14:textId="77777777" w:rsidR="00B04F7A" w:rsidRDefault="008342DC">
      <w:pPr>
        <w:ind w:left="709" w:right="5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познакомить детей с разнообразием музыкальных форм и жанров в привлекательной и доступной форме; </w:t>
      </w:r>
    </w:p>
    <w:p w14:paraId="59B7885E" w14:textId="77777777" w:rsidR="00B04F7A" w:rsidRDefault="008342DC">
      <w:pPr>
        <w:ind w:left="709" w:right="5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обогатить детей музыкальными знаниями и представлениями в музыкальной игре;</w:t>
      </w:r>
    </w:p>
    <w:p w14:paraId="70F769D1" w14:textId="77777777" w:rsidR="00B04F7A" w:rsidRDefault="008342DC">
      <w:pPr>
        <w:ind w:left="709" w:right="5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развивать детское творчество во всех видах музыкальной деятельности.</w:t>
      </w:r>
    </w:p>
    <w:p w14:paraId="5EA377CD" w14:textId="77777777" w:rsidR="00B04F7A" w:rsidRDefault="00B04F7A">
      <w:pPr>
        <w:pStyle w:val="af3"/>
        <w:ind w:left="0"/>
        <w:jc w:val="both"/>
        <w:rPr>
          <w:sz w:val="28"/>
          <w:szCs w:val="28"/>
        </w:rPr>
      </w:pPr>
    </w:p>
    <w:p w14:paraId="4037DD7F" w14:textId="77777777" w:rsidR="00B04F7A" w:rsidRDefault="008342DC">
      <w:pPr>
        <w:pStyle w:val="af5"/>
        <w:widowControl/>
        <w:numPr>
          <w:ilvl w:val="2"/>
          <w:numId w:val="17"/>
        </w:numPr>
        <w:ind w:left="-142" w:firstLine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психолого-педагогической работы</w:t>
      </w:r>
    </w:p>
    <w:p w14:paraId="3A392BCD" w14:textId="77777777" w:rsidR="00B04F7A" w:rsidRDefault="008342DC">
      <w:pPr>
        <w:pStyle w:val="af3"/>
        <w:ind w:left="0" w:right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E522912" w14:textId="77777777" w:rsidR="00B04F7A" w:rsidRDefault="008342DC">
      <w:pPr>
        <w:ind w:left="567" w:right="8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психолого-педагогической работы ориентировано на развитие дошкольников с учетом их возрастных и индивидуальных особенностей развивать музыкальных и творческих способностей детей посредством различных видов музыкальной деятельности; формирование начала музыкальной культуры, способствовать развитию общей духовной культуры.</w:t>
      </w:r>
    </w:p>
    <w:p w14:paraId="70FE69F5" w14:textId="77777777" w:rsidR="00B04F7A" w:rsidRDefault="00B04F7A">
      <w:pPr>
        <w:pStyle w:val="af3"/>
        <w:ind w:left="0" w:right="695"/>
        <w:jc w:val="both"/>
        <w:rPr>
          <w:sz w:val="28"/>
          <w:szCs w:val="28"/>
        </w:rPr>
      </w:pPr>
    </w:p>
    <w:p w14:paraId="6B33D4B6" w14:textId="77777777" w:rsidR="00B04F7A" w:rsidRDefault="008342DC">
      <w:pPr>
        <w:pStyle w:val="af3"/>
        <w:ind w:left="0" w:right="695"/>
        <w:jc w:val="center"/>
        <w:rPr>
          <w:sz w:val="20"/>
          <w:szCs w:val="20"/>
        </w:rPr>
      </w:pPr>
      <w:r>
        <w:rPr>
          <w:b/>
          <w:sz w:val="20"/>
          <w:szCs w:val="20"/>
        </w:rPr>
        <w:t>ФОРМЫ РАБОТЫ ПО ВИДАМ МУЗЫКАЛЬНОЙ ДЕЯТЕЛЬНОСТИ</w:t>
      </w:r>
    </w:p>
    <w:p w14:paraId="3E743BEF" w14:textId="77777777" w:rsidR="00B04F7A" w:rsidRDefault="008342DC">
      <w:pPr>
        <w:pStyle w:val="af3"/>
        <w:ind w:left="567" w:right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Формы,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подбираются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возрастных и индивидуальных особенностей воспитанников, специфики их 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потребностей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интересов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детской деятельности.</w:t>
      </w:r>
    </w:p>
    <w:p w14:paraId="0C2C165F" w14:textId="77777777" w:rsidR="00B04F7A" w:rsidRDefault="00B04F7A">
      <w:pPr>
        <w:pStyle w:val="af6"/>
        <w:jc w:val="center"/>
        <w:rPr>
          <w:rFonts w:ascii="Times New Roman" w:hAnsi="Times New Roman" w:cs="Times New Roman"/>
          <w:b/>
        </w:rPr>
      </w:pPr>
    </w:p>
    <w:p w14:paraId="1262E620" w14:textId="77777777" w:rsidR="00B04F7A" w:rsidRDefault="00B04F7A">
      <w:pPr>
        <w:pStyle w:val="af6"/>
        <w:jc w:val="center"/>
        <w:rPr>
          <w:rFonts w:ascii="Times New Roman" w:hAnsi="Times New Roman" w:cs="Times New Roman"/>
          <w:b/>
        </w:rPr>
      </w:pPr>
    </w:p>
    <w:p w14:paraId="77230228" w14:textId="77777777" w:rsidR="00B04F7A" w:rsidRDefault="00B04F7A">
      <w:pPr>
        <w:pStyle w:val="af6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635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2267"/>
        <w:gridCol w:w="2435"/>
        <w:gridCol w:w="2412"/>
      </w:tblGrid>
      <w:tr w:rsidR="00B04F7A" w14:paraId="2543A441" w14:textId="77777777">
        <w:trPr>
          <w:trHeight w:val="374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300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(раздел «Слушание») Возраст детей от 2 до 3 лет</w:t>
            </w:r>
          </w:p>
        </w:tc>
      </w:tr>
      <w:tr w:rsidR="00B04F7A" w14:paraId="54C93778" w14:textId="77777777">
        <w:trPr>
          <w:trHeight w:val="380"/>
        </w:trPr>
        <w:tc>
          <w:tcPr>
            <w:tcW w:w="2618" w:type="dxa"/>
          </w:tcPr>
          <w:p w14:paraId="2F010F8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музыки:</w:t>
            </w:r>
          </w:p>
          <w:p w14:paraId="56BCA30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</w:t>
            </w:r>
          </w:p>
          <w:p w14:paraId="1DC805B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НОД: «Музыка» и «Физкультура»</w:t>
            </w:r>
          </w:p>
          <w:p w14:paraId="1D90D93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58EAA7C4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других НОД (ознакомление с окружающим миром, развитие речи, изобразительная деятельность)</w:t>
            </w:r>
          </w:p>
          <w:p w14:paraId="3D32E34B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64468CF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НОД, праздники, развлечения</w:t>
            </w:r>
          </w:p>
          <w:p w14:paraId="019A959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повседневной жизни: </w:t>
            </w:r>
          </w:p>
          <w:p w14:paraId="226A25C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образовательной деятельности</w:t>
            </w:r>
          </w:p>
          <w:p w14:paraId="5D387EF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5B6C95A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музыкальных сказок, </w:t>
            </w:r>
          </w:p>
          <w:p w14:paraId="6FB4F7E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14:paraId="0C96945D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14:paraId="07C65F9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театральных кукол, атрибутов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ТСО.</w:t>
            </w:r>
          </w:p>
          <w:p w14:paraId="604F1434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14:paraId="54C6E6A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</w:t>
            </w:r>
          </w:p>
        </w:tc>
        <w:tc>
          <w:tcPr>
            <w:tcW w:w="2412" w:type="dxa"/>
          </w:tcPr>
          <w:p w14:paraId="6D8AA339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14:paraId="7AA4C1C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14:paraId="1DAA19A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14:paraId="21A6DDF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199EB68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14:paraId="78CC684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</w:t>
            </w:r>
          </w:p>
        </w:tc>
      </w:tr>
      <w:tr w:rsidR="00B04F7A" w14:paraId="342C657A" w14:textId="77777777">
        <w:trPr>
          <w:trHeight w:val="374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21E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работы. Раздел «Пение»</w:t>
            </w:r>
          </w:p>
        </w:tc>
      </w:tr>
      <w:tr w:rsidR="00B04F7A" w14:paraId="5D32817B" w14:textId="77777777">
        <w:trPr>
          <w:trHeight w:val="691"/>
        </w:trPr>
        <w:tc>
          <w:tcPr>
            <w:tcW w:w="2618" w:type="dxa"/>
          </w:tcPr>
          <w:p w14:paraId="263DC539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14:paraId="2AC3F59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НОД: «Музыка»</w:t>
            </w:r>
          </w:p>
          <w:p w14:paraId="3AB2AD6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73B31DA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 время других </w:t>
            </w:r>
          </w:p>
        </w:tc>
        <w:tc>
          <w:tcPr>
            <w:tcW w:w="2267" w:type="dxa"/>
          </w:tcPr>
          <w:p w14:paraId="3986B78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НОД,</w:t>
            </w:r>
          </w:p>
          <w:p w14:paraId="003BF17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14:paraId="16AA3A6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14:paraId="1B8EECF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 НОД</w:t>
            </w:r>
          </w:p>
        </w:tc>
        <w:tc>
          <w:tcPr>
            <w:tcW w:w="2435" w:type="dxa"/>
          </w:tcPr>
          <w:p w14:paraId="5525916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</w:t>
            </w:r>
          </w:p>
          <w:p w14:paraId="1D473DD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412" w:type="dxa"/>
          </w:tcPr>
          <w:p w14:paraId="511CF1E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</w:p>
          <w:p w14:paraId="5E79ABC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</w:t>
            </w:r>
          </w:p>
          <w:p w14:paraId="7CBF97E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подпевание и пение знакомых песенок</w:t>
            </w:r>
          </w:p>
        </w:tc>
      </w:tr>
      <w:tr w:rsidR="00B04F7A" w14:paraId="51C43850" w14:textId="77777777">
        <w:trPr>
          <w:trHeight w:val="374"/>
        </w:trPr>
        <w:tc>
          <w:tcPr>
            <w:tcW w:w="9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781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работы. Раздел «Музыкально-ритмические движения»</w:t>
            </w:r>
          </w:p>
        </w:tc>
      </w:tr>
      <w:tr w:rsidR="00B04F7A" w14:paraId="64EB74B4" w14:textId="77777777">
        <w:trPr>
          <w:trHeight w:val="380"/>
        </w:trPr>
        <w:tc>
          <w:tcPr>
            <w:tcW w:w="2618" w:type="dxa"/>
          </w:tcPr>
          <w:p w14:paraId="6FB136F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музыкально-ритмических движений:</w:t>
            </w:r>
          </w:p>
          <w:p w14:paraId="7C97979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и </w:t>
            </w:r>
          </w:p>
          <w:p w14:paraId="5EA0979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14:paraId="51E433D3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 других занятиях </w:t>
            </w:r>
          </w:p>
          <w:p w14:paraId="3AA519C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14:paraId="6ADB490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798E5C6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267" w:type="dxa"/>
          </w:tcPr>
          <w:p w14:paraId="657CA03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</w:t>
            </w:r>
          </w:p>
          <w:p w14:paraId="791BE12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14:paraId="3D99A0A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14:paraId="49B63BC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-Театрализованная деятельность</w:t>
            </w:r>
          </w:p>
          <w:p w14:paraId="6F212CB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-Игры, хороводы </w:t>
            </w:r>
          </w:p>
          <w:p w14:paraId="66BC80D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14:paraId="68A82374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4" w:space="0" w:color="auto"/>
              <w:right w:val="single" w:sz="4" w:space="0" w:color="auto"/>
            </w:tcBorders>
          </w:tcPr>
          <w:p w14:paraId="1565077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для детей игровых творческих ситуаций (сюжетно-ролевая игра), способствующих активизации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движений, передающих характер изображаемых животных.</w:t>
            </w:r>
          </w:p>
          <w:p w14:paraId="5FDB158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F19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2C3C99D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2BE7566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НОД для родителей</w:t>
            </w:r>
          </w:p>
        </w:tc>
      </w:tr>
    </w:tbl>
    <w:p w14:paraId="37E906D1" w14:textId="77777777" w:rsidR="00B04F7A" w:rsidRDefault="008342DC">
      <w:pPr>
        <w:pStyle w:val="af5"/>
        <w:ind w:left="709" w:right="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14:paraId="01B74936" w14:textId="77777777" w:rsidR="00B04F7A" w:rsidRDefault="00B04F7A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85"/>
        <w:gridCol w:w="57"/>
        <w:gridCol w:w="38"/>
        <w:gridCol w:w="31"/>
        <w:gridCol w:w="111"/>
        <w:gridCol w:w="2268"/>
        <w:gridCol w:w="104"/>
        <w:gridCol w:w="30"/>
        <w:gridCol w:w="8"/>
        <w:gridCol w:w="142"/>
        <w:gridCol w:w="2231"/>
        <w:gridCol w:w="70"/>
        <w:gridCol w:w="250"/>
        <w:gridCol w:w="134"/>
        <w:gridCol w:w="8"/>
        <w:gridCol w:w="2798"/>
      </w:tblGrid>
      <w:tr w:rsidR="00B04F7A" w14:paraId="268251EF" w14:textId="77777777">
        <w:trPr>
          <w:trHeight w:val="375"/>
          <w:jc w:val="center"/>
        </w:trPr>
        <w:tc>
          <w:tcPr>
            <w:tcW w:w="10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274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(раздел «Слушание) Возраст детей от 3 до 4 лет</w:t>
            </w:r>
          </w:p>
        </w:tc>
      </w:tr>
      <w:tr w:rsidR="00B04F7A" w14:paraId="432AA9C6" w14:textId="77777777">
        <w:trPr>
          <w:trHeight w:val="381"/>
          <w:jc w:val="center"/>
        </w:trPr>
        <w:tc>
          <w:tcPr>
            <w:tcW w:w="1970" w:type="dxa"/>
            <w:gridSpan w:val="2"/>
          </w:tcPr>
          <w:p w14:paraId="708DF6B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14:paraId="113DDF5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</w:t>
            </w:r>
          </w:p>
          <w:p w14:paraId="0DADA39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НОД: «Музыка» и «Физкультура»</w:t>
            </w:r>
          </w:p>
          <w:p w14:paraId="596A687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6235AFE9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других НОД (ознакомление с окружающим миром, развитие речи, изобразительная деятельность)</w:t>
            </w:r>
          </w:p>
          <w:p w14:paraId="40AA56F6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7"/>
          </w:tcPr>
          <w:p w14:paraId="61D6E29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НОД, праздники, развлечения</w:t>
            </w:r>
          </w:p>
          <w:p w14:paraId="0BC0E40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повседневной жизни: </w:t>
            </w:r>
          </w:p>
          <w:p w14:paraId="01F79F9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образовательной деятельности</w:t>
            </w:r>
          </w:p>
          <w:p w14:paraId="13B2BB5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4ACA2E7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музыкальных сказок, </w:t>
            </w:r>
          </w:p>
          <w:p w14:paraId="4965294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14:paraId="48ED5C6A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6"/>
          </w:tcPr>
          <w:p w14:paraId="54FF1D4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театральных кукол, атрибутов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ТСО.</w:t>
            </w:r>
          </w:p>
          <w:p w14:paraId="5A12432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звуками, используя музыкальные игрушки и шумовые инструменты</w:t>
            </w:r>
          </w:p>
          <w:p w14:paraId="09A6B7F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</w:t>
            </w:r>
          </w:p>
        </w:tc>
        <w:tc>
          <w:tcPr>
            <w:tcW w:w="2806" w:type="dxa"/>
            <w:gridSpan w:val="2"/>
          </w:tcPr>
          <w:p w14:paraId="5BEB2F54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14:paraId="68838BB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14:paraId="1994FD4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14:paraId="03C4321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18C1FB1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14:paraId="64CA625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</w:t>
            </w:r>
          </w:p>
        </w:tc>
      </w:tr>
      <w:tr w:rsidR="00B04F7A" w14:paraId="199EB043" w14:textId="77777777">
        <w:trPr>
          <w:trHeight w:val="375"/>
          <w:jc w:val="center"/>
        </w:trPr>
        <w:tc>
          <w:tcPr>
            <w:tcW w:w="10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DD6E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работы. Раздел «Пение»</w:t>
            </w:r>
          </w:p>
        </w:tc>
      </w:tr>
      <w:tr w:rsidR="00B04F7A" w14:paraId="23797750" w14:textId="77777777">
        <w:trPr>
          <w:trHeight w:val="693"/>
          <w:jc w:val="center"/>
        </w:trPr>
        <w:tc>
          <w:tcPr>
            <w:tcW w:w="1970" w:type="dxa"/>
            <w:gridSpan w:val="2"/>
          </w:tcPr>
          <w:p w14:paraId="77DCB20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14:paraId="68A5F55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НОД: «Музыка»</w:t>
            </w:r>
          </w:p>
          <w:p w14:paraId="41C27D0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5D4233C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 время других </w:t>
            </w:r>
          </w:p>
        </w:tc>
        <w:tc>
          <w:tcPr>
            <w:tcW w:w="2639" w:type="dxa"/>
            <w:gridSpan w:val="7"/>
          </w:tcPr>
          <w:p w14:paraId="4FC93DC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НОД,</w:t>
            </w:r>
          </w:p>
          <w:p w14:paraId="76539EA8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14:paraId="00FA890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в повседневной жизни:</w:t>
            </w:r>
          </w:p>
          <w:p w14:paraId="2668482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Другая НОД</w:t>
            </w:r>
          </w:p>
        </w:tc>
        <w:tc>
          <w:tcPr>
            <w:tcW w:w="2835" w:type="dxa"/>
            <w:gridSpan w:val="6"/>
          </w:tcPr>
          <w:p w14:paraId="09A411B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самостоятельной музыкальной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группе</w:t>
            </w:r>
          </w:p>
          <w:p w14:paraId="7648D59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2806" w:type="dxa"/>
            <w:gridSpan w:val="2"/>
          </w:tcPr>
          <w:p w14:paraId="6336C8D9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Совместные </w:t>
            </w:r>
          </w:p>
          <w:p w14:paraId="47C41DE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</w:t>
            </w:r>
          </w:p>
          <w:p w14:paraId="49BBDE1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Совместное подпевание и пение знакомых песенок</w:t>
            </w:r>
          </w:p>
          <w:p w14:paraId="47430007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DBD1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1C182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7A" w14:paraId="70559D91" w14:textId="77777777">
        <w:trPr>
          <w:trHeight w:val="375"/>
          <w:jc w:val="center"/>
        </w:trPr>
        <w:tc>
          <w:tcPr>
            <w:tcW w:w="10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ECC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работы. Раздел «Музыкально-ритмические движения»</w:t>
            </w:r>
          </w:p>
        </w:tc>
      </w:tr>
      <w:tr w:rsidR="00B04F7A" w14:paraId="42BCFB7F" w14:textId="77777777">
        <w:trPr>
          <w:trHeight w:val="381"/>
          <w:jc w:val="center"/>
        </w:trPr>
        <w:tc>
          <w:tcPr>
            <w:tcW w:w="1970" w:type="dxa"/>
            <w:gridSpan w:val="2"/>
          </w:tcPr>
          <w:p w14:paraId="1F8AAC2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музыкально-ритмических движений:</w:t>
            </w:r>
          </w:p>
          <w:p w14:paraId="25FA298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и </w:t>
            </w:r>
          </w:p>
          <w:p w14:paraId="091915F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14:paraId="226B5A8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занятиях </w:t>
            </w:r>
          </w:p>
          <w:p w14:paraId="0B7BB0D4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14:paraId="233B5DB4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37868E1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639" w:type="dxa"/>
            <w:gridSpan w:val="7"/>
          </w:tcPr>
          <w:p w14:paraId="40050D8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14:paraId="1CE598D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14:paraId="2F262A6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14:paraId="6636972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5750864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-Игры, хороводы </w:t>
            </w:r>
          </w:p>
          <w:p w14:paraId="473D5CD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14:paraId="181E88C8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67225B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14:paraId="441EAFA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A9D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2D35CFE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0476202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НОД для родителей</w:t>
            </w:r>
          </w:p>
        </w:tc>
      </w:tr>
      <w:tr w:rsidR="00B04F7A" w14:paraId="5FE60F1F" w14:textId="77777777">
        <w:trPr>
          <w:trHeight w:val="375"/>
          <w:jc w:val="center"/>
        </w:trPr>
        <w:tc>
          <w:tcPr>
            <w:tcW w:w="10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03DC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работы. Раздел «Слушание» Возраст детей от 4 до 5 лет</w:t>
            </w:r>
          </w:p>
        </w:tc>
      </w:tr>
      <w:tr w:rsidR="00B04F7A" w14:paraId="675DE664" w14:textId="77777777">
        <w:trPr>
          <w:trHeight w:val="381"/>
          <w:jc w:val="center"/>
        </w:trPr>
        <w:tc>
          <w:tcPr>
            <w:tcW w:w="2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104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14:paraId="63810CF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</w:t>
            </w:r>
          </w:p>
          <w:p w14:paraId="68DC8739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НОД: «Музыка» и «Физкультура»</w:t>
            </w:r>
          </w:p>
          <w:p w14:paraId="6F3C87D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003375A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других занятиях (ознакомление с окружающим миром, развитие речи,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деятельность)</w:t>
            </w:r>
          </w:p>
          <w:p w14:paraId="5134828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время прогулки (в теплое время)</w:t>
            </w:r>
          </w:p>
          <w:p w14:paraId="66800AC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592A29B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14:paraId="418F3EE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14:paraId="2F6BF8B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14:paraId="5C310FB8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91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</w:t>
            </w:r>
          </w:p>
          <w:p w14:paraId="45E03DF3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14:paraId="46B57E8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14:paraId="3BC2CB9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области НОД</w:t>
            </w:r>
          </w:p>
          <w:p w14:paraId="3B08561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Театрализованная деятельность</w:t>
            </w:r>
          </w:p>
          <w:p w14:paraId="49DA7C3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 сказок,</w:t>
            </w:r>
          </w:p>
          <w:p w14:paraId="5DDCA3C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мультфильмов,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фрагментов детских музыкальных фильмов</w:t>
            </w:r>
          </w:p>
          <w:p w14:paraId="7484A41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портретов композиторов</w:t>
            </w:r>
          </w:p>
          <w:p w14:paraId="1F973403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91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музыкальных игрушек, театральных кукол, атрибутов, элементов костюмов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театрализованной деятельности. ТСО</w:t>
            </w:r>
          </w:p>
          <w:p w14:paraId="1FD6D543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«концерт», «оркестр»</w:t>
            </w:r>
          </w:p>
          <w:p w14:paraId="0FC02483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7FC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5A437BA9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14:paraId="69EBED1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 «Музыка» для родителей</w:t>
            </w:r>
          </w:p>
          <w:p w14:paraId="1AF37E5F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3D563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7A" w14:paraId="311BB680" w14:textId="77777777">
        <w:trPr>
          <w:trHeight w:val="375"/>
          <w:jc w:val="center"/>
        </w:trPr>
        <w:tc>
          <w:tcPr>
            <w:tcW w:w="10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9B5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работы. Раздел «Пение» Возраст детей от 4 до 5 лет</w:t>
            </w:r>
          </w:p>
        </w:tc>
      </w:tr>
      <w:tr w:rsidR="00B04F7A" w14:paraId="64BC5EDE" w14:textId="77777777">
        <w:trPr>
          <w:trHeight w:val="698"/>
          <w:jc w:val="center"/>
        </w:trPr>
        <w:tc>
          <w:tcPr>
            <w:tcW w:w="2027" w:type="dxa"/>
            <w:gridSpan w:val="3"/>
          </w:tcPr>
          <w:p w14:paraId="0F352CD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пения:</w:t>
            </w:r>
          </w:p>
          <w:p w14:paraId="0606BE08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ООД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 и «Физкультура»</w:t>
            </w:r>
          </w:p>
          <w:p w14:paraId="4BB4DEA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другая ООД</w:t>
            </w:r>
          </w:p>
          <w:p w14:paraId="74CF34F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время прогулки (в теплое время)</w:t>
            </w:r>
          </w:p>
        </w:tc>
        <w:tc>
          <w:tcPr>
            <w:tcW w:w="2552" w:type="dxa"/>
            <w:gridSpan w:val="5"/>
          </w:tcPr>
          <w:p w14:paraId="4C2ECDD4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14:paraId="3A9B148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6A7083E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-Пение знакомых песен во время игр, прогулок </w:t>
            </w:r>
          </w:p>
        </w:tc>
        <w:tc>
          <w:tcPr>
            <w:tcW w:w="2411" w:type="dxa"/>
            <w:gridSpan w:val="4"/>
          </w:tcPr>
          <w:p w14:paraId="7981C3A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группе.</w:t>
            </w:r>
          </w:p>
          <w:p w14:paraId="023B01F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</w:tc>
        <w:tc>
          <w:tcPr>
            <w:tcW w:w="3260" w:type="dxa"/>
            <w:gridSpan w:val="5"/>
          </w:tcPr>
          <w:p w14:paraId="2CC6E14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Создание совместных песенников</w:t>
            </w:r>
          </w:p>
        </w:tc>
      </w:tr>
      <w:tr w:rsidR="00B04F7A" w14:paraId="04520A7D" w14:textId="77777777">
        <w:trPr>
          <w:trHeight w:val="375"/>
          <w:jc w:val="center"/>
        </w:trPr>
        <w:tc>
          <w:tcPr>
            <w:tcW w:w="10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CD7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работы. Раздел «Музыкально-ритмические движения» </w:t>
            </w:r>
          </w:p>
          <w:p w14:paraId="2246770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 от 4 до 5 лет</w:t>
            </w:r>
          </w:p>
        </w:tc>
      </w:tr>
      <w:tr w:rsidR="00B04F7A" w14:paraId="59BE13C0" w14:textId="77777777">
        <w:trPr>
          <w:trHeight w:val="381"/>
          <w:jc w:val="center"/>
        </w:trPr>
        <w:tc>
          <w:tcPr>
            <w:tcW w:w="2027" w:type="dxa"/>
            <w:gridSpan w:val="3"/>
          </w:tcPr>
          <w:p w14:paraId="5A690BF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музыкально-ритмических движений:</w:t>
            </w:r>
          </w:p>
          <w:p w14:paraId="0AFBEEA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</w:t>
            </w:r>
          </w:p>
          <w:p w14:paraId="7E00195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ООД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«Музыка» и «Физкультура»</w:t>
            </w:r>
          </w:p>
          <w:p w14:paraId="64D83AA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время прогулки</w:t>
            </w:r>
          </w:p>
          <w:p w14:paraId="564EE6D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2BF9CB13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552" w:type="dxa"/>
            <w:gridSpan w:val="5"/>
          </w:tcPr>
          <w:p w14:paraId="28F0680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14:paraId="29D2A88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14:paraId="11975B4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14:paraId="769529F3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53773ED8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-Музыкальные игры, хороводы с пением</w:t>
            </w:r>
          </w:p>
          <w:p w14:paraId="20B2D02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14:paraId="06E7CF98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4"/>
          </w:tcPr>
          <w:p w14:paraId="0613BDE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 музыкальной деятельности в группе:</w:t>
            </w:r>
          </w:p>
          <w:p w14:paraId="3E683B6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-подбор музыкальных инструментов, музыкальных игрушек, макетов инструментов, Портреты композиторов. </w:t>
            </w:r>
          </w:p>
          <w:p w14:paraId="3FBBB004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танцевальных движений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образах животных,</w:t>
            </w:r>
          </w:p>
          <w:p w14:paraId="1E5C5BE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Концерты-импровизации</w:t>
            </w:r>
          </w:p>
        </w:tc>
        <w:tc>
          <w:tcPr>
            <w:tcW w:w="3260" w:type="dxa"/>
            <w:gridSpan w:val="5"/>
          </w:tcPr>
          <w:p w14:paraId="583D72B8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4866EE9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НОД: «Музыка» для родителей</w:t>
            </w:r>
          </w:p>
          <w:p w14:paraId="2FDBBFF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</w:t>
            </w:r>
          </w:p>
          <w:p w14:paraId="1C61426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фонотеки, видеотеки с любимыми танцами детей</w:t>
            </w:r>
          </w:p>
          <w:p w14:paraId="5A3D15B3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65B47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8982B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2A0AF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252D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7A" w14:paraId="206A8626" w14:textId="77777777">
        <w:trPr>
          <w:trHeight w:val="375"/>
          <w:jc w:val="center"/>
        </w:trPr>
        <w:tc>
          <w:tcPr>
            <w:tcW w:w="10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5DF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работы. Раздел «Слушание» Возраст детей от 6 до 7 лет</w:t>
            </w:r>
          </w:p>
        </w:tc>
      </w:tr>
      <w:tr w:rsidR="00B04F7A" w14:paraId="7114A713" w14:textId="77777777">
        <w:trPr>
          <w:trHeight w:val="2865"/>
          <w:jc w:val="center"/>
        </w:trPr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64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музыки:</w:t>
            </w:r>
          </w:p>
          <w:p w14:paraId="3EC87DA8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</w:t>
            </w:r>
          </w:p>
          <w:p w14:paraId="2C896408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ООД «Музыка»</w:t>
            </w:r>
          </w:p>
          <w:p w14:paraId="2DCF641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0840AB3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других областях ООД (ознакомление с окружающим миром, развитие речи, изобразительная деятельность)</w:t>
            </w:r>
          </w:p>
          <w:p w14:paraId="33F622E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(в теплое время) </w:t>
            </w:r>
          </w:p>
          <w:p w14:paraId="04A6707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0034FF3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компьютерных играх</w:t>
            </w:r>
          </w:p>
          <w:p w14:paraId="0C308C9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14:paraId="3D8F71D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14:paraId="430F81F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49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14:paraId="60EF752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14:paraId="5D6E20A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14:paraId="64E7651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-другие области ООД</w:t>
            </w:r>
          </w:p>
          <w:p w14:paraId="1C1DBC3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3BCB08F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музыкальных сказок, </w:t>
            </w:r>
          </w:p>
          <w:p w14:paraId="7723A3E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детьми о музыке;</w:t>
            </w:r>
          </w:p>
          <w:p w14:paraId="2D549DC8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 фрагментов детских музыкальных фильмов</w:t>
            </w:r>
          </w:p>
          <w:p w14:paraId="2235BDA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C49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неозвученных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14:paraId="4273061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в «праздники», «концерт», «оркестр», «музыкальные занятия», «телевизор»</w:t>
            </w:r>
          </w:p>
          <w:p w14:paraId="51BE0C62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DC8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14:paraId="7A31E11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14:paraId="6695E69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14:paraId="1FBCCDC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292E523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</w:tc>
      </w:tr>
      <w:tr w:rsidR="00B04F7A" w14:paraId="67FB9AA0" w14:textId="77777777">
        <w:trPr>
          <w:trHeight w:val="375"/>
          <w:jc w:val="center"/>
        </w:trPr>
        <w:tc>
          <w:tcPr>
            <w:tcW w:w="10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C5A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работы. Раздел «Пение». Возраст детей от 6 до 7 лет</w:t>
            </w:r>
          </w:p>
        </w:tc>
      </w:tr>
      <w:tr w:rsidR="00B04F7A" w14:paraId="71A0746B" w14:textId="77777777">
        <w:trPr>
          <w:trHeight w:val="3588"/>
          <w:jc w:val="center"/>
        </w:trPr>
        <w:tc>
          <w:tcPr>
            <w:tcW w:w="2207" w:type="dxa"/>
            <w:gridSpan w:val="6"/>
          </w:tcPr>
          <w:p w14:paraId="3A67D57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пения:</w:t>
            </w:r>
          </w:p>
          <w:p w14:paraId="3C756BA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ООД «Музыка»</w:t>
            </w:r>
          </w:p>
          <w:p w14:paraId="7FAEF62C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других областях ООД </w:t>
            </w:r>
          </w:p>
          <w:p w14:paraId="7626EB6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(в теплое время) </w:t>
            </w:r>
          </w:p>
          <w:p w14:paraId="4E2173C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7464984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театрализованной деятельности</w:t>
            </w:r>
          </w:p>
          <w:p w14:paraId="5231B71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14:paraId="584A30FE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14:paraId="3146643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14:paraId="747FEAB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14:paraId="6A5D8DE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14:paraId="2218F18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31F71E3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 во время игр, прогулок в теплую погоду</w:t>
            </w:r>
          </w:p>
          <w:p w14:paraId="704DF638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5"/>
          </w:tcPr>
          <w:p w14:paraId="79EBB9E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в «детскую оперу», «спектакль», «кукольный театр» с игрушками, куклами, где используют песенную импровизацию, озвучивая персонажей. </w:t>
            </w:r>
          </w:p>
          <w:p w14:paraId="6348B56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7764177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песен, хороводов</w:t>
            </w:r>
          </w:p>
          <w:p w14:paraId="55E440E3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песенной импровизацией</w:t>
            </w:r>
          </w:p>
          <w:p w14:paraId="309A219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14:paraId="2407E25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2798" w:type="dxa"/>
          </w:tcPr>
          <w:p w14:paraId="5D82214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Посещения детских музыкальных театров</w:t>
            </w:r>
          </w:p>
          <w:p w14:paraId="64448C0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14:paraId="34BD729D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совместных песенников </w:t>
            </w:r>
          </w:p>
          <w:p w14:paraId="62E2CB19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664A9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F7A" w14:paraId="13C3EEF9" w14:textId="77777777">
        <w:trPr>
          <w:trHeight w:val="375"/>
          <w:jc w:val="center"/>
        </w:trPr>
        <w:tc>
          <w:tcPr>
            <w:tcW w:w="102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296" w14:textId="77777777" w:rsidR="00B04F7A" w:rsidRDefault="008342DC">
            <w:pPr>
              <w:pStyle w:val="af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работы. Раздел «Музыкально-ритмические движения». </w:t>
            </w:r>
          </w:p>
          <w:p w14:paraId="7AFE95C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 от 6 до 7 лет</w:t>
            </w:r>
          </w:p>
        </w:tc>
      </w:tr>
      <w:tr w:rsidR="00B04F7A" w14:paraId="23559880" w14:textId="77777777">
        <w:trPr>
          <w:trHeight w:val="381"/>
          <w:jc w:val="center"/>
        </w:trPr>
        <w:tc>
          <w:tcPr>
            <w:tcW w:w="1885" w:type="dxa"/>
          </w:tcPr>
          <w:p w14:paraId="5EB3829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музыкально-ритмических движений:</w:t>
            </w:r>
          </w:p>
          <w:p w14:paraId="27A7087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утренней гимнастике </w:t>
            </w:r>
          </w:p>
          <w:p w14:paraId="4DFDB7D8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ООД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</w:t>
            </w:r>
          </w:p>
          <w:p w14:paraId="1982ACCB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других областях ООД</w:t>
            </w:r>
          </w:p>
          <w:p w14:paraId="452B9A9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14:paraId="34D7AC6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14:paraId="50FE3280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590" w:type="dxa"/>
            <w:gridSpan w:val="6"/>
          </w:tcPr>
          <w:p w14:paraId="42E44A17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</w:p>
          <w:p w14:paraId="4AFB3C48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14:paraId="23446D8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повседневной жизни:</w:t>
            </w:r>
          </w:p>
          <w:p w14:paraId="132A7F94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606D18B2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-Музыкальные игры, хороводы с пением</w:t>
            </w:r>
          </w:p>
          <w:p w14:paraId="54594CE3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песен</w:t>
            </w:r>
          </w:p>
          <w:p w14:paraId="00E793B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танцевально-игрового творчества</w:t>
            </w:r>
          </w:p>
          <w:p w14:paraId="4F1A482A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Празднование дней рождения</w:t>
            </w:r>
          </w:p>
          <w:p w14:paraId="3E4F630D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7"/>
          </w:tcPr>
          <w:p w14:paraId="0697CF54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14:paraId="08F988AF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Придумывание простейших танцевальных движений</w:t>
            </w:r>
          </w:p>
          <w:p w14:paraId="67FD59C5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песен, хороводов, </w:t>
            </w:r>
          </w:p>
          <w:p w14:paraId="7D69BD3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русских танцев, вариаций элементов плясовых движений</w:t>
            </w:r>
          </w:p>
        </w:tc>
        <w:tc>
          <w:tcPr>
            <w:tcW w:w="2940" w:type="dxa"/>
            <w:gridSpan w:val="3"/>
          </w:tcPr>
          <w:p w14:paraId="5C8DFC3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музея любимого композитора</w:t>
            </w:r>
          </w:p>
          <w:p w14:paraId="4E10C9A1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 предметно-музыкальной среды в семье</w:t>
            </w:r>
          </w:p>
          <w:p w14:paraId="7513F98E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детских музыкальных театров </w:t>
            </w:r>
          </w:p>
          <w:p w14:paraId="1A59B526" w14:textId="77777777" w:rsidR="00B04F7A" w:rsidRDefault="008342DC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фонотеки, видеотеки с любимыми танцами детей</w:t>
            </w:r>
          </w:p>
          <w:p w14:paraId="7E873051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C830C2" w14:textId="77777777" w:rsidR="00B04F7A" w:rsidRDefault="008342DC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03362E" w14:textId="77777777" w:rsidR="00B04F7A" w:rsidRDefault="00B04F7A">
      <w:pPr>
        <w:pStyle w:val="af3"/>
        <w:ind w:right="695" w:firstLine="283"/>
        <w:jc w:val="both"/>
        <w:rPr>
          <w:sz w:val="28"/>
          <w:szCs w:val="28"/>
        </w:rPr>
      </w:pPr>
    </w:p>
    <w:p w14:paraId="724242EC" w14:textId="77777777" w:rsidR="00B04F7A" w:rsidRDefault="00B04F7A">
      <w:pPr>
        <w:tabs>
          <w:tab w:val="left" w:pos="1170"/>
        </w:tabs>
        <w:rPr>
          <w:b/>
          <w:sz w:val="28"/>
          <w:szCs w:val="28"/>
        </w:rPr>
      </w:pPr>
    </w:p>
    <w:p w14:paraId="730E4B1F" w14:textId="77777777" w:rsidR="00B04F7A" w:rsidRDefault="008342DC">
      <w:pPr>
        <w:tabs>
          <w:tab w:val="left" w:pos="1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1.2.</w:t>
      </w:r>
      <w:r>
        <w:rPr>
          <w:b/>
          <w:sz w:val="28"/>
          <w:szCs w:val="28"/>
        </w:rPr>
        <w:tab/>
        <w:t>Планируемые результаты освоения Программы</w:t>
      </w:r>
    </w:p>
    <w:p w14:paraId="0664D9FA" w14:textId="77777777" w:rsidR="00B04F7A" w:rsidRDefault="00B04F7A">
      <w:pPr>
        <w:jc w:val="both"/>
        <w:rPr>
          <w:sz w:val="28"/>
          <w:szCs w:val="28"/>
        </w:rPr>
      </w:pPr>
    </w:p>
    <w:p w14:paraId="660B0D15" w14:textId="77777777" w:rsidR="00B04F7A" w:rsidRDefault="008342DC">
      <w:pPr>
        <w:spacing w:before="100" w:beforeAutospacing="1" w:after="100" w:afterAutospacing="1"/>
        <w:ind w:left="709" w:hanging="1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 3-м годам:</w:t>
      </w:r>
    </w:p>
    <w:p w14:paraId="5101C07C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различает высоту звуков (высокий-низкий);</w:t>
      </w:r>
    </w:p>
    <w:p w14:paraId="4B42376D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узнает знакомые мелодии;</w:t>
      </w:r>
    </w:p>
    <w:p w14:paraId="46553D65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вместе с педагогом подпевает музыкальные фразы;</w:t>
      </w:r>
    </w:p>
    <w:p w14:paraId="4F211BA4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двигается в соответствии с характером музыки, начинает движения одновременно с музыкой;</w:t>
      </w:r>
    </w:p>
    <w:p w14:paraId="442E3526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выполняет простейшие движения;</w:t>
      </w:r>
    </w:p>
    <w:p w14:paraId="3BB9D317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различает, и называет музыкальные инструменты: погремушка, бубен, колокольчик. </w:t>
      </w:r>
    </w:p>
    <w:p w14:paraId="62E3DC7D" w14:textId="77777777" w:rsidR="00B04F7A" w:rsidRDefault="008342DC">
      <w:pPr>
        <w:ind w:left="709" w:hanging="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i/>
          <w:color w:val="000000"/>
          <w:sz w:val="28"/>
          <w:szCs w:val="28"/>
        </w:rPr>
        <w:t>К 4-м годам:</w:t>
      </w:r>
    </w:p>
    <w:p w14:paraId="5A8E9E05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слушает музыкальные произведения до конца, узнает знакомые песни;</w:t>
      </w:r>
    </w:p>
    <w:p w14:paraId="2C511443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различает звуки по высоте (октава);</w:t>
      </w:r>
    </w:p>
    <w:p w14:paraId="3D831E24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замечает динамические изменения (громко-тихо);</w:t>
      </w:r>
    </w:p>
    <w:p w14:paraId="6A280FB6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поет, не отставая друг от друга;</w:t>
      </w:r>
    </w:p>
    <w:p w14:paraId="1DEFA1A5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выполняет танцевальные движения в парах;</w:t>
      </w:r>
    </w:p>
    <w:p w14:paraId="0D18F955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двигается под музыку с предметом. </w:t>
      </w:r>
    </w:p>
    <w:p w14:paraId="1221E2CF" w14:textId="77777777" w:rsidR="00B04F7A" w:rsidRDefault="008342DC">
      <w:pPr>
        <w:ind w:left="709" w:hanging="1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i/>
          <w:color w:val="000000"/>
          <w:sz w:val="28"/>
          <w:szCs w:val="28"/>
        </w:rPr>
        <w:t>К 5-ти годам:</w:t>
      </w:r>
    </w:p>
    <w:p w14:paraId="3906EA21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слушает музыкальное произведение, чувствует его характер;</w:t>
      </w:r>
    </w:p>
    <w:p w14:paraId="5950C00A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узнает песни, мелодии;</w:t>
      </w:r>
    </w:p>
    <w:p w14:paraId="09E4277D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различает звуки по высоте (секста-септима);</w:t>
      </w:r>
    </w:p>
    <w:p w14:paraId="10CB9073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поет протяжно, четко поизносит слова;</w:t>
      </w:r>
    </w:p>
    <w:p w14:paraId="6C713B6E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выполняет движения в соответствии с характером музыки</w:t>
      </w:r>
    </w:p>
    <w:p w14:paraId="4F01D8E1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инсценирует (вместе с педагогом) песни, хороводы;</w:t>
      </w:r>
    </w:p>
    <w:p w14:paraId="14EA1B90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играет на металлофоне.</w:t>
      </w:r>
    </w:p>
    <w:p w14:paraId="74302565" w14:textId="77777777" w:rsidR="00B04F7A" w:rsidRDefault="008342DC">
      <w:pPr>
        <w:ind w:left="709" w:hanging="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К 6-ти годам:</w:t>
      </w:r>
    </w:p>
    <w:p w14:paraId="76179BD5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различает жанры в музыке (песня, танец, марш);</w:t>
      </w:r>
    </w:p>
    <w:p w14:paraId="02C23C3C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звучание музыкальных инструментов (фортепиано, скрипка);</w:t>
      </w:r>
    </w:p>
    <w:p w14:paraId="708D7507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узнает произведения по фрагменту;</w:t>
      </w:r>
    </w:p>
    <w:p w14:paraId="7DCF8654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поет без напряжения, легким звуком, отчетливо произносит слова, поет с аккомпанементом;</w:t>
      </w:r>
    </w:p>
    <w:p w14:paraId="1D612DF1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ритмично двигается в соответствии с характером музыки;</w:t>
      </w:r>
    </w:p>
    <w:p w14:paraId="342C3FE8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самостоятельно меняет движения в соответствии с 3-х частной формой произведения; </w:t>
      </w:r>
    </w:p>
    <w:p w14:paraId="209C7A74" w14:textId="77777777" w:rsidR="00B04F7A" w:rsidRDefault="008342DC">
      <w:pPr>
        <w:ind w:left="709" w:hang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 инсценирует содержание песен, хороводов, действует, не подражая друг другу;</w:t>
      </w:r>
    </w:p>
    <w:p w14:paraId="2E127F72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играет мелодии на металлофоне по одному и в группе.</w:t>
      </w:r>
    </w:p>
    <w:p w14:paraId="16B000F3" w14:textId="77777777" w:rsidR="00B04F7A" w:rsidRDefault="008342DC">
      <w:pPr>
        <w:ind w:left="709" w:hanging="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К 8-ми годам:</w:t>
      </w:r>
    </w:p>
    <w:p w14:paraId="79211728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узнает гимн РФ;</w:t>
      </w:r>
    </w:p>
    <w:p w14:paraId="0582522B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музыкальный жанр произведения;</w:t>
      </w:r>
    </w:p>
    <w:p w14:paraId="7397002D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различает части произведения;</w:t>
      </w:r>
    </w:p>
    <w:p w14:paraId="02EEC646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определяет настроение, характер музыкального произведения;</w:t>
      </w:r>
    </w:p>
    <w:p w14:paraId="1D390BBA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-слышит в музыке изобразительные моменты;</w:t>
      </w:r>
    </w:p>
    <w:p w14:paraId="30839D10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воспроизводит и чисто поет несложные песни в удобном диапазоне;</w:t>
      </w:r>
    </w:p>
    <w:p w14:paraId="442D4C06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сохраняет правильное положение корпуса при пении (певческая посадка);</w:t>
      </w:r>
    </w:p>
    <w:p w14:paraId="18CA5A86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выразительно двигается в соответствии с характером музыки, образа;</w:t>
      </w:r>
    </w:p>
    <w:p w14:paraId="25FF8014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передает несложный ритмический рисунок;</w:t>
      </w:r>
    </w:p>
    <w:p w14:paraId="55E137FC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выполняет танцевальные движения качественно;</w:t>
      </w:r>
    </w:p>
    <w:p w14:paraId="3C2DABA5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инсценирует игровые песни;</w:t>
      </w:r>
    </w:p>
    <w:p w14:paraId="3F1E9E66" w14:textId="77777777" w:rsidR="00B04F7A" w:rsidRDefault="008342DC">
      <w:pPr>
        <w:ind w:left="709" w:hang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исполняет сольно и в оркестре простые песни и мелодии. </w:t>
      </w:r>
    </w:p>
    <w:p w14:paraId="14AF9782" w14:textId="77777777" w:rsidR="00B04F7A" w:rsidRDefault="00B04F7A">
      <w:pPr>
        <w:ind w:left="709" w:hanging="1"/>
        <w:jc w:val="both"/>
        <w:rPr>
          <w:sz w:val="28"/>
          <w:szCs w:val="28"/>
        </w:rPr>
      </w:pPr>
    </w:p>
    <w:p w14:paraId="2F5411A5" w14:textId="77777777" w:rsidR="00B04F7A" w:rsidRDefault="008342DC">
      <w:pPr>
        <w:pStyle w:val="af5"/>
        <w:widowControl/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 РАЗДЕЛ</w:t>
      </w:r>
    </w:p>
    <w:p w14:paraId="4735C25B" w14:textId="77777777" w:rsidR="00B04F7A" w:rsidRDefault="00B04F7A">
      <w:pPr>
        <w:pStyle w:val="af5"/>
        <w:widowControl/>
        <w:ind w:left="720"/>
        <w:contextualSpacing/>
        <w:rPr>
          <w:b/>
          <w:sz w:val="28"/>
          <w:szCs w:val="28"/>
        </w:rPr>
      </w:pPr>
    </w:p>
    <w:p w14:paraId="746DE79C" w14:textId="77777777" w:rsidR="00B04F7A" w:rsidRDefault="008342DC">
      <w:pPr>
        <w:pStyle w:val="af6"/>
        <w:numPr>
          <w:ilvl w:val="1"/>
          <w:numId w:val="17"/>
        </w:numPr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программы</w:t>
      </w:r>
    </w:p>
    <w:p w14:paraId="375B419C" w14:textId="77777777" w:rsidR="00B04F7A" w:rsidRDefault="00B04F7A">
      <w:pPr>
        <w:pStyle w:val="af6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0D3EA" w14:textId="77777777" w:rsidR="00B04F7A" w:rsidRDefault="008342DC">
      <w:pPr>
        <w:pStyle w:val="af6"/>
        <w:ind w:left="142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нагрузки, продолжительность непрерывной организованной образовательной деятельности определяется Постановлением Главного государственного санитарного врача Российской Федерации от 28.01.2021 г.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14:paraId="2BFE9479" w14:textId="77777777" w:rsidR="00B04F7A" w:rsidRDefault="00B04F7A">
      <w:pPr>
        <w:pStyle w:val="af6"/>
        <w:ind w:left="142" w:firstLine="414"/>
        <w:rPr>
          <w:rFonts w:ascii="Times New Roman" w:hAnsi="Times New Roman" w:cs="Times New Roman"/>
          <w:sz w:val="28"/>
          <w:szCs w:val="28"/>
        </w:rPr>
      </w:pPr>
    </w:p>
    <w:p w14:paraId="60929EFA" w14:textId="77777777" w:rsidR="00B04F7A" w:rsidRDefault="008342DC">
      <w:pPr>
        <w:pStyle w:val="af6"/>
        <w:ind w:left="142"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процесс предполагает организованное обучение. Музыкально – образовательная деятельность проводится в каждой возрастной группе 2 раза в неделю и один вечер досуга.</w:t>
      </w:r>
    </w:p>
    <w:p w14:paraId="73E9BF6C" w14:textId="77777777" w:rsidR="00B04F7A" w:rsidRDefault="008342DC">
      <w:pPr>
        <w:pStyle w:val="af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171CA4" wp14:editId="4CB2AD0C">
                <wp:simplePos x="0" y="0"/>
                <wp:positionH relativeFrom="column">
                  <wp:posOffset>-3175</wp:posOffset>
                </wp:positionH>
                <wp:positionV relativeFrom="paragraph">
                  <wp:posOffset>177800</wp:posOffset>
                </wp:positionV>
                <wp:extent cx="12065" cy="12700"/>
                <wp:effectExtent l="0" t="0" r="26034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 1" o:spid="_x0000_s1" o:spt="1" style="position:absolute;mso-wrap-distance-left:9.0pt;mso-wrap-distance-top:0.0pt;mso-wrap-distance-right:9.0pt;mso-wrap-distance-bottom:0.0pt;z-index:-251659264;o:allowoverlap:true;o:allowincell:true;mso-position-horizontal-relative:text;margin-left:-0.2pt;mso-position-horizontal:absolute;mso-position-vertical-relative:text;margin-top:14.0pt;mso-position-vertical:absolute;width:0.9pt;height:1.0pt;" coordsize="100000,100000" path="" fillcolor="#000000" strokecolor="#FFFFFF" strokeweight="0.75pt">
                <v:path textboxrect="0,0,0,0"/>
              </v:shape>
            </w:pict>
          </mc:Fallback>
        </mc:AlternateContent>
      </w:r>
    </w:p>
    <w:tbl>
      <w:tblPr>
        <w:tblW w:w="9559" w:type="dxa"/>
        <w:tblInd w:w="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2191"/>
        <w:gridCol w:w="1985"/>
        <w:gridCol w:w="1438"/>
        <w:gridCol w:w="1680"/>
      </w:tblGrid>
      <w:tr w:rsidR="00B04F7A" w14:paraId="778A9B40" w14:textId="77777777">
        <w:trPr>
          <w:trHeight w:val="616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193EF" w14:textId="77777777" w:rsidR="00B04F7A" w:rsidRDefault="008342DC">
            <w:pPr>
              <w:pStyle w:val="af6"/>
              <w:ind w:left="410" w:hanging="4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521D9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05C7F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945BC" w14:textId="77777777" w:rsidR="00B04F7A" w:rsidRDefault="008342DC">
            <w:pPr>
              <w:pStyle w:val="af6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Кол-во в неделю</w:t>
            </w:r>
          </w:p>
        </w:tc>
        <w:tc>
          <w:tcPr>
            <w:tcW w:w="14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50FB7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год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8D831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Вечера досуга</w:t>
            </w:r>
          </w:p>
        </w:tc>
      </w:tr>
      <w:tr w:rsidR="00B04F7A" w14:paraId="12186A59" w14:textId="77777777">
        <w:trPr>
          <w:trHeight w:val="300"/>
        </w:trPr>
        <w:tc>
          <w:tcPr>
            <w:tcW w:w="22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2E315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E67C9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0449E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51686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DE435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B04F7A" w14:paraId="3FE5A4DA" w14:textId="77777777">
        <w:trPr>
          <w:trHeight w:val="314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4886F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2FBB1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E8853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09585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4E017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7A" w14:paraId="56EA890B" w14:textId="77777777">
        <w:trPr>
          <w:trHeight w:val="596"/>
        </w:trPr>
        <w:tc>
          <w:tcPr>
            <w:tcW w:w="22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21882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  <w:p w14:paraId="4DA320D9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(2-3года)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FF4B6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B8F5A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77A77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1E9FE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A" w14:paraId="4182C591" w14:textId="77777777">
        <w:trPr>
          <w:trHeight w:val="311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847AE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2D280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24EBF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3AB7D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6936E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7A" w14:paraId="1B99D52C" w14:textId="77777777">
        <w:trPr>
          <w:trHeight w:val="596"/>
        </w:trPr>
        <w:tc>
          <w:tcPr>
            <w:tcW w:w="22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2703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младшая группа </w:t>
            </w:r>
          </w:p>
          <w:p w14:paraId="0EFF880B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2BB53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95B3B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DDED7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ADA68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A" w14:paraId="61C9B83E" w14:textId="77777777">
        <w:trPr>
          <w:trHeight w:val="314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3C987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74A5B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C9140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D1865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DB3DB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7A" w14:paraId="0064B9EF" w14:textId="77777777">
        <w:trPr>
          <w:trHeight w:val="596"/>
        </w:trPr>
        <w:tc>
          <w:tcPr>
            <w:tcW w:w="22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DFAB8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14:paraId="3778104E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(4 -5 лет)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6414D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3ECF5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63F82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F2329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A" w14:paraId="29C3B730" w14:textId="77777777">
        <w:trPr>
          <w:trHeight w:val="311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DB7BA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335C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54203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25504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451D1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7A" w14:paraId="6F11306A" w14:textId="77777777">
        <w:trPr>
          <w:trHeight w:val="596"/>
        </w:trPr>
        <w:tc>
          <w:tcPr>
            <w:tcW w:w="22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77471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14:paraId="3A1B023F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– 6лет)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1F3A5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CC2BA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745D8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F3501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A" w14:paraId="0AF5E5C7" w14:textId="77777777">
        <w:trPr>
          <w:trHeight w:val="314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B5689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37B57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FB3F0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6E2D0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84398" w14:textId="77777777" w:rsidR="00B04F7A" w:rsidRDefault="00B04F7A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7A" w14:paraId="1B684C07" w14:textId="77777777">
        <w:trPr>
          <w:trHeight w:val="596"/>
        </w:trPr>
        <w:tc>
          <w:tcPr>
            <w:tcW w:w="22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CC8AE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(6-7(8)лет)</w:t>
            </w: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B7654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75A6B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495E9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7D9B9" w14:textId="77777777" w:rsidR="00B04F7A" w:rsidRDefault="008342DC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F7A" w14:paraId="7B7D1798" w14:textId="77777777">
        <w:trPr>
          <w:trHeight w:val="314"/>
        </w:trPr>
        <w:tc>
          <w:tcPr>
            <w:tcW w:w="226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95667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46730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777FF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3707D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F592E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7A" w14:paraId="558E095B" w14:textId="77777777">
        <w:trPr>
          <w:trHeight w:val="314"/>
        </w:trPr>
        <w:tc>
          <w:tcPr>
            <w:tcW w:w="2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F12EA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555AD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4B04D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C6DBD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AB77C" w14:textId="77777777" w:rsidR="00B04F7A" w:rsidRDefault="00B04F7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9C4D2" w14:textId="77777777" w:rsidR="00B04F7A" w:rsidRDefault="00B04F7A">
      <w:pPr>
        <w:widowControl/>
        <w:contextualSpacing/>
        <w:jc w:val="both"/>
        <w:rPr>
          <w:b/>
          <w:sz w:val="28"/>
          <w:szCs w:val="28"/>
        </w:rPr>
      </w:pPr>
    </w:p>
    <w:p w14:paraId="22D0812F" w14:textId="77777777" w:rsidR="00B04F7A" w:rsidRDefault="00B04F7A">
      <w:pPr>
        <w:widowControl/>
        <w:contextualSpacing/>
        <w:jc w:val="both"/>
        <w:rPr>
          <w:b/>
          <w:sz w:val="28"/>
          <w:szCs w:val="28"/>
        </w:rPr>
      </w:pPr>
    </w:p>
    <w:p w14:paraId="33F8BA32" w14:textId="77777777" w:rsidR="00B04F7A" w:rsidRDefault="008342DC">
      <w:pPr>
        <w:pStyle w:val="af5"/>
        <w:widowControl/>
        <w:numPr>
          <w:ilvl w:val="1"/>
          <w:numId w:val="17"/>
        </w:num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образовательной деятельности в соответствии с направлениями развития ребенка </w:t>
      </w:r>
    </w:p>
    <w:p w14:paraId="680BED00" w14:textId="77777777" w:rsidR="00B04F7A" w:rsidRDefault="008342DC">
      <w:pPr>
        <w:widowControl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моментов.</w:t>
      </w:r>
    </w:p>
    <w:p w14:paraId="2C8FF4DD" w14:textId="77777777" w:rsidR="00B04F7A" w:rsidRDefault="00834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 организации музыкально-художественной деятельности детей учитываем следующее:</w:t>
      </w:r>
    </w:p>
    <w:p w14:paraId="29B1904A" w14:textId="77777777" w:rsidR="00B04F7A" w:rsidRDefault="008342D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время, отведенное для слушания музыки, сопровождающей проведение режимных </w:t>
      </w:r>
      <w:proofErr w:type="gramStart"/>
      <w:r>
        <w:rPr>
          <w:color w:val="000000"/>
          <w:sz w:val="28"/>
          <w:szCs w:val="28"/>
        </w:rPr>
        <w:t>моментов,  не</w:t>
      </w:r>
      <w:proofErr w:type="gramEnd"/>
      <w:r>
        <w:rPr>
          <w:color w:val="000000"/>
          <w:sz w:val="28"/>
          <w:szCs w:val="28"/>
        </w:rPr>
        <w:t xml:space="preserve"> учитывается в общем объеме образовательной нагрузки.</w:t>
      </w:r>
    </w:p>
    <w:p w14:paraId="1BF91DBC" w14:textId="77777777" w:rsidR="00B04F7A" w:rsidRDefault="008342DC">
      <w:pPr>
        <w:shd w:val="clear" w:color="auto" w:fill="FFFFFF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1.5 -3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61"/>
        <w:gridCol w:w="2705"/>
        <w:gridCol w:w="2199"/>
        <w:gridCol w:w="1827"/>
      </w:tblGrid>
      <w:tr w:rsidR="00B04F7A" w14:paraId="71032241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66746" w14:textId="77777777" w:rsidR="00B04F7A" w:rsidRDefault="008342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4C831" w14:textId="77777777" w:rsidR="00B04F7A" w:rsidRDefault="008342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0B886" w14:textId="77777777" w:rsidR="00B04F7A" w:rsidRDefault="008342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3B369" w14:textId="77777777" w:rsidR="00B04F7A" w:rsidRDefault="008342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Примерный объем</w:t>
            </w:r>
          </w:p>
          <w:p w14:paraId="32D6AEF8" w14:textId="77777777" w:rsidR="00B04F7A" w:rsidRDefault="008342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неделю)</w:t>
            </w:r>
          </w:p>
        </w:tc>
      </w:tr>
      <w:tr w:rsidR="00B04F7A" w14:paraId="3888C73A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6005E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04F7A" w14:paraId="3678106B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FD4EF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Слушание</w:t>
            </w:r>
          </w:p>
          <w:p w14:paraId="7BA8BEFF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13B42551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слушательского</w:t>
            </w:r>
            <w:proofErr w:type="spellEnd"/>
            <w:r>
              <w:rPr>
                <w:sz w:val="24"/>
                <w:szCs w:val="24"/>
              </w:rPr>
              <w:t xml:space="preserve"> опыта;</w:t>
            </w:r>
          </w:p>
          <w:p w14:paraId="01083E77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слуховой сосредоточенности;</w:t>
            </w:r>
          </w:p>
          <w:p w14:paraId="34510AE3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B6E0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соответствующей возрасту народной, классической, детской музыки</w:t>
            </w:r>
          </w:p>
          <w:p w14:paraId="4B58AD10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Музыкально-дидактическая игра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42EF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69B9B9E7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151DB168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B982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B04F7A" w14:paraId="5223909E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A97F6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Исполнени</w:t>
            </w:r>
            <w:r>
              <w:rPr>
                <w:sz w:val="24"/>
                <w:szCs w:val="24"/>
                <w:u w:val="single"/>
              </w:rPr>
              <w:t>е</w:t>
            </w:r>
          </w:p>
          <w:p w14:paraId="12448FF6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6B5390C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музыкально-ритмических движений и умений игры на шумовых музыкальных инструментах;</w:t>
            </w:r>
          </w:p>
          <w:p w14:paraId="7FE710C3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элементарных вокальных певческих умений в процессе подпевания взрослому.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B18A0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Музыкально-дидактическая игра Шумовой оркестр</w:t>
            </w:r>
          </w:p>
          <w:p w14:paraId="336CA1D8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музыкальных игр и танцев</w:t>
            </w:r>
          </w:p>
          <w:p w14:paraId="6989AEA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пение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D94E1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58456AA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7A189C18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93D5B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B04F7A" w14:paraId="13C92384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FDEF5" w14:textId="77777777" w:rsidR="00B04F7A" w:rsidRDefault="008342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B04F7A" w14:paraId="1AB0ACEE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42F82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F5CAD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33981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1EFFE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</w:tr>
      <w:tr w:rsidR="00B04F7A" w14:paraId="64711942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6EF25" w14:textId="77777777" w:rsidR="00B04F7A" w:rsidRDefault="008342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04F7A" w14:paraId="0A754756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2E95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FA6AB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9E110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634BEEB7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1BC64" w14:textId="77777777" w:rsidR="00B04F7A" w:rsidRDefault="00B04F7A">
            <w:pPr>
              <w:rPr>
                <w:sz w:val="24"/>
                <w:szCs w:val="24"/>
              </w:rPr>
            </w:pPr>
          </w:p>
        </w:tc>
      </w:tr>
    </w:tbl>
    <w:p w14:paraId="503E5D39" w14:textId="77777777" w:rsidR="00B04F7A" w:rsidRDefault="008342D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3-4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37"/>
        <w:gridCol w:w="2937"/>
        <w:gridCol w:w="2132"/>
        <w:gridCol w:w="1786"/>
      </w:tblGrid>
      <w:tr w:rsidR="00B04F7A" w14:paraId="3D0B09F3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B2947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B4CE8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21808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0A3C8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Примерный объем</w:t>
            </w:r>
          </w:p>
          <w:p w14:paraId="21F7DDF7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(в неделю)</w:t>
            </w:r>
          </w:p>
        </w:tc>
      </w:tr>
      <w:tr w:rsidR="00B04F7A" w14:paraId="165E1593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9891D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Непосредственно образовательная деятельность</w:t>
            </w:r>
          </w:p>
        </w:tc>
      </w:tr>
      <w:tr w:rsidR="00B04F7A" w14:paraId="4D888196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E5B94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Слушание</w:t>
            </w:r>
          </w:p>
          <w:p w14:paraId="4EBC18ED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211525F9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слушательского</w:t>
            </w:r>
            <w:proofErr w:type="spellEnd"/>
            <w:r>
              <w:rPr>
                <w:sz w:val="24"/>
                <w:szCs w:val="24"/>
              </w:rPr>
              <w:t xml:space="preserve"> опыта;</w:t>
            </w:r>
          </w:p>
          <w:p w14:paraId="435E8E2F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слуховой сосредоточенности;</w:t>
            </w:r>
          </w:p>
          <w:p w14:paraId="1D817AEA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534AF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соответствующей возрасту народной, классической, детской музыки</w:t>
            </w:r>
          </w:p>
          <w:p w14:paraId="5ED2D099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со звуками</w:t>
            </w:r>
          </w:p>
          <w:p w14:paraId="5899722B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Музыкально-дидактическая игра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DCDBD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398A97A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14E8291A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D789A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B04F7A" w14:paraId="55CDC7DD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048F0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Исполнение</w:t>
            </w:r>
          </w:p>
          <w:p w14:paraId="1F5AD2D1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7A56552B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звукового сенсорного опыта;</w:t>
            </w:r>
          </w:p>
          <w:p w14:paraId="5D0E4A21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опыта манипулирования с предметами, </w:t>
            </w:r>
            <w:proofErr w:type="spellStart"/>
            <w:r>
              <w:rPr>
                <w:sz w:val="24"/>
                <w:szCs w:val="24"/>
              </w:rPr>
              <w:t>звукоизвлечения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83EC968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умения сравнивать разные по звучанию предметы;</w:t>
            </w:r>
          </w:p>
          <w:p w14:paraId="6BC14018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музыкально-ритмических движений и умений игры на шумовых музыкальных инструментах;</w:t>
            </w:r>
          </w:p>
          <w:p w14:paraId="6FC4C417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элементарных вокальных певческих умений в процессе подпевания взрослому.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38B6E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 со звуками</w:t>
            </w:r>
          </w:p>
          <w:p w14:paraId="1F28FC84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Музыкально-дидактическая игра Шумовой оркестр</w:t>
            </w:r>
          </w:p>
          <w:p w14:paraId="026C099B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музыкальных игр и танцев</w:t>
            </w:r>
          </w:p>
          <w:p w14:paraId="05B934E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пение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E971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6F667D9F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49EE2387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5BD58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B04F7A" w14:paraId="4FAED11F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93C88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Творчество</w:t>
            </w:r>
          </w:p>
          <w:p w14:paraId="1013FFA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6A447A9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умений импровизировать простейшие музыкально-художественные образы в музыкальных играх и танцах.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0F961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Импровизации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BF359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218399DD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50B288ED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BDD89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B04F7A" w14:paraId="19B52908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971F3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B04F7A" w14:paraId="47972503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3E2C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F236E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EE0D1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3920F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</w:tr>
      <w:tr w:rsidR="00B04F7A" w14:paraId="69ADFB5C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3BC95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6677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подвижные игры (на прогулке)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BF0B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E3D98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B04F7A" w14:paraId="1AA55195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0DE19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04F7A" w14:paraId="4C285CC4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77534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82EF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DD8B4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437F1C40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7E6B9930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0D3C2" w14:textId="77777777" w:rsidR="00B04F7A" w:rsidRDefault="00B04F7A">
            <w:pPr>
              <w:rPr>
                <w:sz w:val="24"/>
                <w:szCs w:val="24"/>
              </w:rPr>
            </w:pPr>
          </w:p>
        </w:tc>
      </w:tr>
    </w:tbl>
    <w:p w14:paraId="437BBA40" w14:textId="77777777" w:rsidR="00B04F7A" w:rsidRDefault="00B04F7A">
      <w:pPr>
        <w:shd w:val="clear" w:color="auto" w:fill="FFFFFF"/>
        <w:spacing w:before="100" w:after="100" w:line="100" w:lineRule="atLeast"/>
        <w:rPr>
          <w:b/>
          <w:bCs/>
          <w:sz w:val="28"/>
          <w:szCs w:val="28"/>
        </w:rPr>
      </w:pPr>
    </w:p>
    <w:p w14:paraId="7CA4EF88" w14:textId="77777777" w:rsidR="00B04F7A" w:rsidRDefault="00B04F7A">
      <w:pPr>
        <w:shd w:val="clear" w:color="auto" w:fill="FFFFFF"/>
        <w:spacing w:before="100" w:after="100" w:line="100" w:lineRule="atLeast"/>
        <w:rPr>
          <w:b/>
          <w:bCs/>
          <w:sz w:val="28"/>
          <w:szCs w:val="28"/>
        </w:rPr>
      </w:pPr>
    </w:p>
    <w:p w14:paraId="5E861CC8" w14:textId="77777777" w:rsidR="00B04F7A" w:rsidRDefault="00B04F7A">
      <w:pPr>
        <w:shd w:val="clear" w:color="auto" w:fill="FFFFFF"/>
        <w:spacing w:before="100" w:after="100" w:line="100" w:lineRule="atLeast"/>
        <w:rPr>
          <w:b/>
          <w:bCs/>
          <w:sz w:val="28"/>
          <w:szCs w:val="28"/>
        </w:rPr>
      </w:pPr>
    </w:p>
    <w:p w14:paraId="5A0AFF8B" w14:textId="77777777" w:rsidR="00B04F7A" w:rsidRDefault="00B04F7A">
      <w:pPr>
        <w:shd w:val="clear" w:color="auto" w:fill="FFFFFF"/>
        <w:spacing w:before="100" w:after="100" w:line="100" w:lineRule="atLeast"/>
        <w:rPr>
          <w:b/>
          <w:bCs/>
          <w:sz w:val="28"/>
          <w:szCs w:val="28"/>
        </w:rPr>
      </w:pPr>
    </w:p>
    <w:p w14:paraId="72FA5DFF" w14:textId="77777777" w:rsidR="00B04F7A" w:rsidRDefault="00B04F7A">
      <w:pPr>
        <w:shd w:val="clear" w:color="auto" w:fill="FFFFFF"/>
        <w:spacing w:before="100" w:after="100" w:line="100" w:lineRule="atLeast"/>
        <w:rPr>
          <w:b/>
          <w:bCs/>
          <w:sz w:val="28"/>
          <w:szCs w:val="28"/>
        </w:rPr>
      </w:pPr>
    </w:p>
    <w:p w14:paraId="09F4EC10" w14:textId="77777777" w:rsidR="00B04F7A" w:rsidRDefault="008342DC">
      <w:pPr>
        <w:shd w:val="clear" w:color="auto" w:fill="FFFFFF"/>
        <w:spacing w:before="100" w:after="100" w:line="100" w:lineRule="atLeast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4-5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43"/>
        <w:gridCol w:w="2732"/>
        <w:gridCol w:w="2175"/>
        <w:gridCol w:w="1842"/>
      </w:tblGrid>
      <w:tr w:rsidR="00B04F7A" w14:paraId="4E51CE5F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0CEFF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1D46B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EE728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6E504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Примерный объем</w:t>
            </w:r>
          </w:p>
          <w:p w14:paraId="595C8B1D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неделю)</w:t>
            </w:r>
          </w:p>
        </w:tc>
      </w:tr>
      <w:tr w:rsidR="00B04F7A" w14:paraId="0EFEC4F0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6EF80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04F7A" w14:paraId="47E40222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5F0F2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Слушание</w:t>
            </w:r>
          </w:p>
          <w:p w14:paraId="508951E0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3F16CFAC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представлений о свойствах музыкального звука;</w:t>
            </w:r>
          </w:p>
          <w:p w14:paraId="6929D665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опыта слушания музыки, музыкальных впечатлений;</w:t>
            </w:r>
          </w:p>
          <w:p w14:paraId="0512C387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слушательской</w:t>
            </w:r>
            <w:proofErr w:type="spellEnd"/>
            <w:r>
              <w:rPr>
                <w:sz w:val="24"/>
                <w:szCs w:val="24"/>
              </w:rPr>
              <w:t xml:space="preserve"> культуры;</w:t>
            </w:r>
          </w:p>
          <w:p w14:paraId="3BE3B58F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умений интерпретировать характер музыкальных образов, ориентируясь в средствах их выражения, понимать и интерпретировать выразительные средства музыки.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90C89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соответствующей возрасту народной, классической, детской музыки</w:t>
            </w:r>
          </w:p>
          <w:p w14:paraId="3B22B897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Музыкально-дидактическая игра Беседы интегративного характера</w:t>
            </w:r>
          </w:p>
          <w:p w14:paraId="3E10440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Интегративная детская деятельность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DE1B0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5C97D20F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4762815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88BB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мин.</w:t>
            </w:r>
          </w:p>
        </w:tc>
      </w:tr>
      <w:tr w:rsidR="00B04F7A" w14:paraId="68AFB402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9D5C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Исполнение</w:t>
            </w:r>
          </w:p>
          <w:p w14:paraId="5DCB7F14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62D705F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двигательного восприятия метроритмической основы музыкальных произведений;</w:t>
            </w:r>
          </w:p>
          <w:p w14:paraId="6E0DD868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координации слуха и голоса;</w:t>
            </w:r>
          </w:p>
          <w:p w14:paraId="243406A5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певческих навыков (чистоты, интонирования, дыхания, дикции, слаженности);</w:t>
            </w:r>
          </w:p>
          <w:p w14:paraId="7AEF9AF7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умений игры на детских музыкальных инструментах;</w:t>
            </w:r>
          </w:p>
          <w:p w14:paraId="5518EA51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элементов танца и ритмопластики;</w:t>
            </w:r>
          </w:p>
          <w:p w14:paraId="37E2178B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общения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сообщать о себе, своем настроении с помощью музыки).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DFB78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и индивидуальное музыкальное исполнение</w:t>
            </w:r>
          </w:p>
          <w:p w14:paraId="689531D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упражнения</w:t>
            </w:r>
          </w:p>
          <w:p w14:paraId="3EA5D9B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Попевки</w:t>
            </w:r>
            <w:proofErr w:type="spellEnd"/>
          </w:p>
          <w:p w14:paraId="7B9D84A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Распевки</w:t>
            </w:r>
            <w:proofErr w:type="spellEnd"/>
          </w:p>
          <w:p w14:paraId="64F64E89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Двигательные, пластические, танцевальные этюды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FB835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39BAAC4F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4971317C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4334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мин.</w:t>
            </w:r>
          </w:p>
        </w:tc>
      </w:tr>
      <w:tr w:rsidR="00B04F7A" w14:paraId="2FF7EABC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997A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Творчество</w:t>
            </w:r>
          </w:p>
          <w:p w14:paraId="1A5CB7B8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7200C896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потребности и желания пробовать себя в попытках самостоятельного исполнительства;</w:t>
            </w:r>
          </w:p>
          <w:p w14:paraId="231C0BEB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умений выбирать предпочитаемый вид исполнительства;</w:t>
            </w:r>
          </w:p>
          <w:p w14:paraId="0601FFBB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умения переносить накопленный опыт музыкально-</w:t>
            </w:r>
            <w:r>
              <w:rPr>
                <w:sz w:val="24"/>
                <w:szCs w:val="24"/>
              </w:rPr>
              <w:lastRenderedPageBreak/>
              <w:t>художественной деятельности в самостоятельную деятельность;</w:t>
            </w:r>
          </w:p>
          <w:p w14:paraId="15BC55B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умений импровизировать, проявляя творчество в процессе исполнения музыки.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2255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Творческие задания</w:t>
            </w:r>
          </w:p>
          <w:p w14:paraId="1FCED00C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Концерты-импровизации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02F9A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73FF1F94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1D6B5B8A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390D4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мин.</w:t>
            </w:r>
          </w:p>
        </w:tc>
      </w:tr>
      <w:tr w:rsidR="00B04F7A" w14:paraId="561B05D6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50058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B04F7A" w14:paraId="2C211379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BC2B9" w14:textId="77777777" w:rsidR="00B04F7A" w:rsidRDefault="008342DC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A2732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E89E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D033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</w:tr>
      <w:tr w:rsidR="00B04F7A" w14:paraId="3D181C22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4CF51" w14:textId="77777777" w:rsidR="00B04F7A" w:rsidRDefault="008342DC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Исполнение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C21F68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подвижные игры</w:t>
            </w:r>
          </w:p>
          <w:p w14:paraId="373BAF79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Интегративная детская деятельность</w:t>
            </w:r>
          </w:p>
          <w:p w14:paraId="07C794D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Концерты-импровизации</w:t>
            </w:r>
          </w:p>
          <w:p w14:paraId="0EA6CF4F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прогулке)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BC831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BC60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</w:tr>
      <w:tr w:rsidR="00B04F7A" w14:paraId="43E286AE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C2349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04F7A" w14:paraId="7D9F7502" w14:textId="77777777">
        <w:tc>
          <w:tcPr>
            <w:tcW w:w="5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58EE9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86858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A7E0CA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7E67AA01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1D5AE" w14:textId="77777777" w:rsidR="00B04F7A" w:rsidRDefault="00B04F7A">
            <w:pPr>
              <w:rPr>
                <w:sz w:val="24"/>
                <w:szCs w:val="24"/>
              </w:rPr>
            </w:pPr>
          </w:p>
        </w:tc>
      </w:tr>
    </w:tbl>
    <w:p w14:paraId="6958D725" w14:textId="77777777" w:rsidR="00B04F7A" w:rsidRDefault="00B04F7A">
      <w:pPr>
        <w:shd w:val="clear" w:color="auto" w:fill="FFFFFF"/>
        <w:spacing w:before="100" w:after="100" w:line="100" w:lineRule="atLeast"/>
        <w:jc w:val="center"/>
        <w:rPr>
          <w:b/>
          <w:bCs/>
          <w:sz w:val="28"/>
          <w:szCs w:val="28"/>
        </w:rPr>
      </w:pPr>
    </w:p>
    <w:p w14:paraId="10428561" w14:textId="77777777" w:rsidR="00B04F7A" w:rsidRDefault="008342DC">
      <w:pPr>
        <w:shd w:val="clear" w:color="auto" w:fill="FFFFFF"/>
        <w:spacing w:before="100" w:after="100" w:line="100" w:lineRule="atLeast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5-6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35"/>
        <w:gridCol w:w="2695"/>
        <w:gridCol w:w="2098"/>
        <w:gridCol w:w="1764"/>
      </w:tblGrid>
      <w:tr w:rsidR="00B04F7A" w14:paraId="017719C9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39308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C8DF9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4ACC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53692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Примерный объем</w:t>
            </w:r>
          </w:p>
          <w:p w14:paraId="753B5D4C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неделю)</w:t>
            </w:r>
          </w:p>
        </w:tc>
      </w:tr>
      <w:tr w:rsidR="00B04F7A" w14:paraId="0DD21BD5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24DA28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04F7A" w14:paraId="438DF058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27D84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Слушание</w:t>
            </w:r>
          </w:p>
          <w:p w14:paraId="39160134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1C38EFF9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представлений об эмоциональных состояниях и чувствах, способах их выражения;</w:t>
            </w:r>
          </w:p>
          <w:p w14:paraId="4F5AF341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опыта слушания музыки, музыкальных впечатлений;</w:t>
            </w:r>
          </w:p>
          <w:p w14:paraId="6F32EF9C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слушательской</w:t>
            </w:r>
            <w:proofErr w:type="spellEnd"/>
            <w:r>
              <w:rPr>
                <w:sz w:val="24"/>
                <w:szCs w:val="24"/>
              </w:rPr>
              <w:t xml:space="preserve"> культуры;</w:t>
            </w:r>
          </w:p>
          <w:p w14:paraId="101F1C33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представлений о средствах музыкальной выразительности, о жанрах и музыкальных направлениях;</w:t>
            </w:r>
          </w:p>
          <w:p w14:paraId="148992F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понимания характера музыки.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8D22B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соответствующей возрасту народной, классической, детской музыки</w:t>
            </w:r>
          </w:p>
          <w:p w14:paraId="2503A8CB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Музыкально-дидактическая игра Беседы интегративного характера</w:t>
            </w:r>
          </w:p>
          <w:p w14:paraId="186F4040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элементарного музыковедческого содержания</w:t>
            </w:r>
          </w:p>
          <w:p w14:paraId="7F009C2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Интегративная детская деятельность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4951C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74892B8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4D572059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0D591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</w:tr>
      <w:tr w:rsidR="00B04F7A" w14:paraId="42E039CB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A438D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Исполнение:</w:t>
            </w:r>
          </w:p>
          <w:p w14:paraId="370E3B0F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37FC8930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умения использовать музыку для передачи собственного настроения;</w:t>
            </w:r>
          </w:p>
          <w:p w14:paraId="6E27CF00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певческих навыков (чистоты, интонирования, дыхания, дикции, слаженности);</w:t>
            </w:r>
          </w:p>
          <w:p w14:paraId="083D27AB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игры на детских музыкальных инструментах;</w:t>
            </w:r>
          </w:p>
          <w:p w14:paraId="2D27778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танцевальных умений.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25169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Совместное и индивидуальное музыкальное исполнение</w:t>
            </w:r>
          </w:p>
          <w:p w14:paraId="659A0647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упражнения</w:t>
            </w:r>
          </w:p>
          <w:p w14:paraId="60EFC987" w14:textId="77777777" w:rsidR="00B04F7A" w:rsidRDefault="00834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Попевки</w:t>
            </w:r>
            <w:proofErr w:type="spellEnd"/>
          </w:p>
          <w:p w14:paraId="6A1323EC" w14:textId="77777777" w:rsidR="00B04F7A" w:rsidRDefault="00834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Распевки</w:t>
            </w:r>
            <w:proofErr w:type="spellEnd"/>
          </w:p>
          <w:p w14:paraId="7B55F371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Двигательные, </w:t>
            </w:r>
            <w:r>
              <w:rPr>
                <w:sz w:val="24"/>
                <w:szCs w:val="24"/>
              </w:rPr>
              <w:lastRenderedPageBreak/>
              <w:t>пластические, танцевальные этюды</w:t>
            </w:r>
          </w:p>
          <w:p w14:paraId="2B6926AB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D484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Групповые</w:t>
            </w:r>
          </w:p>
          <w:p w14:paraId="3EC9F98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657652BC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0D3F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</w:t>
            </w:r>
          </w:p>
        </w:tc>
      </w:tr>
      <w:tr w:rsidR="00B04F7A" w14:paraId="096B6DF2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5E7C8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Творчество:</w:t>
            </w:r>
          </w:p>
          <w:p w14:paraId="76699E9F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4CF73817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умений самостоятельного, сольного исполнения;</w:t>
            </w:r>
          </w:p>
          <w:p w14:paraId="432FADC9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умений импровизировать, проявляя творчество в процессе изменения окончания музыкальных произведений;</w:t>
            </w:r>
          </w:p>
          <w:p w14:paraId="172AD349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умений разворачивать игровые сюжеты по мотивам музыкальных произведений.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85423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задания</w:t>
            </w:r>
          </w:p>
          <w:p w14:paraId="31C09A88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Концерты-импровизации</w:t>
            </w:r>
          </w:p>
          <w:p w14:paraId="44F528C0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сюжетные игры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9235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213CC4E7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335A89AA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01DFE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мин.</w:t>
            </w:r>
          </w:p>
        </w:tc>
      </w:tr>
      <w:tr w:rsidR="00B04F7A" w14:paraId="49D6CD30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59A21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B04F7A" w14:paraId="408FD5F6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A852D" w14:textId="77777777" w:rsidR="00B04F7A" w:rsidRDefault="008342DC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3E7E9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4CA50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20B7F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</w:tr>
      <w:tr w:rsidR="00B04F7A" w14:paraId="5C32A742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01B80" w14:textId="77777777" w:rsidR="00B04F7A" w:rsidRDefault="008342DC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Исполнение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BF53D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подвижные игры</w:t>
            </w:r>
          </w:p>
          <w:p w14:paraId="41FBE2AD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Интегративная детская деятельность</w:t>
            </w:r>
          </w:p>
          <w:p w14:paraId="7733E58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Концерты-импровизации</w:t>
            </w:r>
          </w:p>
          <w:p w14:paraId="1CFA6935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прогулке)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2CA07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D5C1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</w:tr>
      <w:tr w:rsidR="00B04F7A" w14:paraId="38CB7AB7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78524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04F7A" w14:paraId="1C67FAA2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F80A4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6FC54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AF9F4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0C8404DF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BA2F9" w14:textId="77777777" w:rsidR="00B04F7A" w:rsidRDefault="00B04F7A">
            <w:pPr>
              <w:rPr>
                <w:sz w:val="24"/>
                <w:szCs w:val="24"/>
              </w:rPr>
            </w:pPr>
          </w:p>
        </w:tc>
      </w:tr>
    </w:tbl>
    <w:p w14:paraId="5C06D9F6" w14:textId="77777777" w:rsidR="00B04F7A" w:rsidRDefault="00B04F7A">
      <w:pPr>
        <w:shd w:val="clear" w:color="auto" w:fill="FFFFFF"/>
        <w:spacing w:before="100" w:after="100" w:line="100" w:lineRule="atLeast"/>
        <w:jc w:val="center"/>
        <w:rPr>
          <w:b/>
          <w:bCs/>
          <w:sz w:val="28"/>
          <w:szCs w:val="28"/>
        </w:rPr>
      </w:pPr>
    </w:p>
    <w:p w14:paraId="0DE4ACA7" w14:textId="77777777" w:rsidR="00B04F7A" w:rsidRDefault="008342DC">
      <w:pPr>
        <w:shd w:val="clear" w:color="auto" w:fill="FFFFFF"/>
        <w:spacing w:before="100" w:after="100" w:line="100" w:lineRule="atLeast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6-7 лет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79"/>
        <w:gridCol w:w="2706"/>
        <w:gridCol w:w="2137"/>
        <w:gridCol w:w="1770"/>
      </w:tblGrid>
      <w:tr w:rsidR="00B04F7A" w14:paraId="7AB1CC4C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046EE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Задачи и содержание работы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DDE25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0086F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05FBE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Примерный объем</w:t>
            </w:r>
          </w:p>
          <w:p w14:paraId="46E5D88F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день или неделю)</w:t>
            </w:r>
          </w:p>
        </w:tc>
      </w:tr>
      <w:tr w:rsidR="00B04F7A" w14:paraId="5FA1584A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8476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B04F7A" w14:paraId="3795543D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FC47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Слушание</w:t>
            </w:r>
          </w:p>
          <w:p w14:paraId="5F0F1120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6010D097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представлений о многообразии музыкальных форм и жанров, композиторах и их музыке;</w:t>
            </w:r>
          </w:p>
          <w:p w14:paraId="001F1424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опыта слушания музыки, музыкальных впечатлений;</w:t>
            </w:r>
          </w:p>
          <w:p w14:paraId="4354500A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слушательской</w:t>
            </w:r>
            <w:proofErr w:type="spellEnd"/>
            <w:r>
              <w:rPr>
                <w:sz w:val="24"/>
                <w:szCs w:val="24"/>
              </w:rPr>
              <w:t xml:space="preserve"> культуры;</w:t>
            </w:r>
          </w:p>
          <w:p w14:paraId="148F7ADC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умений элементарного музыкального анализа.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90903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соответствующей возрасту народной, классической, детской музыки</w:t>
            </w:r>
          </w:p>
          <w:p w14:paraId="5B8B8FA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Музыкально-дидактическая игра Беседы интегративного характера</w:t>
            </w:r>
          </w:p>
          <w:p w14:paraId="1413ED04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элементарного музыковедческого содержания</w:t>
            </w:r>
          </w:p>
          <w:p w14:paraId="5B786E05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Интегративная детская деятельность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19F2B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Групповые</w:t>
            </w:r>
          </w:p>
          <w:p w14:paraId="42E3F6EF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3E84FF2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D23DB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</w:tr>
      <w:tr w:rsidR="00B04F7A" w14:paraId="7505CAEF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D6D2B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Исполнение</w:t>
            </w:r>
          </w:p>
          <w:p w14:paraId="41E1EFA0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13B2A146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певческих навыков (чистоты, интонирования, дыхания, дикции, слаженности);</w:t>
            </w:r>
          </w:p>
          <w:p w14:paraId="46E1AD3B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игры на детских музыкальных инструментах;</w:t>
            </w:r>
          </w:p>
          <w:p w14:paraId="5ABF901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танцевальных умений;</w:t>
            </w:r>
          </w:p>
          <w:p w14:paraId="0208A705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выразительности исполнения.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C0F4F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и индивидуальное музыкальное исполнение</w:t>
            </w:r>
          </w:p>
          <w:p w14:paraId="00E40ECA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упражнения</w:t>
            </w:r>
          </w:p>
          <w:p w14:paraId="481811A1" w14:textId="77777777" w:rsidR="00B04F7A" w:rsidRDefault="00834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Попевки</w:t>
            </w:r>
            <w:proofErr w:type="spellEnd"/>
          </w:p>
          <w:p w14:paraId="5E693ACF" w14:textId="77777777" w:rsidR="00B04F7A" w:rsidRDefault="008342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Распевки</w:t>
            </w:r>
            <w:proofErr w:type="spellEnd"/>
          </w:p>
          <w:p w14:paraId="0601FD08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Двигательные, пластические, танцевальные этюды</w:t>
            </w:r>
          </w:p>
          <w:p w14:paraId="1554C99E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75E3B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2B76E13D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0AABB8E8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E1444A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мин.</w:t>
            </w:r>
          </w:p>
        </w:tc>
      </w:tr>
      <w:tr w:rsidR="00B04F7A" w14:paraId="2C4B9B9A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71CFF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Творчество</w:t>
            </w:r>
          </w:p>
          <w:p w14:paraId="15304B51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Обогащение, освоение, развитие:</w:t>
            </w:r>
          </w:p>
          <w:p w14:paraId="78C60C75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самостоятельной деятельности по подготовке и исполнению задуманного музыкального образа;</w:t>
            </w:r>
          </w:p>
          <w:p w14:paraId="60D8E0E2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умений комбинировать и создавать элементарные оригинальные фрагменты мелодий, танцев.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82C05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  <w:p w14:paraId="34FDA790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Концерты-импровизации</w:t>
            </w:r>
          </w:p>
          <w:p w14:paraId="021220F3" w14:textId="77777777" w:rsidR="00B04F7A" w:rsidRDefault="0083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сюжетные игры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6B165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  <w:p w14:paraId="26501C21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6A53DD71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3233D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</w:tr>
      <w:tr w:rsidR="00B04F7A" w14:paraId="05A870F1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D1E83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B04F7A" w14:paraId="0080B837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19004" w14:textId="77777777" w:rsidR="00B04F7A" w:rsidRDefault="008342DC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Слушание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EA15A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0C080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5E14B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</w:tr>
      <w:tr w:rsidR="00B04F7A" w14:paraId="35C8C628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7D1C5" w14:textId="77777777" w:rsidR="00B04F7A" w:rsidRDefault="008342DC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Исполнение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770D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подвижные игры</w:t>
            </w:r>
          </w:p>
          <w:p w14:paraId="09A0101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Интегративная детская деятельность</w:t>
            </w:r>
          </w:p>
          <w:p w14:paraId="5C95259B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Концерты-импровизации</w:t>
            </w:r>
          </w:p>
          <w:p w14:paraId="60D0857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прогулке)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C53F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DCD46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</w:tr>
      <w:tr w:rsidR="00B04F7A" w14:paraId="679C2CCF" w14:textId="77777777">
        <w:tc>
          <w:tcPr>
            <w:tcW w:w="14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6AA32" w14:textId="77777777" w:rsidR="00B04F7A" w:rsidRDefault="008342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04F7A" w14:paraId="20BB5939" w14:textId="77777777"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FE9B9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646F4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соответствующей предметно-развивающей среды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CFC72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Подгрупповые</w:t>
            </w:r>
          </w:p>
          <w:p w14:paraId="642D7A5A" w14:textId="77777777" w:rsidR="00B04F7A" w:rsidRDefault="008342D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BBFD6" w14:textId="77777777" w:rsidR="00B04F7A" w:rsidRDefault="00B04F7A">
            <w:pPr>
              <w:rPr>
                <w:sz w:val="24"/>
                <w:szCs w:val="24"/>
              </w:rPr>
            </w:pPr>
          </w:p>
        </w:tc>
      </w:tr>
    </w:tbl>
    <w:p w14:paraId="4E5AA970" w14:textId="77777777" w:rsidR="00B04F7A" w:rsidRDefault="008342DC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75FA9D2B" w14:textId="77777777" w:rsidR="00B04F7A" w:rsidRDefault="00B04F7A">
      <w:pPr>
        <w:widowControl/>
        <w:spacing w:after="160" w:line="259" w:lineRule="auto"/>
        <w:ind w:left="720" w:right="657"/>
        <w:contextualSpacing/>
        <w:jc w:val="both"/>
        <w:rPr>
          <w:rFonts w:eastAsiaTheme="minorHAnsi"/>
          <w:b/>
          <w:sz w:val="28"/>
          <w:szCs w:val="28"/>
        </w:rPr>
      </w:pPr>
    </w:p>
    <w:p w14:paraId="2A6C7D13" w14:textId="7F7C971F" w:rsidR="00B04F7A" w:rsidRDefault="00D40555">
      <w:pPr>
        <w:widowControl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3.</w:t>
      </w:r>
      <w:r w:rsidR="008342DC">
        <w:rPr>
          <w:rFonts w:eastAsiaTheme="minorHAnsi"/>
          <w:sz w:val="28"/>
          <w:szCs w:val="28"/>
        </w:rPr>
        <w:t xml:space="preserve"> </w:t>
      </w:r>
      <w:r w:rsidR="008342DC">
        <w:rPr>
          <w:rFonts w:eastAsiaTheme="minorHAnsi"/>
          <w:b/>
          <w:i/>
          <w:sz w:val="28"/>
          <w:szCs w:val="28"/>
        </w:rPr>
        <w:t>Содержание традиционных событий, праздников, мероприятий (в виде таблицы нужно указать перечень традиционных событий, праздников, мероприятий</w:t>
      </w:r>
    </w:p>
    <w:p w14:paraId="1F06FE86" w14:textId="77777777" w:rsidR="00B04F7A" w:rsidRDefault="00B04F7A">
      <w:pPr>
        <w:widowControl/>
        <w:ind w:left="5040" w:hanging="4898"/>
        <w:jc w:val="both"/>
        <w:rPr>
          <w:rFonts w:eastAsiaTheme="minorHAnsi"/>
          <w:b/>
          <w:i/>
          <w:sz w:val="28"/>
          <w:szCs w:val="28"/>
        </w:rPr>
      </w:pPr>
    </w:p>
    <w:p w14:paraId="6A5F0C21" w14:textId="77777777" w:rsidR="00B04F7A" w:rsidRDefault="008342DC">
      <w:pPr>
        <w:widowControl/>
        <w:ind w:left="5040" w:hanging="4898"/>
        <w:jc w:val="both"/>
        <w:rPr>
          <w:rFonts w:eastAsiaTheme="minorHAnsi"/>
          <w:b/>
          <w:i/>
          <w:sz w:val="28"/>
          <w:szCs w:val="28"/>
        </w:rPr>
      </w:pPr>
      <w:r>
        <w:rPr>
          <w:rFonts w:eastAsiaTheme="minorHAnsi"/>
          <w:b/>
          <w:i/>
          <w:sz w:val="28"/>
          <w:szCs w:val="28"/>
        </w:rPr>
        <w:t>Обязательная часть</w:t>
      </w:r>
    </w:p>
    <w:p w14:paraId="5B6149B2" w14:textId="77777777" w:rsidR="00B04F7A" w:rsidRDefault="00B04F7A">
      <w:pPr>
        <w:widowControl/>
        <w:ind w:left="5040" w:hanging="4898"/>
        <w:jc w:val="both"/>
        <w:rPr>
          <w:rFonts w:eastAsiaTheme="minorHAnsi"/>
          <w:b/>
          <w:i/>
          <w:sz w:val="28"/>
          <w:szCs w:val="28"/>
        </w:rPr>
      </w:pPr>
    </w:p>
    <w:p w14:paraId="3E55073C" w14:textId="77777777" w:rsidR="00B04F7A" w:rsidRDefault="008342DC">
      <w:pPr>
        <w:pStyle w:val="af3"/>
        <w:ind w:left="212" w:right="7761"/>
        <w:rPr>
          <w:sz w:val="28"/>
          <w:szCs w:val="28"/>
        </w:rPr>
      </w:pPr>
      <w:r>
        <w:rPr>
          <w:sz w:val="28"/>
          <w:szCs w:val="28"/>
        </w:rPr>
        <w:lastRenderedPageBreak/>
        <w:t>Октябрь -«Осень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–«Новый год»</w:t>
      </w:r>
    </w:p>
    <w:p w14:paraId="5F034CE8" w14:textId="77777777" w:rsidR="00B04F7A" w:rsidRDefault="008342DC">
      <w:pPr>
        <w:pStyle w:val="af3"/>
        <w:ind w:left="212" w:right="5946"/>
        <w:rPr>
          <w:spacing w:val="-57"/>
          <w:sz w:val="28"/>
          <w:szCs w:val="28"/>
        </w:rPr>
      </w:pPr>
      <w:r>
        <w:rPr>
          <w:sz w:val="28"/>
          <w:szCs w:val="28"/>
        </w:rPr>
        <w:t>Февраль -«День защитника Отечества»</w:t>
      </w:r>
      <w:r>
        <w:rPr>
          <w:spacing w:val="-57"/>
          <w:sz w:val="28"/>
          <w:szCs w:val="28"/>
        </w:rPr>
        <w:t xml:space="preserve"> </w:t>
      </w:r>
    </w:p>
    <w:p w14:paraId="1CAA3E65" w14:textId="77777777" w:rsidR="00B04F7A" w:rsidRDefault="008342DC">
      <w:pPr>
        <w:pStyle w:val="af3"/>
        <w:ind w:left="212" w:right="5946"/>
        <w:rPr>
          <w:spacing w:val="-57"/>
          <w:sz w:val="28"/>
          <w:szCs w:val="28"/>
        </w:rPr>
      </w:pPr>
      <w:r>
        <w:rPr>
          <w:sz w:val="28"/>
          <w:szCs w:val="28"/>
        </w:rPr>
        <w:t>Март - «Международный женский день»</w:t>
      </w:r>
      <w:r>
        <w:rPr>
          <w:spacing w:val="-57"/>
          <w:sz w:val="28"/>
          <w:szCs w:val="28"/>
        </w:rPr>
        <w:t xml:space="preserve"> </w:t>
      </w:r>
    </w:p>
    <w:p w14:paraId="4A286190" w14:textId="77777777" w:rsidR="00B04F7A" w:rsidRDefault="008342DC">
      <w:pPr>
        <w:pStyle w:val="af3"/>
        <w:ind w:left="212" w:right="5946"/>
        <w:rPr>
          <w:sz w:val="28"/>
          <w:szCs w:val="28"/>
        </w:rPr>
      </w:pPr>
      <w:r>
        <w:rPr>
          <w:sz w:val="28"/>
          <w:szCs w:val="28"/>
        </w:rPr>
        <w:t>Апрель -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«Весна»</w:t>
      </w:r>
    </w:p>
    <w:p w14:paraId="0A33A5FC" w14:textId="77777777" w:rsidR="00B04F7A" w:rsidRDefault="008342DC">
      <w:pPr>
        <w:pStyle w:val="af3"/>
        <w:ind w:left="212" w:right="5706"/>
        <w:rPr>
          <w:sz w:val="28"/>
          <w:szCs w:val="28"/>
        </w:rPr>
      </w:pPr>
      <w:r>
        <w:rPr>
          <w:sz w:val="28"/>
          <w:szCs w:val="28"/>
        </w:rPr>
        <w:t>Май - «День Победы», «Проводы в школу»</w:t>
      </w:r>
    </w:p>
    <w:p w14:paraId="7A7371C3" w14:textId="77777777" w:rsidR="00B04F7A" w:rsidRDefault="008342DC">
      <w:pPr>
        <w:pStyle w:val="af3"/>
        <w:ind w:left="212" w:right="5706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Июнь 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«Летний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праздник»</w:t>
      </w:r>
    </w:p>
    <w:p w14:paraId="39E02F0A" w14:textId="77777777" w:rsidR="00B04F7A" w:rsidRDefault="00B04F7A">
      <w:pPr>
        <w:pStyle w:val="af3"/>
        <w:spacing w:before="1"/>
        <w:ind w:left="0"/>
        <w:rPr>
          <w:sz w:val="28"/>
          <w:szCs w:val="28"/>
        </w:rPr>
      </w:pPr>
    </w:p>
    <w:p w14:paraId="68796D5E" w14:textId="77777777" w:rsidR="00B04F7A" w:rsidRDefault="008342DC">
      <w:pPr>
        <w:pStyle w:val="af3"/>
        <w:spacing w:before="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Часть, формируемая участниками образовательных отношений</w:t>
      </w:r>
    </w:p>
    <w:p w14:paraId="1565AE14" w14:textId="77777777" w:rsidR="00B04F7A" w:rsidRDefault="00B04F7A">
      <w:pPr>
        <w:pStyle w:val="af3"/>
        <w:spacing w:before="4"/>
        <w:ind w:left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3031"/>
        <w:gridCol w:w="2749"/>
      </w:tblGrid>
      <w:tr w:rsidR="00B04F7A" w14:paraId="19775FFB" w14:textId="77777777">
        <w:trPr>
          <w:trHeight w:val="165"/>
        </w:trPr>
        <w:tc>
          <w:tcPr>
            <w:tcW w:w="4109" w:type="dxa"/>
          </w:tcPr>
          <w:p w14:paraId="78D40390" w14:textId="77777777" w:rsidR="00B04F7A" w:rsidRDefault="008342DC">
            <w:pPr>
              <w:widowControl/>
              <w:ind w:right="567"/>
              <w:jc w:val="center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b/>
                <w:i/>
                <w:sz w:val="28"/>
                <w:szCs w:val="28"/>
              </w:rPr>
              <w:t>Названия мероприятий</w:t>
            </w:r>
          </w:p>
        </w:tc>
        <w:tc>
          <w:tcPr>
            <w:tcW w:w="3031" w:type="dxa"/>
          </w:tcPr>
          <w:p w14:paraId="7899A465" w14:textId="77777777" w:rsidR="00B04F7A" w:rsidRDefault="008342DC">
            <w:pPr>
              <w:widowControl/>
              <w:ind w:right="567"/>
              <w:jc w:val="center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2749" w:type="dxa"/>
          </w:tcPr>
          <w:p w14:paraId="3944A4E9" w14:textId="77777777" w:rsidR="00B04F7A" w:rsidRDefault="008342DC">
            <w:pPr>
              <w:widowControl/>
              <w:ind w:left="1134" w:right="567" w:hanging="1044"/>
              <w:jc w:val="both"/>
              <w:rPr>
                <w:rFonts w:eastAsiaTheme="minorHAnsi"/>
                <w:b/>
                <w:i/>
                <w:sz w:val="28"/>
                <w:szCs w:val="28"/>
              </w:rPr>
            </w:pPr>
            <w:r>
              <w:rPr>
                <w:rFonts w:eastAsiaTheme="minorHAnsi"/>
                <w:b/>
                <w:i/>
                <w:sz w:val="28"/>
                <w:szCs w:val="28"/>
              </w:rPr>
              <w:t>Срок проведения</w:t>
            </w:r>
          </w:p>
        </w:tc>
      </w:tr>
      <w:tr w:rsidR="00B04F7A" w14:paraId="13728309" w14:textId="77777777">
        <w:trPr>
          <w:trHeight w:val="990"/>
        </w:trPr>
        <w:tc>
          <w:tcPr>
            <w:tcW w:w="4109" w:type="dxa"/>
          </w:tcPr>
          <w:p w14:paraId="13A9D1CA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День знаний</w:t>
            </w:r>
          </w:p>
          <w:p w14:paraId="7E0E1271" w14:textId="77777777" w:rsidR="00B04F7A" w:rsidRDefault="00B04F7A" w:rsidP="00BD0A63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31" w:type="dxa"/>
          </w:tcPr>
          <w:p w14:paraId="7CE67BF2" w14:textId="77777777" w:rsidR="00B04F7A" w:rsidRDefault="008342DC">
            <w:pPr>
              <w:widowControl/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развлечение</w:t>
            </w:r>
          </w:p>
          <w:p w14:paraId="14177725" w14:textId="77777777" w:rsidR="00B04F7A" w:rsidRDefault="00B04F7A" w:rsidP="00BD0A63">
            <w:pPr>
              <w:widowControl/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49" w:type="dxa"/>
          </w:tcPr>
          <w:p w14:paraId="63428262" w14:textId="77777777" w:rsidR="00B04F7A" w:rsidRDefault="00B04F7A">
            <w:pPr>
              <w:widowControl/>
              <w:ind w:right="567"/>
              <w:jc w:val="center"/>
              <w:rPr>
                <w:rFonts w:eastAsiaTheme="minorHAnsi"/>
                <w:sz w:val="28"/>
                <w:szCs w:val="28"/>
              </w:rPr>
            </w:pPr>
          </w:p>
          <w:p w14:paraId="0990CF6F" w14:textId="77777777" w:rsidR="00B04F7A" w:rsidRDefault="008342DC">
            <w:pPr>
              <w:widowControl/>
              <w:ind w:right="567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Сентябрь</w:t>
            </w:r>
          </w:p>
        </w:tc>
      </w:tr>
      <w:tr w:rsidR="00B04F7A" w14:paraId="1E2FDA14" w14:textId="77777777">
        <w:trPr>
          <w:trHeight w:val="990"/>
        </w:trPr>
        <w:tc>
          <w:tcPr>
            <w:tcW w:w="4109" w:type="dxa"/>
          </w:tcPr>
          <w:p w14:paraId="3C6F06FF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Осенняя сказка</w:t>
            </w:r>
          </w:p>
          <w:p w14:paraId="0A6C2860" w14:textId="77777777" w:rsidR="00B04F7A" w:rsidRDefault="00B04F7A">
            <w:pPr>
              <w:ind w:right="567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31" w:type="dxa"/>
          </w:tcPr>
          <w:p w14:paraId="7255A624" w14:textId="77777777" w:rsidR="00B04F7A" w:rsidRDefault="008342DC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Праздник</w:t>
            </w:r>
          </w:p>
          <w:p w14:paraId="61151E54" w14:textId="66F6C2D8" w:rsidR="00B04F7A" w:rsidRDefault="00B04F7A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49" w:type="dxa"/>
          </w:tcPr>
          <w:p w14:paraId="02397501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714A5DD5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4CFEB69B" w14:textId="77777777" w:rsidR="00B04F7A" w:rsidRDefault="008342DC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  Октябрь</w:t>
            </w:r>
          </w:p>
          <w:p w14:paraId="62B03D63" w14:textId="77777777" w:rsidR="00B04F7A" w:rsidRDefault="00B04F7A">
            <w:pPr>
              <w:ind w:firstLine="708"/>
              <w:rPr>
                <w:rFonts w:eastAsiaTheme="minorHAnsi"/>
                <w:sz w:val="28"/>
                <w:szCs w:val="28"/>
              </w:rPr>
            </w:pPr>
          </w:p>
        </w:tc>
      </w:tr>
      <w:tr w:rsidR="00B04F7A" w14:paraId="135B6198" w14:textId="77777777">
        <w:trPr>
          <w:trHeight w:val="1275"/>
        </w:trPr>
        <w:tc>
          <w:tcPr>
            <w:tcW w:w="4109" w:type="dxa"/>
          </w:tcPr>
          <w:p w14:paraId="76D4E4C1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Конкурс чтецов</w:t>
            </w:r>
          </w:p>
          <w:p w14:paraId="6058BB12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«Золотая осень!»</w:t>
            </w:r>
          </w:p>
          <w:p w14:paraId="6BB044FE" w14:textId="77777777" w:rsidR="00B04F7A" w:rsidRDefault="00B04F7A" w:rsidP="00BD0A63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31" w:type="dxa"/>
          </w:tcPr>
          <w:p w14:paraId="7C1B5445" w14:textId="77777777" w:rsidR="00B04F7A" w:rsidRDefault="008342DC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Развлечение</w:t>
            </w:r>
          </w:p>
          <w:p w14:paraId="35D4C24B" w14:textId="239DD873" w:rsidR="00B04F7A" w:rsidRDefault="00B04F7A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49" w:type="dxa"/>
          </w:tcPr>
          <w:p w14:paraId="3E2E7A88" w14:textId="77777777" w:rsidR="00B04F7A" w:rsidRDefault="00B04F7A">
            <w:pPr>
              <w:widowControl/>
              <w:ind w:right="567"/>
              <w:jc w:val="center"/>
              <w:rPr>
                <w:rFonts w:eastAsiaTheme="minorHAnsi"/>
                <w:sz w:val="28"/>
                <w:szCs w:val="28"/>
              </w:rPr>
            </w:pPr>
          </w:p>
          <w:p w14:paraId="181F9198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0E213410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2AD6F400" w14:textId="77777777" w:rsidR="00B04F7A" w:rsidRDefault="008342DC">
            <w:pPr>
              <w:ind w:firstLine="708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Ноябрь</w:t>
            </w:r>
          </w:p>
        </w:tc>
      </w:tr>
      <w:tr w:rsidR="00B04F7A" w14:paraId="53ACA972" w14:textId="77777777">
        <w:trPr>
          <w:trHeight w:val="979"/>
        </w:trPr>
        <w:tc>
          <w:tcPr>
            <w:tcW w:w="4109" w:type="dxa"/>
          </w:tcPr>
          <w:p w14:paraId="33BBC389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Встречаем Новый год </w:t>
            </w:r>
          </w:p>
          <w:p w14:paraId="22198C5C" w14:textId="7985708A" w:rsidR="00B04F7A" w:rsidRDefault="00B04F7A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31" w:type="dxa"/>
          </w:tcPr>
          <w:p w14:paraId="492A621D" w14:textId="77777777" w:rsidR="00B04F7A" w:rsidRDefault="008342DC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Праздник</w:t>
            </w:r>
          </w:p>
          <w:p w14:paraId="59250803" w14:textId="0F3B6A41" w:rsidR="00B04F7A" w:rsidRDefault="00B04F7A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49" w:type="dxa"/>
          </w:tcPr>
          <w:p w14:paraId="7CB13107" w14:textId="77777777" w:rsidR="00B04F7A" w:rsidRDefault="00B04F7A">
            <w:pPr>
              <w:widowControl/>
              <w:ind w:right="567"/>
              <w:jc w:val="center"/>
              <w:rPr>
                <w:rFonts w:eastAsiaTheme="minorHAnsi"/>
                <w:sz w:val="28"/>
                <w:szCs w:val="28"/>
              </w:rPr>
            </w:pPr>
          </w:p>
          <w:p w14:paraId="34B2E6DC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4E4F4F93" w14:textId="77777777" w:rsidR="00B04F7A" w:rsidRDefault="008342D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Декабрь</w:t>
            </w:r>
          </w:p>
        </w:tc>
      </w:tr>
      <w:tr w:rsidR="00B04F7A" w14:paraId="0F5C8646" w14:textId="77777777">
        <w:trPr>
          <w:trHeight w:val="991"/>
        </w:trPr>
        <w:tc>
          <w:tcPr>
            <w:tcW w:w="4109" w:type="dxa"/>
          </w:tcPr>
          <w:p w14:paraId="21ED5B99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Рождественские забавы</w:t>
            </w:r>
          </w:p>
          <w:p w14:paraId="08D33A33" w14:textId="7567E680" w:rsidR="00B04F7A" w:rsidRDefault="00B04F7A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31" w:type="dxa"/>
          </w:tcPr>
          <w:p w14:paraId="2A6C5CBE" w14:textId="77777777" w:rsidR="00B04F7A" w:rsidRDefault="008342DC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Развлечение</w:t>
            </w:r>
          </w:p>
          <w:p w14:paraId="002BA1BC" w14:textId="77777777" w:rsidR="00B04F7A" w:rsidRDefault="00B04F7A" w:rsidP="00BD0A63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49" w:type="dxa"/>
          </w:tcPr>
          <w:p w14:paraId="24E85834" w14:textId="77777777" w:rsidR="00B04F7A" w:rsidRDefault="00B04F7A">
            <w:pPr>
              <w:widowControl/>
              <w:ind w:right="567"/>
              <w:jc w:val="center"/>
              <w:rPr>
                <w:rFonts w:eastAsiaTheme="minorHAnsi"/>
                <w:sz w:val="28"/>
                <w:szCs w:val="28"/>
              </w:rPr>
            </w:pPr>
          </w:p>
          <w:p w14:paraId="008C917F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2BB66564" w14:textId="77777777" w:rsidR="00B04F7A" w:rsidRDefault="008342DC">
            <w:pPr>
              <w:ind w:firstLine="708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Январь</w:t>
            </w:r>
          </w:p>
        </w:tc>
      </w:tr>
      <w:tr w:rsidR="00B04F7A" w14:paraId="27111F19" w14:textId="77777777">
        <w:trPr>
          <w:trHeight w:val="1261"/>
        </w:trPr>
        <w:tc>
          <w:tcPr>
            <w:tcW w:w="4109" w:type="dxa"/>
          </w:tcPr>
          <w:p w14:paraId="6B97DB58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День</w:t>
            </w:r>
            <w:r>
              <w:rPr>
                <w:rFonts w:eastAsiaTheme="minorHAnsi"/>
                <w:sz w:val="28"/>
                <w:szCs w:val="28"/>
              </w:rPr>
              <w:tab/>
              <w:t>защитников</w:t>
            </w:r>
          </w:p>
          <w:p w14:paraId="3BC6B219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Отечества</w:t>
            </w:r>
          </w:p>
          <w:p w14:paraId="0D924AEB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Широкая масленица</w:t>
            </w:r>
          </w:p>
        </w:tc>
        <w:tc>
          <w:tcPr>
            <w:tcW w:w="3031" w:type="dxa"/>
          </w:tcPr>
          <w:p w14:paraId="4050C009" w14:textId="77777777" w:rsidR="00B04F7A" w:rsidRDefault="008342DC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Развлечение</w:t>
            </w:r>
          </w:p>
          <w:p w14:paraId="74E3E89E" w14:textId="77777777" w:rsidR="00B04F7A" w:rsidRDefault="008342DC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Развлечение</w:t>
            </w:r>
          </w:p>
          <w:p w14:paraId="665FDCF3" w14:textId="77777777" w:rsidR="00B04F7A" w:rsidRDefault="00B04F7A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</w:p>
          <w:p w14:paraId="06AC3152" w14:textId="2E02A0C1" w:rsidR="00B04F7A" w:rsidRDefault="00B04F7A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749" w:type="dxa"/>
          </w:tcPr>
          <w:p w14:paraId="16ECBE81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135518AF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42A09F6E" w14:textId="77777777" w:rsidR="00B04F7A" w:rsidRDefault="008342DC">
            <w:pPr>
              <w:ind w:firstLine="708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Февраль</w:t>
            </w:r>
          </w:p>
        </w:tc>
      </w:tr>
      <w:tr w:rsidR="00B04F7A" w14:paraId="3A39FA91" w14:textId="77777777">
        <w:trPr>
          <w:trHeight w:val="1250"/>
        </w:trPr>
        <w:tc>
          <w:tcPr>
            <w:tcW w:w="4109" w:type="dxa"/>
          </w:tcPr>
          <w:p w14:paraId="56E2B748" w14:textId="77777777" w:rsidR="00B04F7A" w:rsidRDefault="008342DC">
            <w:pPr>
              <w:widowControl/>
              <w:ind w:right="567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Женский день</w:t>
            </w:r>
            <w:r>
              <w:rPr>
                <w:rFonts w:eastAsiaTheme="minorHAnsi"/>
                <w:sz w:val="28"/>
                <w:szCs w:val="28"/>
              </w:rPr>
              <w:tab/>
              <w:t>-8Марта</w:t>
            </w:r>
          </w:p>
          <w:p w14:paraId="4B2AB40E" w14:textId="35DDE774" w:rsidR="00B04F7A" w:rsidRDefault="00B04F7A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031" w:type="dxa"/>
          </w:tcPr>
          <w:p w14:paraId="404A6AEE" w14:textId="77777777" w:rsidR="00B04F7A" w:rsidRDefault="008342DC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Праздник</w:t>
            </w:r>
          </w:p>
          <w:p w14:paraId="5D78BC5E" w14:textId="1D0510BA" w:rsidR="00B04F7A" w:rsidRDefault="00B04F7A">
            <w:pPr>
              <w:ind w:left="144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2749" w:type="dxa"/>
          </w:tcPr>
          <w:p w14:paraId="7BDF57B5" w14:textId="77777777" w:rsidR="00B04F7A" w:rsidRDefault="00B04F7A">
            <w:pPr>
              <w:widowControl/>
              <w:ind w:right="567"/>
              <w:jc w:val="center"/>
              <w:rPr>
                <w:rFonts w:eastAsiaTheme="minorHAnsi"/>
                <w:sz w:val="28"/>
                <w:szCs w:val="28"/>
              </w:rPr>
            </w:pPr>
          </w:p>
          <w:p w14:paraId="4234BABB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7BEC7B0F" w14:textId="77777777" w:rsidR="00B04F7A" w:rsidRDefault="008342DC">
            <w:pPr>
              <w:ind w:firstLine="708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Март</w:t>
            </w:r>
          </w:p>
        </w:tc>
      </w:tr>
      <w:tr w:rsidR="00B04F7A" w14:paraId="0A442256" w14:textId="77777777">
        <w:trPr>
          <w:trHeight w:val="1127"/>
        </w:trPr>
        <w:tc>
          <w:tcPr>
            <w:tcW w:w="4109" w:type="dxa"/>
          </w:tcPr>
          <w:p w14:paraId="2C5900E2" w14:textId="665F8343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»</w:t>
            </w:r>
          </w:p>
          <w:p w14:paraId="6D83BA1C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«Весна пришла»</w:t>
            </w:r>
          </w:p>
        </w:tc>
        <w:tc>
          <w:tcPr>
            <w:tcW w:w="3031" w:type="dxa"/>
          </w:tcPr>
          <w:p w14:paraId="7187C678" w14:textId="77777777" w:rsidR="00B04F7A" w:rsidRDefault="008342DC">
            <w:pPr>
              <w:ind w:left="144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        Развлечение</w:t>
            </w:r>
          </w:p>
          <w:p w14:paraId="450120EA" w14:textId="793B9D6B" w:rsidR="00B04F7A" w:rsidRDefault="008342DC">
            <w:pPr>
              <w:ind w:left="144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14:paraId="57589500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7C58F704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7C09425F" w14:textId="77777777" w:rsidR="00B04F7A" w:rsidRDefault="008342DC">
            <w:pPr>
              <w:ind w:firstLine="708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Апрель</w:t>
            </w:r>
          </w:p>
        </w:tc>
      </w:tr>
      <w:tr w:rsidR="00B04F7A" w14:paraId="771D089B" w14:textId="77777777">
        <w:trPr>
          <w:trHeight w:val="1002"/>
        </w:trPr>
        <w:tc>
          <w:tcPr>
            <w:tcW w:w="4109" w:type="dxa"/>
          </w:tcPr>
          <w:p w14:paraId="72E5FF67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Наследники Победы</w:t>
            </w:r>
          </w:p>
          <w:p w14:paraId="7C83FB2A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Благодарим </w:t>
            </w:r>
            <w:r>
              <w:rPr>
                <w:rFonts w:eastAsiaTheme="minorHAnsi"/>
                <w:sz w:val="28"/>
                <w:szCs w:val="28"/>
              </w:rPr>
              <w:tab/>
              <w:t>солдаты Вас!</w:t>
            </w:r>
          </w:p>
          <w:p w14:paraId="6E47780F" w14:textId="77777777" w:rsidR="00B04F7A" w:rsidRDefault="008342DC">
            <w:pPr>
              <w:widowControl/>
              <w:ind w:right="567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«До свиданья, детский сад» </w:t>
            </w:r>
          </w:p>
        </w:tc>
        <w:tc>
          <w:tcPr>
            <w:tcW w:w="3031" w:type="dxa"/>
          </w:tcPr>
          <w:p w14:paraId="46D5D6C1" w14:textId="77777777" w:rsidR="00B04F7A" w:rsidRDefault="008342DC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Праздник</w:t>
            </w:r>
          </w:p>
          <w:p w14:paraId="149C74F8" w14:textId="77777777" w:rsidR="00B04F7A" w:rsidRDefault="008342DC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Праздник</w:t>
            </w:r>
          </w:p>
          <w:p w14:paraId="5140132D" w14:textId="77777777" w:rsidR="00B04F7A" w:rsidRDefault="008342DC">
            <w:pPr>
              <w:ind w:left="144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Праздник</w:t>
            </w:r>
          </w:p>
        </w:tc>
        <w:tc>
          <w:tcPr>
            <w:tcW w:w="2749" w:type="dxa"/>
          </w:tcPr>
          <w:p w14:paraId="222C9152" w14:textId="77777777" w:rsidR="00B04F7A" w:rsidRDefault="00B04F7A">
            <w:pPr>
              <w:widowControl/>
              <w:ind w:right="567"/>
              <w:jc w:val="center"/>
              <w:rPr>
                <w:rFonts w:eastAsiaTheme="minorHAnsi"/>
                <w:sz w:val="28"/>
                <w:szCs w:val="28"/>
              </w:rPr>
            </w:pPr>
          </w:p>
          <w:p w14:paraId="22CFC6D1" w14:textId="77777777" w:rsidR="00B04F7A" w:rsidRDefault="00B04F7A">
            <w:pPr>
              <w:rPr>
                <w:rFonts w:eastAsiaTheme="minorHAnsi"/>
                <w:sz w:val="28"/>
                <w:szCs w:val="28"/>
              </w:rPr>
            </w:pPr>
          </w:p>
          <w:p w14:paraId="180AF31B" w14:textId="77777777" w:rsidR="00B04F7A" w:rsidRDefault="008342DC">
            <w:pPr>
              <w:ind w:firstLine="708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Май</w:t>
            </w:r>
          </w:p>
        </w:tc>
      </w:tr>
    </w:tbl>
    <w:p w14:paraId="2FE00C2F" w14:textId="77777777" w:rsidR="00B04F7A" w:rsidRDefault="00B04F7A">
      <w:pPr>
        <w:widowControl/>
        <w:jc w:val="both"/>
        <w:rPr>
          <w:rFonts w:eastAsiaTheme="minorHAnsi"/>
          <w:b/>
          <w:i/>
          <w:sz w:val="28"/>
          <w:szCs w:val="28"/>
        </w:rPr>
      </w:pPr>
    </w:p>
    <w:p w14:paraId="08FF8F3E" w14:textId="77777777" w:rsidR="00B04F7A" w:rsidRDefault="00B04F7A">
      <w:pPr>
        <w:widowControl/>
        <w:spacing w:after="160" w:line="259" w:lineRule="auto"/>
        <w:rPr>
          <w:rFonts w:eastAsiaTheme="minorHAnsi"/>
          <w:sz w:val="28"/>
          <w:szCs w:val="28"/>
        </w:rPr>
      </w:pPr>
    </w:p>
    <w:p w14:paraId="4F26F50B" w14:textId="77777777" w:rsidR="00B04F7A" w:rsidRDefault="008342DC">
      <w:pPr>
        <w:widowControl/>
        <w:spacing w:line="259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Список методической литературы:</w:t>
      </w:r>
    </w:p>
    <w:p w14:paraId="249397B1" w14:textId="77777777" w:rsidR="00B04F7A" w:rsidRDefault="00B04F7A">
      <w:pPr>
        <w:widowControl/>
        <w:spacing w:line="259" w:lineRule="auto"/>
        <w:rPr>
          <w:rFonts w:eastAsiaTheme="minorHAnsi"/>
          <w:sz w:val="28"/>
          <w:szCs w:val="28"/>
        </w:rPr>
      </w:pPr>
    </w:p>
    <w:p w14:paraId="4D2F1BF8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1.Программа по музыкальному воспитанию детей дошкольного возраста </w:t>
      </w:r>
    </w:p>
    <w:p w14:paraId="2350DB8D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« Ладушки</w:t>
      </w:r>
      <w:proofErr w:type="gramEnd"/>
      <w:r>
        <w:rPr>
          <w:rFonts w:eastAsiaTheme="minorHAnsi"/>
          <w:sz w:val="28"/>
          <w:szCs w:val="28"/>
        </w:rPr>
        <w:t xml:space="preserve">» </w:t>
      </w:r>
      <w:proofErr w:type="spellStart"/>
      <w:r>
        <w:rPr>
          <w:rFonts w:eastAsiaTheme="minorHAnsi"/>
          <w:sz w:val="28"/>
          <w:szCs w:val="28"/>
        </w:rPr>
        <w:t>И.Каплуновой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И.Новоскольцевой</w:t>
      </w:r>
      <w:proofErr w:type="spellEnd"/>
      <w:r>
        <w:rPr>
          <w:rFonts w:eastAsiaTheme="minorHAnsi"/>
          <w:sz w:val="28"/>
          <w:szCs w:val="28"/>
        </w:rPr>
        <w:t xml:space="preserve"> (издательство «Композитор» </w:t>
      </w:r>
      <w:proofErr w:type="spellStart"/>
      <w:r>
        <w:rPr>
          <w:rFonts w:eastAsiaTheme="minorHAnsi"/>
          <w:sz w:val="28"/>
          <w:szCs w:val="28"/>
        </w:rPr>
        <w:t>г.Санкт</w:t>
      </w:r>
      <w:proofErr w:type="spellEnd"/>
      <w:r>
        <w:rPr>
          <w:rFonts w:eastAsiaTheme="minorHAnsi"/>
          <w:sz w:val="28"/>
          <w:szCs w:val="28"/>
        </w:rPr>
        <w:t>-Петербург).</w:t>
      </w:r>
    </w:p>
    <w:p w14:paraId="70037D9F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2.Каплуновой И., </w:t>
      </w:r>
      <w:proofErr w:type="spellStart"/>
      <w:r>
        <w:rPr>
          <w:rFonts w:eastAsiaTheme="minorHAnsi"/>
          <w:sz w:val="28"/>
          <w:szCs w:val="28"/>
        </w:rPr>
        <w:t>Новоскольцевой</w:t>
      </w:r>
      <w:proofErr w:type="spellEnd"/>
      <w:r>
        <w:rPr>
          <w:rFonts w:eastAsiaTheme="minorHAnsi"/>
          <w:sz w:val="28"/>
          <w:szCs w:val="28"/>
        </w:rPr>
        <w:t xml:space="preserve"> И. Программа по музыкальному воспитанию детей дошкольного возраста «Ладушки». Издательство «Композитор» Санкт-Петербург, 2010. Рекомендовано Комитетом по образованию </w:t>
      </w:r>
      <w:proofErr w:type="spellStart"/>
      <w:r>
        <w:rPr>
          <w:rFonts w:eastAsiaTheme="minorHAnsi"/>
          <w:sz w:val="28"/>
          <w:szCs w:val="28"/>
        </w:rPr>
        <w:t>г.Санкт</w:t>
      </w:r>
      <w:proofErr w:type="spellEnd"/>
      <w:r>
        <w:rPr>
          <w:rFonts w:eastAsiaTheme="minorHAnsi"/>
          <w:sz w:val="28"/>
          <w:szCs w:val="28"/>
        </w:rPr>
        <w:t>-Петербурга</w:t>
      </w:r>
    </w:p>
    <w:p w14:paraId="50F72EF4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3.Ясельки. Планирование и репертуар музыкальных занятий с </w:t>
      </w:r>
      <w:proofErr w:type="spellStart"/>
      <w:r>
        <w:rPr>
          <w:rFonts w:eastAsiaTheme="minorHAnsi"/>
          <w:sz w:val="28"/>
          <w:szCs w:val="28"/>
        </w:rPr>
        <w:t>аудиоприложением</w:t>
      </w:r>
      <w:proofErr w:type="spellEnd"/>
      <w:r>
        <w:rPr>
          <w:rFonts w:eastAsiaTheme="minorHAnsi"/>
          <w:sz w:val="28"/>
          <w:szCs w:val="28"/>
        </w:rPr>
        <w:t xml:space="preserve">. И.М. </w:t>
      </w:r>
      <w:proofErr w:type="spellStart"/>
      <w:r>
        <w:rPr>
          <w:rFonts w:eastAsiaTheme="minorHAnsi"/>
          <w:sz w:val="28"/>
          <w:szCs w:val="28"/>
        </w:rPr>
        <w:t>Каплунова</w:t>
      </w:r>
      <w:proofErr w:type="spellEnd"/>
      <w:r>
        <w:rPr>
          <w:rFonts w:eastAsiaTheme="minorHAnsi"/>
          <w:sz w:val="28"/>
          <w:szCs w:val="28"/>
        </w:rPr>
        <w:t xml:space="preserve">, И. А. </w:t>
      </w:r>
      <w:proofErr w:type="spellStart"/>
      <w:r>
        <w:rPr>
          <w:rFonts w:eastAsiaTheme="minorHAnsi"/>
          <w:sz w:val="28"/>
          <w:szCs w:val="28"/>
        </w:rPr>
        <w:t>Новоскольцева</w:t>
      </w:r>
      <w:proofErr w:type="spellEnd"/>
      <w:r>
        <w:rPr>
          <w:rFonts w:eastAsiaTheme="minorHAnsi"/>
          <w:sz w:val="28"/>
          <w:szCs w:val="28"/>
        </w:rPr>
        <w:t>. Санкт-Петербург 2010.</w:t>
      </w:r>
    </w:p>
    <w:p w14:paraId="35D11996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4.Праздник каждый день. Младшая группа. Конспекты музыкальных занятий с </w:t>
      </w:r>
      <w:proofErr w:type="spellStart"/>
      <w:r>
        <w:rPr>
          <w:rFonts w:eastAsiaTheme="minorHAnsi"/>
          <w:sz w:val="28"/>
          <w:szCs w:val="28"/>
        </w:rPr>
        <w:t>аудиоприложением</w:t>
      </w:r>
      <w:proofErr w:type="spellEnd"/>
      <w:r>
        <w:rPr>
          <w:rFonts w:eastAsiaTheme="minorHAnsi"/>
          <w:sz w:val="28"/>
          <w:szCs w:val="28"/>
        </w:rPr>
        <w:t xml:space="preserve">. Пособие для музыкальных руководителей. И.М. </w:t>
      </w:r>
      <w:proofErr w:type="spellStart"/>
      <w:r>
        <w:rPr>
          <w:rFonts w:eastAsiaTheme="minorHAnsi"/>
          <w:sz w:val="28"/>
          <w:szCs w:val="28"/>
        </w:rPr>
        <w:t>Каплунова</w:t>
      </w:r>
      <w:proofErr w:type="spellEnd"/>
      <w:r>
        <w:rPr>
          <w:rFonts w:eastAsiaTheme="minorHAnsi"/>
          <w:sz w:val="28"/>
          <w:szCs w:val="28"/>
        </w:rPr>
        <w:t xml:space="preserve">, И. А. </w:t>
      </w:r>
      <w:proofErr w:type="spellStart"/>
      <w:r>
        <w:rPr>
          <w:rFonts w:eastAsiaTheme="minorHAnsi"/>
          <w:sz w:val="28"/>
          <w:szCs w:val="28"/>
        </w:rPr>
        <w:t>Новоскольцева</w:t>
      </w:r>
      <w:proofErr w:type="spellEnd"/>
      <w:r>
        <w:rPr>
          <w:rFonts w:eastAsiaTheme="minorHAnsi"/>
          <w:sz w:val="28"/>
          <w:szCs w:val="28"/>
        </w:rPr>
        <w:t>, 2007г. Издательство «Композитор», Санкт-Петербург.</w:t>
      </w:r>
    </w:p>
    <w:p w14:paraId="31CF6C41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5.Праздник каждый день. Средняя группа. Конспекты музыкальных занятий с </w:t>
      </w:r>
      <w:proofErr w:type="spellStart"/>
      <w:r>
        <w:rPr>
          <w:rFonts w:eastAsiaTheme="minorHAnsi"/>
          <w:sz w:val="28"/>
          <w:szCs w:val="28"/>
        </w:rPr>
        <w:t>аудиоприложением</w:t>
      </w:r>
      <w:proofErr w:type="spellEnd"/>
      <w:r>
        <w:rPr>
          <w:rFonts w:eastAsiaTheme="minorHAnsi"/>
          <w:sz w:val="28"/>
          <w:szCs w:val="28"/>
        </w:rPr>
        <w:t xml:space="preserve">. Пособие для музыкальных руководителей. </w:t>
      </w:r>
      <w:proofErr w:type="spellStart"/>
      <w:r>
        <w:rPr>
          <w:rFonts w:eastAsiaTheme="minorHAnsi"/>
          <w:sz w:val="28"/>
          <w:szCs w:val="28"/>
        </w:rPr>
        <w:t>И.М.Каплунова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И.А.Новоскольцева</w:t>
      </w:r>
      <w:proofErr w:type="spellEnd"/>
      <w:r>
        <w:rPr>
          <w:rFonts w:eastAsiaTheme="minorHAnsi"/>
          <w:sz w:val="28"/>
          <w:szCs w:val="28"/>
        </w:rPr>
        <w:t>, 2007г. Издательство «Композитор», Санкт-Петербург.</w:t>
      </w:r>
    </w:p>
    <w:p w14:paraId="7D78CE81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6.Праздник каждый день. Старшая группа. Конспекты музыкальных занятий с </w:t>
      </w:r>
      <w:proofErr w:type="spellStart"/>
      <w:r>
        <w:rPr>
          <w:rFonts w:eastAsiaTheme="minorHAnsi"/>
          <w:sz w:val="28"/>
          <w:szCs w:val="28"/>
        </w:rPr>
        <w:t>аудиоприложением</w:t>
      </w:r>
      <w:proofErr w:type="spellEnd"/>
      <w:r>
        <w:rPr>
          <w:rFonts w:eastAsiaTheme="minorHAnsi"/>
          <w:sz w:val="28"/>
          <w:szCs w:val="28"/>
        </w:rPr>
        <w:t xml:space="preserve">. Пособие для музыкальных руководителей. </w:t>
      </w:r>
      <w:proofErr w:type="spellStart"/>
      <w:r>
        <w:rPr>
          <w:rFonts w:eastAsiaTheme="minorHAnsi"/>
          <w:sz w:val="28"/>
          <w:szCs w:val="28"/>
        </w:rPr>
        <w:t>И.М.Каплунова</w:t>
      </w:r>
      <w:proofErr w:type="spellEnd"/>
      <w:r>
        <w:rPr>
          <w:rFonts w:eastAsiaTheme="minorHAnsi"/>
          <w:sz w:val="28"/>
          <w:szCs w:val="28"/>
        </w:rPr>
        <w:t xml:space="preserve">, И. А. </w:t>
      </w:r>
      <w:proofErr w:type="spellStart"/>
      <w:r>
        <w:rPr>
          <w:rFonts w:eastAsiaTheme="minorHAnsi"/>
          <w:sz w:val="28"/>
          <w:szCs w:val="28"/>
        </w:rPr>
        <w:t>Новоскольцева</w:t>
      </w:r>
      <w:proofErr w:type="spellEnd"/>
      <w:r>
        <w:rPr>
          <w:rFonts w:eastAsiaTheme="minorHAnsi"/>
          <w:sz w:val="28"/>
          <w:szCs w:val="28"/>
        </w:rPr>
        <w:t>, 2008г. Издательство «Композитор», Санкт-Петербург.</w:t>
      </w:r>
    </w:p>
    <w:p w14:paraId="1E97235A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7.Праздник каждый день. Подготовительная группа. Конспекты музыкальных занятий с </w:t>
      </w:r>
      <w:proofErr w:type="spellStart"/>
      <w:r>
        <w:rPr>
          <w:rFonts w:eastAsiaTheme="minorHAnsi"/>
          <w:sz w:val="28"/>
          <w:szCs w:val="28"/>
        </w:rPr>
        <w:t>аудиоприложением</w:t>
      </w:r>
      <w:proofErr w:type="spellEnd"/>
      <w:r>
        <w:rPr>
          <w:rFonts w:eastAsiaTheme="minorHAnsi"/>
          <w:sz w:val="28"/>
          <w:szCs w:val="28"/>
        </w:rPr>
        <w:t xml:space="preserve">. Пособие для музыкальных руководителей. </w:t>
      </w:r>
      <w:proofErr w:type="spellStart"/>
      <w:r>
        <w:rPr>
          <w:rFonts w:eastAsiaTheme="minorHAnsi"/>
          <w:sz w:val="28"/>
          <w:szCs w:val="28"/>
        </w:rPr>
        <w:t>И.М.Каплунова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И.А.Новоскольцева</w:t>
      </w:r>
      <w:proofErr w:type="spellEnd"/>
      <w:r>
        <w:rPr>
          <w:rFonts w:eastAsiaTheme="minorHAnsi"/>
          <w:sz w:val="28"/>
          <w:szCs w:val="28"/>
        </w:rPr>
        <w:t>, 2009г. Издательство «Композитор», Санкт-Петербург.</w:t>
      </w:r>
    </w:p>
    <w:p w14:paraId="2733EA2C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8.Праздник каждый день. Подготовительная группа. Дополнительный материал. Конспекты музыкальных занятий с </w:t>
      </w:r>
      <w:proofErr w:type="spellStart"/>
      <w:r>
        <w:rPr>
          <w:rFonts w:eastAsiaTheme="minorHAnsi"/>
          <w:sz w:val="28"/>
          <w:szCs w:val="28"/>
        </w:rPr>
        <w:t>аудиоприложением</w:t>
      </w:r>
      <w:proofErr w:type="spellEnd"/>
      <w:r>
        <w:rPr>
          <w:rFonts w:eastAsiaTheme="minorHAnsi"/>
          <w:sz w:val="28"/>
          <w:szCs w:val="28"/>
        </w:rPr>
        <w:t xml:space="preserve">. Пособие для музыкальных руководителей. </w:t>
      </w:r>
      <w:proofErr w:type="spellStart"/>
      <w:r>
        <w:rPr>
          <w:rFonts w:eastAsiaTheme="minorHAnsi"/>
          <w:sz w:val="28"/>
          <w:szCs w:val="28"/>
        </w:rPr>
        <w:t>И.М.Каплунова</w:t>
      </w:r>
      <w:proofErr w:type="spellEnd"/>
      <w:r>
        <w:rPr>
          <w:rFonts w:eastAsiaTheme="minorHAnsi"/>
          <w:sz w:val="28"/>
          <w:szCs w:val="28"/>
        </w:rPr>
        <w:t xml:space="preserve">, И. </w:t>
      </w:r>
      <w:proofErr w:type="spellStart"/>
      <w:r>
        <w:rPr>
          <w:rFonts w:eastAsiaTheme="minorHAnsi"/>
          <w:sz w:val="28"/>
          <w:szCs w:val="28"/>
        </w:rPr>
        <w:t>А.Новоскольцева</w:t>
      </w:r>
      <w:proofErr w:type="spellEnd"/>
      <w:r>
        <w:rPr>
          <w:rFonts w:eastAsiaTheme="minorHAnsi"/>
          <w:sz w:val="28"/>
          <w:szCs w:val="28"/>
        </w:rPr>
        <w:t>, 2009г. Издательство «Композитор», Санкт-Петербург.</w:t>
      </w:r>
    </w:p>
    <w:p w14:paraId="0DAB4F7D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9.Каплунова И.М. Наш веселый оркестр. Методическое пособие с </w:t>
      </w:r>
      <w:proofErr w:type="spellStart"/>
      <w:r>
        <w:rPr>
          <w:rFonts w:eastAsiaTheme="minorHAnsi"/>
          <w:sz w:val="28"/>
          <w:szCs w:val="28"/>
        </w:rPr>
        <w:t>аудиоприложением</w:t>
      </w:r>
      <w:proofErr w:type="spellEnd"/>
      <w:r>
        <w:rPr>
          <w:rFonts w:eastAsiaTheme="minorHAnsi"/>
          <w:sz w:val="28"/>
          <w:szCs w:val="28"/>
        </w:rPr>
        <w:t xml:space="preserve"> для музыкальных руководителей детских садов, учителей музыки, педагогов. Издательство «Невская нота», Санкт-Петербург, 2013. (1,2 часть)</w:t>
      </w:r>
    </w:p>
    <w:p w14:paraId="0015160D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10.Учите детей петь: песни и упражнения для развития голоса у детей 5 - 6 лет / сост. Т.Н. Орлова, С.И. </w:t>
      </w:r>
      <w:proofErr w:type="spellStart"/>
      <w:r>
        <w:rPr>
          <w:rFonts w:eastAsiaTheme="minorHAnsi"/>
          <w:sz w:val="28"/>
          <w:szCs w:val="28"/>
        </w:rPr>
        <w:t>Бекина</w:t>
      </w:r>
      <w:proofErr w:type="spellEnd"/>
      <w:r>
        <w:rPr>
          <w:rFonts w:eastAsiaTheme="minorHAnsi"/>
          <w:sz w:val="28"/>
          <w:szCs w:val="28"/>
        </w:rPr>
        <w:t>. -М., 1987.</w:t>
      </w:r>
    </w:p>
    <w:p w14:paraId="43FBA792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11.Учите детей петь: песни и упражнения для развития голоса у детей 6 - 7 лет / сост. Т.Н. Орлова, С.И. </w:t>
      </w:r>
      <w:proofErr w:type="spellStart"/>
      <w:r>
        <w:rPr>
          <w:rFonts w:eastAsiaTheme="minorHAnsi"/>
          <w:sz w:val="28"/>
          <w:szCs w:val="28"/>
        </w:rPr>
        <w:t>Бекина</w:t>
      </w:r>
      <w:proofErr w:type="spellEnd"/>
      <w:r>
        <w:rPr>
          <w:rFonts w:eastAsiaTheme="minorHAnsi"/>
          <w:sz w:val="28"/>
          <w:szCs w:val="28"/>
        </w:rPr>
        <w:t>. -М., 1988.</w:t>
      </w:r>
    </w:p>
    <w:p w14:paraId="28586462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12.Музыка и движение. Упражнения, игры и пляски для детей 3 - 5 лет / авт. -сост. С.И. </w:t>
      </w:r>
      <w:proofErr w:type="spellStart"/>
      <w:r>
        <w:rPr>
          <w:rFonts w:eastAsiaTheme="minorHAnsi"/>
          <w:sz w:val="28"/>
          <w:szCs w:val="28"/>
        </w:rPr>
        <w:t>Бекина</w:t>
      </w:r>
      <w:proofErr w:type="spellEnd"/>
      <w:r>
        <w:rPr>
          <w:rFonts w:eastAsiaTheme="minorHAnsi"/>
          <w:sz w:val="28"/>
          <w:szCs w:val="28"/>
        </w:rPr>
        <w:t xml:space="preserve"> и др. - М., 1981.</w:t>
      </w:r>
    </w:p>
    <w:p w14:paraId="620FCAA2" w14:textId="77777777" w:rsidR="00B04F7A" w:rsidRDefault="00B04F7A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</w:p>
    <w:p w14:paraId="12DD8A30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13.Музыка и движение. Упражнения, игры и пляски для детей 5 - 6 лет / авт. -сост. С.И. </w:t>
      </w:r>
      <w:proofErr w:type="spellStart"/>
      <w:r>
        <w:rPr>
          <w:rFonts w:eastAsiaTheme="minorHAnsi"/>
          <w:sz w:val="28"/>
          <w:szCs w:val="28"/>
        </w:rPr>
        <w:t>Бекина</w:t>
      </w:r>
      <w:proofErr w:type="spellEnd"/>
      <w:r>
        <w:rPr>
          <w:rFonts w:eastAsiaTheme="minorHAnsi"/>
          <w:sz w:val="28"/>
          <w:szCs w:val="28"/>
        </w:rPr>
        <w:t xml:space="preserve"> и др. - М., 1983.</w:t>
      </w:r>
    </w:p>
    <w:p w14:paraId="580B050A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14.Музыка и движение. Упражнения, игры и пляски для детей 6 - 7 лет / авт. -сост. С.И. </w:t>
      </w:r>
      <w:proofErr w:type="spellStart"/>
      <w:r>
        <w:rPr>
          <w:rFonts w:eastAsiaTheme="minorHAnsi"/>
          <w:sz w:val="28"/>
          <w:szCs w:val="28"/>
        </w:rPr>
        <w:t>Бекина</w:t>
      </w:r>
      <w:proofErr w:type="spellEnd"/>
      <w:r>
        <w:rPr>
          <w:rFonts w:eastAsiaTheme="minorHAnsi"/>
          <w:sz w:val="28"/>
          <w:szCs w:val="28"/>
        </w:rPr>
        <w:t xml:space="preserve"> и др. - М., 1984.</w:t>
      </w:r>
    </w:p>
    <w:p w14:paraId="39CD33EA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15.Кононова Н.Г. Обучение дошкольников игре на детских музыкальных инструментах. - М., 1990.</w:t>
      </w:r>
    </w:p>
    <w:p w14:paraId="104D6556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16.Кононова Н.Г. Музыкально-дидактические игры для дошкольников. - М., 1982.</w:t>
      </w:r>
    </w:p>
    <w:p w14:paraId="0435591B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17.Петрова В.А. Музыкальные занятия с малышами. Книга для музыкального руководителя детского сада. - М.,2003</w:t>
      </w:r>
    </w:p>
    <w:p w14:paraId="0DA81184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18.Топ-топ, каблучок. Танцы в детском саду. </w:t>
      </w:r>
      <w:proofErr w:type="spellStart"/>
      <w:r>
        <w:rPr>
          <w:rFonts w:eastAsiaTheme="minorHAnsi"/>
          <w:sz w:val="28"/>
          <w:szCs w:val="28"/>
        </w:rPr>
        <w:t>И.М.Каплунова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И.А.Новоскольцева</w:t>
      </w:r>
      <w:proofErr w:type="spellEnd"/>
      <w:r>
        <w:rPr>
          <w:rFonts w:eastAsiaTheme="minorHAnsi"/>
          <w:sz w:val="28"/>
          <w:szCs w:val="28"/>
        </w:rPr>
        <w:t xml:space="preserve">, </w:t>
      </w:r>
      <w:proofErr w:type="spellStart"/>
      <w:r>
        <w:rPr>
          <w:rFonts w:eastAsiaTheme="minorHAnsi"/>
          <w:sz w:val="28"/>
          <w:szCs w:val="28"/>
        </w:rPr>
        <w:t>И.В.Алексеева</w:t>
      </w:r>
      <w:proofErr w:type="spellEnd"/>
      <w:r>
        <w:rPr>
          <w:rFonts w:eastAsiaTheme="minorHAnsi"/>
          <w:sz w:val="28"/>
          <w:szCs w:val="28"/>
        </w:rPr>
        <w:t>. С-П.,2005. Часть1,2.</w:t>
      </w:r>
    </w:p>
    <w:p w14:paraId="03B4AAFB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19.Картушина М.Ю. «</w:t>
      </w:r>
      <w:proofErr w:type="spellStart"/>
      <w:r>
        <w:rPr>
          <w:rFonts w:eastAsiaTheme="minorHAnsi"/>
          <w:sz w:val="28"/>
          <w:szCs w:val="28"/>
        </w:rPr>
        <w:t>Логоритмические</w:t>
      </w:r>
      <w:proofErr w:type="spellEnd"/>
      <w:r>
        <w:rPr>
          <w:rFonts w:eastAsiaTheme="minorHAnsi"/>
          <w:sz w:val="28"/>
          <w:szCs w:val="28"/>
        </w:rPr>
        <w:t xml:space="preserve"> занятия в детском саду». Москва «Сфера»2005год;</w:t>
      </w:r>
    </w:p>
    <w:p w14:paraId="4510113C" w14:textId="77777777" w:rsidR="00B04F7A" w:rsidRDefault="008342DC">
      <w:pPr>
        <w:widowControl/>
        <w:spacing w:line="259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20. </w:t>
      </w:r>
      <w:proofErr w:type="spellStart"/>
      <w:r>
        <w:rPr>
          <w:rFonts w:eastAsiaTheme="minorHAnsi"/>
          <w:sz w:val="28"/>
          <w:szCs w:val="28"/>
        </w:rPr>
        <w:t>Евтодьева</w:t>
      </w:r>
      <w:proofErr w:type="spellEnd"/>
      <w:r>
        <w:rPr>
          <w:rFonts w:eastAsiaTheme="minorHAnsi"/>
          <w:sz w:val="28"/>
          <w:szCs w:val="28"/>
        </w:rPr>
        <w:t xml:space="preserve"> А.А. Авторское Методическое и практическое пособие по обучению дошкольников пению и движениям в игровой форме. 2017г.</w:t>
      </w:r>
    </w:p>
    <w:p w14:paraId="14721187" w14:textId="77777777" w:rsidR="00B04F7A" w:rsidRDefault="00B04F7A">
      <w:pPr>
        <w:ind w:right="515"/>
        <w:rPr>
          <w:sz w:val="28"/>
          <w:szCs w:val="28"/>
        </w:rPr>
      </w:pPr>
    </w:p>
    <w:sectPr w:rsidR="00B04F7A">
      <w:footerReference w:type="default" r:id="rId8"/>
      <w:pgSz w:w="11910" w:h="16840"/>
      <w:pgMar w:top="851" w:right="851" w:bottom="624" w:left="851" w:header="0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560A3" w14:textId="77777777" w:rsidR="009968BC" w:rsidRDefault="009968BC">
      <w:r>
        <w:separator/>
      </w:r>
    </w:p>
  </w:endnote>
  <w:endnote w:type="continuationSeparator" w:id="0">
    <w:p w14:paraId="5F2E8FF4" w14:textId="77777777" w:rsidR="009968BC" w:rsidRDefault="0099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379964"/>
      <w:docPartObj>
        <w:docPartGallery w:val="Page Numbers (Bottom of Page)"/>
        <w:docPartUnique/>
      </w:docPartObj>
    </w:sdtPr>
    <w:sdtEndPr/>
    <w:sdtContent>
      <w:p w14:paraId="31DA43E9" w14:textId="5A91D861" w:rsidR="00D40555" w:rsidRDefault="00D40555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51">
          <w:rPr>
            <w:noProof/>
          </w:rPr>
          <w:t>8</w:t>
        </w:r>
        <w:r>
          <w:fldChar w:fldCharType="end"/>
        </w:r>
      </w:p>
    </w:sdtContent>
  </w:sdt>
  <w:p w14:paraId="7296D025" w14:textId="04725958" w:rsidR="00B839DA" w:rsidRDefault="00B839DA">
    <w:pPr>
      <w:pStyle w:val="af3"/>
      <w:spacing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276A" w14:textId="77777777" w:rsidR="009968BC" w:rsidRDefault="009968BC">
      <w:r>
        <w:separator/>
      </w:r>
    </w:p>
  </w:footnote>
  <w:footnote w:type="continuationSeparator" w:id="0">
    <w:p w14:paraId="3861D7EB" w14:textId="77777777" w:rsidR="009968BC" w:rsidRDefault="0099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E0"/>
    <w:multiLevelType w:val="hybridMultilevel"/>
    <w:tmpl w:val="A0741536"/>
    <w:lvl w:ilvl="0" w:tplc="FB84C4FE">
      <w:start w:val="1"/>
      <w:numFmt w:val="bullet"/>
      <w:lvlText w:val="•"/>
      <w:lvlJc w:val="left"/>
      <w:pPr>
        <w:ind w:left="1526" w:hanging="14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8266988">
      <w:start w:val="1"/>
      <w:numFmt w:val="bullet"/>
      <w:lvlText w:val="•"/>
      <w:lvlJc w:val="left"/>
      <w:pPr>
        <w:ind w:left="2510" w:hanging="144"/>
      </w:pPr>
      <w:rPr>
        <w:rFonts w:hint="default"/>
        <w:lang w:val="ru-RU" w:eastAsia="en-US" w:bidi="ar-SA"/>
      </w:rPr>
    </w:lvl>
    <w:lvl w:ilvl="2" w:tplc="F14A676E">
      <w:start w:val="1"/>
      <w:numFmt w:val="bullet"/>
      <w:lvlText w:val="•"/>
      <w:lvlJc w:val="left"/>
      <w:pPr>
        <w:ind w:left="3501" w:hanging="144"/>
      </w:pPr>
      <w:rPr>
        <w:rFonts w:hint="default"/>
        <w:lang w:val="ru-RU" w:eastAsia="en-US" w:bidi="ar-SA"/>
      </w:rPr>
    </w:lvl>
    <w:lvl w:ilvl="3" w:tplc="4B988C98">
      <w:start w:val="1"/>
      <w:numFmt w:val="bullet"/>
      <w:lvlText w:val="•"/>
      <w:lvlJc w:val="left"/>
      <w:pPr>
        <w:ind w:left="4491" w:hanging="144"/>
      </w:pPr>
      <w:rPr>
        <w:rFonts w:hint="default"/>
        <w:lang w:val="ru-RU" w:eastAsia="en-US" w:bidi="ar-SA"/>
      </w:rPr>
    </w:lvl>
    <w:lvl w:ilvl="4" w:tplc="3B6E6852">
      <w:start w:val="1"/>
      <w:numFmt w:val="bullet"/>
      <w:lvlText w:val="•"/>
      <w:lvlJc w:val="left"/>
      <w:pPr>
        <w:ind w:left="5482" w:hanging="144"/>
      </w:pPr>
      <w:rPr>
        <w:rFonts w:hint="default"/>
        <w:lang w:val="ru-RU" w:eastAsia="en-US" w:bidi="ar-SA"/>
      </w:rPr>
    </w:lvl>
    <w:lvl w:ilvl="5" w:tplc="A4C256F8">
      <w:start w:val="1"/>
      <w:numFmt w:val="bullet"/>
      <w:lvlText w:val="•"/>
      <w:lvlJc w:val="left"/>
      <w:pPr>
        <w:ind w:left="6473" w:hanging="144"/>
      </w:pPr>
      <w:rPr>
        <w:rFonts w:hint="default"/>
        <w:lang w:val="ru-RU" w:eastAsia="en-US" w:bidi="ar-SA"/>
      </w:rPr>
    </w:lvl>
    <w:lvl w:ilvl="6" w:tplc="E752C320">
      <w:start w:val="1"/>
      <w:numFmt w:val="bullet"/>
      <w:lvlText w:val="•"/>
      <w:lvlJc w:val="left"/>
      <w:pPr>
        <w:ind w:left="7463" w:hanging="144"/>
      </w:pPr>
      <w:rPr>
        <w:rFonts w:hint="default"/>
        <w:lang w:val="ru-RU" w:eastAsia="en-US" w:bidi="ar-SA"/>
      </w:rPr>
    </w:lvl>
    <w:lvl w:ilvl="7" w:tplc="2A2E9772">
      <w:start w:val="1"/>
      <w:numFmt w:val="bullet"/>
      <w:lvlText w:val="•"/>
      <w:lvlJc w:val="left"/>
      <w:pPr>
        <w:ind w:left="8454" w:hanging="144"/>
      </w:pPr>
      <w:rPr>
        <w:rFonts w:hint="default"/>
        <w:lang w:val="ru-RU" w:eastAsia="en-US" w:bidi="ar-SA"/>
      </w:rPr>
    </w:lvl>
    <w:lvl w:ilvl="8" w:tplc="9EB2B730">
      <w:start w:val="1"/>
      <w:numFmt w:val="bullet"/>
      <w:lvlText w:val="•"/>
      <w:lvlJc w:val="left"/>
      <w:pPr>
        <w:ind w:left="9445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3F0494B"/>
    <w:multiLevelType w:val="hybridMultilevel"/>
    <w:tmpl w:val="1B84133E"/>
    <w:lvl w:ilvl="0" w:tplc="B1581B9A">
      <w:start w:val="1"/>
      <w:numFmt w:val="bullet"/>
      <w:lvlText w:val="•"/>
      <w:lvlJc w:val="left"/>
      <w:pPr>
        <w:ind w:left="957" w:hanging="26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422B2B4">
      <w:start w:val="1"/>
      <w:numFmt w:val="bullet"/>
      <w:lvlText w:val="•"/>
      <w:lvlJc w:val="left"/>
      <w:pPr>
        <w:ind w:left="2006" w:hanging="264"/>
      </w:pPr>
      <w:rPr>
        <w:rFonts w:hint="default"/>
        <w:lang w:val="ru-RU" w:eastAsia="en-US" w:bidi="ar-SA"/>
      </w:rPr>
    </w:lvl>
    <w:lvl w:ilvl="2" w:tplc="12AA4596">
      <w:start w:val="1"/>
      <w:numFmt w:val="bullet"/>
      <w:lvlText w:val="•"/>
      <w:lvlJc w:val="left"/>
      <w:pPr>
        <w:ind w:left="3053" w:hanging="264"/>
      </w:pPr>
      <w:rPr>
        <w:rFonts w:hint="default"/>
        <w:lang w:val="ru-RU" w:eastAsia="en-US" w:bidi="ar-SA"/>
      </w:rPr>
    </w:lvl>
    <w:lvl w:ilvl="3" w:tplc="DF88F820">
      <w:start w:val="1"/>
      <w:numFmt w:val="bullet"/>
      <w:lvlText w:val="•"/>
      <w:lvlJc w:val="left"/>
      <w:pPr>
        <w:ind w:left="4099" w:hanging="264"/>
      </w:pPr>
      <w:rPr>
        <w:rFonts w:hint="default"/>
        <w:lang w:val="ru-RU" w:eastAsia="en-US" w:bidi="ar-SA"/>
      </w:rPr>
    </w:lvl>
    <w:lvl w:ilvl="4" w:tplc="6F7A1144">
      <w:start w:val="1"/>
      <w:numFmt w:val="bullet"/>
      <w:lvlText w:val="•"/>
      <w:lvlJc w:val="left"/>
      <w:pPr>
        <w:ind w:left="5146" w:hanging="264"/>
      </w:pPr>
      <w:rPr>
        <w:rFonts w:hint="default"/>
        <w:lang w:val="ru-RU" w:eastAsia="en-US" w:bidi="ar-SA"/>
      </w:rPr>
    </w:lvl>
    <w:lvl w:ilvl="5" w:tplc="D9063BD8">
      <w:start w:val="1"/>
      <w:numFmt w:val="bullet"/>
      <w:lvlText w:val="•"/>
      <w:lvlJc w:val="left"/>
      <w:pPr>
        <w:ind w:left="6193" w:hanging="264"/>
      </w:pPr>
      <w:rPr>
        <w:rFonts w:hint="default"/>
        <w:lang w:val="ru-RU" w:eastAsia="en-US" w:bidi="ar-SA"/>
      </w:rPr>
    </w:lvl>
    <w:lvl w:ilvl="6" w:tplc="4FACD614">
      <w:start w:val="1"/>
      <w:numFmt w:val="bullet"/>
      <w:lvlText w:val="•"/>
      <w:lvlJc w:val="left"/>
      <w:pPr>
        <w:ind w:left="7239" w:hanging="264"/>
      </w:pPr>
      <w:rPr>
        <w:rFonts w:hint="default"/>
        <w:lang w:val="ru-RU" w:eastAsia="en-US" w:bidi="ar-SA"/>
      </w:rPr>
    </w:lvl>
    <w:lvl w:ilvl="7" w:tplc="7F7C4310">
      <w:start w:val="1"/>
      <w:numFmt w:val="bullet"/>
      <w:lvlText w:val="•"/>
      <w:lvlJc w:val="left"/>
      <w:pPr>
        <w:ind w:left="8286" w:hanging="264"/>
      </w:pPr>
      <w:rPr>
        <w:rFonts w:hint="default"/>
        <w:lang w:val="ru-RU" w:eastAsia="en-US" w:bidi="ar-SA"/>
      </w:rPr>
    </w:lvl>
    <w:lvl w:ilvl="8" w:tplc="2AAEC604">
      <w:start w:val="1"/>
      <w:numFmt w:val="bullet"/>
      <w:lvlText w:val="•"/>
      <w:lvlJc w:val="left"/>
      <w:pPr>
        <w:ind w:left="9333" w:hanging="264"/>
      </w:pPr>
      <w:rPr>
        <w:rFonts w:hint="default"/>
        <w:lang w:val="ru-RU" w:eastAsia="en-US" w:bidi="ar-SA"/>
      </w:rPr>
    </w:lvl>
  </w:abstractNum>
  <w:abstractNum w:abstractNumId="2" w15:restartNumberingAfterBreak="0">
    <w:nsid w:val="06D7248B"/>
    <w:multiLevelType w:val="hybridMultilevel"/>
    <w:tmpl w:val="60949EA2"/>
    <w:lvl w:ilvl="0" w:tplc="579C5822">
      <w:start w:val="1"/>
      <w:numFmt w:val="bullet"/>
      <w:lvlText w:val="•"/>
      <w:lvlJc w:val="left"/>
      <w:pPr>
        <w:ind w:left="957" w:hanging="154"/>
      </w:pPr>
      <w:rPr>
        <w:rFonts w:ascii="Microsoft Sans Serif" w:eastAsia="Microsoft Sans Serif" w:hAnsi="Microsoft Sans Serif" w:cs="Microsoft Sans Serif" w:hint="default"/>
        <w:sz w:val="24"/>
        <w:szCs w:val="24"/>
        <w:lang w:val="ru-RU" w:eastAsia="en-US" w:bidi="ar-SA"/>
      </w:rPr>
    </w:lvl>
    <w:lvl w:ilvl="1" w:tplc="680AD1C0">
      <w:start w:val="1"/>
      <w:numFmt w:val="bullet"/>
      <w:lvlText w:val="•"/>
      <w:lvlJc w:val="left"/>
      <w:pPr>
        <w:ind w:left="2006" w:hanging="154"/>
      </w:pPr>
      <w:rPr>
        <w:rFonts w:hint="default"/>
        <w:lang w:val="ru-RU" w:eastAsia="en-US" w:bidi="ar-SA"/>
      </w:rPr>
    </w:lvl>
    <w:lvl w:ilvl="2" w:tplc="68E2293A">
      <w:start w:val="1"/>
      <w:numFmt w:val="bullet"/>
      <w:lvlText w:val="•"/>
      <w:lvlJc w:val="left"/>
      <w:pPr>
        <w:ind w:left="3053" w:hanging="154"/>
      </w:pPr>
      <w:rPr>
        <w:rFonts w:hint="default"/>
        <w:lang w:val="ru-RU" w:eastAsia="en-US" w:bidi="ar-SA"/>
      </w:rPr>
    </w:lvl>
    <w:lvl w:ilvl="3" w:tplc="1A56BC90">
      <w:start w:val="1"/>
      <w:numFmt w:val="bullet"/>
      <w:lvlText w:val="•"/>
      <w:lvlJc w:val="left"/>
      <w:pPr>
        <w:ind w:left="4099" w:hanging="154"/>
      </w:pPr>
      <w:rPr>
        <w:rFonts w:hint="default"/>
        <w:lang w:val="ru-RU" w:eastAsia="en-US" w:bidi="ar-SA"/>
      </w:rPr>
    </w:lvl>
    <w:lvl w:ilvl="4" w:tplc="8388A28C">
      <w:start w:val="1"/>
      <w:numFmt w:val="bullet"/>
      <w:lvlText w:val="•"/>
      <w:lvlJc w:val="left"/>
      <w:pPr>
        <w:ind w:left="5146" w:hanging="154"/>
      </w:pPr>
      <w:rPr>
        <w:rFonts w:hint="default"/>
        <w:lang w:val="ru-RU" w:eastAsia="en-US" w:bidi="ar-SA"/>
      </w:rPr>
    </w:lvl>
    <w:lvl w:ilvl="5" w:tplc="6CD6D682">
      <w:start w:val="1"/>
      <w:numFmt w:val="bullet"/>
      <w:lvlText w:val="•"/>
      <w:lvlJc w:val="left"/>
      <w:pPr>
        <w:ind w:left="6193" w:hanging="154"/>
      </w:pPr>
      <w:rPr>
        <w:rFonts w:hint="default"/>
        <w:lang w:val="ru-RU" w:eastAsia="en-US" w:bidi="ar-SA"/>
      </w:rPr>
    </w:lvl>
    <w:lvl w:ilvl="6" w:tplc="E12A84FA">
      <w:start w:val="1"/>
      <w:numFmt w:val="bullet"/>
      <w:lvlText w:val="•"/>
      <w:lvlJc w:val="left"/>
      <w:pPr>
        <w:ind w:left="7239" w:hanging="154"/>
      </w:pPr>
      <w:rPr>
        <w:rFonts w:hint="default"/>
        <w:lang w:val="ru-RU" w:eastAsia="en-US" w:bidi="ar-SA"/>
      </w:rPr>
    </w:lvl>
    <w:lvl w:ilvl="7" w:tplc="04685B00">
      <w:start w:val="1"/>
      <w:numFmt w:val="bullet"/>
      <w:lvlText w:val="•"/>
      <w:lvlJc w:val="left"/>
      <w:pPr>
        <w:ind w:left="8286" w:hanging="154"/>
      </w:pPr>
      <w:rPr>
        <w:rFonts w:hint="default"/>
        <w:lang w:val="ru-RU" w:eastAsia="en-US" w:bidi="ar-SA"/>
      </w:rPr>
    </w:lvl>
    <w:lvl w:ilvl="8" w:tplc="8C52CB94">
      <w:start w:val="1"/>
      <w:numFmt w:val="bullet"/>
      <w:lvlText w:val="•"/>
      <w:lvlJc w:val="left"/>
      <w:pPr>
        <w:ind w:left="9333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07F01FDA"/>
    <w:multiLevelType w:val="hybridMultilevel"/>
    <w:tmpl w:val="5FC22664"/>
    <w:lvl w:ilvl="0" w:tplc="54EAF0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84C32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55E482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47EDEA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06C555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D5AFD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2046C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3091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8219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3B4279"/>
    <w:multiLevelType w:val="hybridMultilevel"/>
    <w:tmpl w:val="A4D06A7A"/>
    <w:lvl w:ilvl="0" w:tplc="2EC0F41A">
      <w:start w:val="1"/>
      <w:numFmt w:val="bullet"/>
      <w:lvlText w:val="•"/>
      <w:lvlJc w:val="left"/>
      <w:pPr>
        <w:ind w:left="957" w:hanging="284"/>
      </w:pPr>
      <w:rPr>
        <w:rFonts w:ascii="arial mt" w:eastAsia="arial mt" w:hAnsi="arial mt" w:cs="arial mt" w:hint="default"/>
        <w:sz w:val="24"/>
        <w:szCs w:val="24"/>
        <w:lang w:val="ru-RU" w:eastAsia="en-US" w:bidi="ar-SA"/>
      </w:rPr>
    </w:lvl>
    <w:lvl w:ilvl="1" w:tplc="3056C3AA">
      <w:start w:val="1"/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2" w:tplc="EEF013CA">
      <w:start w:val="1"/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9BD26FC0">
      <w:start w:val="1"/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4" w:tplc="988A8C4A">
      <w:start w:val="1"/>
      <w:numFmt w:val="bullet"/>
      <w:lvlText w:val="•"/>
      <w:lvlJc w:val="left"/>
      <w:pPr>
        <w:ind w:left="5146" w:hanging="284"/>
      </w:pPr>
      <w:rPr>
        <w:rFonts w:hint="default"/>
        <w:lang w:val="ru-RU" w:eastAsia="en-US" w:bidi="ar-SA"/>
      </w:rPr>
    </w:lvl>
    <w:lvl w:ilvl="5" w:tplc="893408EE">
      <w:start w:val="1"/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6" w:tplc="DBA4A3EA">
      <w:start w:val="1"/>
      <w:numFmt w:val="bullet"/>
      <w:lvlText w:val="•"/>
      <w:lvlJc w:val="left"/>
      <w:pPr>
        <w:ind w:left="7239" w:hanging="284"/>
      </w:pPr>
      <w:rPr>
        <w:rFonts w:hint="default"/>
        <w:lang w:val="ru-RU" w:eastAsia="en-US" w:bidi="ar-SA"/>
      </w:rPr>
    </w:lvl>
    <w:lvl w:ilvl="7" w:tplc="E10E534E">
      <w:start w:val="1"/>
      <w:numFmt w:val="bullet"/>
      <w:lvlText w:val="•"/>
      <w:lvlJc w:val="left"/>
      <w:pPr>
        <w:ind w:left="8286" w:hanging="284"/>
      </w:pPr>
      <w:rPr>
        <w:rFonts w:hint="default"/>
        <w:lang w:val="ru-RU" w:eastAsia="en-US" w:bidi="ar-SA"/>
      </w:rPr>
    </w:lvl>
    <w:lvl w:ilvl="8" w:tplc="6FCECAEA">
      <w:start w:val="1"/>
      <w:numFmt w:val="bullet"/>
      <w:lvlText w:val="•"/>
      <w:lvlJc w:val="left"/>
      <w:pPr>
        <w:ind w:left="933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4E12A40"/>
    <w:multiLevelType w:val="multilevel"/>
    <w:tmpl w:val="454AB3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6" w15:restartNumberingAfterBreak="0">
    <w:nsid w:val="170A1CE8"/>
    <w:multiLevelType w:val="multilevel"/>
    <w:tmpl w:val="431E20A0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209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7" w15:restartNumberingAfterBreak="0">
    <w:nsid w:val="20255B74"/>
    <w:multiLevelType w:val="hybridMultilevel"/>
    <w:tmpl w:val="506A482E"/>
    <w:lvl w:ilvl="0" w:tplc="648233F4">
      <w:start w:val="1"/>
      <w:numFmt w:val="bullet"/>
      <w:lvlText w:val="-"/>
      <w:lvlJc w:val="left"/>
    </w:lvl>
    <w:lvl w:ilvl="1" w:tplc="71E285AE">
      <w:start w:val="1"/>
      <w:numFmt w:val="bullet"/>
      <w:lvlText w:val=""/>
      <w:lvlJc w:val="left"/>
    </w:lvl>
    <w:lvl w:ilvl="2" w:tplc="D5A0F154">
      <w:start w:val="1"/>
      <w:numFmt w:val="bullet"/>
      <w:lvlText w:val=""/>
      <w:lvlJc w:val="left"/>
    </w:lvl>
    <w:lvl w:ilvl="3" w:tplc="BED6C9F2">
      <w:start w:val="1"/>
      <w:numFmt w:val="bullet"/>
      <w:lvlText w:val=""/>
      <w:lvlJc w:val="left"/>
    </w:lvl>
    <w:lvl w:ilvl="4" w:tplc="D1900986">
      <w:start w:val="1"/>
      <w:numFmt w:val="bullet"/>
      <w:lvlText w:val=""/>
      <w:lvlJc w:val="left"/>
    </w:lvl>
    <w:lvl w:ilvl="5" w:tplc="A4D06348">
      <w:start w:val="1"/>
      <w:numFmt w:val="bullet"/>
      <w:lvlText w:val=""/>
      <w:lvlJc w:val="left"/>
    </w:lvl>
    <w:lvl w:ilvl="6" w:tplc="3BBAC85A">
      <w:start w:val="1"/>
      <w:numFmt w:val="bullet"/>
      <w:lvlText w:val=""/>
      <w:lvlJc w:val="left"/>
    </w:lvl>
    <w:lvl w:ilvl="7" w:tplc="C1C64BA8">
      <w:start w:val="1"/>
      <w:numFmt w:val="bullet"/>
      <w:lvlText w:val=""/>
      <w:lvlJc w:val="left"/>
    </w:lvl>
    <w:lvl w:ilvl="8" w:tplc="FBDE3276">
      <w:start w:val="1"/>
      <w:numFmt w:val="bullet"/>
      <w:lvlText w:val=""/>
      <w:lvlJc w:val="left"/>
    </w:lvl>
  </w:abstractNum>
  <w:abstractNum w:abstractNumId="8" w15:restartNumberingAfterBreak="0">
    <w:nsid w:val="2C89470A"/>
    <w:multiLevelType w:val="multilevel"/>
    <w:tmpl w:val="355EDA62"/>
    <w:lvl w:ilvl="0">
      <w:start w:val="6"/>
      <w:numFmt w:val="decimal"/>
      <w:lvlText w:val="%1"/>
      <w:lvlJc w:val="left"/>
      <w:pPr>
        <w:ind w:left="1336" w:hanging="38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336" w:hanging="380"/>
        <w:jc w:val="left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57" w:hanging="360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D846EC8"/>
    <w:multiLevelType w:val="multilevel"/>
    <w:tmpl w:val="97ECA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2160"/>
      </w:pPr>
      <w:rPr>
        <w:rFonts w:hint="default"/>
      </w:rPr>
    </w:lvl>
  </w:abstractNum>
  <w:abstractNum w:abstractNumId="10" w15:restartNumberingAfterBreak="0">
    <w:nsid w:val="40E43AC7"/>
    <w:multiLevelType w:val="hybridMultilevel"/>
    <w:tmpl w:val="532E9118"/>
    <w:lvl w:ilvl="0" w:tplc="F3E05C16">
      <w:start w:val="1"/>
      <w:numFmt w:val="bullet"/>
      <w:lvlText w:val="-"/>
      <w:lvlJc w:val="left"/>
    </w:lvl>
    <w:lvl w:ilvl="1" w:tplc="1DCED7A6">
      <w:start w:val="1"/>
      <w:numFmt w:val="bullet"/>
      <w:lvlText w:val=""/>
      <w:lvlJc w:val="left"/>
    </w:lvl>
    <w:lvl w:ilvl="2" w:tplc="9DAAE8D0">
      <w:start w:val="1"/>
      <w:numFmt w:val="bullet"/>
      <w:lvlText w:val=""/>
      <w:lvlJc w:val="left"/>
    </w:lvl>
    <w:lvl w:ilvl="3" w:tplc="F006DBCA">
      <w:start w:val="1"/>
      <w:numFmt w:val="bullet"/>
      <w:lvlText w:val=""/>
      <w:lvlJc w:val="left"/>
    </w:lvl>
    <w:lvl w:ilvl="4" w:tplc="8C9CDC7A">
      <w:start w:val="1"/>
      <w:numFmt w:val="bullet"/>
      <w:lvlText w:val=""/>
      <w:lvlJc w:val="left"/>
    </w:lvl>
    <w:lvl w:ilvl="5" w:tplc="BB86B25A">
      <w:start w:val="1"/>
      <w:numFmt w:val="bullet"/>
      <w:lvlText w:val=""/>
      <w:lvlJc w:val="left"/>
    </w:lvl>
    <w:lvl w:ilvl="6" w:tplc="CD76E77C">
      <w:start w:val="1"/>
      <w:numFmt w:val="bullet"/>
      <w:lvlText w:val=""/>
      <w:lvlJc w:val="left"/>
    </w:lvl>
    <w:lvl w:ilvl="7" w:tplc="2E469E8A">
      <w:start w:val="1"/>
      <w:numFmt w:val="bullet"/>
      <w:lvlText w:val=""/>
      <w:lvlJc w:val="left"/>
    </w:lvl>
    <w:lvl w:ilvl="8" w:tplc="8E9EAEEA">
      <w:start w:val="1"/>
      <w:numFmt w:val="bullet"/>
      <w:lvlText w:val=""/>
      <w:lvlJc w:val="left"/>
    </w:lvl>
  </w:abstractNum>
  <w:abstractNum w:abstractNumId="11" w15:restartNumberingAfterBreak="0">
    <w:nsid w:val="5E484A9E"/>
    <w:multiLevelType w:val="hybridMultilevel"/>
    <w:tmpl w:val="B936D14A"/>
    <w:lvl w:ilvl="0" w:tplc="A87C3646">
      <w:start w:val="1"/>
      <w:numFmt w:val="decimal"/>
      <w:lvlText w:val="%1."/>
      <w:lvlJc w:val="left"/>
      <w:pPr>
        <w:ind w:left="4929" w:hanging="360"/>
        <w:jc w:val="right"/>
      </w:pPr>
      <w:rPr>
        <w:rFonts w:hint="default"/>
        <w:b/>
        <w:bCs/>
        <w:lang w:val="ru-RU" w:eastAsia="en-US" w:bidi="ar-SA"/>
      </w:rPr>
    </w:lvl>
    <w:lvl w:ilvl="1" w:tplc="A0901CC6">
      <w:start w:val="1"/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2" w:tplc="1C5420EC">
      <w:start w:val="1"/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3" w:tplc="6E1EDC3E">
      <w:start w:val="1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4" w:tplc="B5E24988">
      <w:start w:val="1"/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5" w:tplc="401014E4">
      <w:start w:val="1"/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6" w:tplc="EDEAAFAC">
      <w:start w:val="1"/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7" w:tplc="D8720B76">
      <w:start w:val="1"/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  <w:lvl w:ilvl="8" w:tplc="FFBC98EA">
      <w:start w:val="1"/>
      <w:numFmt w:val="bullet"/>
      <w:lvlText w:val="•"/>
      <w:lvlJc w:val="left"/>
      <w:pPr>
        <w:ind w:left="998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02E1AA7"/>
    <w:multiLevelType w:val="hybridMultilevel"/>
    <w:tmpl w:val="58ECD06E"/>
    <w:lvl w:ilvl="0" w:tplc="C792DE76">
      <w:start w:val="1"/>
      <w:numFmt w:val="bullet"/>
      <w:lvlText w:val=""/>
      <w:lvlJc w:val="left"/>
      <w:pPr>
        <w:ind w:left="1677" w:hanging="360"/>
      </w:pPr>
      <w:rPr>
        <w:rFonts w:hint="default"/>
        <w:lang w:val="ru-RU" w:eastAsia="en-US" w:bidi="ar-SA"/>
      </w:rPr>
    </w:lvl>
    <w:lvl w:ilvl="1" w:tplc="E3BC6782">
      <w:start w:val="1"/>
      <w:numFmt w:val="bullet"/>
      <w:lvlText w:val="-"/>
      <w:lvlJc w:val="left"/>
      <w:pPr>
        <w:ind w:left="957" w:hanging="16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7EBC7888">
      <w:start w:val="1"/>
      <w:numFmt w:val="bullet"/>
      <w:lvlText w:val="•"/>
      <w:lvlJc w:val="left"/>
      <w:pPr>
        <w:ind w:left="2762" w:hanging="161"/>
      </w:pPr>
      <w:rPr>
        <w:rFonts w:hint="default"/>
        <w:lang w:val="ru-RU" w:eastAsia="en-US" w:bidi="ar-SA"/>
      </w:rPr>
    </w:lvl>
    <w:lvl w:ilvl="3" w:tplc="8982AA70">
      <w:start w:val="1"/>
      <w:numFmt w:val="bullet"/>
      <w:lvlText w:val="•"/>
      <w:lvlJc w:val="left"/>
      <w:pPr>
        <w:ind w:left="3845" w:hanging="161"/>
      </w:pPr>
      <w:rPr>
        <w:rFonts w:hint="default"/>
        <w:lang w:val="ru-RU" w:eastAsia="en-US" w:bidi="ar-SA"/>
      </w:rPr>
    </w:lvl>
    <w:lvl w:ilvl="4" w:tplc="F85ECBB8">
      <w:start w:val="1"/>
      <w:numFmt w:val="bullet"/>
      <w:lvlText w:val="•"/>
      <w:lvlJc w:val="left"/>
      <w:pPr>
        <w:ind w:left="4928" w:hanging="161"/>
      </w:pPr>
      <w:rPr>
        <w:rFonts w:hint="default"/>
        <w:lang w:val="ru-RU" w:eastAsia="en-US" w:bidi="ar-SA"/>
      </w:rPr>
    </w:lvl>
    <w:lvl w:ilvl="5" w:tplc="D8D64CC0">
      <w:start w:val="1"/>
      <w:numFmt w:val="bullet"/>
      <w:lvlText w:val="•"/>
      <w:lvlJc w:val="left"/>
      <w:pPr>
        <w:ind w:left="6011" w:hanging="161"/>
      </w:pPr>
      <w:rPr>
        <w:rFonts w:hint="default"/>
        <w:lang w:val="ru-RU" w:eastAsia="en-US" w:bidi="ar-SA"/>
      </w:rPr>
    </w:lvl>
    <w:lvl w:ilvl="6" w:tplc="BD40DD92">
      <w:start w:val="1"/>
      <w:numFmt w:val="bullet"/>
      <w:lvlText w:val="•"/>
      <w:lvlJc w:val="left"/>
      <w:pPr>
        <w:ind w:left="7094" w:hanging="161"/>
      </w:pPr>
      <w:rPr>
        <w:rFonts w:hint="default"/>
        <w:lang w:val="ru-RU" w:eastAsia="en-US" w:bidi="ar-SA"/>
      </w:rPr>
    </w:lvl>
    <w:lvl w:ilvl="7" w:tplc="CF78CED0">
      <w:start w:val="1"/>
      <w:numFmt w:val="bullet"/>
      <w:lvlText w:val="•"/>
      <w:lvlJc w:val="left"/>
      <w:pPr>
        <w:ind w:left="8177" w:hanging="161"/>
      </w:pPr>
      <w:rPr>
        <w:rFonts w:hint="default"/>
        <w:lang w:val="ru-RU" w:eastAsia="en-US" w:bidi="ar-SA"/>
      </w:rPr>
    </w:lvl>
    <w:lvl w:ilvl="8" w:tplc="87A68A70">
      <w:start w:val="1"/>
      <w:numFmt w:val="bullet"/>
      <w:lvlText w:val="•"/>
      <w:lvlJc w:val="left"/>
      <w:pPr>
        <w:ind w:left="9260" w:hanging="161"/>
      </w:pPr>
      <w:rPr>
        <w:rFonts w:hint="default"/>
        <w:lang w:val="ru-RU" w:eastAsia="en-US" w:bidi="ar-SA"/>
      </w:rPr>
    </w:lvl>
  </w:abstractNum>
  <w:abstractNum w:abstractNumId="13" w15:restartNumberingAfterBreak="0">
    <w:nsid w:val="68293C21"/>
    <w:multiLevelType w:val="hybridMultilevel"/>
    <w:tmpl w:val="0784A564"/>
    <w:lvl w:ilvl="0" w:tplc="8C3095B6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1AEADDE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B9767B8E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6ACA4EAC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8A2E7BA2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5D34F262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B78B728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11ED3FE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6CCAF692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72A62167"/>
    <w:multiLevelType w:val="multilevel"/>
    <w:tmpl w:val="2A288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5" w15:restartNumberingAfterBreak="0">
    <w:nsid w:val="743B5085"/>
    <w:multiLevelType w:val="multilevel"/>
    <w:tmpl w:val="6332FAB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16" w15:restartNumberingAfterBreak="0">
    <w:nsid w:val="79200F7E"/>
    <w:multiLevelType w:val="multilevel"/>
    <w:tmpl w:val="22649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B7F1605"/>
    <w:multiLevelType w:val="multilevel"/>
    <w:tmpl w:val="F2E2839A"/>
    <w:lvl w:ilvl="0">
      <w:start w:val="3"/>
      <w:numFmt w:val="decimal"/>
      <w:lvlText w:val="%1"/>
      <w:lvlJc w:val="left"/>
      <w:pPr>
        <w:ind w:left="1043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3" w:hanging="404"/>
        <w:jc w:val="right"/>
      </w:pPr>
      <w:rPr>
        <w:rFonts w:hint="default"/>
        <w:b/>
        <w:bCs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0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837" w:hanging="40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70" w:hanging="40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03" w:hanging="40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35" w:hanging="40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8" w:hanging="40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1" w:hanging="4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6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6"/>
  </w:num>
  <w:num w:numId="15">
    <w:abstractNumId w:val="17"/>
  </w:num>
  <w:num w:numId="16">
    <w:abstractNumId w:val="1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7A"/>
    <w:rsid w:val="000525FF"/>
    <w:rsid w:val="00332418"/>
    <w:rsid w:val="00483A64"/>
    <w:rsid w:val="0053027A"/>
    <w:rsid w:val="005842A3"/>
    <w:rsid w:val="005A26D0"/>
    <w:rsid w:val="00700551"/>
    <w:rsid w:val="0081331A"/>
    <w:rsid w:val="008342DC"/>
    <w:rsid w:val="009502DF"/>
    <w:rsid w:val="009968BC"/>
    <w:rsid w:val="009B2A39"/>
    <w:rsid w:val="009C612F"/>
    <w:rsid w:val="009C7F48"/>
    <w:rsid w:val="00B04F7A"/>
    <w:rsid w:val="00B839DA"/>
    <w:rsid w:val="00BD0A63"/>
    <w:rsid w:val="00D40555"/>
    <w:rsid w:val="00E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E339"/>
  <w15:docId w15:val="{01B7916F-8F4A-48D2-8820-6F213F7E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pPr>
      <w:ind w:left="957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99"/>
    <w:qFormat/>
    <w:pPr>
      <w:ind w:left="167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f6">
    <w:name w:val="No Spacing"/>
    <w:link w:val="af7"/>
    <w:uiPriority w:val="1"/>
    <w:qFormat/>
    <w:pPr>
      <w:spacing w:after="0" w:line="240" w:lineRule="auto"/>
    </w:pPr>
  </w:style>
  <w:style w:type="character" w:customStyle="1" w:styleId="af7">
    <w:name w:val="Без интервала Знак"/>
    <w:link w:val="af6"/>
    <w:uiPriority w:val="1"/>
  </w:style>
  <w:style w:type="character" w:styleId="af8">
    <w:name w:val="Strong"/>
    <w:basedOn w:val="a0"/>
    <w:uiPriority w:val="22"/>
    <w:qFormat/>
    <w:rPr>
      <w:rFonts w:cs="Times New Roman"/>
      <w:b/>
    </w:rPr>
  </w:style>
  <w:style w:type="paragraph" w:styleId="af9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</w:r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c0">
    <w:name w:val="c0"/>
    <w:basedOn w:val="a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</w:style>
  <w:style w:type="paragraph" w:styleId="aff">
    <w:name w:val="Balloon Text"/>
    <w:basedOn w:val="a"/>
    <w:link w:val="aff0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Segoe UI" w:eastAsia="Times New Roman" w:hAnsi="Segoe UI" w:cs="Segoe UI"/>
      <w:sz w:val="18"/>
      <w:szCs w:val="18"/>
    </w:rPr>
  </w:style>
  <w:style w:type="paragraph" w:customStyle="1" w:styleId="c4">
    <w:name w:val="c4"/>
    <w:basedOn w:val="a"/>
    <w:rsid w:val="00B839DA"/>
    <w:pPr>
      <w:widowControl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4994</Words>
  <Characters>28467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Галина Федотова</cp:lastModifiedBy>
  <cp:revision>7</cp:revision>
  <dcterms:created xsi:type="dcterms:W3CDTF">2022-10-04T08:55:00Z</dcterms:created>
  <dcterms:modified xsi:type="dcterms:W3CDTF">2022-10-04T09:05:00Z</dcterms:modified>
</cp:coreProperties>
</file>