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2E345" w14:textId="77777777" w:rsidR="00B04F7A" w:rsidRDefault="00B04F7A">
      <w:pPr>
        <w:rPr>
          <w:sz w:val="28"/>
          <w:szCs w:val="28"/>
        </w:rPr>
      </w:pPr>
    </w:p>
    <w:p w14:paraId="5FF83148" w14:textId="4A60DEB3" w:rsidR="00D40555" w:rsidRDefault="00700551" w:rsidP="0053027A">
      <w:pPr>
        <w:widowControl/>
        <w:spacing w:after="160" w:line="259" w:lineRule="auto"/>
        <w:rPr>
          <w:b/>
          <w:sz w:val="28"/>
          <w:szCs w:val="28"/>
        </w:rPr>
      </w:pPr>
      <w:r w:rsidRPr="00700551">
        <w:rPr>
          <w:noProof/>
          <w:sz w:val="28"/>
          <w:szCs w:val="28"/>
          <w:lang w:eastAsia="ru-RU"/>
        </w:rPr>
        <w:drawing>
          <wp:inline distT="0" distB="0" distL="0" distR="0" wp14:anchorId="433BAF14" wp14:editId="55E8BED2">
            <wp:extent cx="6482080" cy="9163193"/>
            <wp:effectExtent l="0" t="0" r="0" b="0"/>
            <wp:docPr id="1" name="Рисунок 1" descr="C:\Users\g.fedotova\Desktop\Новая папк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fedotova\Desktop\Новая папка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080" cy="916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839DA">
        <w:rPr>
          <w:sz w:val="28"/>
          <w:szCs w:val="28"/>
        </w:rPr>
        <w:br w:type="page"/>
      </w:r>
      <w:r w:rsidR="0053027A">
        <w:rPr>
          <w:sz w:val="28"/>
          <w:szCs w:val="28"/>
        </w:rPr>
        <w:lastRenderedPageBreak/>
        <w:t xml:space="preserve">              </w:t>
      </w:r>
      <w:r w:rsidR="0053027A" w:rsidRPr="0053027A">
        <w:rPr>
          <w:b/>
          <w:sz w:val="28"/>
          <w:szCs w:val="28"/>
        </w:rPr>
        <w:t>СОДЕРЖАНИЕ</w:t>
      </w:r>
    </w:p>
    <w:p w14:paraId="29705F9C" w14:textId="3C77E344" w:rsidR="0053027A" w:rsidRDefault="0053027A" w:rsidP="0053027A">
      <w:pPr>
        <w:widowControl/>
        <w:spacing w:after="160" w:line="259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1. Целевой раздел ……………………………………………</w:t>
      </w:r>
      <w:r w:rsidR="005A26D0">
        <w:rPr>
          <w:sz w:val="28"/>
          <w:szCs w:val="28"/>
        </w:rPr>
        <w:t>……………………</w:t>
      </w:r>
      <w:proofErr w:type="gramStart"/>
      <w:r w:rsidR="005A26D0">
        <w:rPr>
          <w:sz w:val="28"/>
          <w:szCs w:val="28"/>
        </w:rPr>
        <w:t>…….</w:t>
      </w:r>
      <w:proofErr w:type="gramEnd"/>
      <w:r w:rsidR="005A26D0">
        <w:rPr>
          <w:sz w:val="28"/>
          <w:szCs w:val="28"/>
        </w:rPr>
        <w:t>.</w:t>
      </w:r>
      <w:r w:rsidR="00D40555">
        <w:rPr>
          <w:sz w:val="28"/>
          <w:szCs w:val="28"/>
        </w:rPr>
        <w:t>3</w:t>
      </w:r>
    </w:p>
    <w:p w14:paraId="65E7CCA3" w14:textId="6D90F02F" w:rsidR="0053027A" w:rsidRPr="0053027A" w:rsidRDefault="0053027A" w:rsidP="0053027A">
      <w:pPr>
        <w:pStyle w:val="af5"/>
        <w:widowControl/>
        <w:numPr>
          <w:ilvl w:val="1"/>
          <w:numId w:val="18"/>
        </w:numPr>
        <w:spacing w:after="160" w:line="259" w:lineRule="auto"/>
        <w:rPr>
          <w:sz w:val="28"/>
          <w:szCs w:val="28"/>
        </w:rPr>
      </w:pPr>
      <w:r w:rsidRPr="0053027A">
        <w:rPr>
          <w:sz w:val="28"/>
          <w:szCs w:val="28"/>
        </w:rPr>
        <w:t>Пояснительная записка……………………………</w:t>
      </w:r>
      <w:r w:rsidR="005A26D0">
        <w:rPr>
          <w:sz w:val="28"/>
          <w:szCs w:val="28"/>
        </w:rPr>
        <w:t>……………………</w:t>
      </w:r>
      <w:proofErr w:type="gramStart"/>
      <w:r w:rsidR="005A26D0">
        <w:rPr>
          <w:sz w:val="28"/>
          <w:szCs w:val="28"/>
        </w:rPr>
        <w:t>…….</w:t>
      </w:r>
      <w:proofErr w:type="gramEnd"/>
      <w:r w:rsidRPr="0053027A">
        <w:rPr>
          <w:sz w:val="28"/>
          <w:szCs w:val="28"/>
        </w:rPr>
        <w:t>…….</w:t>
      </w:r>
      <w:r w:rsidR="00332418">
        <w:rPr>
          <w:sz w:val="28"/>
          <w:szCs w:val="28"/>
        </w:rPr>
        <w:t>.</w:t>
      </w:r>
      <w:r w:rsidR="00D40555">
        <w:rPr>
          <w:sz w:val="28"/>
          <w:szCs w:val="28"/>
        </w:rPr>
        <w:t>3</w:t>
      </w:r>
    </w:p>
    <w:p w14:paraId="7EC4818C" w14:textId="29DA5C9F" w:rsidR="0053027A" w:rsidRDefault="0053027A" w:rsidP="0053027A">
      <w:pPr>
        <w:widowControl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1.1.1 Цели и задачи программы ……………………………</w:t>
      </w:r>
      <w:r w:rsidR="005A26D0">
        <w:rPr>
          <w:sz w:val="28"/>
          <w:szCs w:val="28"/>
        </w:rPr>
        <w:t>…………………………..</w:t>
      </w:r>
      <w:r w:rsidR="00332418">
        <w:rPr>
          <w:sz w:val="28"/>
          <w:szCs w:val="28"/>
        </w:rPr>
        <w:t>.</w:t>
      </w:r>
      <w:r w:rsidR="00D40555">
        <w:rPr>
          <w:sz w:val="28"/>
          <w:szCs w:val="28"/>
        </w:rPr>
        <w:t>5</w:t>
      </w:r>
      <w:r>
        <w:rPr>
          <w:sz w:val="28"/>
          <w:szCs w:val="28"/>
        </w:rPr>
        <w:br/>
        <w:t xml:space="preserve">  1.1.2 Содержание психолого-педагогической работы………</w:t>
      </w:r>
      <w:r w:rsidR="005A26D0">
        <w:rPr>
          <w:sz w:val="28"/>
          <w:szCs w:val="28"/>
        </w:rPr>
        <w:t>………………………...</w:t>
      </w:r>
      <w:r w:rsidR="00D40555">
        <w:rPr>
          <w:sz w:val="28"/>
          <w:szCs w:val="28"/>
        </w:rPr>
        <w:t>5</w:t>
      </w:r>
    </w:p>
    <w:p w14:paraId="10ACC1BC" w14:textId="3798F953" w:rsidR="0053027A" w:rsidRDefault="0053027A" w:rsidP="0053027A">
      <w:pPr>
        <w:widowControl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1.2 Планируемые результаты освоения программы………</w:t>
      </w:r>
      <w:r w:rsidR="005A26D0">
        <w:rPr>
          <w:sz w:val="28"/>
          <w:szCs w:val="28"/>
        </w:rPr>
        <w:t>…………………………</w:t>
      </w:r>
      <w:r w:rsidR="00D40555">
        <w:rPr>
          <w:sz w:val="28"/>
          <w:szCs w:val="28"/>
        </w:rPr>
        <w:t>13</w:t>
      </w:r>
      <w:r>
        <w:rPr>
          <w:sz w:val="28"/>
          <w:szCs w:val="28"/>
        </w:rPr>
        <w:br/>
      </w:r>
    </w:p>
    <w:p w14:paraId="544154A4" w14:textId="78246739" w:rsidR="0053027A" w:rsidRDefault="00D40555" w:rsidP="0053027A">
      <w:pPr>
        <w:widowControl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3027A">
        <w:rPr>
          <w:sz w:val="28"/>
          <w:szCs w:val="28"/>
        </w:rPr>
        <w:t>2. Содержательный раздел.</w:t>
      </w:r>
      <w:r w:rsidR="0053027A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="0053027A">
        <w:rPr>
          <w:sz w:val="28"/>
          <w:szCs w:val="28"/>
        </w:rPr>
        <w:t>2.1 Учебный план работы…………………………………</w:t>
      </w:r>
      <w:r w:rsidR="005A26D0">
        <w:rPr>
          <w:sz w:val="28"/>
          <w:szCs w:val="28"/>
        </w:rPr>
        <w:t>………………………..</w:t>
      </w:r>
      <w:r w:rsidR="00332418">
        <w:rPr>
          <w:sz w:val="28"/>
          <w:szCs w:val="28"/>
        </w:rPr>
        <w:t>…</w:t>
      </w:r>
      <w:r>
        <w:rPr>
          <w:sz w:val="28"/>
          <w:szCs w:val="28"/>
        </w:rPr>
        <w:t>14</w:t>
      </w:r>
    </w:p>
    <w:p w14:paraId="66C7600A" w14:textId="0814EDBF" w:rsidR="0053027A" w:rsidRDefault="00D40555" w:rsidP="0053027A">
      <w:pPr>
        <w:widowControl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2.2 Описание образовательной деятельности в соответствии с направлениями развития ребенка……………………………………………</w:t>
      </w:r>
      <w:r w:rsidR="00332418">
        <w:rPr>
          <w:sz w:val="28"/>
          <w:szCs w:val="28"/>
        </w:rPr>
        <w:t>…</w:t>
      </w:r>
      <w:r w:rsidR="005A26D0">
        <w:rPr>
          <w:sz w:val="28"/>
          <w:szCs w:val="28"/>
        </w:rPr>
        <w:t>…………………</w:t>
      </w:r>
      <w:proofErr w:type="gramStart"/>
      <w:r w:rsidR="005A26D0">
        <w:rPr>
          <w:sz w:val="28"/>
          <w:szCs w:val="28"/>
        </w:rPr>
        <w:t>…….</w:t>
      </w:r>
      <w:proofErr w:type="gramEnd"/>
      <w:r w:rsidR="00332418">
        <w:rPr>
          <w:sz w:val="28"/>
          <w:szCs w:val="28"/>
        </w:rPr>
        <w:t>.</w:t>
      </w:r>
      <w:r>
        <w:rPr>
          <w:sz w:val="28"/>
          <w:szCs w:val="28"/>
        </w:rPr>
        <w:t>15</w:t>
      </w:r>
    </w:p>
    <w:p w14:paraId="6CF512B6" w14:textId="7C468D1D" w:rsidR="00D40555" w:rsidRDefault="00D40555" w:rsidP="0053027A">
      <w:pPr>
        <w:widowControl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3. Содержание традиционных событий праздников, мероприятий …</w:t>
      </w:r>
      <w:r w:rsidR="005A26D0">
        <w:rPr>
          <w:sz w:val="28"/>
          <w:szCs w:val="28"/>
        </w:rPr>
        <w:t>……</w:t>
      </w:r>
      <w:proofErr w:type="gramStart"/>
      <w:r w:rsidR="005A26D0"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…21</w:t>
      </w:r>
    </w:p>
    <w:p w14:paraId="241EB835" w14:textId="0344C1BC" w:rsidR="00D40555" w:rsidRPr="0053027A" w:rsidRDefault="00D40555" w:rsidP="0053027A">
      <w:pPr>
        <w:widowControl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4. Список методической литературы…………………</w:t>
      </w:r>
      <w:r w:rsidR="005A26D0">
        <w:rPr>
          <w:sz w:val="28"/>
          <w:szCs w:val="28"/>
        </w:rPr>
        <w:t>…………………</w:t>
      </w:r>
      <w:proofErr w:type="gramStart"/>
      <w:r w:rsidR="005A26D0"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……..22</w:t>
      </w:r>
    </w:p>
    <w:p w14:paraId="20179DA7" w14:textId="77777777" w:rsidR="0053027A" w:rsidRDefault="0053027A">
      <w:pPr>
        <w:widowControl/>
        <w:spacing w:after="160" w:line="259" w:lineRule="auto"/>
        <w:rPr>
          <w:sz w:val="28"/>
          <w:szCs w:val="28"/>
        </w:rPr>
      </w:pPr>
    </w:p>
    <w:p w14:paraId="4507DF18" w14:textId="5A0663E0" w:rsidR="0053027A" w:rsidRDefault="0053027A">
      <w:pPr>
        <w:widowControl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/>
      </w:r>
    </w:p>
    <w:p w14:paraId="70DF2271" w14:textId="77777777" w:rsidR="00B839DA" w:rsidRDefault="00B839DA">
      <w:pPr>
        <w:widowControl/>
        <w:spacing w:after="160" w:line="259" w:lineRule="auto"/>
        <w:rPr>
          <w:sz w:val="28"/>
          <w:szCs w:val="28"/>
        </w:rPr>
      </w:pPr>
    </w:p>
    <w:p w14:paraId="69BE7778" w14:textId="13D8877C" w:rsidR="00D40555" w:rsidRDefault="00D40555">
      <w:pPr>
        <w:widowControl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14:paraId="74D26CD8" w14:textId="4B07C35D" w:rsidR="00D40555" w:rsidRDefault="00D40555">
      <w:pPr>
        <w:widowControl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14:paraId="03DEA5CC" w14:textId="090FDDDD" w:rsidR="00D40555" w:rsidRDefault="00D40555">
      <w:pPr>
        <w:widowControl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14:paraId="26244F9B" w14:textId="77777777" w:rsidR="00B04F7A" w:rsidRDefault="00B04F7A">
      <w:pPr>
        <w:tabs>
          <w:tab w:val="left" w:pos="3825"/>
        </w:tabs>
        <w:rPr>
          <w:sz w:val="28"/>
          <w:szCs w:val="28"/>
        </w:rPr>
      </w:pPr>
    </w:p>
    <w:p w14:paraId="5B1B1B51" w14:textId="77777777" w:rsidR="00B04F7A" w:rsidRDefault="008342DC">
      <w:pPr>
        <w:pStyle w:val="1"/>
        <w:tabs>
          <w:tab w:val="left" w:pos="4536"/>
        </w:tabs>
        <w:spacing w:before="71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1.ЦЕЛЕВОЙ РАЗДЕЛ</w:t>
      </w:r>
    </w:p>
    <w:p w14:paraId="39F3C6DF" w14:textId="77777777" w:rsidR="00B04F7A" w:rsidRDefault="00B04F7A">
      <w:pPr>
        <w:pStyle w:val="1"/>
        <w:tabs>
          <w:tab w:val="left" w:pos="4536"/>
        </w:tabs>
        <w:spacing w:before="71" w:line="240" w:lineRule="auto"/>
        <w:ind w:left="4929" w:hanging="1385"/>
        <w:jc w:val="both"/>
        <w:rPr>
          <w:sz w:val="28"/>
          <w:szCs w:val="28"/>
        </w:rPr>
      </w:pPr>
    </w:p>
    <w:p w14:paraId="582127AF" w14:textId="77777777" w:rsidR="00B04F7A" w:rsidRDefault="008342DC">
      <w:pPr>
        <w:tabs>
          <w:tab w:val="left" w:pos="4536"/>
        </w:tabs>
        <w:spacing w:line="274" w:lineRule="exact"/>
        <w:ind w:left="4440" w:hanging="13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Пояснительная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записка</w:t>
      </w:r>
    </w:p>
    <w:p w14:paraId="4BEEB3D2" w14:textId="77777777" w:rsidR="00B839DA" w:rsidRDefault="00B839DA" w:rsidP="00B839D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rFonts w:eastAsia="Arial"/>
          <w:color w:val="000000"/>
          <w:sz w:val="28"/>
          <w:szCs w:val="28"/>
        </w:rPr>
        <w:t xml:space="preserve">Согласно Приказа Министерства образования и науки Российской Федерации (от 17 октября 2013 г. N 1155 г. Москва «Об утверждении федерального государственного образовательного стандарта дошкольного </w:t>
      </w:r>
      <w:proofErr w:type="gramStart"/>
      <w:r>
        <w:rPr>
          <w:rStyle w:val="c1"/>
          <w:rFonts w:eastAsia="Arial"/>
          <w:color w:val="000000"/>
          <w:sz w:val="28"/>
          <w:szCs w:val="28"/>
        </w:rPr>
        <w:t xml:space="preserve">образования»   </w:t>
      </w:r>
      <w:proofErr w:type="gramEnd"/>
      <w:r>
        <w:rPr>
          <w:rStyle w:val="c1"/>
          <w:rFonts w:eastAsia="Arial"/>
          <w:color w:val="000000"/>
          <w:sz w:val="28"/>
          <w:szCs w:val="28"/>
        </w:rPr>
        <w:t> в образовательной области «Художественно – эстетическое развитие» выделена задача реализации самостоятельной творческой музыкальной  деятельности детей.</w:t>
      </w:r>
    </w:p>
    <w:p w14:paraId="1F755130" w14:textId="77777777" w:rsidR="00B839DA" w:rsidRDefault="00B839DA" w:rsidP="00B839D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rFonts w:eastAsia="Arial"/>
          <w:color w:val="000000"/>
          <w:sz w:val="28"/>
          <w:szCs w:val="28"/>
        </w:rPr>
        <w:t>Содержание парциальной программы составлено с учетом принципов и подходов к формированию образовательных программ, отраженных в Федеральном государственном образовательном стандарте дошкольного образования:</w:t>
      </w:r>
    </w:p>
    <w:p w14:paraId="72B8665E" w14:textId="77777777" w:rsidR="00B839DA" w:rsidRDefault="00B839DA" w:rsidP="00B839D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rFonts w:eastAsia="Arial"/>
          <w:color w:val="000000"/>
          <w:sz w:val="28"/>
          <w:szCs w:val="28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14:paraId="273C0C60" w14:textId="77777777" w:rsidR="00B839DA" w:rsidRDefault="00B839DA" w:rsidP="00B839D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rFonts w:eastAsia="Arial"/>
          <w:color w:val="000000"/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– индивидуализация дошкольного образования);</w:t>
      </w:r>
    </w:p>
    <w:p w14:paraId="45B38BD4" w14:textId="77777777" w:rsidR="00B839DA" w:rsidRDefault="00B839DA" w:rsidP="00B839D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rFonts w:eastAsia="Arial"/>
          <w:color w:val="000000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14:paraId="14080C66" w14:textId="77777777" w:rsidR="00B839DA" w:rsidRDefault="00B839DA" w:rsidP="00B839D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rFonts w:eastAsia="Arial"/>
          <w:color w:val="000000"/>
          <w:sz w:val="28"/>
          <w:szCs w:val="28"/>
        </w:rPr>
        <w:t>поддержка инициативы детей в различных видах деятельности;</w:t>
      </w:r>
    </w:p>
    <w:p w14:paraId="13D06A5E" w14:textId="77777777" w:rsidR="00B839DA" w:rsidRDefault="00B839DA" w:rsidP="00B839D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rFonts w:eastAsia="Arial"/>
          <w:color w:val="000000"/>
          <w:sz w:val="28"/>
          <w:szCs w:val="28"/>
        </w:rPr>
        <w:t>сотрудничество ДОУ с семьей;</w:t>
      </w:r>
    </w:p>
    <w:p w14:paraId="3D8D4C4D" w14:textId="77777777" w:rsidR="00B839DA" w:rsidRDefault="00B839DA" w:rsidP="00B839D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rFonts w:eastAsia="Arial"/>
          <w:color w:val="000000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14:paraId="70B4E9A1" w14:textId="77777777" w:rsidR="00B839DA" w:rsidRDefault="00B839DA" w:rsidP="00B839D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rFonts w:eastAsia="Arial"/>
          <w:color w:val="000000"/>
          <w:sz w:val="28"/>
          <w:szCs w:val="28"/>
        </w:rPr>
        <w:t>формирование познавательных интересов и познавательных действий ребенка в художественно-эстетической деятельности;</w:t>
      </w:r>
    </w:p>
    <w:p w14:paraId="6773C683" w14:textId="77777777" w:rsidR="00B839DA" w:rsidRDefault="00B839DA" w:rsidP="00B839D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rFonts w:eastAsia="Arial"/>
          <w:color w:val="000000"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5F9387B3" w14:textId="77777777" w:rsidR="00B839DA" w:rsidRDefault="00B839DA" w:rsidP="00B839D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rFonts w:eastAsia="Arial"/>
          <w:color w:val="000000"/>
          <w:sz w:val="28"/>
          <w:szCs w:val="28"/>
        </w:rPr>
        <w:t>учет этнокультурной ситуации развития детей.</w:t>
      </w:r>
    </w:p>
    <w:p w14:paraId="39C9BE63" w14:textId="77777777" w:rsidR="00B839DA" w:rsidRDefault="00B839DA" w:rsidP="00B839D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rFonts w:eastAsia="Arial"/>
          <w:color w:val="000000"/>
          <w:sz w:val="28"/>
          <w:szCs w:val="28"/>
        </w:rPr>
        <w:t>Нормативно-правовую основу для разработки рабочей программы составляют:</w:t>
      </w:r>
    </w:p>
    <w:p w14:paraId="0B99A613" w14:textId="77777777" w:rsidR="00B839DA" w:rsidRDefault="00B839DA" w:rsidP="00B839D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rFonts w:eastAsia="Arial"/>
          <w:color w:val="000000"/>
          <w:sz w:val="28"/>
          <w:szCs w:val="28"/>
        </w:rPr>
        <w:t>-Образовательная программа дошкольного образовательного учреждения</w:t>
      </w:r>
    </w:p>
    <w:p w14:paraId="2084CCAB" w14:textId="77777777" w:rsidR="00B839DA" w:rsidRDefault="00B839DA" w:rsidP="00B839D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rFonts w:eastAsia="Arial"/>
          <w:color w:val="000000"/>
          <w:sz w:val="28"/>
          <w:szCs w:val="28"/>
        </w:rPr>
        <w:t>-Закон об образовании 2013 – федеральный закон от 29.12.2012</w:t>
      </w:r>
    </w:p>
    <w:p w14:paraId="21AC8494" w14:textId="77777777" w:rsidR="00B839DA" w:rsidRDefault="00B839DA" w:rsidP="00B839D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rFonts w:eastAsia="Arial"/>
          <w:color w:val="000000"/>
          <w:sz w:val="28"/>
          <w:szCs w:val="28"/>
        </w:rPr>
        <w:t>N 273-ФЗ «Об образовании в Российской Федерации»</w:t>
      </w:r>
    </w:p>
    <w:p w14:paraId="7266EE0A" w14:textId="77777777" w:rsidR="00B839DA" w:rsidRDefault="00B839DA" w:rsidP="00B839D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rFonts w:eastAsia="Arial"/>
          <w:color w:val="000000"/>
          <w:sz w:val="28"/>
          <w:szCs w:val="28"/>
        </w:rPr>
        <w:t xml:space="preserve">-Приказ </w:t>
      </w:r>
      <w:proofErr w:type="spellStart"/>
      <w:r>
        <w:rPr>
          <w:rStyle w:val="c1"/>
          <w:rFonts w:eastAsia="Arial"/>
          <w:color w:val="000000"/>
          <w:sz w:val="28"/>
          <w:szCs w:val="28"/>
        </w:rPr>
        <w:t>МОиН</w:t>
      </w:r>
      <w:proofErr w:type="spellEnd"/>
      <w:r>
        <w:rPr>
          <w:rStyle w:val="c1"/>
          <w:rFonts w:eastAsia="Arial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rFonts w:eastAsia="Arial"/>
          <w:color w:val="000000"/>
          <w:sz w:val="28"/>
          <w:szCs w:val="28"/>
        </w:rPr>
        <w:t>РФ  «</w:t>
      </w:r>
      <w:proofErr w:type="gramEnd"/>
      <w:r>
        <w:rPr>
          <w:rStyle w:val="c1"/>
          <w:rFonts w:eastAsia="Arial"/>
          <w:color w:val="000000"/>
          <w:sz w:val="28"/>
          <w:szCs w:val="28"/>
        </w:rPr>
        <w:t>Об утверждении федерального государственного образовательного стандарта дошкольного образования» от 17 октября 2013 г. №1155</w:t>
      </w:r>
    </w:p>
    <w:p w14:paraId="71C6F263" w14:textId="0BEF585E" w:rsidR="00B839DA" w:rsidRDefault="00B839DA" w:rsidP="00B839D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eastAsia="Arial"/>
          <w:color w:val="000000"/>
          <w:sz w:val="28"/>
          <w:szCs w:val="28"/>
        </w:rPr>
      </w:pPr>
      <w:r>
        <w:rPr>
          <w:rStyle w:val="c1"/>
          <w:rFonts w:eastAsia="Arial"/>
          <w:color w:val="000000"/>
          <w:sz w:val="28"/>
          <w:szCs w:val="28"/>
        </w:rPr>
        <w:t>-Приказ Министерства образования и науки Российской Федерации от 3</w:t>
      </w:r>
      <w:r w:rsidR="005A26D0">
        <w:rPr>
          <w:rStyle w:val="c1"/>
          <w:rFonts w:eastAsia="Arial"/>
          <w:color w:val="000000"/>
          <w:sz w:val="28"/>
          <w:szCs w:val="28"/>
        </w:rPr>
        <w:t>1</w:t>
      </w:r>
      <w:r>
        <w:rPr>
          <w:rStyle w:val="c1"/>
          <w:rFonts w:eastAsia="Arial"/>
          <w:color w:val="000000"/>
          <w:sz w:val="28"/>
          <w:szCs w:val="28"/>
        </w:rPr>
        <w:t xml:space="preserve"> </w:t>
      </w:r>
      <w:r w:rsidR="005A26D0">
        <w:rPr>
          <w:rStyle w:val="c1"/>
          <w:rFonts w:eastAsia="Arial"/>
          <w:color w:val="000000"/>
          <w:sz w:val="28"/>
          <w:szCs w:val="28"/>
        </w:rPr>
        <w:t>июля</w:t>
      </w:r>
      <w:r>
        <w:rPr>
          <w:rStyle w:val="c1"/>
          <w:rFonts w:eastAsia="Arial"/>
          <w:color w:val="000000"/>
          <w:sz w:val="28"/>
          <w:szCs w:val="28"/>
        </w:rPr>
        <w:t xml:space="preserve"> 20</w:t>
      </w:r>
      <w:r w:rsidR="005A26D0">
        <w:rPr>
          <w:rStyle w:val="c1"/>
          <w:rFonts w:eastAsia="Arial"/>
          <w:color w:val="000000"/>
          <w:sz w:val="28"/>
          <w:szCs w:val="28"/>
        </w:rPr>
        <w:t>20</w:t>
      </w:r>
      <w:r>
        <w:rPr>
          <w:rStyle w:val="c1"/>
          <w:rFonts w:eastAsia="Arial"/>
          <w:color w:val="000000"/>
          <w:sz w:val="28"/>
          <w:szCs w:val="28"/>
        </w:rPr>
        <w:t xml:space="preserve"> г. № </w:t>
      </w:r>
      <w:r w:rsidR="005A26D0">
        <w:rPr>
          <w:rStyle w:val="c1"/>
          <w:rFonts w:eastAsia="Arial"/>
          <w:color w:val="000000"/>
          <w:sz w:val="28"/>
          <w:szCs w:val="28"/>
        </w:rPr>
        <w:t>373</w:t>
      </w:r>
      <w:r>
        <w:rPr>
          <w:rStyle w:val="c1"/>
          <w:rFonts w:eastAsia="Arial"/>
          <w:color w:val="000000"/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14:paraId="781DC55E" w14:textId="7D1FAD43" w:rsidR="005A26D0" w:rsidRPr="005A26D0" w:rsidRDefault="005A26D0" w:rsidP="005A26D0">
      <w:pPr>
        <w:autoSpaceDE w:val="0"/>
        <w:autoSpaceDN w:val="0"/>
        <w:adjustRightInd w:val="0"/>
        <w:ind w:firstLine="284"/>
        <w:jc w:val="both"/>
        <w:rPr>
          <w:rFonts w:eastAsia="DejaVu Sans"/>
          <w:sz w:val="26"/>
          <w:szCs w:val="26"/>
        </w:rPr>
      </w:pPr>
      <w:r>
        <w:rPr>
          <w:rFonts w:eastAsia="DejaVu Sans"/>
          <w:sz w:val="26"/>
          <w:szCs w:val="26"/>
        </w:rPr>
        <w:t>Санитарные правила СП 2ю4.3648-20 «Санитарно-эпидемиологические требования к организациям воспитания и обучения. Отдыха и оздоровления детей и молодёжи».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7D141949" w14:textId="77777777" w:rsidR="00B839DA" w:rsidRDefault="00B839DA" w:rsidP="00B839D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rFonts w:eastAsia="Arial"/>
          <w:color w:val="000000"/>
          <w:sz w:val="28"/>
          <w:szCs w:val="28"/>
        </w:rPr>
        <w:t xml:space="preserve">Данная рабочая программа по музыкальному развитию детей составлена на основе обязательного минимума содержания по музыкальному </w:t>
      </w:r>
      <w:proofErr w:type="gramStart"/>
      <w:r>
        <w:rPr>
          <w:rStyle w:val="c1"/>
          <w:rFonts w:eastAsia="Arial"/>
          <w:color w:val="000000"/>
          <w:sz w:val="28"/>
          <w:szCs w:val="28"/>
        </w:rPr>
        <w:t>развитию  детей</w:t>
      </w:r>
      <w:proofErr w:type="gramEnd"/>
      <w:r>
        <w:rPr>
          <w:rStyle w:val="c1"/>
          <w:rFonts w:eastAsia="Arial"/>
          <w:color w:val="000000"/>
          <w:sz w:val="28"/>
          <w:szCs w:val="28"/>
        </w:rPr>
        <w:t xml:space="preserve"> </w:t>
      </w:r>
      <w:r>
        <w:rPr>
          <w:rStyle w:val="c1"/>
          <w:rFonts w:eastAsia="Arial"/>
          <w:color w:val="000000"/>
          <w:sz w:val="28"/>
          <w:szCs w:val="28"/>
        </w:rPr>
        <w:lastRenderedPageBreak/>
        <w:t>дошкольного возраста с учетом федерального компонента образовательного стандарта и приоритетным  направлением развития  МБДОУ ДС   В программе сформулированы и конкретизированы задачи по музыкальному воспитанию для детей всех возрастных  групп.</w:t>
      </w:r>
    </w:p>
    <w:p w14:paraId="0E1ACA55" w14:textId="77777777" w:rsidR="00B04F7A" w:rsidRDefault="00B04F7A">
      <w:pPr>
        <w:spacing w:before="100" w:beforeAutospacing="1" w:after="100" w:afterAutospacing="1"/>
        <w:ind w:firstLine="708"/>
        <w:contextualSpacing/>
        <w:jc w:val="both"/>
        <w:rPr>
          <w:spacing w:val="-57"/>
          <w:sz w:val="28"/>
          <w:szCs w:val="28"/>
        </w:rPr>
      </w:pPr>
    </w:p>
    <w:p w14:paraId="100D2ED6" w14:textId="77777777" w:rsidR="005A26D0" w:rsidRDefault="00D40555">
      <w:pPr>
        <w:pStyle w:val="af3"/>
        <w:spacing w:before="5"/>
        <w:ind w:left="0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14:paraId="45A113A1" w14:textId="77777777" w:rsidR="005A26D0" w:rsidRDefault="005A26D0">
      <w:pPr>
        <w:pStyle w:val="af3"/>
        <w:spacing w:before="5"/>
        <w:ind w:left="0"/>
        <w:rPr>
          <w:sz w:val="28"/>
          <w:szCs w:val="28"/>
        </w:rPr>
      </w:pPr>
    </w:p>
    <w:p w14:paraId="7A3AF9BE" w14:textId="64CA72C0" w:rsidR="00B04F7A" w:rsidRDefault="00D40555">
      <w:pPr>
        <w:pStyle w:val="af3"/>
        <w:spacing w:before="5"/>
        <w:ind w:left="0"/>
        <w:rPr>
          <w:sz w:val="28"/>
          <w:szCs w:val="28"/>
        </w:rPr>
      </w:pPr>
      <w:r>
        <w:rPr>
          <w:sz w:val="28"/>
          <w:szCs w:val="28"/>
        </w:rPr>
        <w:br/>
      </w:r>
    </w:p>
    <w:p w14:paraId="438BEFA6" w14:textId="77777777" w:rsidR="00B04F7A" w:rsidRDefault="008342DC">
      <w:pPr>
        <w:pStyle w:val="1"/>
        <w:numPr>
          <w:ilvl w:val="2"/>
          <w:numId w:val="17"/>
        </w:numPr>
        <w:tabs>
          <w:tab w:val="left" w:pos="206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Цели и задачи реализации Программы</w:t>
      </w:r>
    </w:p>
    <w:p w14:paraId="6A75966F" w14:textId="77777777" w:rsidR="00B04F7A" w:rsidRDefault="008342DC">
      <w:pPr>
        <w:pStyle w:val="1"/>
        <w:tabs>
          <w:tab w:val="left" w:pos="2065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Цели реализации Программы:</w:t>
      </w:r>
    </w:p>
    <w:p w14:paraId="3C190614" w14:textId="77777777" w:rsidR="00B04F7A" w:rsidRDefault="008342DC">
      <w:pPr>
        <w:ind w:left="851" w:right="834" w:hanging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- развивать музыкальные и творческие способности детей (с учетом возможностей каждого) посредством различных видов музыкальной деятельности; </w:t>
      </w:r>
    </w:p>
    <w:p w14:paraId="270AFA5E" w14:textId="77777777" w:rsidR="00B04F7A" w:rsidRDefault="008342DC">
      <w:pPr>
        <w:ind w:left="851" w:right="834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- формировать начало музыкальной культуры, способствовать развитию общей духовной культуры.</w:t>
      </w:r>
    </w:p>
    <w:p w14:paraId="6B33BE77" w14:textId="77777777" w:rsidR="00B04F7A" w:rsidRDefault="008342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Задачи реализации Программы:</w:t>
      </w:r>
    </w:p>
    <w:p w14:paraId="3B1EBEA9" w14:textId="77777777" w:rsidR="00B04F7A" w:rsidRDefault="008342DC">
      <w:pPr>
        <w:ind w:left="709" w:right="551" w:hanging="142"/>
        <w:jc w:val="both"/>
        <w:rPr>
          <w:sz w:val="28"/>
          <w:szCs w:val="28"/>
        </w:rPr>
      </w:pPr>
      <w:r>
        <w:rPr>
          <w:rStyle w:val="af8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- подготовить детей к восприятию музыкальных образов и представлений;</w:t>
      </w:r>
    </w:p>
    <w:p w14:paraId="258534BC" w14:textId="77777777" w:rsidR="00B04F7A" w:rsidRDefault="008342DC">
      <w:pPr>
        <w:ind w:left="709" w:right="55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заложить основы гармонического развития (развитие слуха, голоса, внимания, движения, чувства ритма и красоты мелодии, развитие индивидуальных музыкальных способностей); </w:t>
      </w:r>
    </w:p>
    <w:p w14:paraId="0244D3E3" w14:textId="77777777" w:rsidR="00B04F7A" w:rsidRDefault="008342DC">
      <w:pPr>
        <w:ind w:left="709" w:right="55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приобщить детей к русской народно-традиционной и мировой музыкальной культуре;</w:t>
      </w:r>
    </w:p>
    <w:p w14:paraId="258158CC" w14:textId="77777777" w:rsidR="00B04F7A" w:rsidRDefault="008342DC">
      <w:pPr>
        <w:ind w:left="709" w:right="55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подготовить детей к освоению приемов и навыков в различных видах музыкальной деятельности адекватно детским возможностям; </w:t>
      </w:r>
    </w:p>
    <w:p w14:paraId="6E385FD4" w14:textId="77777777" w:rsidR="00B04F7A" w:rsidRDefault="008342DC">
      <w:pPr>
        <w:ind w:left="709" w:right="55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развивать коммуникативные способности; </w:t>
      </w:r>
    </w:p>
    <w:p w14:paraId="03C13112" w14:textId="77777777" w:rsidR="00B04F7A" w:rsidRDefault="008342DC">
      <w:pPr>
        <w:ind w:left="709" w:right="55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научить детей творчески использовать музыкальные впечатления в повседневной жизни; </w:t>
      </w:r>
    </w:p>
    <w:p w14:paraId="25842621" w14:textId="77777777" w:rsidR="00B04F7A" w:rsidRDefault="008342DC">
      <w:pPr>
        <w:ind w:left="709" w:right="55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познакомить детей с разнообразием музыкальных форм и жанров в привлекательной и доступной форме; </w:t>
      </w:r>
    </w:p>
    <w:p w14:paraId="59B7885E" w14:textId="77777777" w:rsidR="00B04F7A" w:rsidRDefault="008342DC">
      <w:pPr>
        <w:ind w:left="709" w:right="55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обогатить детей музыкальными знаниями и представлениями в музыкальной игре;</w:t>
      </w:r>
    </w:p>
    <w:p w14:paraId="70F769D1" w14:textId="77777777" w:rsidR="00B04F7A" w:rsidRDefault="008342DC">
      <w:pPr>
        <w:ind w:left="709" w:right="55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развивать детское творчество во всех видах музыкальной деятельности.</w:t>
      </w:r>
    </w:p>
    <w:p w14:paraId="5EA377CD" w14:textId="77777777" w:rsidR="00B04F7A" w:rsidRDefault="00B04F7A">
      <w:pPr>
        <w:pStyle w:val="af3"/>
        <w:ind w:left="0"/>
        <w:jc w:val="both"/>
        <w:rPr>
          <w:sz w:val="28"/>
          <w:szCs w:val="28"/>
        </w:rPr>
      </w:pPr>
    </w:p>
    <w:p w14:paraId="4037DD7F" w14:textId="77777777" w:rsidR="00B04F7A" w:rsidRDefault="008342DC">
      <w:pPr>
        <w:pStyle w:val="af5"/>
        <w:widowControl/>
        <w:numPr>
          <w:ilvl w:val="2"/>
          <w:numId w:val="17"/>
        </w:numPr>
        <w:ind w:left="-142" w:firstLine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психолого-педагогической работы</w:t>
      </w:r>
    </w:p>
    <w:p w14:paraId="3A392BCD" w14:textId="77777777" w:rsidR="00B04F7A" w:rsidRDefault="008342DC">
      <w:pPr>
        <w:pStyle w:val="af3"/>
        <w:ind w:left="0" w:right="6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3E522912" w14:textId="77777777" w:rsidR="00B04F7A" w:rsidRDefault="008342DC">
      <w:pPr>
        <w:ind w:left="567" w:right="8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Содержание психолого-педагогической работы ориентировано на развитие дошкольников с учетом их возрастных и индивидуальных особенностей развивать музыкальных и творческих способностей детей посредством различных видов музыкальной деятельности; формирование начала музыкальной культуры, способствовать развитию общей духовной культуры.</w:t>
      </w:r>
    </w:p>
    <w:p w14:paraId="70FE69F5" w14:textId="77777777" w:rsidR="00B04F7A" w:rsidRDefault="00B04F7A">
      <w:pPr>
        <w:pStyle w:val="af3"/>
        <w:ind w:left="0" w:right="695"/>
        <w:jc w:val="both"/>
        <w:rPr>
          <w:sz w:val="28"/>
          <w:szCs w:val="28"/>
        </w:rPr>
      </w:pPr>
    </w:p>
    <w:p w14:paraId="6B33D4B6" w14:textId="77777777" w:rsidR="00B04F7A" w:rsidRDefault="008342DC">
      <w:pPr>
        <w:pStyle w:val="af3"/>
        <w:ind w:left="0" w:right="695"/>
        <w:jc w:val="center"/>
        <w:rPr>
          <w:sz w:val="20"/>
          <w:szCs w:val="20"/>
        </w:rPr>
      </w:pPr>
      <w:r>
        <w:rPr>
          <w:b/>
          <w:sz w:val="20"/>
          <w:szCs w:val="20"/>
        </w:rPr>
        <w:t>ФОРМЫ РАБОТЫ ПО ВИДАМ МУЗЫКАЛЬНОЙ ДЕЯТЕЛЬНОСТИ</w:t>
      </w:r>
    </w:p>
    <w:p w14:paraId="3E743BEF" w14:textId="77777777" w:rsidR="00B04F7A" w:rsidRDefault="008342DC">
      <w:pPr>
        <w:pStyle w:val="af3"/>
        <w:ind w:left="567" w:right="6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Формы,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подбираются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возрастных и индивидуальных особенностей воспитанников, специфики их 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интересов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видах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детской деятельности.</w:t>
      </w:r>
    </w:p>
    <w:p w14:paraId="0C2C165F" w14:textId="77777777" w:rsidR="00B04F7A" w:rsidRDefault="00B04F7A">
      <w:pPr>
        <w:pStyle w:val="af6"/>
        <w:jc w:val="center"/>
        <w:rPr>
          <w:rFonts w:ascii="Times New Roman" w:hAnsi="Times New Roman" w:cs="Times New Roman"/>
          <w:b/>
        </w:rPr>
      </w:pPr>
    </w:p>
    <w:p w14:paraId="1262E620" w14:textId="77777777" w:rsidR="00B04F7A" w:rsidRDefault="00B04F7A">
      <w:pPr>
        <w:pStyle w:val="af6"/>
        <w:jc w:val="center"/>
        <w:rPr>
          <w:rFonts w:ascii="Times New Roman" w:hAnsi="Times New Roman" w:cs="Times New Roman"/>
          <w:b/>
        </w:rPr>
      </w:pPr>
    </w:p>
    <w:p w14:paraId="77230228" w14:textId="77777777" w:rsidR="00B04F7A" w:rsidRDefault="00B04F7A">
      <w:pPr>
        <w:pStyle w:val="af6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635"/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8"/>
        <w:gridCol w:w="2267"/>
        <w:gridCol w:w="2435"/>
        <w:gridCol w:w="2412"/>
      </w:tblGrid>
      <w:tr w:rsidR="00B04F7A" w14:paraId="2543A441" w14:textId="77777777">
        <w:trPr>
          <w:trHeight w:val="374"/>
        </w:trPr>
        <w:tc>
          <w:tcPr>
            <w:tcW w:w="9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C300" w14:textId="77777777" w:rsidR="00B04F7A" w:rsidRDefault="008342DC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 (раздел «Слушание») Возраст детей от 2 до 3 лет</w:t>
            </w:r>
          </w:p>
        </w:tc>
      </w:tr>
      <w:tr w:rsidR="00B04F7A" w14:paraId="54C93778" w14:textId="77777777">
        <w:trPr>
          <w:trHeight w:val="380"/>
        </w:trPr>
        <w:tc>
          <w:tcPr>
            <w:tcW w:w="2618" w:type="dxa"/>
          </w:tcPr>
          <w:p w14:paraId="2F010F81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музыки:</w:t>
            </w:r>
          </w:p>
          <w:p w14:paraId="56BCA30D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 утренней гимнастике </w:t>
            </w:r>
          </w:p>
          <w:p w14:paraId="1DC805BD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НОД: «Музыка» и «Физкультура»</w:t>
            </w:r>
          </w:p>
          <w:p w14:paraId="1D90D93C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 время умывания</w:t>
            </w:r>
          </w:p>
          <w:p w14:paraId="58EAA7C4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других НОД (ознакомление с окружающим миром, развитие речи, изобразительная деятельность)</w:t>
            </w:r>
          </w:p>
          <w:p w14:paraId="3D32E34B" w14:textId="77777777" w:rsidR="00B04F7A" w:rsidRDefault="00B04F7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64468CF6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НОД, праздники, развлечения</w:t>
            </w:r>
          </w:p>
          <w:p w14:paraId="019A959C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в повседневной жизни: </w:t>
            </w:r>
          </w:p>
          <w:p w14:paraId="226A25CA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образовательной деятельности</w:t>
            </w:r>
          </w:p>
          <w:p w14:paraId="5D387EFD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-Театрализованная деятельность</w:t>
            </w:r>
          </w:p>
          <w:p w14:paraId="5B6C95A0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музыкальных сказок, </w:t>
            </w:r>
          </w:p>
          <w:p w14:paraId="6FB4F7E2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-Просмотр мультфильмов, фрагментов детских музыкальных фильмов</w:t>
            </w:r>
          </w:p>
          <w:p w14:paraId="0C96945D" w14:textId="77777777" w:rsidR="00B04F7A" w:rsidRDefault="00B04F7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14:paraId="07C65F9F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неозвученных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музыкальных игрушек, театральных кукол, атрибутов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ТСО.</w:t>
            </w:r>
          </w:p>
          <w:p w14:paraId="604F1434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со звуками, используя музыкальные игрушки и шумовые инструменты</w:t>
            </w:r>
          </w:p>
          <w:p w14:paraId="54C6E6A1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в «праздники», «концерт»</w:t>
            </w:r>
          </w:p>
        </w:tc>
        <w:tc>
          <w:tcPr>
            <w:tcW w:w="2412" w:type="dxa"/>
          </w:tcPr>
          <w:p w14:paraId="6D8AA339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</w:p>
          <w:p w14:paraId="7AA4C1C2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  <w:p w14:paraId="1DAA19A7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  <w:p w14:paraId="21A6DDFB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праздники, развлечения в ДОУ (включение родителей в праздники и подготовку к ним)</w:t>
            </w:r>
          </w:p>
          <w:p w14:paraId="199EB682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родителям по созданию предметно-музыкальной среды в семье</w:t>
            </w:r>
          </w:p>
          <w:p w14:paraId="78CC6846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Посещения детских музыкальных театров</w:t>
            </w:r>
          </w:p>
        </w:tc>
      </w:tr>
      <w:tr w:rsidR="00B04F7A" w14:paraId="342C657A" w14:textId="77777777">
        <w:trPr>
          <w:trHeight w:val="374"/>
        </w:trPr>
        <w:tc>
          <w:tcPr>
            <w:tcW w:w="9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E21E" w14:textId="77777777" w:rsidR="00B04F7A" w:rsidRDefault="008342DC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работы. Раздел «Пение»</w:t>
            </w:r>
          </w:p>
        </w:tc>
      </w:tr>
      <w:tr w:rsidR="00B04F7A" w14:paraId="5D32817B" w14:textId="77777777">
        <w:trPr>
          <w:trHeight w:val="691"/>
        </w:trPr>
        <w:tc>
          <w:tcPr>
            <w:tcW w:w="2618" w:type="dxa"/>
          </w:tcPr>
          <w:p w14:paraId="263DC539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пения:</w:t>
            </w:r>
          </w:p>
          <w:p w14:paraId="2AC3F59F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 время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НОД: «Музыка»</w:t>
            </w:r>
          </w:p>
          <w:p w14:paraId="3AB2AD67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 время умывания</w:t>
            </w:r>
          </w:p>
          <w:p w14:paraId="73B31DAF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 время других </w:t>
            </w:r>
          </w:p>
        </w:tc>
        <w:tc>
          <w:tcPr>
            <w:tcW w:w="2267" w:type="dxa"/>
          </w:tcPr>
          <w:p w14:paraId="3986B78A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НОД,</w:t>
            </w:r>
          </w:p>
          <w:p w14:paraId="003BF171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Праздники, развлечения</w:t>
            </w:r>
          </w:p>
          <w:p w14:paraId="16AA3A65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в повседневной жизни:</w:t>
            </w:r>
          </w:p>
          <w:p w14:paraId="1B8EECF7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Другая НОД</w:t>
            </w:r>
          </w:p>
        </w:tc>
        <w:tc>
          <w:tcPr>
            <w:tcW w:w="2435" w:type="dxa"/>
          </w:tcPr>
          <w:p w14:paraId="55259162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самостоятельной музыкальной деятельности в группе</w:t>
            </w:r>
          </w:p>
          <w:p w14:paraId="1D473DDC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Музыкально-дидактические игры</w:t>
            </w:r>
          </w:p>
        </w:tc>
        <w:tc>
          <w:tcPr>
            <w:tcW w:w="2412" w:type="dxa"/>
          </w:tcPr>
          <w:p w14:paraId="511CF1EB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</w:t>
            </w:r>
          </w:p>
          <w:p w14:paraId="5E79ABC5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Посещения детских музыкальных театров</w:t>
            </w:r>
          </w:p>
          <w:p w14:paraId="7CBF97E1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подпевание и пение знакомых песенок</w:t>
            </w:r>
          </w:p>
        </w:tc>
      </w:tr>
      <w:tr w:rsidR="00B04F7A" w14:paraId="51C43850" w14:textId="77777777">
        <w:trPr>
          <w:trHeight w:val="374"/>
        </w:trPr>
        <w:tc>
          <w:tcPr>
            <w:tcW w:w="9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3781" w14:textId="77777777" w:rsidR="00B04F7A" w:rsidRDefault="008342DC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работы. Раздел «Музыкально-ритмические движения»</w:t>
            </w:r>
          </w:p>
        </w:tc>
      </w:tr>
      <w:tr w:rsidR="00B04F7A" w14:paraId="64EB74B4" w14:textId="77777777">
        <w:trPr>
          <w:trHeight w:val="380"/>
        </w:trPr>
        <w:tc>
          <w:tcPr>
            <w:tcW w:w="2618" w:type="dxa"/>
          </w:tcPr>
          <w:p w14:paraId="6FB136FE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музыкально-ритмических движений:</w:t>
            </w:r>
          </w:p>
          <w:p w14:paraId="7C97979F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 утренней гимнастике и </w:t>
            </w:r>
          </w:p>
          <w:p w14:paraId="5EA09796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музыкальных занятиях;</w:t>
            </w:r>
          </w:p>
          <w:p w14:paraId="51E433D3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на других занятиях </w:t>
            </w:r>
          </w:p>
          <w:p w14:paraId="3AA519CB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 время прогулки </w:t>
            </w:r>
          </w:p>
          <w:p w14:paraId="6ADB490D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сюжетно-ролевых играх</w:t>
            </w:r>
          </w:p>
          <w:p w14:paraId="798E5C6C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праздниках и развлечениях</w:t>
            </w:r>
          </w:p>
        </w:tc>
        <w:tc>
          <w:tcPr>
            <w:tcW w:w="2267" w:type="dxa"/>
          </w:tcPr>
          <w:p w14:paraId="657CA03B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НОД</w:t>
            </w:r>
          </w:p>
          <w:p w14:paraId="791BE127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Праздники, развлечения</w:t>
            </w:r>
          </w:p>
          <w:p w14:paraId="3D99A0AF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в повседневной жизни:</w:t>
            </w:r>
          </w:p>
          <w:p w14:paraId="49B63BCE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-Театрализованная деятельность</w:t>
            </w:r>
          </w:p>
          <w:p w14:paraId="6F212CB1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-Игры, хороводы </w:t>
            </w:r>
          </w:p>
          <w:p w14:paraId="66BC80DA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Празднование дней рождения</w:t>
            </w:r>
          </w:p>
          <w:p w14:paraId="68A82374" w14:textId="77777777" w:rsidR="00B04F7A" w:rsidRDefault="00B04F7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bottom w:val="single" w:sz="4" w:space="0" w:color="auto"/>
              <w:right w:val="single" w:sz="4" w:space="0" w:color="auto"/>
            </w:tcBorders>
          </w:tcPr>
          <w:p w14:paraId="15650770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для детей игровых творческих ситуаций (сюжетно-ролевая игра), способствующих активизации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движений, передающих характер изображаемых животных.</w:t>
            </w:r>
          </w:p>
          <w:p w14:paraId="5FDB158C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Стимулирование самостоятельного выполнения танцевальных движений под плясовые мелодии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8F19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Совместные праздники, развлечения в ДОУ (включение родителей в праздники и подготовку к ним)</w:t>
            </w:r>
          </w:p>
          <w:p w14:paraId="2C3C99DC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14:paraId="2BE7566E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Открытая НОД для родителей</w:t>
            </w:r>
          </w:p>
        </w:tc>
      </w:tr>
    </w:tbl>
    <w:p w14:paraId="37E906D1" w14:textId="77777777" w:rsidR="00B04F7A" w:rsidRDefault="008342DC">
      <w:pPr>
        <w:pStyle w:val="af5"/>
        <w:ind w:left="709" w:right="83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14:paraId="01B74936" w14:textId="77777777" w:rsidR="00B04F7A" w:rsidRDefault="00B04F7A">
      <w:pPr>
        <w:pStyle w:val="af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85"/>
        <w:gridCol w:w="57"/>
        <w:gridCol w:w="38"/>
        <w:gridCol w:w="31"/>
        <w:gridCol w:w="111"/>
        <w:gridCol w:w="2268"/>
        <w:gridCol w:w="104"/>
        <w:gridCol w:w="30"/>
        <w:gridCol w:w="8"/>
        <w:gridCol w:w="142"/>
        <w:gridCol w:w="2231"/>
        <w:gridCol w:w="70"/>
        <w:gridCol w:w="250"/>
        <w:gridCol w:w="134"/>
        <w:gridCol w:w="8"/>
        <w:gridCol w:w="2798"/>
      </w:tblGrid>
      <w:tr w:rsidR="00B04F7A" w14:paraId="268251EF" w14:textId="77777777">
        <w:trPr>
          <w:trHeight w:val="375"/>
          <w:jc w:val="center"/>
        </w:trPr>
        <w:tc>
          <w:tcPr>
            <w:tcW w:w="102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4274" w14:textId="77777777" w:rsidR="00B04F7A" w:rsidRDefault="008342DC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 (раздел «Слушание) Возраст детей от 3 до 4 лет</w:t>
            </w:r>
          </w:p>
        </w:tc>
      </w:tr>
      <w:tr w:rsidR="00B04F7A" w14:paraId="432AA9C6" w14:textId="77777777">
        <w:trPr>
          <w:trHeight w:val="381"/>
          <w:jc w:val="center"/>
        </w:trPr>
        <w:tc>
          <w:tcPr>
            <w:tcW w:w="1970" w:type="dxa"/>
            <w:gridSpan w:val="2"/>
          </w:tcPr>
          <w:p w14:paraId="708DF6B1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музыки:</w:t>
            </w:r>
          </w:p>
          <w:p w14:paraId="113DDF56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 утренней гимнастике </w:t>
            </w:r>
          </w:p>
          <w:p w14:paraId="0DADA39D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НОД: «Музыка» и «Физкультура»</w:t>
            </w:r>
          </w:p>
          <w:p w14:paraId="596A6871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 время умывания</w:t>
            </w:r>
          </w:p>
          <w:p w14:paraId="6235AFE9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других НОД (ознакомление с окружающим миром, развитие речи, изобразительная деятельность)</w:t>
            </w:r>
          </w:p>
          <w:p w14:paraId="40AA56F6" w14:textId="77777777" w:rsidR="00B04F7A" w:rsidRDefault="00B04F7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gridSpan w:val="7"/>
          </w:tcPr>
          <w:p w14:paraId="61D6E29F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НОД, праздники, развлечения</w:t>
            </w:r>
          </w:p>
          <w:p w14:paraId="0BC0E401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в повседневной жизни: </w:t>
            </w:r>
          </w:p>
          <w:p w14:paraId="01F79F9B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образовательной деятельности</w:t>
            </w:r>
          </w:p>
          <w:p w14:paraId="13B2BB5A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-Театрализованная деятельность</w:t>
            </w:r>
          </w:p>
          <w:p w14:paraId="4ACA2E75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музыкальных сказок, </w:t>
            </w:r>
          </w:p>
          <w:p w14:paraId="49652947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-Просмотр мультфильмов, фрагментов детских музыкальных фильмов</w:t>
            </w:r>
          </w:p>
          <w:p w14:paraId="48ED5C6A" w14:textId="77777777" w:rsidR="00B04F7A" w:rsidRDefault="00B04F7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6"/>
          </w:tcPr>
          <w:p w14:paraId="54FF1D42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неозвученных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музыкальных игрушек, театральных кукол, атрибутов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ТСО.</w:t>
            </w:r>
          </w:p>
          <w:p w14:paraId="5A124325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со звуками, используя музыкальные игрушки и шумовые инструменты</w:t>
            </w:r>
          </w:p>
          <w:p w14:paraId="09A6B7F0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в «праздники», «концерт»</w:t>
            </w:r>
          </w:p>
        </w:tc>
        <w:tc>
          <w:tcPr>
            <w:tcW w:w="2806" w:type="dxa"/>
            <w:gridSpan w:val="2"/>
          </w:tcPr>
          <w:p w14:paraId="5BEB2F54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</w:p>
          <w:p w14:paraId="68838BBF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  <w:p w14:paraId="1994FD40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  <w:p w14:paraId="03C43215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праздники, развлечения в ДОУ (включение родителей в праздники и подготовку к ним)</w:t>
            </w:r>
          </w:p>
          <w:p w14:paraId="18C1FB17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родителям по созданию предметно-музыкальной среды в семье</w:t>
            </w:r>
          </w:p>
          <w:p w14:paraId="64CA6251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Посещения детских музыкальных театров</w:t>
            </w:r>
          </w:p>
        </w:tc>
      </w:tr>
      <w:tr w:rsidR="00B04F7A" w14:paraId="199EB043" w14:textId="77777777">
        <w:trPr>
          <w:trHeight w:val="375"/>
          <w:jc w:val="center"/>
        </w:trPr>
        <w:tc>
          <w:tcPr>
            <w:tcW w:w="102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DD6E" w14:textId="77777777" w:rsidR="00B04F7A" w:rsidRDefault="008342DC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работы. Раздел «Пение»</w:t>
            </w:r>
          </w:p>
        </w:tc>
      </w:tr>
      <w:tr w:rsidR="00B04F7A" w14:paraId="23797750" w14:textId="77777777">
        <w:trPr>
          <w:trHeight w:val="693"/>
          <w:jc w:val="center"/>
        </w:trPr>
        <w:tc>
          <w:tcPr>
            <w:tcW w:w="1970" w:type="dxa"/>
            <w:gridSpan w:val="2"/>
          </w:tcPr>
          <w:p w14:paraId="77DCB202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пения:</w:t>
            </w:r>
          </w:p>
          <w:p w14:paraId="68A5F55A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 время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НОД: «Музыка»</w:t>
            </w:r>
          </w:p>
          <w:p w14:paraId="41C27D00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 время умывания</w:t>
            </w:r>
          </w:p>
          <w:p w14:paraId="5D4233C7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 время других </w:t>
            </w:r>
          </w:p>
        </w:tc>
        <w:tc>
          <w:tcPr>
            <w:tcW w:w="2639" w:type="dxa"/>
            <w:gridSpan w:val="7"/>
          </w:tcPr>
          <w:p w14:paraId="4FC93DC5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НОД,</w:t>
            </w:r>
          </w:p>
          <w:p w14:paraId="76539EA8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Праздники, развлечения</w:t>
            </w:r>
          </w:p>
          <w:p w14:paraId="00FA890C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 в повседневной жизни:</w:t>
            </w:r>
          </w:p>
          <w:p w14:paraId="26684822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Другая НОД</w:t>
            </w:r>
          </w:p>
        </w:tc>
        <w:tc>
          <w:tcPr>
            <w:tcW w:w="2835" w:type="dxa"/>
            <w:gridSpan w:val="6"/>
          </w:tcPr>
          <w:p w14:paraId="09A411BA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условий для самостоятельной музыкальной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в группе</w:t>
            </w:r>
          </w:p>
          <w:p w14:paraId="7648D596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Музыкально-дидактические игры</w:t>
            </w:r>
          </w:p>
        </w:tc>
        <w:tc>
          <w:tcPr>
            <w:tcW w:w="2806" w:type="dxa"/>
            <w:gridSpan w:val="2"/>
          </w:tcPr>
          <w:p w14:paraId="6336C8D9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Совместные </w:t>
            </w:r>
          </w:p>
          <w:p w14:paraId="47C41DE6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Посещения детских музыкальных театров</w:t>
            </w:r>
          </w:p>
          <w:p w14:paraId="49BBDE11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Совместное подпевание и пение знакомых песенок</w:t>
            </w:r>
          </w:p>
          <w:p w14:paraId="47430007" w14:textId="77777777" w:rsidR="00B04F7A" w:rsidRDefault="00B04F7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4DBD1" w14:textId="77777777" w:rsidR="00B04F7A" w:rsidRDefault="00B04F7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1C182" w14:textId="77777777" w:rsidR="00B04F7A" w:rsidRDefault="00B04F7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F7A" w14:paraId="70559D91" w14:textId="77777777">
        <w:trPr>
          <w:trHeight w:val="375"/>
          <w:jc w:val="center"/>
        </w:trPr>
        <w:tc>
          <w:tcPr>
            <w:tcW w:w="102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FECC" w14:textId="77777777" w:rsidR="00B04F7A" w:rsidRDefault="008342DC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Формы работы. Раздел «Музыкально-ритмические движения»</w:t>
            </w:r>
          </w:p>
        </w:tc>
      </w:tr>
      <w:tr w:rsidR="00B04F7A" w14:paraId="42BCFB7F" w14:textId="77777777">
        <w:trPr>
          <w:trHeight w:val="381"/>
          <w:jc w:val="center"/>
        </w:trPr>
        <w:tc>
          <w:tcPr>
            <w:tcW w:w="1970" w:type="dxa"/>
            <w:gridSpan w:val="2"/>
          </w:tcPr>
          <w:p w14:paraId="1F8AAC21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музыкально-ритмических движений:</w:t>
            </w:r>
          </w:p>
          <w:p w14:paraId="25FA298F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 утренней гимнастике и </w:t>
            </w:r>
          </w:p>
          <w:p w14:paraId="091915F0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музыкальных занятиях;</w:t>
            </w:r>
          </w:p>
          <w:p w14:paraId="226B5A80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других занятиях </w:t>
            </w:r>
          </w:p>
          <w:p w14:paraId="0B7BB0D4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 время прогулки </w:t>
            </w:r>
          </w:p>
          <w:p w14:paraId="233B5DB4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сюжетно-ролевых играх</w:t>
            </w:r>
          </w:p>
          <w:p w14:paraId="37868E12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праздниках и развлечениях</w:t>
            </w:r>
          </w:p>
        </w:tc>
        <w:tc>
          <w:tcPr>
            <w:tcW w:w="2639" w:type="dxa"/>
            <w:gridSpan w:val="7"/>
          </w:tcPr>
          <w:p w14:paraId="40050D8C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  <w:p w14:paraId="1CE598DD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Праздники, развлечения</w:t>
            </w:r>
          </w:p>
          <w:p w14:paraId="2F262A6E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в повседневной жизни:</w:t>
            </w:r>
          </w:p>
          <w:p w14:paraId="66369720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-Театрализованная деятельность</w:t>
            </w:r>
          </w:p>
          <w:p w14:paraId="5750864F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-Игры, хороводы </w:t>
            </w:r>
          </w:p>
          <w:p w14:paraId="473D5CD1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Празднование дней рождения</w:t>
            </w:r>
          </w:p>
          <w:p w14:paraId="181E88C8" w14:textId="77777777" w:rsidR="00B04F7A" w:rsidRDefault="00B04F7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667225BD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для детей игровых творческих ситуаций (сюжетно-ролевая игра), способствующих активизации выполнения движений, передающих характер изображаемых животных.</w:t>
            </w:r>
          </w:p>
          <w:p w14:paraId="441EAFA2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Стимулирование самостоятельного выполнения танцевальных движений под плясовые мелодии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A9DF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праздники, развлечения в ДОУ (включение родителей в праздники и подготовку к ним)</w:t>
            </w:r>
          </w:p>
          <w:p w14:paraId="2D35CFEA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14:paraId="0476202C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Открытая НОД для родителей</w:t>
            </w:r>
          </w:p>
        </w:tc>
      </w:tr>
      <w:tr w:rsidR="00B04F7A" w14:paraId="5FE60F1F" w14:textId="77777777">
        <w:trPr>
          <w:trHeight w:val="375"/>
          <w:jc w:val="center"/>
        </w:trPr>
        <w:tc>
          <w:tcPr>
            <w:tcW w:w="102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03DC" w14:textId="77777777" w:rsidR="00B04F7A" w:rsidRDefault="008342DC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работы. Раздел «Слушание» Возраст детей от 4 до 5 лет</w:t>
            </w:r>
          </w:p>
        </w:tc>
      </w:tr>
      <w:tr w:rsidR="00B04F7A" w14:paraId="675DE664" w14:textId="77777777">
        <w:trPr>
          <w:trHeight w:val="381"/>
          <w:jc w:val="center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104D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музыки:</w:t>
            </w:r>
          </w:p>
          <w:p w14:paraId="63810CFF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утренней гимнастике</w:t>
            </w:r>
          </w:p>
          <w:p w14:paraId="68DC8739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НОД: «Музыка» и «Физкультура»</w:t>
            </w:r>
          </w:p>
          <w:p w14:paraId="6F3C87D2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 время умывания</w:t>
            </w:r>
          </w:p>
          <w:p w14:paraId="003375A2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других занятиях (ознакомление с окружающим миром, развитие речи,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изобразительная деятельность)</w:t>
            </w:r>
          </w:p>
          <w:p w14:paraId="51348285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 время прогулки (в теплое время)</w:t>
            </w:r>
          </w:p>
          <w:p w14:paraId="66800AC6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сюжетно-ролевых играх</w:t>
            </w:r>
          </w:p>
          <w:p w14:paraId="592A29B7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дневным сном</w:t>
            </w:r>
          </w:p>
          <w:p w14:paraId="418F3EE0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пробуждении</w:t>
            </w:r>
          </w:p>
          <w:p w14:paraId="2F6BF8B5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праздниках и развлечениях</w:t>
            </w:r>
          </w:p>
          <w:p w14:paraId="5C310FB8" w14:textId="77777777" w:rsidR="00B04F7A" w:rsidRDefault="00B04F7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E91F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НОД</w:t>
            </w:r>
          </w:p>
          <w:p w14:paraId="45E03DF3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Праздники, развлечения</w:t>
            </w:r>
          </w:p>
          <w:p w14:paraId="46B57E80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в повседневной жизни:</w:t>
            </w:r>
          </w:p>
          <w:p w14:paraId="3BC2CB91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области НОД</w:t>
            </w:r>
          </w:p>
          <w:p w14:paraId="3B085610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Театрализованная деятельность</w:t>
            </w:r>
          </w:p>
          <w:p w14:paraId="49DA7C3A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-Слушание музыкальных сказок,</w:t>
            </w:r>
          </w:p>
          <w:p w14:paraId="5DDCA3CC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-Просмотр мультфильмов,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фрагментов детских музыкальных фильмов</w:t>
            </w:r>
          </w:p>
          <w:p w14:paraId="7484A412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портретов композиторов</w:t>
            </w:r>
          </w:p>
          <w:p w14:paraId="1F973403" w14:textId="77777777" w:rsidR="00B04F7A" w:rsidRDefault="00B04F7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191B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неозвученных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музыкальных игрушек, театральных кукол, атрибутов, элементов костюмов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театрализованной деятельности. ТСО</w:t>
            </w:r>
          </w:p>
          <w:p w14:paraId="1FD6D543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в «праздники», «концерт», «оркестр»</w:t>
            </w:r>
          </w:p>
          <w:p w14:paraId="0FC02483" w14:textId="77777777" w:rsidR="00B04F7A" w:rsidRDefault="00B04F7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7FC5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Совместные праздники, развлечения в ДОУ (включение родителей в праздники и подготовку к ним)</w:t>
            </w:r>
          </w:p>
          <w:p w14:paraId="5A437BA9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оркестр)</w:t>
            </w:r>
          </w:p>
          <w:p w14:paraId="69EBED17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НОД: «Музыка» для родителей</w:t>
            </w:r>
          </w:p>
          <w:p w14:paraId="1AF37E5F" w14:textId="77777777" w:rsidR="00B04F7A" w:rsidRDefault="00B04F7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3D563" w14:textId="77777777" w:rsidR="00B04F7A" w:rsidRDefault="00B04F7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F7A" w14:paraId="311BB680" w14:textId="77777777">
        <w:trPr>
          <w:trHeight w:val="375"/>
          <w:jc w:val="center"/>
        </w:trPr>
        <w:tc>
          <w:tcPr>
            <w:tcW w:w="102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89B5" w14:textId="77777777" w:rsidR="00B04F7A" w:rsidRDefault="008342DC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Формы работы. Раздел «Пение» Возраст детей от 4 до 5 лет</w:t>
            </w:r>
          </w:p>
        </w:tc>
      </w:tr>
      <w:tr w:rsidR="00B04F7A" w14:paraId="64BC5EDE" w14:textId="77777777">
        <w:trPr>
          <w:trHeight w:val="698"/>
          <w:jc w:val="center"/>
        </w:trPr>
        <w:tc>
          <w:tcPr>
            <w:tcW w:w="2027" w:type="dxa"/>
            <w:gridSpan w:val="3"/>
          </w:tcPr>
          <w:p w14:paraId="0F352CDC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пения:</w:t>
            </w:r>
          </w:p>
          <w:p w14:paraId="0606BE08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ООД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«Музыка» и «Физкультура»</w:t>
            </w:r>
          </w:p>
          <w:p w14:paraId="4BB4DEAB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другая ООД</w:t>
            </w:r>
          </w:p>
          <w:p w14:paraId="74CF34F0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 время прогулки (в теплое время)</w:t>
            </w:r>
          </w:p>
        </w:tc>
        <w:tc>
          <w:tcPr>
            <w:tcW w:w="2552" w:type="dxa"/>
            <w:gridSpan w:val="5"/>
          </w:tcPr>
          <w:p w14:paraId="4C2ECDD4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в повседневной жизни:</w:t>
            </w:r>
          </w:p>
          <w:p w14:paraId="3A9B148F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-Театрализованная деятельность</w:t>
            </w:r>
          </w:p>
          <w:p w14:paraId="6A7083EB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-Пение знакомых песен во время игр, прогулок </w:t>
            </w:r>
          </w:p>
        </w:tc>
        <w:tc>
          <w:tcPr>
            <w:tcW w:w="2411" w:type="dxa"/>
            <w:gridSpan w:val="4"/>
          </w:tcPr>
          <w:p w14:paraId="7981C3A1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самостоятельной музыкальной деятельности в группе.</w:t>
            </w:r>
          </w:p>
          <w:p w14:paraId="023B01F6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Музыкально-дидактические игры</w:t>
            </w:r>
          </w:p>
        </w:tc>
        <w:tc>
          <w:tcPr>
            <w:tcW w:w="3260" w:type="dxa"/>
            <w:gridSpan w:val="5"/>
          </w:tcPr>
          <w:p w14:paraId="2CC6E142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праздники, развлечения в ДОУ Создание совместных песенников</w:t>
            </w:r>
          </w:p>
        </w:tc>
      </w:tr>
      <w:tr w:rsidR="00B04F7A" w14:paraId="04520A7D" w14:textId="77777777">
        <w:trPr>
          <w:trHeight w:val="375"/>
          <w:jc w:val="center"/>
        </w:trPr>
        <w:tc>
          <w:tcPr>
            <w:tcW w:w="102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CD7" w14:textId="77777777" w:rsidR="00B04F7A" w:rsidRDefault="008342DC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работы. Раздел «Музыкально-ритмические движения» </w:t>
            </w:r>
          </w:p>
          <w:p w14:paraId="2246770E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 от 4 до 5 лет</w:t>
            </w:r>
          </w:p>
        </w:tc>
      </w:tr>
      <w:tr w:rsidR="00B04F7A" w14:paraId="59BE13C0" w14:textId="77777777">
        <w:trPr>
          <w:trHeight w:val="381"/>
          <w:jc w:val="center"/>
        </w:trPr>
        <w:tc>
          <w:tcPr>
            <w:tcW w:w="2027" w:type="dxa"/>
            <w:gridSpan w:val="3"/>
          </w:tcPr>
          <w:p w14:paraId="5A690BF0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музыкально-ритмических движений:</w:t>
            </w:r>
          </w:p>
          <w:p w14:paraId="0AFBEEAD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утренней гимнастике</w:t>
            </w:r>
          </w:p>
          <w:p w14:paraId="7E001951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ООД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«Музыка» и «Физкультура»</w:t>
            </w:r>
          </w:p>
          <w:p w14:paraId="64D83AA6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 время прогулки</w:t>
            </w:r>
          </w:p>
          <w:p w14:paraId="564EE6D1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сюжетно-ролевых играх</w:t>
            </w:r>
          </w:p>
          <w:p w14:paraId="2BF9CB13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праздниках и развлечениях</w:t>
            </w:r>
          </w:p>
        </w:tc>
        <w:tc>
          <w:tcPr>
            <w:tcW w:w="2552" w:type="dxa"/>
            <w:gridSpan w:val="5"/>
          </w:tcPr>
          <w:p w14:paraId="28F06801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</w:p>
          <w:p w14:paraId="29D2A882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Праздники, развлечения</w:t>
            </w:r>
          </w:p>
          <w:p w14:paraId="11975B45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в повседневной жизни:</w:t>
            </w:r>
          </w:p>
          <w:p w14:paraId="769529F3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-Театрализованная деятельность</w:t>
            </w:r>
          </w:p>
          <w:p w14:paraId="53773ED8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-Музыкальные игры, хороводы с пением</w:t>
            </w:r>
          </w:p>
          <w:p w14:paraId="20B2D025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Празднование дней рождения</w:t>
            </w:r>
          </w:p>
          <w:p w14:paraId="06E7CF98" w14:textId="77777777" w:rsidR="00B04F7A" w:rsidRDefault="00B04F7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4"/>
          </w:tcPr>
          <w:p w14:paraId="0613BDE2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самостоятельной музыкальной деятельности в группе:</w:t>
            </w:r>
          </w:p>
          <w:p w14:paraId="3E683B67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-подбор музыкальных инструментов, музыкальных игрушек, макетов инструментов, Портреты композиторов. </w:t>
            </w:r>
          </w:p>
          <w:p w14:paraId="3FBBB004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Импровизация танцевальных движений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образах животных,</w:t>
            </w:r>
          </w:p>
          <w:p w14:paraId="1E5C5BE0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Концерты-импровизации</w:t>
            </w:r>
          </w:p>
        </w:tc>
        <w:tc>
          <w:tcPr>
            <w:tcW w:w="3260" w:type="dxa"/>
            <w:gridSpan w:val="5"/>
          </w:tcPr>
          <w:p w14:paraId="583D72B8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14:paraId="4866EE96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НОД: «Музыка» для родителей</w:t>
            </w:r>
          </w:p>
          <w:p w14:paraId="2FDBBFFE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Посещения детских музыкальных театров</w:t>
            </w:r>
          </w:p>
          <w:p w14:paraId="1C614266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фонотеки, видеотеки с любимыми танцами детей</w:t>
            </w:r>
          </w:p>
          <w:p w14:paraId="5A3D15B3" w14:textId="77777777" w:rsidR="00B04F7A" w:rsidRDefault="00B04F7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65B47" w14:textId="77777777" w:rsidR="00B04F7A" w:rsidRDefault="00B04F7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8982B" w14:textId="77777777" w:rsidR="00B04F7A" w:rsidRDefault="00B04F7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2A0AF" w14:textId="77777777" w:rsidR="00B04F7A" w:rsidRDefault="00B04F7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B252D" w14:textId="77777777" w:rsidR="00B04F7A" w:rsidRDefault="00B04F7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F7A" w14:paraId="206A8626" w14:textId="77777777">
        <w:trPr>
          <w:trHeight w:val="375"/>
          <w:jc w:val="center"/>
        </w:trPr>
        <w:tc>
          <w:tcPr>
            <w:tcW w:w="102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95DF" w14:textId="77777777" w:rsidR="00B04F7A" w:rsidRDefault="008342DC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Формы работы. Раздел «Слушание» Возраст детей от 6 до 7 лет</w:t>
            </w:r>
          </w:p>
        </w:tc>
      </w:tr>
      <w:tr w:rsidR="00B04F7A" w14:paraId="7114A713" w14:textId="77777777">
        <w:trPr>
          <w:trHeight w:val="2865"/>
          <w:jc w:val="center"/>
        </w:trPr>
        <w:tc>
          <w:tcPr>
            <w:tcW w:w="2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1647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музыки:</w:t>
            </w:r>
          </w:p>
          <w:p w14:paraId="3EC87DA8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 утренней гимнастике </w:t>
            </w:r>
          </w:p>
          <w:p w14:paraId="2C896408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ООД «Музыка»</w:t>
            </w:r>
          </w:p>
          <w:p w14:paraId="2DCF641E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 время умывания</w:t>
            </w:r>
          </w:p>
          <w:p w14:paraId="0840AB3E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других областях ООД (ознакомление с окружающим миром, развитие речи, изобразительная деятельность)</w:t>
            </w:r>
          </w:p>
          <w:p w14:paraId="33F622EB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 время прогулки (в теплое время) </w:t>
            </w:r>
          </w:p>
          <w:p w14:paraId="04A67076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сюжетно-ролевых играх</w:t>
            </w:r>
          </w:p>
          <w:p w14:paraId="0034FF3E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компьютерных играх</w:t>
            </w:r>
          </w:p>
          <w:p w14:paraId="0C308C9F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дневным сном</w:t>
            </w:r>
          </w:p>
          <w:p w14:paraId="3D8F71DA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пробуждении</w:t>
            </w:r>
          </w:p>
          <w:p w14:paraId="430F81FE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праздниках и развлечениях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B49B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</w:p>
          <w:p w14:paraId="60EF7526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Праздники, развлечения</w:t>
            </w:r>
          </w:p>
          <w:p w14:paraId="5D6E20A6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в повседневной жизни:</w:t>
            </w:r>
          </w:p>
          <w:p w14:paraId="64E76515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-другие области ООД</w:t>
            </w:r>
          </w:p>
          <w:p w14:paraId="1C1DBC3C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-Театрализованная деятельность</w:t>
            </w:r>
          </w:p>
          <w:p w14:paraId="3BCB08F6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музыкальных сказок, </w:t>
            </w:r>
          </w:p>
          <w:p w14:paraId="7723A3EC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Беседы с детьми о музыке;</w:t>
            </w:r>
          </w:p>
          <w:p w14:paraId="2D549DC8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-Просмотр мультфильмов, фрагментов детских музыкальных фильмов</w:t>
            </w:r>
          </w:p>
          <w:p w14:paraId="2235BDAD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иллюстраций в детских книгах, репродукций, предметов окружающей действительности;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5C49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неозвученных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музыкальных игрушек, театральных кукол, атрибутов, элементов костюмов для театрализованной деятельности. ТСО</w:t>
            </w:r>
          </w:p>
          <w:p w14:paraId="4273061B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в «праздники», «концерт», «оркестр», «музыкальные занятия», «телевизор»</w:t>
            </w:r>
          </w:p>
          <w:p w14:paraId="51BE0C62" w14:textId="77777777" w:rsidR="00B04F7A" w:rsidRDefault="00B04F7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DC87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</w:p>
          <w:p w14:paraId="7A31E11C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  <w:p w14:paraId="6695E69C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  <w:p w14:paraId="1FBCCDC2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праздники, развлечения в ДОУ (включение родителей в праздники и подготовку к ним)</w:t>
            </w:r>
          </w:p>
          <w:p w14:paraId="292E5236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оркестр)</w:t>
            </w:r>
          </w:p>
        </w:tc>
      </w:tr>
      <w:tr w:rsidR="00B04F7A" w14:paraId="67FB9AA0" w14:textId="77777777">
        <w:trPr>
          <w:trHeight w:val="375"/>
          <w:jc w:val="center"/>
        </w:trPr>
        <w:tc>
          <w:tcPr>
            <w:tcW w:w="102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6C5A" w14:textId="77777777" w:rsidR="00B04F7A" w:rsidRDefault="008342DC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работы. Раздел «Пение». Возраст детей от 6 до 7 лет</w:t>
            </w:r>
          </w:p>
        </w:tc>
      </w:tr>
      <w:tr w:rsidR="00B04F7A" w14:paraId="71A0746B" w14:textId="77777777">
        <w:trPr>
          <w:trHeight w:val="3588"/>
          <w:jc w:val="center"/>
        </w:trPr>
        <w:tc>
          <w:tcPr>
            <w:tcW w:w="2207" w:type="dxa"/>
            <w:gridSpan w:val="6"/>
          </w:tcPr>
          <w:p w14:paraId="3A67D57A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пения:</w:t>
            </w:r>
          </w:p>
          <w:p w14:paraId="3C756BA2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ООД «Музыка»</w:t>
            </w:r>
          </w:p>
          <w:p w14:paraId="7FAEF62C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других областях ООД </w:t>
            </w:r>
          </w:p>
          <w:p w14:paraId="7626EB65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 время прогулки (в теплое время) </w:t>
            </w:r>
          </w:p>
          <w:p w14:paraId="4E2173CF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сюжетно-ролевых играх</w:t>
            </w:r>
          </w:p>
          <w:p w14:paraId="74649840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театрализованной деятельности</w:t>
            </w:r>
          </w:p>
          <w:p w14:paraId="5231B71A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праздниках и развлечениях</w:t>
            </w:r>
          </w:p>
          <w:p w14:paraId="584A30FE" w14:textId="77777777" w:rsidR="00B04F7A" w:rsidRDefault="00B04F7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5"/>
          </w:tcPr>
          <w:p w14:paraId="3146643B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</w:p>
          <w:p w14:paraId="747FEABF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Праздники, развлечения</w:t>
            </w:r>
          </w:p>
          <w:p w14:paraId="6A5D8DE1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в повседневной жизни:</w:t>
            </w:r>
          </w:p>
          <w:p w14:paraId="2218F18B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-Театрализованная деятельность</w:t>
            </w:r>
          </w:p>
          <w:p w14:paraId="31F71E30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-Пение знакомых песен во время игр, прогулок в теплую погоду</w:t>
            </w:r>
          </w:p>
          <w:p w14:paraId="704DF638" w14:textId="77777777" w:rsidR="00B04F7A" w:rsidRDefault="00B04F7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5"/>
          </w:tcPr>
          <w:p w14:paraId="79EBB9ED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в «детскую оперу», «спектакль», «кукольный театр» с игрушками, куклами, где используют песенную импровизацию, озвучивая персонажей. </w:t>
            </w:r>
          </w:p>
          <w:p w14:paraId="6348B567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Музыкально-дидактические игры</w:t>
            </w:r>
          </w:p>
          <w:p w14:paraId="77641771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песен, хороводов</w:t>
            </w:r>
          </w:p>
          <w:p w14:paraId="55E440E3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песенной импровизацией</w:t>
            </w:r>
          </w:p>
          <w:p w14:paraId="309A219A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знакомых песен при рассматривании иллюстраций в детских книгах, репродукций, портретов композиторов, предметов окружающей действительности</w:t>
            </w:r>
          </w:p>
          <w:p w14:paraId="2407E252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знакомых песен при рассматривании иллюстраций в детских книгах, репродукций, портретов композиторов, предметов окружающей действительности</w:t>
            </w:r>
          </w:p>
        </w:tc>
        <w:tc>
          <w:tcPr>
            <w:tcW w:w="2798" w:type="dxa"/>
          </w:tcPr>
          <w:p w14:paraId="5D82214E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Посещения детских музыкальных театров</w:t>
            </w:r>
          </w:p>
          <w:p w14:paraId="64448C0B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пение знакомых песен при рассматривании иллюстраций в детских книгах, репродукций, портретов композиторов, предметов окружающей действительности</w:t>
            </w:r>
          </w:p>
          <w:p w14:paraId="34BD729D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совместных песенников </w:t>
            </w:r>
          </w:p>
          <w:p w14:paraId="62E2CB19" w14:textId="77777777" w:rsidR="00B04F7A" w:rsidRDefault="00B04F7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664A9" w14:textId="77777777" w:rsidR="00B04F7A" w:rsidRDefault="00B04F7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F7A" w14:paraId="13C3EEF9" w14:textId="77777777">
        <w:trPr>
          <w:trHeight w:val="375"/>
          <w:jc w:val="center"/>
        </w:trPr>
        <w:tc>
          <w:tcPr>
            <w:tcW w:w="102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2296" w14:textId="77777777" w:rsidR="00B04F7A" w:rsidRDefault="008342DC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работы. Раздел «Музыкально-ритмические движения». </w:t>
            </w:r>
          </w:p>
          <w:p w14:paraId="7AFE95C0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 от 6 до 7 лет</w:t>
            </w:r>
          </w:p>
        </w:tc>
      </w:tr>
      <w:tr w:rsidR="00B04F7A" w14:paraId="23559880" w14:textId="77777777">
        <w:trPr>
          <w:trHeight w:val="381"/>
          <w:jc w:val="center"/>
        </w:trPr>
        <w:tc>
          <w:tcPr>
            <w:tcW w:w="1885" w:type="dxa"/>
          </w:tcPr>
          <w:p w14:paraId="5EB3829F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музыкально-ритмических движений:</w:t>
            </w:r>
          </w:p>
          <w:p w14:paraId="27A7087F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 утренней гимнастике </w:t>
            </w:r>
          </w:p>
          <w:p w14:paraId="4DFDB7D8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ООД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«Музыка»</w:t>
            </w:r>
          </w:p>
          <w:p w14:paraId="1982ACCB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других областях ООД</w:t>
            </w:r>
          </w:p>
          <w:p w14:paraId="452B9A9F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 время прогулки </w:t>
            </w:r>
          </w:p>
          <w:p w14:paraId="34D7AC6A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сюжетно-ролевых играх</w:t>
            </w:r>
          </w:p>
          <w:p w14:paraId="50FE3280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праздниках и развлечениях</w:t>
            </w:r>
          </w:p>
        </w:tc>
        <w:tc>
          <w:tcPr>
            <w:tcW w:w="2590" w:type="dxa"/>
            <w:gridSpan w:val="6"/>
          </w:tcPr>
          <w:p w14:paraId="42E44A17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</w:p>
          <w:p w14:paraId="4AFB3C48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Праздники, развлечения</w:t>
            </w:r>
          </w:p>
          <w:p w14:paraId="23446D86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в повседневной жизни:</w:t>
            </w:r>
          </w:p>
          <w:p w14:paraId="132A7F94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-Театрализованная деятельность</w:t>
            </w:r>
          </w:p>
          <w:p w14:paraId="606D18B2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-Музыкальные игры, хороводы с пением</w:t>
            </w:r>
          </w:p>
          <w:p w14:paraId="54594CE3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песен</w:t>
            </w:r>
          </w:p>
          <w:p w14:paraId="00E793B5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танцевально-игрового творчества</w:t>
            </w:r>
          </w:p>
          <w:p w14:paraId="4F1A482A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Празднование дней рождения</w:t>
            </w:r>
          </w:p>
          <w:p w14:paraId="3E4F630D" w14:textId="77777777" w:rsidR="00B04F7A" w:rsidRDefault="00B04F7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7"/>
          </w:tcPr>
          <w:p w14:paraId="0697CF54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для детей игровых творческих ситуаций (сюжетно-ролевая игра), способствующих импровизации движений разных персонажей животных и людей под музыку соответствующего характера</w:t>
            </w:r>
          </w:p>
          <w:p w14:paraId="08F988AF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Придумывание простейших танцевальных движений</w:t>
            </w:r>
          </w:p>
          <w:p w14:paraId="67FD59C5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песен, хороводов, </w:t>
            </w:r>
          </w:p>
          <w:p w14:paraId="7D69BD3E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композиций русских танцев, вариаций элементов плясовых движений</w:t>
            </w:r>
          </w:p>
        </w:tc>
        <w:tc>
          <w:tcPr>
            <w:tcW w:w="2940" w:type="dxa"/>
            <w:gridSpan w:val="3"/>
          </w:tcPr>
          <w:p w14:paraId="5C8DFC31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музея любимого композитора</w:t>
            </w:r>
          </w:p>
          <w:p w14:paraId="4E10C9A1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родителям по созданию предметно-музыкальной среды в семье</w:t>
            </w:r>
          </w:p>
          <w:p w14:paraId="7513F98E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Посещения детских музыкальных театров </w:t>
            </w:r>
          </w:p>
          <w:p w14:paraId="1A59B526" w14:textId="77777777" w:rsidR="00B04F7A" w:rsidRDefault="008342D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фонотеки, видеотеки с любимыми танцами детей</w:t>
            </w:r>
          </w:p>
          <w:p w14:paraId="7E873051" w14:textId="77777777" w:rsidR="00B04F7A" w:rsidRDefault="00B04F7A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C830C2" w14:textId="77777777" w:rsidR="00B04F7A" w:rsidRDefault="008342DC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C03362E" w14:textId="77777777" w:rsidR="00B04F7A" w:rsidRDefault="00B04F7A">
      <w:pPr>
        <w:pStyle w:val="af3"/>
        <w:ind w:right="695" w:firstLine="283"/>
        <w:jc w:val="both"/>
        <w:rPr>
          <w:sz w:val="28"/>
          <w:szCs w:val="28"/>
        </w:rPr>
      </w:pPr>
    </w:p>
    <w:p w14:paraId="724242EC" w14:textId="77777777" w:rsidR="00B04F7A" w:rsidRDefault="00B04F7A">
      <w:pPr>
        <w:tabs>
          <w:tab w:val="left" w:pos="1170"/>
        </w:tabs>
        <w:rPr>
          <w:b/>
          <w:sz w:val="28"/>
          <w:szCs w:val="28"/>
        </w:rPr>
      </w:pPr>
    </w:p>
    <w:p w14:paraId="730E4B1F" w14:textId="77777777" w:rsidR="00B04F7A" w:rsidRDefault="008342DC">
      <w:pPr>
        <w:tabs>
          <w:tab w:val="left" w:pos="11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1.2.</w:t>
      </w:r>
      <w:r>
        <w:rPr>
          <w:b/>
          <w:sz w:val="28"/>
          <w:szCs w:val="28"/>
        </w:rPr>
        <w:tab/>
        <w:t>Планируемые результаты освоения Программы</w:t>
      </w:r>
    </w:p>
    <w:p w14:paraId="0664D9FA" w14:textId="77777777" w:rsidR="00B04F7A" w:rsidRDefault="00B04F7A">
      <w:pPr>
        <w:jc w:val="both"/>
        <w:rPr>
          <w:sz w:val="28"/>
          <w:szCs w:val="28"/>
        </w:rPr>
      </w:pPr>
    </w:p>
    <w:p w14:paraId="660B0D15" w14:textId="77777777" w:rsidR="00B04F7A" w:rsidRDefault="008342DC">
      <w:pPr>
        <w:spacing w:before="100" w:beforeAutospacing="1" w:after="100" w:afterAutospacing="1"/>
        <w:ind w:left="709" w:hanging="1"/>
        <w:contextualSpacing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 3-м годам:</w:t>
      </w:r>
    </w:p>
    <w:p w14:paraId="5101C07C" w14:textId="77777777" w:rsidR="00B04F7A" w:rsidRDefault="008342DC">
      <w:pPr>
        <w:ind w:left="709" w:hang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различает высоту звуков (высокий-низкий);</w:t>
      </w:r>
    </w:p>
    <w:p w14:paraId="4B42376D" w14:textId="77777777" w:rsidR="00B04F7A" w:rsidRDefault="008342DC">
      <w:pPr>
        <w:ind w:left="709" w:hang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узнает знакомые мелодии;</w:t>
      </w:r>
    </w:p>
    <w:p w14:paraId="46553D65" w14:textId="77777777" w:rsidR="00B04F7A" w:rsidRDefault="008342DC">
      <w:pPr>
        <w:ind w:left="709" w:hang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вместе с педагогом подпевает музыкальные фразы;</w:t>
      </w:r>
    </w:p>
    <w:p w14:paraId="4F211BA4" w14:textId="77777777" w:rsidR="00B04F7A" w:rsidRDefault="008342DC">
      <w:pPr>
        <w:ind w:left="709" w:hang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двигается в соответствии с характером музыки, начинает движения одновременно с музыкой;</w:t>
      </w:r>
    </w:p>
    <w:p w14:paraId="442E3526" w14:textId="77777777" w:rsidR="00B04F7A" w:rsidRDefault="008342DC">
      <w:pPr>
        <w:ind w:left="709" w:hang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выполняет простейшие движения;</w:t>
      </w:r>
    </w:p>
    <w:p w14:paraId="3BB9D317" w14:textId="77777777" w:rsidR="00B04F7A" w:rsidRDefault="008342DC">
      <w:pPr>
        <w:ind w:left="709" w:hang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различает, и называет музыкальные инструменты: погремушка, бубен, колокольчик. </w:t>
      </w:r>
    </w:p>
    <w:p w14:paraId="62E3DC7D" w14:textId="77777777" w:rsidR="00B04F7A" w:rsidRDefault="008342DC">
      <w:pPr>
        <w:ind w:left="709" w:hanging="1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i/>
          <w:color w:val="000000"/>
          <w:sz w:val="28"/>
          <w:szCs w:val="28"/>
        </w:rPr>
        <w:t>К 4-м годам:</w:t>
      </w:r>
    </w:p>
    <w:p w14:paraId="5A8E9E05" w14:textId="77777777" w:rsidR="00B04F7A" w:rsidRDefault="008342DC">
      <w:pPr>
        <w:ind w:left="709" w:hang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слушает музыкальные произведения до конца, узнает знакомые песни;</w:t>
      </w:r>
    </w:p>
    <w:p w14:paraId="2C511443" w14:textId="77777777" w:rsidR="00B04F7A" w:rsidRDefault="008342DC">
      <w:pPr>
        <w:ind w:left="709" w:hang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различает звуки по высоте (октава);</w:t>
      </w:r>
    </w:p>
    <w:p w14:paraId="3D831E24" w14:textId="77777777" w:rsidR="00B04F7A" w:rsidRDefault="008342DC">
      <w:pPr>
        <w:ind w:left="709" w:hang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замечает динамические изменения (громко-тихо);</w:t>
      </w:r>
    </w:p>
    <w:p w14:paraId="6A280FB6" w14:textId="77777777" w:rsidR="00B04F7A" w:rsidRDefault="008342DC">
      <w:pPr>
        <w:ind w:left="709" w:hang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поет, не отставая друг от друга;</w:t>
      </w:r>
    </w:p>
    <w:p w14:paraId="1DEFA1A5" w14:textId="77777777" w:rsidR="00B04F7A" w:rsidRDefault="008342DC">
      <w:pPr>
        <w:ind w:left="709" w:hang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выполняет танцевальные движения в парах;</w:t>
      </w:r>
    </w:p>
    <w:p w14:paraId="0D18F955" w14:textId="77777777" w:rsidR="00B04F7A" w:rsidRDefault="008342DC">
      <w:pPr>
        <w:ind w:left="709" w:hang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двигается под музыку с предметом. </w:t>
      </w:r>
    </w:p>
    <w:p w14:paraId="1221E2CF" w14:textId="77777777" w:rsidR="00B04F7A" w:rsidRDefault="008342DC">
      <w:pPr>
        <w:ind w:left="709" w:hanging="1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i/>
          <w:color w:val="000000"/>
          <w:sz w:val="28"/>
          <w:szCs w:val="28"/>
        </w:rPr>
        <w:t>К 5-ти годам:</w:t>
      </w:r>
    </w:p>
    <w:p w14:paraId="3906EA21" w14:textId="77777777" w:rsidR="00B04F7A" w:rsidRDefault="008342DC">
      <w:pPr>
        <w:ind w:left="709" w:hang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слушает музыкальное произведение, чувствует его характер;</w:t>
      </w:r>
    </w:p>
    <w:p w14:paraId="5950C00A" w14:textId="77777777" w:rsidR="00B04F7A" w:rsidRDefault="008342DC">
      <w:pPr>
        <w:ind w:left="709" w:hang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узнает песни, мелодии;</w:t>
      </w:r>
    </w:p>
    <w:p w14:paraId="09E4277D" w14:textId="77777777" w:rsidR="00B04F7A" w:rsidRDefault="008342DC">
      <w:pPr>
        <w:ind w:left="709" w:hang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различает звуки по высоте (секста-септима);</w:t>
      </w:r>
    </w:p>
    <w:p w14:paraId="10CB9073" w14:textId="77777777" w:rsidR="00B04F7A" w:rsidRDefault="008342DC">
      <w:pPr>
        <w:ind w:left="709" w:hang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поет протяжно, четко поизносит слова;</w:t>
      </w:r>
    </w:p>
    <w:p w14:paraId="6C713B6E" w14:textId="77777777" w:rsidR="00B04F7A" w:rsidRDefault="008342DC">
      <w:pPr>
        <w:ind w:left="709" w:hang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выполняет движения в соответствии с характером музыки</w:t>
      </w:r>
    </w:p>
    <w:p w14:paraId="4F01D8E1" w14:textId="77777777" w:rsidR="00B04F7A" w:rsidRDefault="008342DC">
      <w:pPr>
        <w:ind w:left="709" w:hang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инсценирует (вместе с педагогом) песни, хороводы;</w:t>
      </w:r>
    </w:p>
    <w:p w14:paraId="14EA1B90" w14:textId="77777777" w:rsidR="00B04F7A" w:rsidRDefault="008342DC">
      <w:pPr>
        <w:ind w:left="709" w:hang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играет на металлофоне.</w:t>
      </w:r>
    </w:p>
    <w:p w14:paraId="74302565" w14:textId="77777777" w:rsidR="00B04F7A" w:rsidRDefault="008342DC">
      <w:pPr>
        <w:ind w:left="709" w:hanging="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К 6-ти годам:</w:t>
      </w:r>
    </w:p>
    <w:p w14:paraId="76179BD5" w14:textId="77777777" w:rsidR="00B04F7A" w:rsidRDefault="008342DC">
      <w:pPr>
        <w:ind w:left="709" w:hang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различает жанры в музыке (песня, танец, марш);</w:t>
      </w:r>
    </w:p>
    <w:p w14:paraId="02C23C3C" w14:textId="77777777" w:rsidR="00B04F7A" w:rsidRDefault="008342DC">
      <w:pPr>
        <w:ind w:left="709" w:hang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звучание музыкальных инструментов (фортепиано, скрипка);</w:t>
      </w:r>
    </w:p>
    <w:p w14:paraId="708D7507" w14:textId="77777777" w:rsidR="00B04F7A" w:rsidRDefault="008342DC">
      <w:pPr>
        <w:ind w:left="709" w:hang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узнает произведения по фрагменту;</w:t>
      </w:r>
    </w:p>
    <w:p w14:paraId="7DCF8654" w14:textId="77777777" w:rsidR="00B04F7A" w:rsidRDefault="008342DC">
      <w:pPr>
        <w:ind w:left="709" w:hang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поет без напряжения, легким звуком, отчетливо произносит слова, поет с аккомпанементом;</w:t>
      </w:r>
    </w:p>
    <w:p w14:paraId="1D612DF1" w14:textId="77777777" w:rsidR="00B04F7A" w:rsidRDefault="008342DC">
      <w:pPr>
        <w:ind w:left="709" w:hang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ритмично двигается в соответствии с характером музыки;</w:t>
      </w:r>
    </w:p>
    <w:p w14:paraId="342C3FE8" w14:textId="77777777" w:rsidR="00B04F7A" w:rsidRDefault="008342DC">
      <w:pPr>
        <w:ind w:left="709" w:hang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самостоятельно меняет движения в соответствии с 3-х частной формой произведения; </w:t>
      </w:r>
    </w:p>
    <w:p w14:paraId="209C7A74" w14:textId="77777777" w:rsidR="00B04F7A" w:rsidRDefault="008342DC">
      <w:pPr>
        <w:ind w:left="709" w:hang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самостоятельно инсценирует содержание песен, хороводов, действует, не подражая друг другу;</w:t>
      </w:r>
    </w:p>
    <w:p w14:paraId="2E127F72" w14:textId="77777777" w:rsidR="00B04F7A" w:rsidRDefault="008342DC">
      <w:pPr>
        <w:ind w:left="709" w:hang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играет мелодии на металлофоне по одному и в группе.</w:t>
      </w:r>
    </w:p>
    <w:p w14:paraId="16B000F3" w14:textId="77777777" w:rsidR="00B04F7A" w:rsidRDefault="008342DC">
      <w:pPr>
        <w:ind w:left="709" w:hanging="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К 8-ми годам:</w:t>
      </w:r>
    </w:p>
    <w:p w14:paraId="79211728" w14:textId="77777777" w:rsidR="00B04F7A" w:rsidRDefault="008342DC">
      <w:pPr>
        <w:ind w:left="709" w:hang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узнает гимн РФ;</w:t>
      </w:r>
    </w:p>
    <w:p w14:paraId="0582522B" w14:textId="77777777" w:rsidR="00B04F7A" w:rsidRDefault="008342DC">
      <w:pPr>
        <w:ind w:left="709" w:hang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определяет музыкальный жанр произведения;</w:t>
      </w:r>
    </w:p>
    <w:p w14:paraId="7397002D" w14:textId="77777777" w:rsidR="00B04F7A" w:rsidRDefault="008342DC">
      <w:pPr>
        <w:ind w:left="709" w:hang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различает части произведения;</w:t>
      </w:r>
    </w:p>
    <w:p w14:paraId="02EEC646" w14:textId="77777777" w:rsidR="00B04F7A" w:rsidRDefault="008342DC">
      <w:pPr>
        <w:ind w:left="709" w:hang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определяет настроение, характер музыкального произведения;</w:t>
      </w:r>
    </w:p>
    <w:p w14:paraId="1D390BBA" w14:textId="77777777" w:rsidR="00B04F7A" w:rsidRDefault="008342DC">
      <w:pPr>
        <w:ind w:left="709" w:hang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-слышит в музыке изобразительные моменты;</w:t>
      </w:r>
    </w:p>
    <w:p w14:paraId="30839D10" w14:textId="77777777" w:rsidR="00B04F7A" w:rsidRDefault="008342DC">
      <w:pPr>
        <w:ind w:left="709" w:hang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воспроизводит и чисто поет несложные песни в удобном диапазоне;</w:t>
      </w:r>
    </w:p>
    <w:p w14:paraId="442D4C06" w14:textId="77777777" w:rsidR="00B04F7A" w:rsidRDefault="008342DC">
      <w:pPr>
        <w:ind w:left="709" w:hang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сохраняет правильное положение корпуса при пении (певческая посадка);</w:t>
      </w:r>
    </w:p>
    <w:p w14:paraId="18CA5A86" w14:textId="77777777" w:rsidR="00B04F7A" w:rsidRDefault="008342DC">
      <w:pPr>
        <w:ind w:left="709" w:hang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выразительно двигается в соответствии с характером музыки, образа;</w:t>
      </w:r>
    </w:p>
    <w:p w14:paraId="25FF8014" w14:textId="77777777" w:rsidR="00B04F7A" w:rsidRDefault="008342DC">
      <w:pPr>
        <w:ind w:left="709" w:hang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передает несложный ритмический рисунок;</w:t>
      </w:r>
    </w:p>
    <w:p w14:paraId="55E137FC" w14:textId="77777777" w:rsidR="00B04F7A" w:rsidRDefault="008342DC">
      <w:pPr>
        <w:ind w:left="709" w:hang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выполняет танцевальные движения качественно;</w:t>
      </w:r>
    </w:p>
    <w:p w14:paraId="3C2DABA5" w14:textId="77777777" w:rsidR="00B04F7A" w:rsidRDefault="008342DC">
      <w:pPr>
        <w:ind w:left="709" w:hang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инсценирует игровые песни;</w:t>
      </w:r>
    </w:p>
    <w:p w14:paraId="3F1E9E66" w14:textId="77777777" w:rsidR="00B04F7A" w:rsidRDefault="008342DC">
      <w:pPr>
        <w:ind w:left="709" w:hang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исполняет сольно и в оркестре простые песни и мелодии. </w:t>
      </w:r>
    </w:p>
    <w:p w14:paraId="14AF9782" w14:textId="77777777" w:rsidR="00B04F7A" w:rsidRDefault="00B04F7A">
      <w:pPr>
        <w:ind w:left="709" w:hanging="1"/>
        <w:jc w:val="both"/>
        <w:rPr>
          <w:sz w:val="28"/>
          <w:szCs w:val="28"/>
        </w:rPr>
      </w:pPr>
    </w:p>
    <w:p w14:paraId="2F5411A5" w14:textId="77777777" w:rsidR="00B04F7A" w:rsidRDefault="008342DC">
      <w:pPr>
        <w:pStyle w:val="af5"/>
        <w:widowControl/>
        <w:numPr>
          <w:ilvl w:val="0"/>
          <w:numId w:val="17"/>
        </w:num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 РАЗДЕЛ</w:t>
      </w:r>
    </w:p>
    <w:p w14:paraId="4735C25B" w14:textId="77777777" w:rsidR="00B04F7A" w:rsidRDefault="00B04F7A">
      <w:pPr>
        <w:pStyle w:val="af5"/>
        <w:widowControl/>
        <w:ind w:left="720"/>
        <w:contextualSpacing/>
        <w:rPr>
          <w:b/>
          <w:sz w:val="28"/>
          <w:szCs w:val="28"/>
        </w:rPr>
      </w:pPr>
    </w:p>
    <w:p w14:paraId="746DE79C" w14:textId="77777777" w:rsidR="00B04F7A" w:rsidRDefault="008342DC">
      <w:pPr>
        <w:pStyle w:val="af6"/>
        <w:numPr>
          <w:ilvl w:val="1"/>
          <w:numId w:val="17"/>
        </w:numPr>
        <w:ind w:firstLine="4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программы</w:t>
      </w:r>
    </w:p>
    <w:p w14:paraId="375B419C" w14:textId="77777777" w:rsidR="00B04F7A" w:rsidRDefault="00B04F7A">
      <w:pPr>
        <w:pStyle w:val="af6"/>
        <w:ind w:left="720" w:firstLine="4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F0D3EA" w14:textId="77777777" w:rsidR="00B04F7A" w:rsidRDefault="008342DC">
      <w:pPr>
        <w:pStyle w:val="af6"/>
        <w:ind w:left="142"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допустимый объем образовательной нагрузки, продолжительность непрерывной организованной образовательной деятельности определяется Постановлением Главного государственного санитарного врача Российской Федерации от 28.01.2021 г.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14:paraId="2BFE9479" w14:textId="77777777" w:rsidR="00B04F7A" w:rsidRDefault="00B04F7A">
      <w:pPr>
        <w:pStyle w:val="af6"/>
        <w:ind w:left="142" w:firstLine="414"/>
        <w:rPr>
          <w:rFonts w:ascii="Times New Roman" w:hAnsi="Times New Roman" w:cs="Times New Roman"/>
          <w:sz w:val="28"/>
          <w:szCs w:val="28"/>
        </w:rPr>
      </w:pPr>
    </w:p>
    <w:p w14:paraId="60929EFA" w14:textId="77777777" w:rsidR="00B04F7A" w:rsidRDefault="008342DC">
      <w:pPr>
        <w:pStyle w:val="af6"/>
        <w:ind w:left="142"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процесс предполагает организованное обучение. Музыкально – образовательная деятельность проводится в каждой возрастной группе 2 раза в неделю и один вечер досуга.</w:t>
      </w:r>
    </w:p>
    <w:p w14:paraId="73E9BF6C" w14:textId="77777777" w:rsidR="00B04F7A" w:rsidRDefault="008342DC">
      <w:pPr>
        <w:pStyle w:val="af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7171CA4" wp14:editId="4CB2AD0C">
                <wp:simplePos x="0" y="0"/>
                <wp:positionH relativeFrom="column">
                  <wp:posOffset>-3175</wp:posOffset>
                </wp:positionH>
                <wp:positionV relativeFrom="paragraph">
                  <wp:posOffset>177800</wp:posOffset>
                </wp:positionV>
                <wp:extent cx="12065" cy="12700"/>
                <wp:effectExtent l="0" t="0" r="26034" b="254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hape 1" o:spid="_x0000_s1" o:spt="1" style="position:absolute;mso-wrap-distance-left:9.0pt;mso-wrap-distance-top:0.0pt;mso-wrap-distance-right:9.0pt;mso-wrap-distance-bottom:0.0pt;z-index:-251659264;o:allowoverlap:true;o:allowincell:true;mso-position-horizontal-relative:text;margin-left:-0.2pt;mso-position-horizontal:absolute;mso-position-vertical-relative:text;margin-top:14.0pt;mso-position-vertical:absolute;width:0.9pt;height:1.0pt;" coordsize="100000,100000" path="" fillcolor="#000000" strokecolor="#FFFFFF" strokeweight="0.75pt">
                <v:path textboxrect="0,0,0,0"/>
              </v:shape>
            </w:pict>
          </mc:Fallback>
        </mc:AlternateContent>
      </w:r>
    </w:p>
    <w:tbl>
      <w:tblPr>
        <w:tblW w:w="9559" w:type="dxa"/>
        <w:tblInd w:w="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2191"/>
        <w:gridCol w:w="1985"/>
        <w:gridCol w:w="1438"/>
        <w:gridCol w:w="1680"/>
      </w:tblGrid>
      <w:tr w:rsidR="00B04F7A" w14:paraId="778A9B40" w14:textId="77777777">
        <w:trPr>
          <w:trHeight w:val="616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193EF" w14:textId="77777777" w:rsidR="00B04F7A" w:rsidRDefault="008342DC">
            <w:pPr>
              <w:pStyle w:val="af6"/>
              <w:ind w:left="410" w:hanging="4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19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7521D9" w14:textId="77777777" w:rsidR="00B04F7A" w:rsidRDefault="00B04F7A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A05C7F" w14:textId="77777777" w:rsidR="00B04F7A" w:rsidRDefault="008342DC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945BC" w14:textId="77777777" w:rsidR="00B04F7A" w:rsidRDefault="008342DC">
            <w:pPr>
              <w:pStyle w:val="af6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Кол-во в неделю</w:t>
            </w:r>
          </w:p>
        </w:tc>
        <w:tc>
          <w:tcPr>
            <w:tcW w:w="143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50FB7" w14:textId="77777777" w:rsidR="00B04F7A" w:rsidRDefault="008342DC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в год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F8D831" w14:textId="77777777" w:rsidR="00B04F7A" w:rsidRDefault="008342DC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Вечера досуга</w:t>
            </w:r>
          </w:p>
        </w:tc>
      </w:tr>
      <w:tr w:rsidR="00B04F7A" w14:paraId="12186A59" w14:textId="77777777">
        <w:trPr>
          <w:trHeight w:val="300"/>
        </w:trPr>
        <w:tc>
          <w:tcPr>
            <w:tcW w:w="226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72E315" w14:textId="77777777" w:rsidR="00B04F7A" w:rsidRDefault="00B04F7A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7E67C9" w14:textId="77777777" w:rsidR="00B04F7A" w:rsidRDefault="00B04F7A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60449E" w14:textId="77777777" w:rsidR="00B04F7A" w:rsidRDefault="00B04F7A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351686" w14:textId="77777777" w:rsidR="00B04F7A" w:rsidRDefault="00B04F7A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ADE435" w14:textId="77777777" w:rsidR="00B04F7A" w:rsidRDefault="008342DC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</w:tr>
      <w:tr w:rsidR="00B04F7A" w14:paraId="3FE5A4DA" w14:textId="77777777">
        <w:trPr>
          <w:trHeight w:val="314"/>
        </w:trPr>
        <w:tc>
          <w:tcPr>
            <w:tcW w:w="2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B4886F" w14:textId="77777777" w:rsidR="00B04F7A" w:rsidRDefault="00B04F7A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2FBB1" w14:textId="77777777" w:rsidR="00B04F7A" w:rsidRDefault="00B04F7A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E8853" w14:textId="77777777" w:rsidR="00B04F7A" w:rsidRDefault="00B04F7A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209585" w14:textId="77777777" w:rsidR="00B04F7A" w:rsidRDefault="00B04F7A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4E017" w14:textId="77777777" w:rsidR="00B04F7A" w:rsidRDefault="00B04F7A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F7A" w14:paraId="56EA890B" w14:textId="77777777">
        <w:trPr>
          <w:trHeight w:val="596"/>
        </w:trPr>
        <w:tc>
          <w:tcPr>
            <w:tcW w:w="226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21882" w14:textId="77777777" w:rsidR="00B04F7A" w:rsidRDefault="008342DC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раннего возраста</w:t>
            </w:r>
          </w:p>
          <w:p w14:paraId="4DA320D9" w14:textId="77777777" w:rsidR="00B04F7A" w:rsidRDefault="008342DC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(2-3года)</w:t>
            </w:r>
          </w:p>
        </w:tc>
        <w:tc>
          <w:tcPr>
            <w:tcW w:w="219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2FF4B6" w14:textId="77777777" w:rsidR="00B04F7A" w:rsidRDefault="008342DC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CB8F5A" w14:textId="77777777" w:rsidR="00B04F7A" w:rsidRDefault="008342DC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477A77" w14:textId="77777777" w:rsidR="00B04F7A" w:rsidRDefault="008342DC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31E9FE" w14:textId="77777777" w:rsidR="00B04F7A" w:rsidRDefault="008342DC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F7A" w14:paraId="4182C591" w14:textId="77777777">
        <w:trPr>
          <w:trHeight w:val="311"/>
        </w:trPr>
        <w:tc>
          <w:tcPr>
            <w:tcW w:w="2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847AE" w14:textId="77777777" w:rsidR="00B04F7A" w:rsidRDefault="00B04F7A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2D280" w14:textId="77777777" w:rsidR="00B04F7A" w:rsidRDefault="00B04F7A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24EBF" w14:textId="77777777" w:rsidR="00B04F7A" w:rsidRDefault="00B04F7A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3AB7D" w14:textId="77777777" w:rsidR="00B04F7A" w:rsidRDefault="00B04F7A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6936E" w14:textId="77777777" w:rsidR="00B04F7A" w:rsidRDefault="00B04F7A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F7A" w14:paraId="1B99D52C" w14:textId="77777777">
        <w:trPr>
          <w:trHeight w:val="596"/>
        </w:trPr>
        <w:tc>
          <w:tcPr>
            <w:tcW w:w="226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2703" w14:textId="77777777" w:rsidR="00B04F7A" w:rsidRDefault="008342DC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Вторая младшая группа </w:t>
            </w:r>
          </w:p>
          <w:p w14:paraId="0EFF880B" w14:textId="77777777" w:rsidR="00B04F7A" w:rsidRDefault="008342DC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(3-4 года)</w:t>
            </w:r>
          </w:p>
        </w:tc>
        <w:tc>
          <w:tcPr>
            <w:tcW w:w="219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12BB53" w14:textId="77777777" w:rsidR="00B04F7A" w:rsidRDefault="008342DC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95B3B" w14:textId="77777777" w:rsidR="00B04F7A" w:rsidRDefault="008342DC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1DDED7" w14:textId="77777777" w:rsidR="00B04F7A" w:rsidRDefault="008342DC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FADA68" w14:textId="77777777" w:rsidR="00B04F7A" w:rsidRDefault="008342DC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F7A" w14:paraId="61C9B83E" w14:textId="77777777">
        <w:trPr>
          <w:trHeight w:val="314"/>
        </w:trPr>
        <w:tc>
          <w:tcPr>
            <w:tcW w:w="2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3C987" w14:textId="77777777" w:rsidR="00B04F7A" w:rsidRDefault="00B04F7A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74A5B" w14:textId="77777777" w:rsidR="00B04F7A" w:rsidRDefault="00B04F7A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C9140" w14:textId="77777777" w:rsidR="00B04F7A" w:rsidRDefault="00B04F7A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BD1865" w14:textId="77777777" w:rsidR="00B04F7A" w:rsidRDefault="00B04F7A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5DB3DB" w14:textId="77777777" w:rsidR="00B04F7A" w:rsidRDefault="00B04F7A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F7A" w14:paraId="0064B9EF" w14:textId="77777777">
        <w:trPr>
          <w:trHeight w:val="596"/>
        </w:trPr>
        <w:tc>
          <w:tcPr>
            <w:tcW w:w="226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ADFAB8" w14:textId="77777777" w:rsidR="00B04F7A" w:rsidRDefault="008342DC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14:paraId="3778104E" w14:textId="77777777" w:rsidR="00B04F7A" w:rsidRDefault="008342DC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(4 -5 лет)</w:t>
            </w:r>
          </w:p>
        </w:tc>
        <w:tc>
          <w:tcPr>
            <w:tcW w:w="219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16414D" w14:textId="77777777" w:rsidR="00B04F7A" w:rsidRDefault="008342DC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D3ECF5" w14:textId="77777777" w:rsidR="00B04F7A" w:rsidRDefault="008342DC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363F82" w14:textId="77777777" w:rsidR="00B04F7A" w:rsidRDefault="008342DC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2F2329" w14:textId="77777777" w:rsidR="00B04F7A" w:rsidRDefault="008342DC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F7A" w14:paraId="29C3B730" w14:textId="77777777">
        <w:trPr>
          <w:trHeight w:val="311"/>
        </w:trPr>
        <w:tc>
          <w:tcPr>
            <w:tcW w:w="2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3DB7BA" w14:textId="77777777" w:rsidR="00B04F7A" w:rsidRDefault="00B04F7A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E335C" w14:textId="77777777" w:rsidR="00B04F7A" w:rsidRDefault="00B04F7A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54203" w14:textId="77777777" w:rsidR="00B04F7A" w:rsidRDefault="00B04F7A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25504" w14:textId="77777777" w:rsidR="00B04F7A" w:rsidRDefault="00B04F7A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451D1" w14:textId="77777777" w:rsidR="00B04F7A" w:rsidRDefault="00B04F7A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F7A" w14:paraId="6F11306A" w14:textId="77777777">
        <w:trPr>
          <w:trHeight w:val="596"/>
        </w:trPr>
        <w:tc>
          <w:tcPr>
            <w:tcW w:w="226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77471" w14:textId="77777777" w:rsidR="00B04F7A" w:rsidRDefault="008342DC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</w:t>
            </w:r>
          </w:p>
          <w:p w14:paraId="3A1B023F" w14:textId="77777777" w:rsidR="00B04F7A" w:rsidRDefault="008342DC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 – 6лет)</w:t>
            </w:r>
          </w:p>
        </w:tc>
        <w:tc>
          <w:tcPr>
            <w:tcW w:w="219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31F3A5" w14:textId="77777777" w:rsidR="00B04F7A" w:rsidRDefault="008342DC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5CC2BA" w14:textId="77777777" w:rsidR="00B04F7A" w:rsidRDefault="008342DC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A745D8" w14:textId="77777777" w:rsidR="00B04F7A" w:rsidRDefault="008342DC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2F3501" w14:textId="77777777" w:rsidR="00B04F7A" w:rsidRDefault="008342DC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F7A" w14:paraId="0AF5E5C7" w14:textId="77777777">
        <w:trPr>
          <w:trHeight w:val="314"/>
        </w:trPr>
        <w:tc>
          <w:tcPr>
            <w:tcW w:w="2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B5689" w14:textId="77777777" w:rsidR="00B04F7A" w:rsidRDefault="00B04F7A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37B57" w14:textId="77777777" w:rsidR="00B04F7A" w:rsidRDefault="00B04F7A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FB3F0" w14:textId="77777777" w:rsidR="00B04F7A" w:rsidRDefault="00B04F7A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F6E2D0" w14:textId="77777777" w:rsidR="00B04F7A" w:rsidRDefault="00B04F7A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684398" w14:textId="77777777" w:rsidR="00B04F7A" w:rsidRDefault="00B04F7A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F7A" w14:paraId="1B684C07" w14:textId="77777777">
        <w:trPr>
          <w:trHeight w:val="596"/>
        </w:trPr>
        <w:tc>
          <w:tcPr>
            <w:tcW w:w="226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CC8AE" w14:textId="77777777" w:rsidR="00B04F7A" w:rsidRDefault="008342DC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(6-7(8)лет)</w:t>
            </w:r>
          </w:p>
        </w:tc>
        <w:tc>
          <w:tcPr>
            <w:tcW w:w="219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2B7654" w14:textId="77777777" w:rsidR="00B04F7A" w:rsidRDefault="008342DC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675A6B" w14:textId="77777777" w:rsidR="00B04F7A" w:rsidRDefault="008342DC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495E9" w14:textId="77777777" w:rsidR="00B04F7A" w:rsidRDefault="008342DC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F7D9B9" w14:textId="77777777" w:rsidR="00B04F7A" w:rsidRDefault="008342DC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F7A" w14:paraId="7B7D1798" w14:textId="77777777">
        <w:trPr>
          <w:trHeight w:val="314"/>
        </w:trPr>
        <w:tc>
          <w:tcPr>
            <w:tcW w:w="226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95667" w14:textId="77777777" w:rsidR="00B04F7A" w:rsidRDefault="00B04F7A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B46730" w14:textId="77777777" w:rsidR="00B04F7A" w:rsidRDefault="00B04F7A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E777FF" w14:textId="77777777" w:rsidR="00B04F7A" w:rsidRDefault="00B04F7A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F3707D" w14:textId="77777777" w:rsidR="00B04F7A" w:rsidRDefault="00B04F7A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2F592E" w14:textId="77777777" w:rsidR="00B04F7A" w:rsidRDefault="00B04F7A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F7A" w14:paraId="558E095B" w14:textId="77777777">
        <w:trPr>
          <w:trHeight w:val="314"/>
        </w:trPr>
        <w:tc>
          <w:tcPr>
            <w:tcW w:w="2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F12EA" w14:textId="77777777" w:rsidR="00B04F7A" w:rsidRDefault="00B04F7A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555AD" w14:textId="77777777" w:rsidR="00B04F7A" w:rsidRDefault="00B04F7A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4B04D" w14:textId="77777777" w:rsidR="00B04F7A" w:rsidRDefault="00B04F7A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C6DBD" w14:textId="77777777" w:rsidR="00B04F7A" w:rsidRDefault="00B04F7A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AB77C" w14:textId="77777777" w:rsidR="00B04F7A" w:rsidRDefault="00B04F7A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09C4D2" w14:textId="77777777" w:rsidR="00B04F7A" w:rsidRDefault="00B04F7A">
      <w:pPr>
        <w:widowControl/>
        <w:contextualSpacing/>
        <w:jc w:val="both"/>
        <w:rPr>
          <w:b/>
          <w:sz w:val="28"/>
          <w:szCs w:val="28"/>
        </w:rPr>
      </w:pPr>
    </w:p>
    <w:p w14:paraId="22D0812F" w14:textId="77777777" w:rsidR="00B04F7A" w:rsidRDefault="00B04F7A">
      <w:pPr>
        <w:widowControl/>
        <w:contextualSpacing/>
        <w:jc w:val="both"/>
        <w:rPr>
          <w:b/>
          <w:sz w:val="28"/>
          <w:szCs w:val="28"/>
        </w:rPr>
      </w:pPr>
    </w:p>
    <w:p w14:paraId="33F8BA32" w14:textId="77777777" w:rsidR="00B04F7A" w:rsidRDefault="008342DC">
      <w:pPr>
        <w:pStyle w:val="af5"/>
        <w:widowControl/>
        <w:numPr>
          <w:ilvl w:val="1"/>
          <w:numId w:val="17"/>
        </w:num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Описание образовательной деятельности в соответствии с направлениями развития ребенка </w:t>
      </w:r>
    </w:p>
    <w:p w14:paraId="680BED00" w14:textId="77777777" w:rsidR="00B04F7A" w:rsidRDefault="008342DC">
      <w:pPr>
        <w:widowControl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Решение программных образовательных задач предусматривается не только в рамках организованной образовательной деятельности, но и в ходе режимных моментов.</w:t>
      </w:r>
    </w:p>
    <w:p w14:paraId="2C8FF4DD" w14:textId="77777777" w:rsidR="00B04F7A" w:rsidRDefault="008342D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При организации музыкально-художественной деятельности детей учитываем следующее:</w:t>
      </w:r>
    </w:p>
    <w:p w14:paraId="29B1904A" w14:textId="77777777" w:rsidR="00B04F7A" w:rsidRDefault="008342DC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время, отведенное для слушания музыки, сопровождающей проведение режимных </w:t>
      </w:r>
      <w:proofErr w:type="gramStart"/>
      <w:r>
        <w:rPr>
          <w:color w:val="000000"/>
          <w:sz w:val="28"/>
          <w:szCs w:val="28"/>
        </w:rPr>
        <w:t>моментов,  не</w:t>
      </w:r>
      <w:proofErr w:type="gramEnd"/>
      <w:r>
        <w:rPr>
          <w:color w:val="000000"/>
          <w:sz w:val="28"/>
          <w:szCs w:val="28"/>
        </w:rPr>
        <w:t xml:space="preserve"> учитывается в общем объеме образовательной нагрузки.</w:t>
      </w:r>
    </w:p>
    <w:p w14:paraId="1BF91DBC" w14:textId="77777777" w:rsidR="00B04F7A" w:rsidRDefault="008342DC">
      <w:pPr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1.5 -3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461"/>
        <w:gridCol w:w="2705"/>
        <w:gridCol w:w="2199"/>
        <w:gridCol w:w="1827"/>
      </w:tblGrid>
      <w:tr w:rsidR="00B04F7A" w14:paraId="71032241" w14:textId="77777777"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66746" w14:textId="77777777" w:rsidR="00B04F7A" w:rsidRDefault="008342D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 и содержание работы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4C831" w14:textId="77777777" w:rsidR="00B04F7A" w:rsidRDefault="008342D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0B886" w14:textId="77777777" w:rsidR="00B04F7A" w:rsidRDefault="008342D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организации детей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3B369" w14:textId="77777777" w:rsidR="00B04F7A" w:rsidRDefault="008342D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Примерный объем</w:t>
            </w:r>
          </w:p>
          <w:p w14:paraId="32D6AEF8" w14:textId="77777777" w:rsidR="00B04F7A" w:rsidRDefault="008342D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(в неделю)</w:t>
            </w:r>
          </w:p>
        </w:tc>
      </w:tr>
      <w:tr w:rsidR="00B04F7A" w14:paraId="3888C73A" w14:textId="77777777">
        <w:tc>
          <w:tcPr>
            <w:tcW w:w="146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6005E" w14:textId="77777777" w:rsidR="00B04F7A" w:rsidRDefault="008342D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B04F7A" w14:paraId="3678106B" w14:textId="77777777"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FD4EF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Слушание</w:t>
            </w:r>
          </w:p>
          <w:p w14:paraId="7BA8BEFF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Обогащение, освоение, развитие:</w:t>
            </w:r>
          </w:p>
          <w:p w14:paraId="13B42551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слушательского</w:t>
            </w:r>
            <w:proofErr w:type="spellEnd"/>
            <w:r>
              <w:rPr>
                <w:sz w:val="24"/>
                <w:szCs w:val="24"/>
              </w:rPr>
              <w:t xml:space="preserve"> опыта;</w:t>
            </w:r>
          </w:p>
          <w:p w14:paraId="01083E77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слуховой сосредоточенности;</w:t>
            </w:r>
          </w:p>
          <w:p w14:paraId="34510AE3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умения различать элементарный характер музыки, понимать простейшие музыкальные образы.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B6E06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соответствующей возрасту народной, классической, детской музыки</w:t>
            </w:r>
          </w:p>
          <w:p w14:paraId="4B58AD10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Музыкально-дидактическая игра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42EF2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</w:t>
            </w:r>
          </w:p>
          <w:p w14:paraId="69B9B9E7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Подгрупповые</w:t>
            </w:r>
          </w:p>
          <w:p w14:paraId="151DB168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B9822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мин.</w:t>
            </w:r>
          </w:p>
        </w:tc>
      </w:tr>
      <w:tr w:rsidR="00B04F7A" w14:paraId="5223909E" w14:textId="77777777"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A97F6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Исполнени</w:t>
            </w:r>
            <w:r>
              <w:rPr>
                <w:sz w:val="24"/>
                <w:szCs w:val="24"/>
                <w:u w:val="single"/>
              </w:rPr>
              <w:t>е</w:t>
            </w:r>
          </w:p>
          <w:p w14:paraId="12448FF6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Обогащение, освоение, развитие:</w:t>
            </w:r>
          </w:p>
          <w:p w14:paraId="6B5390CE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музыкально-ритмических движений и умений игры на шумовых музыкальных инструментах;</w:t>
            </w:r>
          </w:p>
          <w:p w14:paraId="7FE710C3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элементарных вокальных певческих умений в процессе подпевания взрослому.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B18A0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Музыкально-дидактическая игра Шумовой оркестр</w:t>
            </w:r>
          </w:p>
          <w:p w14:paraId="336CA1D8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музыкальных игр и танцев</w:t>
            </w:r>
          </w:p>
          <w:p w14:paraId="6989AEA3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пение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D94E1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</w:t>
            </w:r>
          </w:p>
          <w:p w14:paraId="58456AA2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Подгрупповые</w:t>
            </w:r>
          </w:p>
          <w:p w14:paraId="7A189C18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93D5B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мин.</w:t>
            </w:r>
          </w:p>
        </w:tc>
      </w:tr>
      <w:tr w:rsidR="00B04F7A" w14:paraId="13C92384" w14:textId="77777777">
        <w:tc>
          <w:tcPr>
            <w:tcW w:w="146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FDEF5" w14:textId="77777777" w:rsidR="00B04F7A" w:rsidRDefault="008342D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B04F7A" w14:paraId="1AB0ACEE" w14:textId="77777777"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42F82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F5CAD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музыки, сопровождающей проведение режимных моментов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33981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1EFFE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мин.</w:t>
            </w:r>
          </w:p>
        </w:tc>
      </w:tr>
      <w:tr w:rsidR="00B04F7A" w14:paraId="64711942" w14:textId="77777777">
        <w:tc>
          <w:tcPr>
            <w:tcW w:w="146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6EF25" w14:textId="77777777" w:rsidR="00B04F7A" w:rsidRDefault="008342D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04F7A" w14:paraId="0A754756" w14:textId="77777777"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2E95E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Музыкально-художественная деятельность (в разных видах самостоятельной детской деятельности)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FA6AB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соответствующей предметно-развивающей среды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9E110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Подгрупповые</w:t>
            </w:r>
          </w:p>
          <w:p w14:paraId="634BEEB7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1BC64" w14:textId="77777777" w:rsidR="00B04F7A" w:rsidRDefault="00B04F7A">
            <w:pPr>
              <w:rPr>
                <w:sz w:val="24"/>
                <w:szCs w:val="24"/>
              </w:rPr>
            </w:pPr>
          </w:p>
        </w:tc>
      </w:tr>
    </w:tbl>
    <w:p w14:paraId="503E5D39" w14:textId="77777777" w:rsidR="00B04F7A" w:rsidRDefault="008342DC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3-4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337"/>
        <w:gridCol w:w="2937"/>
        <w:gridCol w:w="2132"/>
        <w:gridCol w:w="1786"/>
      </w:tblGrid>
      <w:tr w:rsidR="00B04F7A" w14:paraId="3D0B09F3" w14:textId="77777777"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B2947" w14:textId="77777777" w:rsidR="00B04F7A" w:rsidRDefault="008342D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 и содержание работы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B4CE8" w14:textId="77777777" w:rsidR="00B04F7A" w:rsidRDefault="008342D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21808" w14:textId="77777777" w:rsidR="00B04F7A" w:rsidRDefault="008342D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организации детей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0A3C8" w14:textId="77777777" w:rsidR="00B04F7A" w:rsidRDefault="008342D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Примерный объем</w:t>
            </w:r>
          </w:p>
          <w:p w14:paraId="21F7DDF7" w14:textId="77777777" w:rsidR="00B04F7A" w:rsidRDefault="008342D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(в неделю)</w:t>
            </w:r>
          </w:p>
        </w:tc>
      </w:tr>
      <w:tr w:rsidR="00B04F7A" w14:paraId="165E1593" w14:textId="77777777">
        <w:tc>
          <w:tcPr>
            <w:tcW w:w="146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9891D" w14:textId="77777777" w:rsidR="00B04F7A" w:rsidRDefault="008342D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Непосредственно образовательная деятельность</w:t>
            </w:r>
          </w:p>
        </w:tc>
      </w:tr>
      <w:tr w:rsidR="00B04F7A" w14:paraId="4D888196" w14:textId="77777777"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E5B94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Слушание</w:t>
            </w:r>
          </w:p>
          <w:p w14:paraId="4EBC18ED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Обогащение, освоение, развитие:</w:t>
            </w:r>
          </w:p>
          <w:p w14:paraId="211525F9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слушательского</w:t>
            </w:r>
            <w:proofErr w:type="spellEnd"/>
            <w:r>
              <w:rPr>
                <w:sz w:val="24"/>
                <w:szCs w:val="24"/>
              </w:rPr>
              <w:t xml:space="preserve"> опыта;</w:t>
            </w:r>
          </w:p>
          <w:p w14:paraId="435E8E2F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слуховой сосредоточенности;</w:t>
            </w:r>
          </w:p>
          <w:p w14:paraId="1D817AEA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умения различать элементарный характер музыки, понимать простейшие музыкальные образы.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534AF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соответствующей возрасту народной, классической, детской музыки</w:t>
            </w:r>
          </w:p>
          <w:p w14:paraId="5ED2D099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Экспериментирование со звуками</w:t>
            </w:r>
          </w:p>
          <w:p w14:paraId="5899722B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Музыкально-дидактическая игра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DCDBD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</w:t>
            </w:r>
          </w:p>
          <w:p w14:paraId="398A97A3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Подгрупповые</w:t>
            </w:r>
          </w:p>
          <w:p w14:paraId="14E8291A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D789A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мин.</w:t>
            </w:r>
          </w:p>
        </w:tc>
      </w:tr>
      <w:tr w:rsidR="00B04F7A" w14:paraId="55CDC7DD" w14:textId="77777777"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048F0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Исполнение</w:t>
            </w:r>
          </w:p>
          <w:p w14:paraId="1F5AD2D1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Обогащение, освоение, развитие:</w:t>
            </w:r>
          </w:p>
          <w:p w14:paraId="7A56552B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звукового сенсорного опыта;</w:t>
            </w:r>
          </w:p>
          <w:p w14:paraId="5D0E4A21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опыта манипулирования с предметами, </w:t>
            </w:r>
            <w:proofErr w:type="spellStart"/>
            <w:r>
              <w:rPr>
                <w:sz w:val="24"/>
                <w:szCs w:val="24"/>
              </w:rPr>
              <w:t>звукоизвлечения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083EC968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умения сравнивать разные по звучанию предметы;</w:t>
            </w:r>
          </w:p>
          <w:p w14:paraId="6BC14018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музыкально-ритмических движений и умений игры на шумовых музыкальных инструментах;</w:t>
            </w:r>
          </w:p>
          <w:p w14:paraId="6FC4C417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элементарных вокальных певческих умений в процессе подпевания взрослому.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38B6E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Экспериментирование со звуками</w:t>
            </w:r>
          </w:p>
          <w:p w14:paraId="1F28FC84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Музыкально-дидактическая игра Шумовой оркестр</w:t>
            </w:r>
          </w:p>
          <w:p w14:paraId="026C099B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музыкальных игр и танцев</w:t>
            </w:r>
          </w:p>
          <w:p w14:paraId="05B934E3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пение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E9713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</w:t>
            </w:r>
          </w:p>
          <w:p w14:paraId="6F667D9F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Подгрупповые</w:t>
            </w:r>
          </w:p>
          <w:p w14:paraId="49EE2387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5BD58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мин.</w:t>
            </w:r>
          </w:p>
        </w:tc>
      </w:tr>
      <w:tr w:rsidR="00B04F7A" w14:paraId="4FAED11F" w14:textId="77777777"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93C88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Творчество</w:t>
            </w:r>
          </w:p>
          <w:p w14:paraId="1013FFAE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Обогащение, освоение, развитие:</w:t>
            </w:r>
          </w:p>
          <w:p w14:paraId="6A447A9E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умений импровизировать простейшие музыкально-художественные образы в музыкальных играх и танцах.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0F961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Импровизации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BF359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</w:t>
            </w:r>
          </w:p>
          <w:p w14:paraId="218399DD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Подгрупповые</w:t>
            </w:r>
          </w:p>
          <w:p w14:paraId="50B288ED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BDD89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мин.</w:t>
            </w:r>
          </w:p>
        </w:tc>
      </w:tr>
      <w:tr w:rsidR="00B04F7A" w14:paraId="19B52908" w14:textId="77777777">
        <w:tc>
          <w:tcPr>
            <w:tcW w:w="146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971F3" w14:textId="77777777" w:rsidR="00B04F7A" w:rsidRDefault="008342D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B04F7A" w14:paraId="47972503" w14:textId="77777777"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3E2C3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F236E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музыки, сопровождающей проведение режимных моментов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EE0D1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3920F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мин.</w:t>
            </w:r>
          </w:p>
        </w:tc>
      </w:tr>
      <w:tr w:rsidR="00B04F7A" w14:paraId="69ADFB5C" w14:textId="77777777"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3BC95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66776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подвижные игры (на прогулке)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BF0B6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Подгрупповые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E3D98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мин.</w:t>
            </w:r>
          </w:p>
        </w:tc>
      </w:tr>
      <w:tr w:rsidR="00B04F7A" w14:paraId="1AA55195" w14:textId="77777777">
        <w:tc>
          <w:tcPr>
            <w:tcW w:w="146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0DE19" w14:textId="77777777" w:rsidR="00B04F7A" w:rsidRDefault="008342D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04F7A" w14:paraId="4C285CC4" w14:textId="77777777"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77534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Музыкально-художественная деятельность (в разных видах самостоятельной детской деятельности)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82EF3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соответствующей предметно-развивающей среды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DD8B4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</w:t>
            </w:r>
          </w:p>
          <w:p w14:paraId="437F1C40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Подгрупповые</w:t>
            </w:r>
          </w:p>
          <w:p w14:paraId="7E6B9930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0D3C2" w14:textId="77777777" w:rsidR="00B04F7A" w:rsidRDefault="00B04F7A">
            <w:pPr>
              <w:rPr>
                <w:sz w:val="24"/>
                <w:szCs w:val="24"/>
              </w:rPr>
            </w:pPr>
          </w:p>
        </w:tc>
      </w:tr>
    </w:tbl>
    <w:p w14:paraId="437BBA40" w14:textId="77777777" w:rsidR="00B04F7A" w:rsidRDefault="00B04F7A">
      <w:pPr>
        <w:shd w:val="clear" w:color="auto" w:fill="FFFFFF"/>
        <w:spacing w:before="100" w:after="100" w:line="100" w:lineRule="atLeast"/>
        <w:rPr>
          <w:b/>
          <w:bCs/>
          <w:sz w:val="28"/>
          <w:szCs w:val="28"/>
        </w:rPr>
      </w:pPr>
    </w:p>
    <w:p w14:paraId="7CA4EF88" w14:textId="77777777" w:rsidR="00B04F7A" w:rsidRDefault="00B04F7A">
      <w:pPr>
        <w:shd w:val="clear" w:color="auto" w:fill="FFFFFF"/>
        <w:spacing w:before="100" w:after="100" w:line="100" w:lineRule="atLeast"/>
        <w:rPr>
          <w:b/>
          <w:bCs/>
          <w:sz w:val="28"/>
          <w:szCs w:val="28"/>
        </w:rPr>
      </w:pPr>
    </w:p>
    <w:p w14:paraId="5E861CC8" w14:textId="77777777" w:rsidR="00B04F7A" w:rsidRDefault="00B04F7A">
      <w:pPr>
        <w:shd w:val="clear" w:color="auto" w:fill="FFFFFF"/>
        <w:spacing w:before="100" w:after="100" w:line="100" w:lineRule="atLeast"/>
        <w:rPr>
          <w:b/>
          <w:bCs/>
          <w:sz w:val="28"/>
          <w:szCs w:val="28"/>
        </w:rPr>
      </w:pPr>
    </w:p>
    <w:p w14:paraId="5A0AFF8B" w14:textId="77777777" w:rsidR="00B04F7A" w:rsidRDefault="00B04F7A">
      <w:pPr>
        <w:shd w:val="clear" w:color="auto" w:fill="FFFFFF"/>
        <w:spacing w:before="100" w:after="100" w:line="100" w:lineRule="atLeast"/>
        <w:rPr>
          <w:b/>
          <w:bCs/>
          <w:sz w:val="28"/>
          <w:szCs w:val="28"/>
        </w:rPr>
      </w:pPr>
    </w:p>
    <w:p w14:paraId="72FA5DFF" w14:textId="77777777" w:rsidR="00B04F7A" w:rsidRDefault="00B04F7A">
      <w:pPr>
        <w:shd w:val="clear" w:color="auto" w:fill="FFFFFF"/>
        <w:spacing w:before="100" w:after="100" w:line="100" w:lineRule="atLeast"/>
        <w:rPr>
          <w:b/>
          <w:bCs/>
          <w:sz w:val="28"/>
          <w:szCs w:val="28"/>
        </w:rPr>
      </w:pPr>
    </w:p>
    <w:p w14:paraId="09F4EC10" w14:textId="77777777" w:rsidR="00B04F7A" w:rsidRDefault="008342DC">
      <w:pPr>
        <w:shd w:val="clear" w:color="auto" w:fill="FFFFFF"/>
        <w:spacing w:before="100" w:after="100" w:line="100" w:lineRule="atLeast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4-5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443"/>
        <w:gridCol w:w="2732"/>
        <w:gridCol w:w="2175"/>
        <w:gridCol w:w="1842"/>
      </w:tblGrid>
      <w:tr w:rsidR="00B04F7A" w14:paraId="4E51CE5F" w14:textId="77777777"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0CEFF" w14:textId="77777777" w:rsidR="00B04F7A" w:rsidRDefault="008342D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 и содержание работы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1D46B" w14:textId="77777777" w:rsidR="00B04F7A" w:rsidRDefault="008342D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EE728" w14:textId="77777777" w:rsidR="00B04F7A" w:rsidRDefault="008342D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организации детей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6E504" w14:textId="77777777" w:rsidR="00B04F7A" w:rsidRDefault="008342D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Примерный объем</w:t>
            </w:r>
          </w:p>
          <w:p w14:paraId="595C8B1D" w14:textId="77777777" w:rsidR="00B04F7A" w:rsidRDefault="008342D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(в неделю)</w:t>
            </w:r>
          </w:p>
        </w:tc>
      </w:tr>
      <w:tr w:rsidR="00B04F7A" w14:paraId="0EFEC4F0" w14:textId="77777777">
        <w:tc>
          <w:tcPr>
            <w:tcW w:w="146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6EF80" w14:textId="77777777" w:rsidR="00B04F7A" w:rsidRDefault="008342D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B04F7A" w14:paraId="47E40222" w14:textId="77777777"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5F0F2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Слушание</w:t>
            </w:r>
          </w:p>
          <w:p w14:paraId="508951E0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Обогащение, освоение, развитие:</w:t>
            </w:r>
          </w:p>
          <w:p w14:paraId="3F16CFAC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представлений о свойствах музыкального звука;</w:t>
            </w:r>
          </w:p>
          <w:p w14:paraId="6929D665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опыта слушания музыки, музыкальных впечатлений;</w:t>
            </w:r>
          </w:p>
          <w:p w14:paraId="0512C387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слушательской</w:t>
            </w:r>
            <w:proofErr w:type="spellEnd"/>
            <w:r>
              <w:rPr>
                <w:sz w:val="24"/>
                <w:szCs w:val="24"/>
              </w:rPr>
              <w:t xml:space="preserve"> культуры;</w:t>
            </w:r>
          </w:p>
          <w:p w14:paraId="3BE3B58F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умений интерпретировать характер музыкальных образов, ориентируясь в средствах их выражения, понимать и интерпретировать выразительные средства музыки.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90C89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соответствующей возрасту народной, классической, детской музыки</w:t>
            </w:r>
          </w:p>
          <w:p w14:paraId="3B22B897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Музыкально-дидактическая игра Беседы интегративного характера</w:t>
            </w:r>
          </w:p>
          <w:p w14:paraId="3E104402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Интегративная детская деятельность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DE1B0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</w:t>
            </w:r>
          </w:p>
          <w:p w14:paraId="5C97D20F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Подгрупповые</w:t>
            </w:r>
          </w:p>
          <w:p w14:paraId="47628156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88BB2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мин.</w:t>
            </w:r>
          </w:p>
        </w:tc>
      </w:tr>
      <w:tr w:rsidR="00B04F7A" w14:paraId="68AFB402" w14:textId="77777777"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29D5C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Исполнение</w:t>
            </w:r>
          </w:p>
          <w:p w14:paraId="5DCB7F14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Обогащение, освоение, развитие:</w:t>
            </w:r>
          </w:p>
          <w:p w14:paraId="62D705FE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двигательного восприятия метроритмической основы музыкальных произведений;</w:t>
            </w:r>
          </w:p>
          <w:p w14:paraId="6E0DD868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координации слуха и голоса;</w:t>
            </w:r>
          </w:p>
          <w:p w14:paraId="243406A5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певческих навыков (чистоты, интонирования, дыхания, дикции, слаженности);</w:t>
            </w:r>
          </w:p>
          <w:p w14:paraId="7AEF9AF7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умений игры на детских музыкальных инструментах;</w:t>
            </w:r>
          </w:p>
          <w:p w14:paraId="5518EA51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элементов танца и ритмопластики;</w:t>
            </w:r>
          </w:p>
          <w:p w14:paraId="37E2178B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общения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сообщать о себе, своем настроении с помощью музыки).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DFB78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и индивидуальное музыкальное исполнение</w:t>
            </w:r>
          </w:p>
          <w:p w14:paraId="689531D6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упражнения</w:t>
            </w:r>
          </w:p>
          <w:p w14:paraId="3EA5D9B3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Попевки</w:t>
            </w:r>
            <w:proofErr w:type="spellEnd"/>
          </w:p>
          <w:p w14:paraId="7B9D84A3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Распевки</w:t>
            </w:r>
            <w:proofErr w:type="spellEnd"/>
          </w:p>
          <w:p w14:paraId="64F64E89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Двигательные, пластические, танцевальные этюды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FB835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</w:t>
            </w:r>
          </w:p>
          <w:p w14:paraId="39BAAC4F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Подгрупповые</w:t>
            </w:r>
          </w:p>
          <w:p w14:paraId="4971317C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43346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мин.</w:t>
            </w:r>
          </w:p>
        </w:tc>
      </w:tr>
      <w:tr w:rsidR="00B04F7A" w14:paraId="2FF7EABC" w14:textId="77777777"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997AE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Творчество</w:t>
            </w:r>
          </w:p>
          <w:p w14:paraId="1A5CB7B8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Обогащение, освоение, развитие:</w:t>
            </w:r>
          </w:p>
          <w:p w14:paraId="7200C896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потребности и желания пробовать себя в попытках самостоятельного исполнительства;</w:t>
            </w:r>
          </w:p>
          <w:p w14:paraId="231C0BEB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умений выбирать предпочитаемый вид исполнительства;</w:t>
            </w:r>
          </w:p>
          <w:p w14:paraId="0601FFBB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умения переносить накопленный опыт музыкально-</w:t>
            </w:r>
            <w:r>
              <w:rPr>
                <w:sz w:val="24"/>
                <w:szCs w:val="24"/>
              </w:rPr>
              <w:lastRenderedPageBreak/>
              <w:t>художественной деятельности в самостоятельную деятельность;</w:t>
            </w:r>
          </w:p>
          <w:p w14:paraId="15BC55BE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умений импровизировать, проявляя творчество в процессе исполнения музыки.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22553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Творческие задания</w:t>
            </w:r>
          </w:p>
          <w:p w14:paraId="1FCED00C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Концерты-импровизации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02F9A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</w:t>
            </w:r>
          </w:p>
          <w:p w14:paraId="73FF1F94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Подгрупповые</w:t>
            </w:r>
          </w:p>
          <w:p w14:paraId="1D6B5B8A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390D4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мин.</w:t>
            </w:r>
          </w:p>
        </w:tc>
      </w:tr>
      <w:tr w:rsidR="00B04F7A" w14:paraId="561B05D6" w14:textId="77777777">
        <w:tc>
          <w:tcPr>
            <w:tcW w:w="146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50058" w14:textId="77777777" w:rsidR="00B04F7A" w:rsidRDefault="008342D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B04F7A" w14:paraId="2C211379" w14:textId="77777777"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BC2B9" w14:textId="77777777" w:rsidR="00B04F7A" w:rsidRDefault="008342DC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Слушание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A2732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музыки, сопровождающей проведение режимных моментов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E89E6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D0336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мин.</w:t>
            </w:r>
          </w:p>
        </w:tc>
      </w:tr>
      <w:tr w:rsidR="00B04F7A" w14:paraId="3D181C22" w14:textId="77777777"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4CF51" w14:textId="77777777" w:rsidR="00B04F7A" w:rsidRDefault="008342DC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Исполнение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21F68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подвижные игры</w:t>
            </w:r>
          </w:p>
          <w:p w14:paraId="373BAF79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Интегративная детская деятельность</w:t>
            </w:r>
          </w:p>
          <w:p w14:paraId="07C794DE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Концерты-импровизации</w:t>
            </w:r>
          </w:p>
          <w:p w14:paraId="0EA6CF4F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прогулке)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BC831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Подгрупповые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C603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мин.</w:t>
            </w:r>
          </w:p>
        </w:tc>
      </w:tr>
      <w:tr w:rsidR="00B04F7A" w14:paraId="43E286AE" w14:textId="77777777">
        <w:tc>
          <w:tcPr>
            <w:tcW w:w="146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C2349" w14:textId="77777777" w:rsidR="00B04F7A" w:rsidRDefault="008342D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04F7A" w14:paraId="7D9F7502" w14:textId="77777777"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58EE9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Музыкально-художественная деятельность (в разных видах самостоятельной детской деятельности)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86858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соответствующей предметно-развивающей среды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7E0CA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Подгрупповые</w:t>
            </w:r>
          </w:p>
          <w:p w14:paraId="7E67AA01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1D5AE" w14:textId="77777777" w:rsidR="00B04F7A" w:rsidRDefault="00B04F7A">
            <w:pPr>
              <w:rPr>
                <w:sz w:val="24"/>
                <w:szCs w:val="24"/>
              </w:rPr>
            </w:pPr>
          </w:p>
        </w:tc>
      </w:tr>
    </w:tbl>
    <w:p w14:paraId="6958D725" w14:textId="77777777" w:rsidR="00B04F7A" w:rsidRDefault="00B04F7A">
      <w:pPr>
        <w:shd w:val="clear" w:color="auto" w:fill="FFFFFF"/>
        <w:spacing w:before="100" w:after="100" w:line="100" w:lineRule="atLeast"/>
        <w:jc w:val="center"/>
        <w:rPr>
          <w:b/>
          <w:bCs/>
          <w:sz w:val="28"/>
          <w:szCs w:val="28"/>
        </w:rPr>
      </w:pPr>
    </w:p>
    <w:p w14:paraId="10428561" w14:textId="77777777" w:rsidR="00B04F7A" w:rsidRDefault="008342DC">
      <w:pPr>
        <w:shd w:val="clear" w:color="auto" w:fill="FFFFFF"/>
        <w:spacing w:before="100" w:after="100" w:line="100" w:lineRule="atLeast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5-6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635"/>
        <w:gridCol w:w="2695"/>
        <w:gridCol w:w="2098"/>
        <w:gridCol w:w="1764"/>
      </w:tblGrid>
      <w:tr w:rsidR="00B04F7A" w14:paraId="017719C9" w14:textId="77777777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39308" w14:textId="77777777" w:rsidR="00B04F7A" w:rsidRDefault="008342D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 и содержание работы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C8DF9" w14:textId="77777777" w:rsidR="00B04F7A" w:rsidRDefault="008342D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F4ACC" w14:textId="77777777" w:rsidR="00B04F7A" w:rsidRDefault="008342D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организации детей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53692" w14:textId="77777777" w:rsidR="00B04F7A" w:rsidRDefault="008342D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Примерный объем</w:t>
            </w:r>
          </w:p>
          <w:p w14:paraId="753B5D4C" w14:textId="77777777" w:rsidR="00B04F7A" w:rsidRDefault="008342D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(в неделю)</w:t>
            </w:r>
          </w:p>
        </w:tc>
      </w:tr>
      <w:tr w:rsidR="00B04F7A" w14:paraId="0DD21BD5" w14:textId="77777777">
        <w:tc>
          <w:tcPr>
            <w:tcW w:w="146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4DA28" w14:textId="77777777" w:rsidR="00B04F7A" w:rsidRDefault="008342D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B04F7A" w14:paraId="438DF058" w14:textId="77777777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27D84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Слушание</w:t>
            </w:r>
          </w:p>
          <w:p w14:paraId="39160134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Обогащение, освоение, развитие:</w:t>
            </w:r>
          </w:p>
          <w:p w14:paraId="1C38EFF9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представлений об эмоциональных состояниях и чувствах, способах их выражения;</w:t>
            </w:r>
          </w:p>
          <w:p w14:paraId="4F5AF341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опыта слушания музыки, музыкальных впечатлений;</w:t>
            </w:r>
          </w:p>
          <w:p w14:paraId="6F32EF9C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слушательской</w:t>
            </w:r>
            <w:proofErr w:type="spellEnd"/>
            <w:r>
              <w:rPr>
                <w:sz w:val="24"/>
                <w:szCs w:val="24"/>
              </w:rPr>
              <w:t xml:space="preserve"> культуры;</w:t>
            </w:r>
          </w:p>
          <w:p w14:paraId="101F1C33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представлений о средствах музыкальной выразительности, о жанрах и музыкальных направлениях;</w:t>
            </w:r>
          </w:p>
          <w:p w14:paraId="148992FE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понимания характера музыки.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8D22B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соответствующей возрасту народной, классической, детской музыки</w:t>
            </w:r>
          </w:p>
          <w:p w14:paraId="2503A8CB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Музыкально-дидактическая игра Беседы интегративного характера</w:t>
            </w:r>
          </w:p>
          <w:p w14:paraId="186F4040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элементарного музыковедческого содержания</w:t>
            </w:r>
          </w:p>
          <w:p w14:paraId="7F009C2E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Интегративная детская деятельность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4951C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</w:t>
            </w:r>
          </w:p>
          <w:p w14:paraId="74892B82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Подгрупповые</w:t>
            </w:r>
          </w:p>
          <w:p w14:paraId="4D572059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0D591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мин.</w:t>
            </w:r>
          </w:p>
        </w:tc>
      </w:tr>
      <w:tr w:rsidR="00B04F7A" w14:paraId="42E039CB" w14:textId="77777777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A438D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Исполнение:</w:t>
            </w:r>
          </w:p>
          <w:p w14:paraId="370E3B0F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Обогащение, освоение, развитие:</w:t>
            </w:r>
          </w:p>
          <w:p w14:paraId="37FC8930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умения использовать музыку для передачи собственного настроения;</w:t>
            </w:r>
          </w:p>
          <w:p w14:paraId="6E27CF00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певческих навыков (чистоты, интонирования, дыхания, дикции, слаженности);</w:t>
            </w:r>
          </w:p>
          <w:p w14:paraId="083D27AB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игры на детских музыкальных инструментах;</w:t>
            </w:r>
          </w:p>
          <w:p w14:paraId="2D27778E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танцевальных умений.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25169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Совместное и индивидуальное музыкальное исполнение</w:t>
            </w:r>
          </w:p>
          <w:p w14:paraId="659A0647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упражнения</w:t>
            </w:r>
          </w:p>
          <w:p w14:paraId="60EFC987" w14:textId="77777777" w:rsidR="00B04F7A" w:rsidRDefault="008342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Попевки</w:t>
            </w:r>
            <w:proofErr w:type="spellEnd"/>
          </w:p>
          <w:p w14:paraId="6A1323EC" w14:textId="77777777" w:rsidR="00B04F7A" w:rsidRDefault="008342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Распевки</w:t>
            </w:r>
            <w:proofErr w:type="spellEnd"/>
          </w:p>
          <w:p w14:paraId="7B55F371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Двигательные, </w:t>
            </w:r>
            <w:r>
              <w:rPr>
                <w:sz w:val="24"/>
                <w:szCs w:val="24"/>
              </w:rPr>
              <w:lastRenderedPageBreak/>
              <w:t>пластические, танцевальные этюды</w:t>
            </w:r>
          </w:p>
          <w:p w14:paraId="2B6926AB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D4842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Групповые</w:t>
            </w:r>
          </w:p>
          <w:p w14:paraId="3EC9F986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Подгрупповые</w:t>
            </w:r>
          </w:p>
          <w:p w14:paraId="657652BC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0D3F6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мин.</w:t>
            </w:r>
          </w:p>
        </w:tc>
      </w:tr>
      <w:tr w:rsidR="00B04F7A" w14:paraId="096B6DF2" w14:textId="77777777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5E7C8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Творчество:</w:t>
            </w:r>
          </w:p>
          <w:p w14:paraId="76699E9F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Обогащение, освоение, развитие:</w:t>
            </w:r>
          </w:p>
          <w:p w14:paraId="4CF73817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умений самостоятельного, сольного исполнения;</w:t>
            </w:r>
          </w:p>
          <w:p w14:paraId="432FADC9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умений импровизировать, проявляя творчество в процессе изменения окончания музыкальных произведений;</w:t>
            </w:r>
          </w:p>
          <w:p w14:paraId="172AD349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умений разворачивать игровые сюжеты по мотивам музыкальных произведений.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85423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задания</w:t>
            </w:r>
          </w:p>
          <w:p w14:paraId="31C09A88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Концерты-импровизации</w:t>
            </w:r>
          </w:p>
          <w:p w14:paraId="44F528C0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сюжетные игры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92352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</w:t>
            </w:r>
          </w:p>
          <w:p w14:paraId="213CC4E7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Подгрупповые</w:t>
            </w:r>
          </w:p>
          <w:p w14:paraId="335A89AA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01DFE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мин.</w:t>
            </w:r>
          </w:p>
        </w:tc>
      </w:tr>
      <w:tr w:rsidR="00B04F7A" w14:paraId="49D6CD30" w14:textId="77777777">
        <w:tc>
          <w:tcPr>
            <w:tcW w:w="146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59A21" w14:textId="77777777" w:rsidR="00B04F7A" w:rsidRDefault="008342D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B04F7A" w14:paraId="408FD5F6" w14:textId="77777777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A852D" w14:textId="77777777" w:rsidR="00B04F7A" w:rsidRDefault="008342DC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Слушание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3E7E9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музыки, сопровождающей проведение режимных моментов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4CA50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20B7F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мин.</w:t>
            </w:r>
          </w:p>
        </w:tc>
      </w:tr>
      <w:tr w:rsidR="00B04F7A" w14:paraId="5C32A742" w14:textId="77777777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01B80" w14:textId="77777777" w:rsidR="00B04F7A" w:rsidRDefault="008342DC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Исполнение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BF53D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подвижные игры</w:t>
            </w:r>
          </w:p>
          <w:p w14:paraId="41FBE2AD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Интегративная детская деятельность</w:t>
            </w:r>
          </w:p>
          <w:p w14:paraId="7733E58E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Концерты-импровизации</w:t>
            </w:r>
          </w:p>
          <w:p w14:paraId="1CFA6935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прогулке)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2CA07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Подгрупповые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D5C16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мин.</w:t>
            </w:r>
          </w:p>
        </w:tc>
      </w:tr>
      <w:tr w:rsidR="00B04F7A" w14:paraId="38CB7AB7" w14:textId="77777777">
        <w:tc>
          <w:tcPr>
            <w:tcW w:w="146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78524" w14:textId="77777777" w:rsidR="00B04F7A" w:rsidRDefault="008342D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04F7A" w14:paraId="1C67FAA2" w14:textId="77777777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F80A4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Музыкально-художественная деятельность (в разных видах самостоятельной детской деятельности)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6FC54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соответствующей предметно-развивающей среды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AF9F4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Подгрупповые</w:t>
            </w:r>
          </w:p>
          <w:p w14:paraId="0C8404DF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BA2F9" w14:textId="77777777" w:rsidR="00B04F7A" w:rsidRDefault="00B04F7A">
            <w:pPr>
              <w:rPr>
                <w:sz w:val="24"/>
                <w:szCs w:val="24"/>
              </w:rPr>
            </w:pPr>
          </w:p>
        </w:tc>
      </w:tr>
    </w:tbl>
    <w:p w14:paraId="5C06D9F6" w14:textId="77777777" w:rsidR="00B04F7A" w:rsidRDefault="00B04F7A">
      <w:pPr>
        <w:shd w:val="clear" w:color="auto" w:fill="FFFFFF"/>
        <w:spacing w:before="100" w:after="100" w:line="100" w:lineRule="atLeast"/>
        <w:jc w:val="center"/>
        <w:rPr>
          <w:b/>
          <w:bCs/>
          <w:sz w:val="28"/>
          <w:szCs w:val="28"/>
        </w:rPr>
      </w:pPr>
    </w:p>
    <w:p w14:paraId="0DE4ACA7" w14:textId="77777777" w:rsidR="00B04F7A" w:rsidRDefault="008342DC">
      <w:pPr>
        <w:shd w:val="clear" w:color="auto" w:fill="FFFFFF"/>
        <w:spacing w:before="100" w:after="100" w:line="100" w:lineRule="atLeast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6-7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579"/>
        <w:gridCol w:w="2706"/>
        <w:gridCol w:w="2137"/>
        <w:gridCol w:w="1770"/>
      </w:tblGrid>
      <w:tr w:rsidR="00B04F7A" w14:paraId="7AB1CC4C" w14:textId="77777777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046EE" w14:textId="77777777" w:rsidR="00B04F7A" w:rsidRDefault="008342D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 и содержание работы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DDE25" w14:textId="77777777" w:rsidR="00B04F7A" w:rsidRDefault="008342D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0086F" w14:textId="77777777" w:rsidR="00B04F7A" w:rsidRDefault="008342D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организации детей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05FBE" w14:textId="77777777" w:rsidR="00B04F7A" w:rsidRDefault="008342D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Примерный объем</w:t>
            </w:r>
          </w:p>
          <w:p w14:paraId="46E5D88F" w14:textId="77777777" w:rsidR="00B04F7A" w:rsidRDefault="008342D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(в день или неделю)</w:t>
            </w:r>
          </w:p>
        </w:tc>
      </w:tr>
      <w:tr w:rsidR="00B04F7A" w14:paraId="5FA1584A" w14:textId="77777777">
        <w:tc>
          <w:tcPr>
            <w:tcW w:w="146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78476" w14:textId="77777777" w:rsidR="00B04F7A" w:rsidRDefault="008342D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B04F7A" w14:paraId="3795543D" w14:textId="77777777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4FC47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Слушание</w:t>
            </w:r>
          </w:p>
          <w:p w14:paraId="5F0F1120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Обогащение, освоение, развитие:</w:t>
            </w:r>
          </w:p>
          <w:p w14:paraId="6010D097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представлений о многообразии музыкальных форм и жанров, композиторах и их музыке;</w:t>
            </w:r>
          </w:p>
          <w:p w14:paraId="001F1424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опыта слушания музыки, музыкальных впечатлений;</w:t>
            </w:r>
          </w:p>
          <w:p w14:paraId="4354500A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слушательской</w:t>
            </w:r>
            <w:proofErr w:type="spellEnd"/>
            <w:r>
              <w:rPr>
                <w:sz w:val="24"/>
                <w:szCs w:val="24"/>
              </w:rPr>
              <w:t xml:space="preserve"> культуры;</w:t>
            </w:r>
          </w:p>
          <w:p w14:paraId="148F7ADC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умений элементарного музыкального анализа.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90903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соответствующей возрасту народной, классической, детской музыки</w:t>
            </w:r>
          </w:p>
          <w:p w14:paraId="5B8B8FAE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Музыкально-дидактическая игра Беседы интегративного характера</w:t>
            </w:r>
          </w:p>
          <w:p w14:paraId="1413ED04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элементарного музыковедческого содержания</w:t>
            </w:r>
          </w:p>
          <w:p w14:paraId="5B786E05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Интегративная детская деятельность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19F2B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Групповые</w:t>
            </w:r>
          </w:p>
          <w:p w14:paraId="42E3F6EF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Подгрупповые</w:t>
            </w:r>
          </w:p>
          <w:p w14:paraId="3E84FF26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D23DB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мин.</w:t>
            </w:r>
          </w:p>
        </w:tc>
      </w:tr>
      <w:tr w:rsidR="00B04F7A" w14:paraId="7505CAEF" w14:textId="77777777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D6D2B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Исполнение</w:t>
            </w:r>
          </w:p>
          <w:p w14:paraId="41E1EFA0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Обогащение, освоение, развитие:</w:t>
            </w:r>
          </w:p>
          <w:p w14:paraId="13B2A146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певческих навыков (чистоты, интонирования, дыхания, дикции, слаженности);</w:t>
            </w:r>
          </w:p>
          <w:p w14:paraId="46E1AD3B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игры на детских музыкальных инструментах;</w:t>
            </w:r>
          </w:p>
          <w:p w14:paraId="5ABF901E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танцевальных умений;</w:t>
            </w:r>
          </w:p>
          <w:p w14:paraId="0208A705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выразительности исполнения.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C0F4F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и индивидуальное музыкальное исполнение</w:t>
            </w:r>
          </w:p>
          <w:p w14:paraId="00E40ECA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упражнения</w:t>
            </w:r>
          </w:p>
          <w:p w14:paraId="481811A1" w14:textId="77777777" w:rsidR="00B04F7A" w:rsidRDefault="008342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Попевки</w:t>
            </w:r>
            <w:proofErr w:type="spellEnd"/>
          </w:p>
          <w:p w14:paraId="5E693ACF" w14:textId="77777777" w:rsidR="00B04F7A" w:rsidRDefault="008342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Распевки</w:t>
            </w:r>
            <w:proofErr w:type="spellEnd"/>
          </w:p>
          <w:p w14:paraId="0601FD08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Двигательные, пластические, танцевальные этюды</w:t>
            </w:r>
          </w:p>
          <w:p w14:paraId="1554C99E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75E3B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</w:t>
            </w:r>
          </w:p>
          <w:p w14:paraId="2B76E13D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Подгрупповые</w:t>
            </w:r>
          </w:p>
          <w:p w14:paraId="0AABB8E8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1444A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мин.</w:t>
            </w:r>
          </w:p>
        </w:tc>
      </w:tr>
      <w:tr w:rsidR="00B04F7A" w14:paraId="2C4B9B9A" w14:textId="77777777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71CFF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Творчество</w:t>
            </w:r>
          </w:p>
          <w:p w14:paraId="15304B51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Обогащение, освоение, развитие:</w:t>
            </w:r>
          </w:p>
          <w:p w14:paraId="78C60C75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самостоятельной деятельности по подготовке и исполнению задуманного музыкального образа;</w:t>
            </w:r>
          </w:p>
          <w:p w14:paraId="60D8E0E2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умений комбинировать и создавать элементарные оригинальные фрагменты мелодий, танцев.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82C05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14:paraId="34FDA790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Концерты-импровизации</w:t>
            </w:r>
          </w:p>
          <w:p w14:paraId="021220F3" w14:textId="77777777" w:rsidR="00B04F7A" w:rsidRDefault="0083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сюжетные игры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6B165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</w:t>
            </w:r>
          </w:p>
          <w:p w14:paraId="26501C21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Подгрупповые</w:t>
            </w:r>
          </w:p>
          <w:p w14:paraId="6A53DD71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3233D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мин.</w:t>
            </w:r>
          </w:p>
        </w:tc>
      </w:tr>
      <w:tr w:rsidR="00B04F7A" w14:paraId="05A870F1" w14:textId="77777777">
        <w:tc>
          <w:tcPr>
            <w:tcW w:w="146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D1E83" w14:textId="77777777" w:rsidR="00B04F7A" w:rsidRDefault="008342D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B04F7A" w14:paraId="0080B837" w14:textId="77777777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19004" w14:textId="77777777" w:rsidR="00B04F7A" w:rsidRDefault="008342DC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Слушание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EA15A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музыки, сопровождающей проведение режимных моментов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0C080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5E14B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мин.</w:t>
            </w:r>
          </w:p>
        </w:tc>
      </w:tr>
      <w:tr w:rsidR="00B04F7A" w14:paraId="35C8C628" w14:textId="77777777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7D1C5" w14:textId="77777777" w:rsidR="00B04F7A" w:rsidRDefault="008342DC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Исполнение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770D2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подвижные игры</w:t>
            </w:r>
          </w:p>
          <w:p w14:paraId="09A01012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Интегративная детская деятельность</w:t>
            </w:r>
          </w:p>
          <w:p w14:paraId="5C95259B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Концерты-импровизации</w:t>
            </w:r>
          </w:p>
          <w:p w14:paraId="60D08572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прогулке)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C53F6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Подгрупповые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DCD46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мин.</w:t>
            </w:r>
          </w:p>
        </w:tc>
      </w:tr>
      <w:tr w:rsidR="00B04F7A" w14:paraId="679C2CCF" w14:textId="77777777">
        <w:tc>
          <w:tcPr>
            <w:tcW w:w="146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AA32" w14:textId="77777777" w:rsidR="00B04F7A" w:rsidRDefault="008342D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04F7A" w14:paraId="20BB5939" w14:textId="77777777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FE9B9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Музыкально-художественная деятельность (в разных видах самостоятельной детской деятельности)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646F4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соответствующей предметно-развивающей среды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FC72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Подгрупповые</w:t>
            </w:r>
          </w:p>
          <w:p w14:paraId="642D7A5A" w14:textId="77777777" w:rsidR="00B04F7A" w:rsidRDefault="008342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BBFD6" w14:textId="77777777" w:rsidR="00B04F7A" w:rsidRDefault="00B04F7A">
            <w:pPr>
              <w:rPr>
                <w:sz w:val="24"/>
                <w:szCs w:val="24"/>
              </w:rPr>
            </w:pPr>
          </w:p>
        </w:tc>
      </w:tr>
    </w:tbl>
    <w:p w14:paraId="4E5AA970" w14:textId="77777777" w:rsidR="00B04F7A" w:rsidRDefault="008342DC">
      <w:pPr>
        <w:tabs>
          <w:tab w:val="left" w:pos="11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14:paraId="75FA9D2B" w14:textId="77777777" w:rsidR="00B04F7A" w:rsidRDefault="00B04F7A">
      <w:pPr>
        <w:widowControl/>
        <w:spacing w:after="160" w:line="259" w:lineRule="auto"/>
        <w:ind w:left="720" w:right="657"/>
        <w:contextualSpacing/>
        <w:jc w:val="both"/>
        <w:rPr>
          <w:rFonts w:eastAsiaTheme="minorHAnsi"/>
          <w:b/>
          <w:sz w:val="28"/>
          <w:szCs w:val="28"/>
        </w:rPr>
      </w:pPr>
    </w:p>
    <w:p w14:paraId="2A6C7D13" w14:textId="7F7C971F" w:rsidR="00B04F7A" w:rsidRDefault="00D40555">
      <w:pPr>
        <w:widowControl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i/>
          <w:sz w:val="28"/>
          <w:szCs w:val="28"/>
        </w:rPr>
        <w:t>3.</w:t>
      </w:r>
      <w:r w:rsidR="008342DC">
        <w:rPr>
          <w:rFonts w:eastAsiaTheme="minorHAnsi"/>
          <w:sz w:val="28"/>
          <w:szCs w:val="28"/>
        </w:rPr>
        <w:t xml:space="preserve"> </w:t>
      </w:r>
      <w:r w:rsidR="008342DC">
        <w:rPr>
          <w:rFonts w:eastAsiaTheme="minorHAnsi"/>
          <w:b/>
          <w:i/>
          <w:sz w:val="28"/>
          <w:szCs w:val="28"/>
        </w:rPr>
        <w:t>Содержание традиционных событий, праздников, мероприятий (в виде таблицы нужно указать перечень традиционных событий, праздников, мероприятий</w:t>
      </w:r>
    </w:p>
    <w:p w14:paraId="1F06FE86" w14:textId="77777777" w:rsidR="00B04F7A" w:rsidRDefault="00B04F7A">
      <w:pPr>
        <w:widowControl/>
        <w:ind w:left="5040" w:hanging="4898"/>
        <w:jc w:val="both"/>
        <w:rPr>
          <w:rFonts w:eastAsiaTheme="minorHAnsi"/>
          <w:b/>
          <w:i/>
          <w:sz w:val="28"/>
          <w:szCs w:val="28"/>
        </w:rPr>
      </w:pPr>
    </w:p>
    <w:p w14:paraId="6A5F0C21" w14:textId="77777777" w:rsidR="00B04F7A" w:rsidRDefault="008342DC">
      <w:pPr>
        <w:widowControl/>
        <w:ind w:left="5040" w:hanging="4898"/>
        <w:jc w:val="both"/>
        <w:rPr>
          <w:rFonts w:eastAsiaTheme="minorHAnsi"/>
          <w:b/>
          <w:i/>
          <w:sz w:val="28"/>
          <w:szCs w:val="28"/>
        </w:rPr>
      </w:pPr>
      <w:r>
        <w:rPr>
          <w:rFonts w:eastAsiaTheme="minorHAnsi"/>
          <w:b/>
          <w:i/>
          <w:sz w:val="28"/>
          <w:szCs w:val="28"/>
        </w:rPr>
        <w:t>Обязательная часть</w:t>
      </w:r>
    </w:p>
    <w:p w14:paraId="5B6149B2" w14:textId="77777777" w:rsidR="00B04F7A" w:rsidRDefault="00B04F7A">
      <w:pPr>
        <w:widowControl/>
        <w:ind w:left="5040" w:hanging="4898"/>
        <w:jc w:val="both"/>
        <w:rPr>
          <w:rFonts w:eastAsiaTheme="minorHAnsi"/>
          <w:b/>
          <w:i/>
          <w:sz w:val="28"/>
          <w:szCs w:val="28"/>
        </w:rPr>
      </w:pPr>
    </w:p>
    <w:p w14:paraId="3E55073C" w14:textId="77777777" w:rsidR="00B04F7A" w:rsidRDefault="008342DC">
      <w:pPr>
        <w:pStyle w:val="af3"/>
        <w:ind w:left="212" w:right="7761"/>
        <w:rPr>
          <w:sz w:val="28"/>
          <w:szCs w:val="28"/>
        </w:rPr>
      </w:pPr>
      <w:r>
        <w:rPr>
          <w:sz w:val="28"/>
          <w:szCs w:val="28"/>
        </w:rPr>
        <w:lastRenderedPageBreak/>
        <w:t>Октябрь -«Осень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Декабрь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–«Новый год»</w:t>
      </w:r>
    </w:p>
    <w:p w14:paraId="5F034CE8" w14:textId="77777777" w:rsidR="00B04F7A" w:rsidRDefault="008342DC">
      <w:pPr>
        <w:pStyle w:val="af3"/>
        <w:ind w:left="212" w:right="5946"/>
        <w:rPr>
          <w:spacing w:val="-57"/>
          <w:sz w:val="28"/>
          <w:szCs w:val="28"/>
        </w:rPr>
      </w:pPr>
      <w:r>
        <w:rPr>
          <w:sz w:val="28"/>
          <w:szCs w:val="28"/>
        </w:rPr>
        <w:t>Февраль -«День защитника Отечества»</w:t>
      </w:r>
      <w:r>
        <w:rPr>
          <w:spacing w:val="-57"/>
          <w:sz w:val="28"/>
          <w:szCs w:val="28"/>
        </w:rPr>
        <w:t xml:space="preserve"> </w:t>
      </w:r>
    </w:p>
    <w:p w14:paraId="1CAA3E65" w14:textId="77777777" w:rsidR="00B04F7A" w:rsidRDefault="008342DC">
      <w:pPr>
        <w:pStyle w:val="af3"/>
        <w:ind w:left="212" w:right="5946"/>
        <w:rPr>
          <w:spacing w:val="-57"/>
          <w:sz w:val="28"/>
          <w:szCs w:val="28"/>
        </w:rPr>
      </w:pPr>
      <w:r>
        <w:rPr>
          <w:sz w:val="28"/>
          <w:szCs w:val="28"/>
        </w:rPr>
        <w:t>Март - «Международный женский день»</w:t>
      </w:r>
      <w:r>
        <w:rPr>
          <w:spacing w:val="-57"/>
          <w:sz w:val="28"/>
          <w:szCs w:val="28"/>
        </w:rPr>
        <w:t xml:space="preserve"> </w:t>
      </w:r>
    </w:p>
    <w:p w14:paraId="4A286190" w14:textId="77777777" w:rsidR="00B04F7A" w:rsidRDefault="008342DC">
      <w:pPr>
        <w:pStyle w:val="af3"/>
        <w:ind w:left="212" w:right="5946"/>
        <w:rPr>
          <w:sz w:val="28"/>
          <w:szCs w:val="28"/>
        </w:rPr>
      </w:pPr>
      <w:r>
        <w:rPr>
          <w:sz w:val="28"/>
          <w:szCs w:val="28"/>
        </w:rPr>
        <w:t>Апрель -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«Весна»</w:t>
      </w:r>
    </w:p>
    <w:p w14:paraId="0A33A5FC" w14:textId="77777777" w:rsidR="00B04F7A" w:rsidRDefault="008342DC">
      <w:pPr>
        <w:pStyle w:val="af3"/>
        <w:ind w:left="212" w:right="5706"/>
        <w:rPr>
          <w:sz w:val="28"/>
          <w:szCs w:val="28"/>
        </w:rPr>
      </w:pPr>
      <w:r>
        <w:rPr>
          <w:sz w:val="28"/>
          <w:szCs w:val="28"/>
        </w:rPr>
        <w:t>Май - «День Победы», «Проводы в школу»</w:t>
      </w:r>
    </w:p>
    <w:p w14:paraId="7A7371C3" w14:textId="77777777" w:rsidR="00B04F7A" w:rsidRDefault="008342DC">
      <w:pPr>
        <w:pStyle w:val="af3"/>
        <w:ind w:left="212" w:right="5706"/>
        <w:rPr>
          <w:sz w:val="28"/>
          <w:szCs w:val="28"/>
        </w:rPr>
      </w:pP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Июнь 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«Летний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праздник»</w:t>
      </w:r>
    </w:p>
    <w:p w14:paraId="39E02F0A" w14:textId="77777777" w:rsidR="00B04F7A" w:rsidRDefault="00B04F7A">
      <w:pPr>
        <w:pStyle w:val="af3"/>
        <w:spacing w:before="1"/>
        <w:ind w:left="0"/>
        <w:rPr>
          <w:sz w:val="28"/>
          <w:szCs w:val="28"/>
        </w:rPr>
      </w:pPr>
    </w:p>
    <w:p w14:paraId="68796D5E" w14:textId="77777777" w:rsidR="00B04F7A" w:rsidRDefault="008342DC">
      <w:pPr>
        <w:pStyle w:val="af3"/>
        <w:spacing w:before="4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Часть, формируемая участниками образовательных отношений</w:t>
      </w:r>
    </w:p>
    <w:p w14:paraId="1565AE14" w14:textId="77777777" w:rsidR="00B04F7A" w:rsidRDefault="00B04F7A">
      <w:pPr>
        <w:pStyle w:val="af3"/>
        <w:spacing w:before="4"/>
        <w:ind w:left="0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0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9"/>
        <w:gridCol w:w="3031"/>
        <w:gridCol w:w="2749"/>
      </w:tblGrid>
      <w:tr w:rsidR="00B04F7A" w14:paraId="19775FFB" w14:textId="77777777">
        <w:trPr>
          <w:trHeight w:val="165"/>
        </w:trPr>
        <w:tc>
          <w:tcPr>
            <w:tcW w:w="4109" w:type="dxa"/>
          </w:tcPr>
          <w:p w14:paraId="78D40390" w14:textId="77777777" w:rsidR="00B04F7A" w:rsidRDefault="008342DC">
            <w:pPr>
              <w:widowControl/>
              <w:ind w:right="567"/>
              <w:jc w:val="center"/>
              <w:rPr>
                <w:rFonts w:eastAsiaTheme="minorHAnsi"/>
                <w:b/>
                <w:i/>
                <w:sz w:val="28"/>
                <w:szCs w:val="28"/>
              </w:rPr>
            </w:pPr>
            <w:r>
              <w:rPr>
                <w:rFonts w:eastAsiaTheme="minorHAnsi"/>
                <w:b/>
                <w:i/>
                <w:sz w:val="28"/>
                <w:szCs w:val="28"/>
              </w:rPr>
              <w:t>Названия мероприятий</w:t>
            </w:r>
          </w:p>
        </w:tc>
        <w:tc>
          <w:tcPr>
            <w:tcW w:w="3031" w:type="dxa"/>
          </w:tcPr>
          <w:p w14:paraId="7899A465" w14:textId="77777777" w:rsidR="00B04F7A" w:rsidRDefault="008342DC">
            <w:pPr>
              <w:widowControl/>
              <w:ind w:right="567"/>
              <w:jc w:val="center"/>
              <w:rPr>
                <w:rFonts w:eastAsiaTheme="minorHAnsi"/>
                <w:b/>
                <w:i/>
                <w:sz w:val="28"/>
                <w:szCs w:val="28"/>
              </w:rPr>
            </w:pPr>
            <w:r>
              <w:rPr>
                <w:rFonts w:eastAsiaTheme="minorHAnsi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2749" w:type="dxa"/>
          </w:tcPr>
          <w:p w14:paraId="3944A4E9" w14:textId="77777777" w:rsidR="00B04F7A" w:rsidRDefault="008342DC">
            <w:pPr>
              <w:widowControl/>
              <w:ind w:left="1134" w:right="567" w:hanging="1044"/>
              <w:jc w:val="both"/>
              <w:rPr>
                <w:rFonts w:eastAsiaTheme="minorHAnsi"/>
                <w:b/>
                <w:i/>
                <w:sz w:val="28"/>
                <w:szCs w:val="28"/>
              </w:rPr>
            </w:pPr>
            <w:r>
              <w:rPr>
                <w:rFonts w:eastAsiaTheme="minorHAnsi"/>
                <w:b/>
                <w:i/>
                <w:sz w:val="28"/>
                <w:szCs w:val="28"/>
              </w:rPr>
              <w:t>Срок проведения</w:t>
            </w:r>
          </w:p>
        </w:tc>
      </w:tr>
      <w:tr w:rsidR="00B04F7A" w14:paraId="13728309" w14:textId="77777777">
        <w:trPr>
          <w:trHeight w:val="990"/>
        </w:trPr>
        <w:tc>
          <w:tcPr>
            <w:tcW w:w="4109" w:type="dxa"/>
          </w:tcPr>
          <w:p w14:paraId="13A9D1CA" w14:textId="77777777" w:rsidR="00B04F7A" w:rsidRDefault="008342DC">
            <w:pPr>
              <w:widowControl/>
              <w:ind w:right="567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День знаний</w:t>
            </w:r>
          </w:p>
          <w:p w14:paraId="7E0E1271" w14:textId="77777777" w:rsidR="00B04F7A" w:rsidRDefault="00B04F7A" w:rsidP="00BD0A63">
            <w:pPr>
              <w:widowControl/>
              <w:ind w:right="567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031" w:type="dxa"/>
          </w:tcPr>
          <w:p w14:paraId="7CE67BF2" w14:textId="77777777" w:rsidR="00B04F7A" w:rsidRDefault="008342DC">
            <w:pPr>
              <w:widowControl/>
              <w:ind w:left="14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развлечение</w:t>
            </w:r>
          </w:p>
          <w:p w14:paraId="14177725" w14:textId="77777777" w:rsidR="00B04F7A" w:rsidRDefault="00B04F7A" w:rsidP="00BD0A63">
            <w:pPr>
              <w:widowControl/>
              <w:ind w:left="144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9" w:type="dxa"/>
          </w:tcPr>
          <w:p w14:paraId="63428262" w14:textId="77777777" w:rsidR="00B04F7A" w:rsidRDefault="00B04F7A">
            <w:pPr>
              <w:widowControl/>
              <w:ind w:right="567"/>
              <w:jc w:val="center"/>
              <w:rPr>
                <w:rFonts w:eastAsiaTheme="minorHAnsi"/>
                <w:sz w:val="28"/>
                <w:szCs w:val="28"/>
              </w:rPr>
            </w:pPr>
          </w:p>
          <w:p w14:paraId="0990CF6F" w14:textId="77777777" w:rsidR="00B04F7A" w:rsidRDefault="008342DC">
            <w:pPr>
              <w:widowControl/>
              <w:ind w:right="567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Сентябрь</w:t>
            </w:r>
          </w:p>
        </w:tc>
      </w:tr>
      <w:tr w:rsidR="00B04F7A" w14:paraId="1E2FDA14" w14:textId="77777777">
        <w:trPr>
          <w:trHeight w:val="990"/>
        </w:trPr>
        <w:tc>
          <w:tcPr>
            <w:tcW w:w="4109" w:type="dxa"/>
          </w:tcPr>
          <w:p w14:paraId="3C6F06FF" w14:textId="77777777" w:rsidR="00B04F7A" w:rsidRDefault="008342DC">
            <w:pPr>
              <w:widowControl/>
              <w:ind w:right="567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Осенняя сказка</w:t>
            </w:r>
          </w:p>
          <w:p w14:paraId="0A6C2860" w14:textId="77777777" w:rsidR="00B04F7A" w:rsidRDefault="00B04F7A">
            <w:pPr>
              <w:ind w:right="567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031" w:type="dxa"/>
          </w:tcPr>
          <w:p w14:paraId="7255A624" w14:textId="77777777" w:rsidR="00B04F7A" w:rsidRDefault="008342DC">
            <w:pPr>
              <w:ind w:left="14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Праздник</w:t>
            </w:r>
          </w:p>
          <w:p w14:paraId="61151E54" w14:textId="66F6C2D8" w:rsidR="00B04F7A" w:rsidRDefault="00B04F7A">
            <w:pPr>
              <w:ind w:left="144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9" w:type="dxa"/>
          </w:tcPr>
          <w:p w14:paraId="02397501" w14:textId="77777777" w:rsidR="00B04F7A" w:rsidRDefault="00B04F7A">
            <w:pPr>
              <w:rPr>
                <w:rFonts w:eastAsiaTheme="minorHAnsi"/>
                <w:sz w:val="28"/>
                <w:szCs w:val="28"/>
              </w:rPr>
            </w:pPr>
          </w:p>
          <w:p w14:paraId="714A5DD5" w14:textId="77777777" w:rsidR="00B04F7A" w:rsidRDefault="00B04F7A">
            <w:pPr>
              <w:rPr>
                <w:rFonts w:eastAsiaTheme="minorHAnsi"/>
                <w:sz w:val="28"/>
                <w:szCs w:val="28"/>
              </w:rPr>
            </w:pPr>
          </w:p>
          <w:p w14:paraId="4CFEB69B" w14:textId="77777777" w:rsidR="00B04F7A" w:rsidRDefault="008342DC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          Октябрь</w:t>
            </w:r>
          </w:p>
          <w:p w14:paraId="62B03D63" w14:textId="77777777" w:rsidR="00B04F7A" w:rsidRDefault="00B04F7A">
            <w:pPr>
              <w:ind w:firstLine="708"/>
              <w:rPr>
                <w:rFonts w:eastAsiaTheme="minorHAnsi"/>
                <w:sz w:val="28"/>
                <w:szCs w:val="28"/>
              </w:rPr>
            </w:pPr>
          </w:p>
        </w:tc>
      </w:tr>
      <w:tr w:rsidR="00B04F7A" w14:paraId="135B6198" w14:textId="77777777">
        <w:trPr>
          <w:trHeight w:val="1275"/>
        </w:trPr>
        <w:tc>
          <w:tcPr>
            <w:tcW w:w="4109" w:type="dxa"/>
          </w:tcPr>
          <w:p w14:paraId="76D4E4C1" w14:textId="77777777" w:rsidR="00B04F7A" w:rsidRDefault="008342DC">
            <w:pPr>
              <w:widowControl/>
              <w:ind w:right="567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Конкурс чтецов</w:t>
            </w:r>
          </w:p>
          <w:p w14:paraId="6058BB12" w14:textId="77777777" w:rsidR="00B04F7A" w:rsidRDefault="008342DC">
            <w:pPr>
              <w:widowControl/>
              <w:ind w:right="567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«Золотая осень!»</w:t>
            </w:r>
          </w:p>
          <w:p w14:paraId="6BB044FE" w14:textId="77777777" w:rsidR="00B04F7A" w:rsidRDefault="00B04F7A" w:rsidP="00BD0A63">
            <w:pPr>
              <w:widowControl/>
              <w:ind w:right="567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031" w:type="dxa"/>
          </w:tcPr>
          <w:p w14:paraId="7C1B5445" w14:textId="77777777" w:rsidR="00B04F7A" w:rsidRDefault="008342DC">
            <w:pPr>
              <w:ind w:left="14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Развлечение</w:t>
            </w:r>
          </w:p>
          <w:p w14:paraId="35D4C24B" w14:textId="239DD873" w:rsidR="00B04F7A" w:rsidRDefault="00B04F7A">
            <w:pPr>
              <w:ind w:left="144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9" w:type="dxa"/>
          </w:tcPr>
          <w:p w14:paraId="3E2E7A88" w14:textId="77777777" w:rsidR="00B04F7A" w:rsidRDefault="00B04F7A">
            <w:pPr>
              <w:widowControl/>
              <w:ind w:right="567"/>
              <w:jc w:val="center"/>
              <w:rPr>
                <w:rFonts w:eastAsiaTheme="minorHAnsi"/>
                <w:sz w:val="28"/>
                <w:szCs w:val="28"/>
              </w:rPr>
            </w:pPr>
          </w:p>
          <w:p w14:paraId="181F9198" w14:textId="77777777" w:rsidR="00B04F7A" w:rsidRDefault="00B04F7A">
            <w:pPr>
              <w:rPr>
                <w:rFonts w:eastAsiaTheme="minorHAnsi"/>
                <w:sz w:val="28"/>
                <w:szCs w:val="28"/>
              </w:rPr>
            </w:pPr>
          </w:p>
          <w:p w14:paraId="0E213410" w14:textId="77777777" w:rsidR="00B04F7A" w:rsidRDefault="00B04F7A">
            <w:pPr>
              <w:rPr>
                <w:rFonts w:eastAsiaTheme="minorHAnsi"/>
                <w:sz w:val="28"/>
                <w:szCs w:val="28"/>
              </w:rPr>
            </w:pPr>
          </w:p>
          <w:p w14:paraId="2AD6F400" w14:textId="77777777" w:rsidR="00B04F7A" w:rsidRDefault="008342DC">
            <w:pPr>
              <w:ind w:firstLine="708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Ноябрь</w:t>
            </w:r>
          </w:p>
        </w:tc>
      </w:tr>
      <w:tr w:rsidR="00B04F7A" w14:paraId="53ACA972" w14:textId="77777777">
        <w:trPr>
          <w:trHeight w:val="979"/>
        </w:trPr>
        <w:tc>
          <w:tcPr>
            <w:tcW w:w="4109" w:type="dxa"/>
          </w:tcPr>
          <w:p w14:paraId="33BBC389" w14:textId="77777777" w:rsidR="00B04F7A" w:rsidRDefault="008342DC">
            <w:pPr>
              <w:widowControl/>
              <w:ind w:right="567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Встречаем Новый год </w:t>
            </w:r>
          </w:p>
          <w:p w14:paraId="22198C5C" w14:textId="7985708A" w:rsidR="00B04F7A" w:rsidRDefault="00B04F7A">
            <w:pPr>
              <w:widowControl/>
              <w:ind w:right="567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031" w:type="dxa"/>
          </w:tcPr>
          <w:p w14:paraId="492A621D" w14:textId="77777777" w:rsidR="00B04F7A" w:rsidRDefault="008342DC">
            <w:pPr>
              <w:ind w:left="14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Праздник</w:t>
            </w:r>
          </w:p>
          <w:p w14:paraId="59250803" w14:textId="0F3B6A41" w:rsidR="00B04F7A" w:rsidRDefault="00B04F7A">
            <w:pPr>
              <w:ind w:left="144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9" w:type="dxa"/>
          </w:tcPr>
          <w:p w14:paraId="7CB13107" w14:textId="77777777" w:rsidR="00B04F7A" w:rsidRDefault="00B04F7A">
            <w:pPr>
              <w:widowControl/>
              <w:ind w:right="567"/>
              <w:jc w:val="center"/>
              <w:rPr>
                <w:rFonts w:eastAsiaTheme="minorHAnsi"/>
                <w:sz w:val="28"/>
                <w:szCs w:val="28"/>
              </w:rPr>
            </w:pPr>
          </w:p>
          <w:p w14:paraId="34B2E6DC" w14:textId="77777777" w:rsidR="00B04F7A" w:rsidRDefault="00B04F7A">
            <w:pPr>
              <w:rPr>
                <w:rFonts w:eastAsiaTheme="minorHAnsi"/>
                <w:sz w:val="28"/>
                <w:szCs w:val="28"/>
              </w:rPr>
            </w:pPr>
          </w:p>
          <w:p w14:paraId="4E4F4F93" w14:textId="77777777" w:rsidR="00B04F7A" w:rsidRDefault="008342DC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Декабрь</w:t>
            </w:r>
          </w:p>
        </w:tc>
      </w:tr>
      <w:tr w:rsidR="00B04F7A" w14:paraId="0F5C8646" w14:textId="77777777">
        <w:trPr>
          <w:trHeight w:val="991"/>
        </w:trPr>
        <w:tc>
          <w:tcPr>
            <w:tcW w:w="4109" w:type="dxa"/>
          </w:tcPr>
          <w:p w14:paraId="21ED5B99" w14:textId="77777777" w:rsidR="00B04F7A" w:rsidRDefault="008342DC">
            <w:pPr>
              <w:widowControl/>
              <w:ind w:right="567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Рождественские забавы</w:t>
            </w:r>
          </w:p>
          <w:p w14:paraId="08D33A33" w14:textId="7567E680" w:rsidR="00B04F7A" w:rsidRDefault="00B04F7A">
            <w:pPr>
              <w:widowControl/>
              <w:ind w:right="567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031" w:type="dxa"/>
          </w:tcPr>
          <w:p w14:paraId="2A6C5CBE" w14:textId="77777777" w:rsidR="00B04F7A" w:rsidRDefault="008342DC">
            <w:pPr>
              <w:ind w:left="14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Развлечение</w:t>
            </w:r>
          </w:p>
          <w:p w14:paraId="002BA1BC" w14:textId="77777777" w:rsidR="00B04F7A" w:rsidRDefault="00B04F7A" w:rsidP="00BD0A63">
            <w:pPr>
              <w:ind w:left="144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9" w:type="dxa"/>
          </w:tcPr>
          <w:p w14:paraId="24E85834" w14:textId="77777777" w:rsidR="00B04F7A" w:rsidRDefault="00B04F7A">
            <w:pPr>
              <w:widowControl/>
              <w:ind w:right="567"/>
              <w:jc w:val="center"/>
              <w:rPr>
                <w:rFonts w:eastAsiaTheme="minorHAnsi"/>
                <w:sz w:val="28"/>
                <w:szCs w:val="28"/>
              </w:rPr>
            </w:pPr>
          </w:p>
          <w:p w14:paraId="008C917F" w14:textId="77777777" w:rsidR="00B04F7A" w:rsidRDefault="00B04F7A">
            <w:pPr>
              <w:rPr>
                <w:rFonts w:eastAsiaTheme="minorHAnsi"/>
                <w:sz w:val="28"/>
                <w:szCs w:val="28"/>
              </w:rPr>
            </w:pPr>
          </w:p>
          <w:p w14:paraId="2BB66564" w14:textId="77777777" w:rsidR="00B04F7A" w:rsidRDefault="008342DC">
            <w:pPr>
              <w:ind w:firstLine="708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Январь</w:t>
            </w:r>
          </w:p>
        </w:tc>
      </w:tr>
      <w:tr w:rsidR="00B04F7A" w14:paraId="27111F19" w14:textId="77777777">
        <w:trPr>
          <w:trHeight w:val="1261"/>
        </w:trPr>
        <w:tc>
          <w:tcPr>
            <w:tcW w:w="4109" w:type="dxa"/>
          </w:tcPr>
          <w:p w14:paraId="6B97DB58" w14:textId="77777777" w:rsidR="00B04F7A" w:rsidRDefault="008342DC">
            <w:pPr>
              <w:widowControl/>
              <w:ind w:right="567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День</w:t>
            </w:r>
            <w:r>
              <w:rPr>
                <w:rFonts w:eastAsiaTheme="minorHAnsi"/>
                <w:sz w:val="28"/>
                <w:szCs w:val="28"/>
              </w:rPr>
              <w:tab/>
              <w:t>защитников</w:t>
            </w:r>
          </w:p>
          <w:p w14:paraId="3BC6B219" w14:textId="77777777" w:rsidR="00B04F7A" w:rsidRDefault="008342DC">
            <w:pPr>
              <w:widowControl/>
              <w:ind w:right="567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Отечества</w:t>
            </w:r>
          </w:p>
          <w:p w14:paraId="0D924AEB" w14:textId="77777777" w:rsidR="00B04F7A" w:rsidRDefault="008342DC">
            <w:pPr>
              <w:widowControl/>
              <w:ind w:right="567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Широкая масленица</w:t>
            </w:r>
          </w:p>
        </w:tc>
        <w:tc>
          <w:tcPr>
            <w:tcW w:w="3031" w:type="dxa"/>
          </w:tcPr>
          <w:p w14:paraId="4050C009" w14:textId="77777777" w:rsidR="00B04F7A" w:rsidRDefault="008342DC">
            <w:pPr>
              <w:ind w:left="14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Развлечение</w:t>
            </w:r>
          </w:p>
          <w:p w14:paraId="74E3E89E" w14:textId="77777777" w:rsidR="00B04F7A" w:rsidRDefault="008342DC">
            <w:pPr>
              <w:ind w:left="14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Развлечение</w:t>
            </w:r>
          </w:p>
          <w:p w14:paraId="665FDCF3" w14:textId="77777777" w:rsidR="00B04F7A" w:rsidRDefault="00B04F7A">
            <w:pPr>
              <w:ind w:left="144"/>
              <w:jc w:val="center"/>
              <w:rPr>
                <w:rFonts w:eastAsiaTheme="minorHAnsi"/>
                <w:sz w:val="28"/>
                <w:szCs w:val="28"/>
              </w:rPr>
            </w:pPr>
          </w:p>
          <w:p w14:paraId="06AC3152" w14:textId="2E02A0C1" w:rsidR="00B04F7A" w:rsidRDefault="00B04F7A">
            <w:pPr>
              <w:ind w:left="144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9" w:type="dxa"/>
          </w:tcPr>
          <w:p w14:paraId="16ECBE81" w14:textId="77777777" w:rsidR="00B04F7A" w:rsidRDefault="00B04F7A">
            <w:pPr>
              <w:rPr>
                <w:rFonts w:eastAsiaTheme="minorHAnsi"/>
                <w:sz w:val="28"/>
                <w:szCs w:val="28"/>
              </w:rPr>
            </w:pPr>
          </w:p>
          <w:p w14:paraId="135518AF" w14:textId="77777777" w:rsidR="00B04F7A" w:rsidRDefault="00B04F7A">
            <w:pPr>
              <w:rPr>
                <w:rFonts w:eastAsiaTheme="minorHAnsi"/>
                <w:sz w:val="28"/>
                <w:szCs w:val="28"/>
              </w:rPr>
            </w:pPr>
          </w:p>
          <w:p w14:paraId="42A09F6E" w14:textId="77777777" w:rsidR="00B04F7A" w:rsidRDefault="008342DC">
            <w:pPr>
              <w:ind w:firstLine="708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Февраль</w:t>
            </w:r>
          </w:p>
        </w:tc>
      </w:tr>
      <w:tr w:rsidR="00B04F7A" w14:paraId="3A39FA91" w14:textId="77777777">
        <w:trPr>
          <w:trHeight w:val="1250"/>
        </w:trPr>
        <w:tc>
          <w:tcPr>
            <w:tcW w:w="4109" w:type="dxa"/>
          </w:tcPr>
          <w:p w14:paraId="56E2B748" w14:textId="77777777" w:rsidR="00B04F7A" w:rsidRDefault="008342DC">
            <w:pPr>
              <w:widowControl/>
              <w:ind w:right="567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Женский день</w:t>
            </w:r>
            <w:r>
              <w:rPr>
                <w:rFonts w:eastAsiaTheme="minorHAnsi"/>
                <w:sz w:val="28"/>
                <w:szCs w:val="28"/>
              </w:rPr>
              <w:tab/>
              <w:t>-8Марта</w:t>
            </w:r>
          </w:p>
          <w:p w14:paraId="4B2AB40E" w14:textId="35DDE774" w:rsidR="00B04F7A" w:rsidRDefault="00B04F7A">
            <w:pPr>
              <w:widowControl/>
              <w:ind w:right="567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031" w:type="dxa"/>
          </w:tcPr>
          <w:p w14:paraId="404A6AEE" w14:textId="77777777" w:rsidR="00B04F7A" w:rsidRDefault="008342DC">
            <w:pPr>
              <w:ind w:left="14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Праздник</w:t>
            </w:r>
          </w:p>
          <w:p w14:paraId="5D78BC5E" w14:textId="1D0510BA" w:rsidR="00B04F7A" w:rsidRDefault="00B04F7A">
            <w:pPr>
              <w:ind w:left="144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2749" w:type="dxa"/>
          </w:tcPr>
          <w:p w14:paraId="7BDF57B5" w14:textId="77777777" w:rsidR="00B04F7A" w:rsidRDefault="00B04F7A">
            <w:pPr>
              <w:widowControl/>
              <w:ind w:right="567"/>
              <w:jc w:val="center"/>
              <w:rPr>
                <w:rFonts w:eastAsiaTheme="minorHAnsi"/>
                <w:sz w:val="28"/>
                <w:szCs w:val="28"/>
              </w:rPr>
            </w:pPr>
          </w:p>
          <w:p w14:paraId="4234BABB" w14:textId="77777777" w:rsidR="00B04F7A" w:rsidRDefault="00B04F7A">
            <w:pPr>
              <w:rPr>
                <w:rFonts w:eastAsiaTheme="minorHAnsi"/>
                <w:sz w:val="28"/>
                <w:szCs w:val="28"/>
              </w:rPr>
            </w:pPr>
          </w:p>
          <w:p w14:paraId="7BEC7B0F" w14:textId="77777777" w:rsidR="00B04F7A" w:rsidRDefault="008342DC">
            <w:pPr>
              <w:ind w:firstLine="708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Март</w:t>
            </w:r>
          </w:p>
        </w:tc>
      </w:tr>
      <w:tr w:rsidR="00B04F7A" w14:paraId="0A442256" w14:textId="77777777">
        <w:trPr>
          <w:trHeight w:val="1127"/>
        </w:trPr>
        <w:tc>
          <w:tcPr>
            <w:tcW w:w="4109" w:type="dxa"/>
          </w:tcPr>
          <w:p w14:paraId="2C5900E2" w14:textId="665F8343" w:rsidR="00B04F7A" w:rsidRDefault="008342DC">
            <w:pPr>
              <w:widowControl/>
              <w:ind w:right="567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>»</w:t>
            </w:r>
          </w:p>
          <w:p w14:paraId="6D83BA1C" w14:textId="77777777" w:rsidR="00B04F7A" w:rsidRDefault="008342DC">
            <w:pPr>
              <w:widowControl/>
              <w:ind w:right="567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«Весна пришла»</w:t>
            </w:r>
          </w:p>
        </w:tc>
        <w:tc>
          <w:tcPr>
            <w:tcW w:w="3031" w:type="dxa"/>
          </w:tcPr>
          <w:p w14:paraId="7187C678" w14:textId="77777777" w:rsidR="00B04F7A" w:rsidRDefault="008342DC">
            <w:pPr>
              <w:ind w:left="144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        Развлечение</w:t>
            </w:r>
          </w:p>
          <w:p w14:paraId="450120EA" w14:textId="793B9D6B" w:rsidR="00B04F7A" w:rsidRDefault="008342DC">
            <w:pPr>
              <w:ind w:left="144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</w:t>
            </w:r>
          </w:p>
        </w:tc>
        <w:tc>
          <w:tcPr>
            <w:tcW w:w="2749" w:type="dxa"/>
          </w:tcPr>
          <w:p w14:paraId="57589500" w14:textId="77777777" w:rsidR="00B04F7A" w:rsidRDefault="00B04F7A">
            <w:pPr>
              <w:rPr>
                <w:rFonts w:eastAsiaTheme="minorHAnsi"/>
                <w:sz w:val="28"/>
                <w:szCs w:val="28"/>
              </w:rPr>
            </w:pPr>
          </w:p>
          <w:p w14:paraId="7C58F704" w14:textId="77777777" w:rsidR="00B04F7A" w:rsidRDefault="00B04F7A">
            <w:pPr>
              <w:rPr>
                <w:rFonts w:eastAsiaTheme="minorHAnsi"/>
                <w:sz w:val="28"/>
                <w:szCs w:val="28"/>
              </w:rPr>
            </w:pPr>
          </w:p>
          <w:p w14:paraId="7C09425F" w14:textId="77777777" w:rsidR="00B04F7A" w:rsidRDefault="008342DC">
            <w:pPr>
              <w:ind w:firstLine="708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Апрель</w:t>
            </w:r>
          </w:p>
        </w:tc>
      </w:tr>
      <w:tr w:rsidR="00B04F7A" w14:paraId="771D089B" w14:textId="77777777">
        <w:trPr>
          <w:trHeight w:val="1002"/>
        </w:trPr>
        <w:tc>
          <w:tcPr>
            <w:tcW w:w="4109" w:type="dxa"/>
          </w:tcPr>
          <w:p w14:paraId="72E5FF67" w14:textId="77777777" w:rsidR="00B04F7A" w:rsidRDefault="008342DC">
            <w:pPr>
              <w:widowControl/>
              <w:ind w:right="567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Наследники Победы</w:t>
            </w:r>
          </w:p>
          <w:p w14:paraId="7C83FB2A" w14:textId="77777777" w:rsidR="00B04F7A" w:rsidRDefault="008342DC">
            <w:pPr>
              <w:widowControl/>
              <w:ind w:right="567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Благодарим </w:t>
            </w:r>
            <w:r>
              <w:rPr>
                <w:rFonts w:eastAsiaTheme="minorHAnsi"/>
                <w:sz w:val="28"/>
                <w:szCs w:val="28"/>
              </w:rPr>
              <w:tab/>
              <w:t>солдаты Вас!</w:t>
            </w:r>
          </w:p>
          <w:p w14:paraId="6E47780F" w14:textId="77777777" w:rsidR="00B04F7A" w:rsidRDefault="008342DC">
            <w:pPr>
              <w:widowControl/>
              <w:ind w:right="567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«До свиданья, детский сад» </w:t>
            </w:r>
          </w:p>
        </w:tc>
        <w:tc>
          <w:tcPr>
            <w:tcW w:w="3031" w:type="dxa"/>
          </w:tcPr>
          <w:p w14:paraId="46D5D6C1" w14:textId="77777777" w:rsidR="00B04F7A" w:rsidRDefault="008342DC">
            <w:pPr>
              <w:ind w:left="14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Праздник</w:t>
            </w:r>
          </w:p>
          <w:p w14:paraId="149C74F8" w14:textId="77777777" w:rsidR="00B04F7A" w:rsidRDefault="008342DC">
            <w:pPr>
              <w:ind w:left="14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Праздник</w:t>
            </w:r>
          </w:p>
          <w:p w14:paraId="5140132D" w14:textId="77777777" w:rsidR="00B04F7A" w:rsidRDefault="008342DC">
            <w:pPr>
              <w:ind w:left="14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Праздник</w:t>
            </w:r>
          </w:p>
        </w:tc>
        <w:tc>
          <w:tcPr>
            <w:tcW w:w="2749" w:type="dxa"/>
          </w:tcPr>
          <w:p w14:paraId="222C9152" w14:textId="77777777" w:rsidR="00B04F7A" w:rsidRDefault="00B04F7A">
            <w:pPr>
              <w:widowControl/>
              <w:ind w:right="567"/>
              <w:jc w:val="center"/>
              <w:rPr>
                <w:rFonts w:eastAsiaTheme="minorHAnsi"/>
                <w:sz w:val="28"/>
                <w:szCs w:val="28"/>
              </w:rPr>
            </w:pPr>
          </w:p>
          <w:p w14:paraId="22CFC6D1" w14:textId="77777777" w:rsidR="00B04F7A" w:rsidRDefault="00B04F7A">
            <w:pPr>
              <w:rPr>
                <w:rFonts w:eastAsiaTheme="minorHAnsi"/>
                <w:sz w:val="28"/>
                <w:szCs w:val="28"/>
              </w:rPr>
            </w:pPr>
          </w:p>
          <w:p w14:paraId="180AF31B" w14:textId="77777777" w:rsidR="00B04F7A" w:rsidRDefault="008342DC">
            <w:pPr>
              <w:ind w:firstLine="708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Май</w:t>
            </w:r>
          </w:p>
        </w:tc>
      </w:tr>
    </w:tbl>
    <w:p w14:paraId="2FE00C2F" w14:textId="77777777" w:rsidR="00B04F7A" w:rsidRDefault="00B04F7A">
      <w:pPr>
        <w:widowControl/>
        <w:jc w:val="both"/>
        <w:rPr>
          <w:rFonts w:eastAsiaTheme="minorHAnsi"/>
          <w:b/>
          <w:i/>
          <w:sz w:val="28"/>
          <w:szCs w:val="28"/>
        </w:rPr>
      </w:pPr>
    </w:p>
    <w:p w14:paraId="08FF8F3E" w14:textId="77777777" w:rsidR="00B04F7A" w:rsidRDefault="00B04F7A">
      <w:pPr>
        <w:widowControl/>
        <w:spacing w:after="160" w:line="259" w:lineRule="auto"/>
        <w:rPr>
          <w:rFonts w:eastAsiaTheme="minorHAnsi"/>
          <w:sz w:val="28"/>
          <w:szCs w:val="28"/>
        </w:rPr>
      </w:pPr>
    </w:p>
    <w:p w14:paraId="4F26F50B" w14:textId="77777777" w:rsidR="00B04F7A" w:rsidRDefault="008342DC">
      <w:pPr>
        <w:widowControl/>
        <w:spacing w:line="259" w:lineRule="auto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Список методической литературы:</w:t>
      </w:r>
    </w:p>
    <w:p w14:paraId="249397B1" w14:textId="77777777" w:rsidR="00B04F7A" w:rsidRDefault="00B04F7A">
      <w:pPr>
        <w:widowControl/>
        <w:spacing w:line="259" w:lineRule="auto"/>
        <w:rPr>
          <w:rFonts w:eastAsiaTheme="minorHAnsi"/>
          <w:sz w:val="28"/>
          <w:szCs w:val="28"/>
        </w:rPr>
      </w:pPr>
    </w:p>
    <w:p w14:paraId="4D2F1BF8" w14:textId="77777777" w:rsidR="00B04F7A" w:rsidRDefault="008342DC">
      <w:pPr>
        <w:widowControl/>
        <w:spacing w:line="259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1.Программа по музыкальному воспитанию детей дошкольного возраста </w:t>
      </w:r>
    </w:p>
    <w:p w14:paraId="2350DB8D" w14:textId="77777777" w:rsidR="00B04F7A" w:rsidRDefault="008342DC">
      <w:pPr>
        <w:widowControl/>
        <w:spacing w:line="259" w:lineRule="auto"/>
        <w:jc w:val="both"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>« Ладушки</w:t>
      </w:r>
      <w:proofErr w:type="gramEnd"/>
      <w:r>
        <w:rPr>
          <w:rFonts w:eastAsiaTheme="minorHAnsi"/>
          <w:sz w:val="28"/>
          <w:szCs w:val="28"/>
        </w:rPr>
        <w:t xml:space="preserve">» </w:t>
      </w:r>
      <w:proofErr w:type="spellStart"/>
      <w:r>
        <w:rPr>
          <w:rFonts w:eastAsiaTheme="minorHAnsi"/>
          <w:sz w:val="28"/>
          <w:szCs w:val="28"/>
        </w:rPr>
        <w:t>И.Каплуновой</w:t>
      </w:r>
      <w:proofErr w:type="spellEnd"/>
      <w:r>
        <w:rPr>
          <w:rFonts w:eastAsiaTheme="minorHAnsi"/>
          <w:sz w:val="28"/>
          <w:szCs w:val="28"/>
        </w:rPr>
        <w:t xml:space="preserve">, </w:t>
      </w:r>
      <w:proofErr w:type="spellStart"/>
      <w:r>
        <w:rPr>
          <w:rFonts w:eastAsiaTheme="minorHAnsi"/>
          <w:sz w:val="28"/>
          <w:szCs w:val="28"/>
        </w:rPr>
        <w:t>И.Новоскольцевой</w:t>
      </w:r>
      <w:proofErr w:type="spellEnd"/>
      <w:r>
        <w:rPr>
          <w:rFonts w:eastAsiaTheme="minorHAnsi"/>
          <w:sz w:val="28"/>
          <w:szCs w:val="28"/>
        </w:rPr>
        <w:t xml:space="preserve"> (издательство «Композитор» </w:t>
      </w:r>
      <w:proofErr w:type="spellStart"/>
      <w:r>
        <w:rPr>
          <w:rFonts w:eastAsiaTheme="minorHAnsi"/>
          <w:sz w:val="28"/>
          <w:szCs w:val="28"/>
        </w:rPr>
        <w:t>г.Санкт</w:t>
      </w:r>
      <w:proofErr w:type="spellEnd"/>
      <w:r>
        <w:rPr>
          <w:rFonts w:eastAsiaTheme="minorHAnsi"/>
          <w:sz w:val="28"/>
          <w:szCs w:val="28"/>
        </w:rPr>
        <w:t>-Петербург).</w:t>
      </w:r>
    </w:p>
    <w:p w14:paraId="70037D9F" w14:textId="77777777" w:rsidR="00B04F7A" w:rsidRDefault="008342DC">
      <w:pPr>
        <w:widowControl/>
        <w:spacing w:line="259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2.Каплуновой И., </w:t>
      </w:r>
      <w:proofErr w:type="spellStart"/>
      <w:r>
        <w:rPr>
          <w:rFonts w:eastAsiaTheme="minorHAnsi"/>
          <w:sz w:val="28"/>
          <w:szCs w:val="28"/>
        </w:rPr>
        <w:t>Новоскольцевой</w:t>
      </w:r>
      <w:proofErr w:type="spellEnd"/>
      <w:r>
        <w:rPr>
          <w:rFonts w:eastAsiaTheme="minorHAnsi"/>
          <w:sz w:val="28"/>
          <w:szCs w:val="28"/>
        </w:rPr>
        <w:t xml:space="preserve"> И. Программа по музыкальному воспитанию детей дошкольного возраста «Ладушки». Издательство «Композитор» Санкт-Петербург, 2010. Рекомендовано Комитетом по образованию </w:t>
      </w:r>
      <w:proofErr w:type="spellStart"/>
      <w:r>
        <w:rPr>
          <w:rFonts w:eastAsiaTheme="minorHAnsi"/>
          <w:sz w:val="28"/>
          <w:szCs w:val="28"/>
        </w:rPr>
        <w:t>г.Санкт</w:t>
      </w:r>
      <w:proofErr w:type="spellEnd"/>
      <w:r>
        <w:rPr>
          <w:rFonts w:eastAsiaTheme="minorHAnsi"/>
          <w:sz w:val="28"/>
          <w:szCs w:val="28"/>
        </w:rPr>
        <w:t>-Петербурга</w:t>
      </w:r>
    </w:p>
    <w:p w14:paraId="50F72EF4" w14:textId="77777777" w:rsidR="00B04F7A" w:rsidRDefault="008342DC">
      <w:pPr>
        <w:widowControl/>
        <w:spacing w:line="259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3.Ясельки. Планирование и репертуар музыкальных занятий с </w:t>
      </w:r>
      <w:proofErr w:type="spellStart"/>
      <w:r>
        <w:rPr>
          <w:rFonts w:eastAsiaTheme="minorHAnsi"/>
          <w:sz w:val="28"/>
          <w:szCs w:val="28"/>
        </w:rPr>
        <w:t>аудиоприложением</w:t>
      </w:r>
      <w:proofErr w:type="spellEnd"/>
      <w:r>
        <w:rPr>
          <w:rFonts w:eastAsiaTheme="minorHAnsi"/>
          <w:sz w:val="28"/>
          <w:szCs w:val="28"/>
        </w:rPr>
        <w:t xml:space="preserve">. И.М. </w:t>
      </w:r>
      <w:proofErr w:type="spellStart"/>
      <w:r>
        <w:rPr>
          <w:rFonts w:eastAsiaTheme="minorHAnsi"/>
          <w:sz w:val="28"/>
          <w:szCs w:val="28"/>
        </w:rPr>
        <w:t>Каплунова</w:t>
      </w:r>
      <w:proofErr w:type="spellEnd"/>
      <w:r>
        <w:rPr>
          <w:rFonts w:eastAsiaTheme="minorHAnsi"/>
          <w:sz w:val="28"/>
          <w:szCs w:val="28"/>
        </w:rPr>
        <w:t xml:space="preserve">, И. А. </w:t>
      </w:r>
      <w:proofErr w:type="spellStart"/>
      <w:r>
        <w:rPr>
          <w:rFonts w:eastAsiaTheme="minorHAnsi"/>
          <w:sz w:val="28"/>
          <w:szCs w:val="28"/>
        </w:rPr>
        <w:t>Новоскольцева</w:t>
      </w:r>
      <w:proofErr w:type="spellEnd"/>
      <w:r>
        <w:rPr>
          <w:rFonts w:eastAsiaTheme="minorHAnsi"/>
          <w:sz w:val="28"/>
          <w:szCs w:val="28"/>
        </w:rPr>
        <w:t>. Санкт-Петербург 2010.</w:t>
      </w:r>
    </w:p>
    <w:p w14:paraId="35D11996" w14:textId="77777777" w:rsidR="00B04F7A" w:rsidRDefault="008342DC">
      <w:pPr>
        <w:widowControl/>
        <w:spacing w:line="259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4.Праздник каждый день. Младшая группа. Конспекты музыкальных занятий с </w:t>
      </w:r>
      <w:proofErr w:type="spellStart"/>
      <w:r>
        <w:rPr>
          <w:rFonts w:eastAsiaTheme="minorHAnsi"/>
          <w:sz w:val="28"/>
          <w:szCs w:val="28"/>
        </w:rPr>
        <w:t>аудиоприложением</w:t>
      </w:r>
      <w:proofErr w:type="spellEnd"/>
      <w:r>
        <w:rPr>
          <w:rFonts w:eastAsiaTheme="minorHAnsi"/>
          <w:sz w:val="28"/>
          <w:szCs w:val="28"/>
        </w:rPr>
        <w:t xml:space="preserve">. Пособие для музыкальных руководителей. И.М. </w:t>
      </w:r>
      <w:proofErr w:type="spellStart"/>
      <w:r>
        <w:rPr>
          <w:rFonts w:eastAsiaTheme="minorHAnsi"/>
          <w:sz w:val="28"/>
          <w:szCs w:val="28"/>
        </w:rPr>
        <w:t>Каплунова</w:t>
      </w:r>
      <w:proofErr w:type="spellEnd"/>
      <w:r>
        <w:rPr>
          <w:rFonts w:eastAsiaTheme="minorHAnsi"/>
          <w:sz w:val="28"/>
          <w:szCs w:val="28"/>
        </w:rPr>
        <w:t xml:space="preserve">, И. А. </w:t>
      </w:r>
      <w:proofErr w:type="spellStart"/>
      <w:r>
        <w:rPr>
          <w:rFonts w:eastAsiaTheme="minorHAnsi"/>
          <w:sz w:val="28"/>
          <w:szCs w:val="28"/>
        </w:rPr>
        <w:t>Новоскольцева</w:t>
      </w:r>
      <w:proofErr w:type="spellEnd"/>
      <w:r>
        <w:rPr>
          <w:rFonts w:eastAsiaTheme="minorHAnsi"/>
          <w:sz w:val="28"/>
          <w:szCs w:val="28"/>
        </w:rPr>
        <w:t>, 2007г. Издательство «Композитор», Санкт-Петербург.</w:t>
      </w:r>
    </w:p>
    <w:p w14:paraId="31CF6C41" w14:textId="77777777" w:rsidR="00B04F7A" w:rsidRDefault="008342DC">
      <w:pPr>
        <w:widowControl/>
        <w:spacing w:line="259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5.Праздник каждый день. Средняя группа. Конспекты музыкальных занятий с </w:t>
      </w:r>
      <w:proofErr w:type="spellStart"/>
      <w:r>
        <w:rPr>
          <w:rFonts w:eastAsiaTheme="minorHAnsi"/>
          <w:sz w:val="28"/>
          <w:szCs w:val="28"/>
        </w:rPr>
        <w:t>аудиоприложением</w:t>
      </w:r>
      <w:proofErr w:type="spellEnd"/>
      <w:r>
        <w:rPr>
          <w:rFonts w:eastAsiaTheme="minorHAnsi"/>
          <w:sz w:val="28"/>
          <w:szCs w:val="28"/>
        </w:rPr>
        <w:t xml:space="preserve">. Пособие для музыкальных руководителей. </w:t>
      </w:r>
      <w:proofErr w:type="spellStart"/>
      <w:r>
        <w:rPr>
          <w:rFonts w:eastAsiaTheme="minorHAnsi"/>
          <w:sz w:val="28"/>
          <w:szCs w:val="28"/>
        </w:rPr>
        <w:t>И.М.Каплунова</w:t>
      </w:r>
      <w:proofErr w:type="spellEnd"/>
      <w:r>
        <w:rPr>
          <w:rFonts w:eastAsiaTheme="minorHAnsi"/>
          <w:sz w:val="28"/>
          <w:szCs w:val="28"/>
        </w:rPr>
        <w:t xml:space="preserve">, </w:t>
      </w:r>
      <w:proofErr w:type="spellStart"/>
      <w:r>
        <w:rPr>
          <w:rFonts w:eastAsiaTheme="minorHAnsi"/>
          <w:sz w:val="28"/>
          <w:szCs w:val="28"/>
        </w:rPr>
        <w:t>И.А.Новоскольцева</w:t>
      </w:r>
      <w:proofErr w:type="spellEnd"/>
      <w:r>
        <w:rPr>
          <w:rFonts w:eastAsiaTheme="minorHAnsi"/>
          <w:sz w:val="28"/>
          <w:szCs w:val="28"/>
        </w:rPr>
        <w:t>, 2007г. Издательство «Композитор», Санкт-Петербург.</w:t>
      </w:r>
    </w:p>
    <w:p w14:paraId="7D78CE81" w14:textId="77777777" w:rsidR="00B04F7A" w:rsidRDefault="008342DC">
      <w:pPr>
        <w:widowControl/>
        <w:spacing w:line="259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6.Праздник каждый день. Старшая группа. Конспекты музыкальных занятий с </w:t>
      </w:r>
      <w:proofErr w:type="spellStart"/>
      <w:r>
        <w:rPr>
          <w:rFonts w:eastAsiaTheme="minorHAnsi"/>
          <w:sz w:val="28"/>
          <w:szCs w:val="28"/>
        </w:rPr>
        <w:t>аудиоприложением</w:t>
      </w:r>
      <w:proofErr w:type="spellEnd"/>
      <w:r>
        <w:rPr>
          <w:rFonts w:eastAsiaTheme="minorHAnsi"/>
          <w:sz w:val="28"/>
          <w:szCs w:val="28"/>
        </w:rPr>
        <w:t xml:space="preserve">. Пособие для музыкальных руководителей. </w:t>
      </w:r>
      <w:proofErr w:type="spellStart"/>
      <w:r>
        <w:rPr>
          <w:rFonts w:eastAsiaTheme="minorHAnsi"/>
          <w:sz w:val="28"/>
          <w:szCs w:val="28"/>
        </w:rPr>
        <w:t>И.М.Каплунова</w:t>
      </w:r>
      <w:proofErr w:type="spellEnd"/>
      <w:r>
        <w:rPr>
          <w:rFonts w:eastAsiaTheme="minorHAnsi"/>
          <w:sz w:val="28"/>
          <w:szCs w:val="28"/>
        </w:rPr>
        <w:t xml:space="preserve">, И. А. </w:t>
      </w:r>
      <w:proofErr w:type="spellStart"/>
      <w:r>
        <w:rPr>
          <w:rFonts w:eastAsiaTheme="minorHAnsi"/>
          <w:sz w:val="28"/>
          <w:szCs w:val="28"/>
        </w:rPr>
        <w:t>Новоскольцева</w:t>
      </w:r>
      <w:proofErr w:type="spellEnd"/>
      <w:r>
        <w:rPr>
          <w:rFonts w:eastAsiaTheme="minorHAnsi"/>
          <w:sz w:val="28"/>
          <w:szCs w:val="28"/>
        </w:rPr>
        <w:t>, 2008г. Издательство «Композитор», Санкт-Петербург.</w:t>
      </w:r>
    </w:p>
    <w:p w14:paraId="1E97235A" w14:textId="77777777" w:rsidR="00B04F7A" w:rsidRDefault="008342DC">
      <w:pPr>
        <w:widowControl/>
        <w:spacing w:line="259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7.Праздник каждый день. Подготовительная группа. Конспекты музыкальных занятий с </w:t>
      </w:r>
      <w:proofErr w:type="spellStart"/>
      <w:r>
        <w:rPr>
          <w:rFonts w:eastAsiaTheme="minorHAnsi"/>
          <w:sz w:val="28"/>
          <w:szCs w:val="28"/>
        </w:rPr>
        <w:t>аудиоприложением</w:t>
      </w:r>
      <w:proofErr w:type="spellEnd"/>
      <w:r>
        <w:rPr>
          <w:rFonts w:eastAsiaTheme="minorHAnsi"/>
          <w:sz w:val="28"/>
          <w:szCs w:val="28"/>
        </w:rPr>
        <w:t xml:space="preserve">. Пособие для музыкальных руководителей. </w:t>
      </w:r>
      <w:proofErr w:type="spellStart"/>
      <w:r>
        <w:rPr>
          <w:rFonts w:eastAsiaTheme="minorHAnsi"/>
          <w:sz w:val="28"/>
          <w:szCs w:val="28"/>
        </w:rPr>
        <w:t>И.М.Каплунова</w:t>
      </w:r>
      <w:proofErr w:type="spellEnd"/>
      <w:r>
        <w:rPr>
          <w:rFonts w:eastAsiaTheme="minorHAnsi"/>
          <w:sz w:val="28"/>
          <w:szCs w:val="28"/>
        </w:rPr>
        <w:t xml:space="preserve">, </w:t>
      </w:r>
      <w:proofErr w:type="spellStart"/>
      <w:r>
        <w:rPr>
          <w:rFonts w:eastAsiaTheme="minorHAnsi"/>
          <w:sz w:val="28"/>
          <w:szCs w:val="28"/>
        </w:rPr>
        <w:t>И.А.Новоскольцева</w:t>
      </w:r>
      <w:proofErr w:type="spellEnd"/>
      <w:r>
        <w:rPr>
          <w:rFonts w:eastAsiaTheme="minorHAnsi"/>
          <w:sz w:val="28"/>
          <w:szCs w:val="28"/>
        </w:rPr>
        <w:t>, 2009г. Издательство «Композитор», Санкт-Петербург.</w:t>
      </w:r>
    </w:p>
    <w:p w14:paraId="2733EA2C" w14:textId="77777777" w:rsidR="00B04F7A" w:rsidRDefault="008342DC">
      <w:pPr>
        <w:widowControl/>
        <w:spacing w:line="259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8.Праздник каждый день. Подготовительная группа. Дополнительный материал. Конспекты музыкальных занятий с </w:t>
      </w:r>
      <w:proofErr w:type="spellStart"/>
      <w:r>
        <w:rPr>
          <w:rFonts w:eastAsiaTheme="minorHAnsi"/>
          <w:sz w:val="28"/>
          <w:szCs w:val="28"/>
        </w:rPr>
        <w:t>аудиоприложением</w:t>
      </w:r>
      <w:proofErr w:type="spellEnd"/>
      <w:r>
        <w:rPr>
          <w:rFonts w:eastAsiaTheme="minorHAnsi"/>
          <w:sz w:val="28"/>
          <w:szCs w:val="28"/>
        </w:rPr>
        <w:t xml:space="preserve">. Пособие для музыкальных руководителей. </w:t>
      </w:r>
      <w:proofErr w:type="spellStart"/>
      <w:r>
        <w:rPr>
          <w:rFonts w:eastAsiaTheme="minorHAnsi"/>
          <w:sz w:val="28"/>
          <w:szCs w:val="28"/>
        </w:rPr>
        <w:t>И.М.Каплунова</w:t>
      </w:r>
      <w:proofErr w:type="spellEnd"/>
      <w:r>
        <w:rPr>
          <w:rFonts w:eastAsiaTheme="minorHAnsi"/>
          <w:sz w:val="28"/>
          <w:szCs w:val="28"/>
        </w:rPr>
        <w:t xml:space="preserve">, И. </w:t>
      </w:r>
      <w:proofErr w:type="spellStart"/>
      <w:r>
        <w:rPr>
          <w:rFonts w:eastAsiaTheme="minorHAnsi"/>
          <w:sz w:val="28"/>
          <w:szCs w:val="28"/>
        </w:rPr>
        <w:t>А.Новоскольцева</w:t>
      </w:r>
      <w:proofErr w:type="spellEnd"/>
      <w:r>
        <w:rPr>
          <w:rFonts w:eastAsiaTheme="minorHAnsi"/>
          <w:sz w:val="28"/>
          <w:szCs w:val="28"/>
        </w:rPr>
        <w:t>, 2009г. Издательство «Композитор», Санкт-Петербург.</w:t>
      </w:r>
    </w:p>
    <w:p w14:paraId="0DAB4F7D" w14:textId="77777777" w:rsidR="00B04F7A" w:rsidRDefault="008342DC">
      <w:pPr>
        <w:widowControl/>
        <w:spacing w:line="259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9.Каплунова И.М. Наш веселый оркестр. Методическое пособие с </w:t>
      </w:r>
      <w:proofErr w:type="spellStart"/>
      <w:r>
        <w:rPr>
          <w:rFonts w:eastAsiaTheme="minorHAnsi"/>
          <w:sz w:val="28"/>
          <w:szCs w:val="28"/>
        </w:rPr>
        <w:t>аудиоприложением</w:t>
      </w:r>
      <w:proofErr w:type="spellEnd"/>
      <w:r>
        <w:rPr>
          <w:rFonts w:eastAsiaTheme="minorHAnsi"/>
          <w:sz w:val="28"/>
          <w:szCs w:val="28"/>
        </w:rPr>
        <w:t xml:space="preserve"> для музыкальных руководителей детских садов, учителей музыки, педагогов. Издательство «Невская нота», Санкт-Петербург, 2013. (1,2 часть)</w:t>
      </w:r>
    </w:p>
    <w:p w14:paraId="0015160D" w14:textId="77777777" w:rsidR="00B04F7A" w:rsidRDefault="008342DC">
      <w:pPr>
        <w:widowControl/>
        <w:spacing w:line="259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10.Учите детей петь: песни и упражнения для развития голоса у детей 5 - 6 лет / сост. Т.Н. Орлова, С.И. </w:t>
      </w:r>
      <w:proofErr w:type="spellStart"/>
      <w:r>
        <w:rPr>
          <w:rFonts w:eastAsiaTheme="minorHAnsi"/>
          <w:sz w:val="28"/>
          <w:szCs w:val="28"/>
        </w:rPr>
        <w:t>Бекина</w:t>
      </w:r>
      <w:proofErr w:type="spellEnd"/>
      <w:r>
        <w:rPr>
          <w:rFonts w:eastAsiaTheme="minorHAnsi"/>
          <w:sz w:val="28"/>
          <w:szCs w:val="28"/>
        </w:rPr>
        <w:t>. -М., 1987.</w:t>
      </w:r>
    </w:p>
    <w:p w14:paraId="43FBA792" w14:textId="77777777" w:rsidR="00B04F7A" w:rsidRDefault="008342DC">
      <w:pPr>
        <w:widowControl/>
        <w:spacing w:line="259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11.Учите детей петь: песни и упражнения для развития голоса у детей 6 - 7 лет / сост. Т.Н. Орлова, С.И. </w:t>
      </w:r>
      <w:proofErr w:type="spellStart"/>
      <w:r>
        <w:rPr>
          <w:rFonts w:eastAsiaTheme="minorHAnsi"/>
          <w:sz w:val="28"/>
          <w:szCs w:val="28"/>
        </w:rPr>
        <w:t>Бекина</w:t>
      </w:r>
      <w:proofErr w:type="spellEnd"/>
      <w:r>
        <w:rPr>
          <w:rFonts w:eastAsiaTheme="minorHAnsi"/>
          <w:sz w:val="28"/>
          <w:szCs w:val="28"/>
        </w:rPr>
        <w:t>. -М., 1988.</w:t>
      </w:r>
    </w:p>
    <w:p w14:paraId="28586462" w14:textId="77777777" w:rsidR="00B04F7A" w:rsidRDefault="008342DC">
      <w:pPr>
        <w:widowControl/>
        <w:spacing w:line="259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12.Музыка и движение. Упражнения, игры и пляски для детей 3 - 5 лет / авт. -сост. С.И. </w:t>
      </w:r>
      <w:proofErr w:type="spellStart"/>
      <w:r>
        <w:rPr>
          <w:rFonts w:eastAsiaTheme="minorHAnsi"/>
          <w:sz w:val="28"/>
          <w:szCs w:val="28"/>
        </w:rPr>
        <w:t>Бекина</w:t>
      </w:r>
      <w:proofErr w:type="spellEnd"/>
      <w:r>
        <w:rPr>
          <w:rFonts w:eastAsiaTheme="minorHAnsi"/>
          <w:sz w:val="28"/>
          <w:szCs w:val="28"/>
        </w:rPr>
        <w:t xml:space="preserve"> и др. - М., 1981.</w:t>
      </w:r>
    </w:p>
    <w:p w14:paraId="620FCAA2" w14:textId="77777777" w:rsidR="00B04F7A" w:rsidRDefault="00B04F7A">
      <w:pPr>
        <w:widowControl/>
        <w:spacing w:line="259" w:lineRule="auto"/>
        <w:jc w:val="both"/>
        <w:rPr>
          <w:rFonts w:eastAsiaTheme="minorHAnsi"/>
          <w:sz w:val="28"/>
          <w:szCs w:val="28"/>
        </w:rPr>
      </w:pPr>
    </w:p>
    <w:p w14:paraId="12DD8A30" w14:textId="77777777" w:rsidR="00B04F7A" w:rsidRDefault="008342DC">
      <w:pPr>
        <w:widowControl/>
        <w:spacing w:line="259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13.Музыка и движение. Упражнения, игры и пляски для детей 5 - 6 лет / авт. -сост. С.И. </w:t>
      </w:r>
      <w:proofErr w:type="spellStart"/>
      <w:r>
        <w:rPr>
          <w:rFonts w:eastAsiaTheme="minorHAnsi"/>
          <w:sz w:val="28"/>
          <w:szCs w:val="28"/>
        </w:rPr>
        <w:t>Бекина</w:t>
      </w:r>
      <w:proofErr w:type="spellEnd"/>
      <w:r>
        <w:rPr>
          <w:rFonts w:eastAsiaTheme="minorHAnsi"/>
          <w:sz w:val="28"/>
          <w:szCs w:val="28"/>
        </w:rPr>
        <w:t xml:space="preserve"> и др. - М., 1983.</w:t>
      </w:r>
    </w:p>
    <w:p w14:paraId="580B050A" w14:textId="77777777" w:rsidR="00B04F7A" w:rsidRDefault="008342DC">
      <w:pPr>
        <w:widowControl/>
        <w:spacing w:line="259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14.Музыка и движение. Упражнения, игры и пляски для детей 6 - 7 лет / авт. -сост. С.И. </w:t>
      </w:r>
      <w:proofErr w:type="spellStart"/>
      <w:r>
        <w:rPr>
          <w:rFonts w:eastAsiaTheme="minorHAnsi"/>
          <w:sz w:val="28"/>
          <w:szCs w:val="28"/>
        </w:rPr>
        <w:t>Бекина</w:t>
      </w:r>
      <w:proofErr w:type="spellEnd"/>
      <w:r>
        <w:rPr>
          <w:rFonts w:eastAsiaTheme="minorHAnsi"/>
          <w:sz w:val="28"/>
          <w:szCs w:val="28"/>
        </w:rPr>
        <w:t xml:space="preserve"> и др. - М., 1984.</w:t>
      </w:r>
    </w:p>
    <w:p w14:paraId="39CD33EA" w14:textId="77777777" w:rsidR="00B04F7A" w:rsidRDefault="008342DC">
      <w:pPr>
        <w:widowControl/>
        <w:spacing w:line="259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15.Кононова Н.Г. Обучение дошкольников игре на детских музыкальных инструментах. - М., 1990.</w:t>
      </w:r>
    </w:p>
    <w:p w14:paraId="104D6556" w14:textId="77777777" w:rsidR="00B04F7A" w:rsidRDefault="008342DC">
      <w:pPr>
        <w:widowControl/>
        <w:spacing w:line="259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16.Кононова Н.Г. Музыкально-дидактические игры для дошкольников. - М., 1982.</w:t>
      </w:r>
    </w:p>
    <w:p w14:paraId="0435591B" w14:textId="77777777" w:rsidR="00B04F7A" w:rsidRDefault="008342DC">
      <w:pPr>
        <w:widowControl/>
        <w:spacing w:line="259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17.Петрова В.А. Музыкальные занятия с малышами. Книга для музыкального руководителя детского сада. - М.,2003</w:t>
      </w:r>
    </w:p>
    <w:p w14:paraId="0DA81184" w14:textId="77777777" w:rsidR="00B04F7A" w:rsidRDefault="008342DC">
      <w:pPr>
        <w:widowControl/>
        <w:spacing w:line="259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18.Топ-топ, каблучок. Танцы в детском саду. </w:t>
      </w:r>
      <w:proofErr w:type="spellStart"/>
      <w:r>
        <w:rPr>
          <w:rFonts w:eastAsiaTheme="minorHAnsi"/>
          <w:sz w:val="28"/>
          <w:szCs w:val="28"/>
        </w:rPr>
        <w:t>И.М.Каплунова</w:t>
      </w:r>
      <w:proofErr w:type="spellEnd"/>
      <w:r>
        <w:rPr>
          <w:rFonts w:eastAsiaTheme="minorHAnsi"/>
          <w:sz w:val="28"/>
          <w:szCs w:val="28"/>
        </w:rPr>
        <w:t xml:space="preserve">, </w:t>
      </w:r>
      <w:proofErr w:type="spellStart"/>
      <w:r>
        <w:rPr>
          <w:rFonts w:eastAsiaTheme="minorHAnsi"/>
          <w:sz w:val="28"/>
          <w:szCs w:val="28"/>
        </w:rPr>
        <w:t>И.А.Новоскольцева</w:t>
      </w:r>
      <w:proofErr w:type="spellEnd"/>
      <w:r>
        <w:rPr>
          <w:rFonts w:eastAsiaTheme="minorHAnsi"/>
          <w:sz w:val="28"/>
          <w:szCs w:val="28"/>
        </w:rPr>
        <w:t xml:space="preserve">, </w:t>
      </w:r>
      <w:proofErr w:type="spellStart"/>
      <w:r>
        <w:rPr>
          <w:rFonts w:eastAsiaTheme="minorHAnsi"/>
          <w:sz w:val="28"/>
          <w:szCs w:val="28"/>
        </w:rPr>
        <w:t>И.В.Алексеева</w:t>
      </w:r>
      <w:proofErr w:type="spellEnd"/>
      <w:r>
        <w:rPr>
          <w:rFonts w:eastAsiaTheme="minorHAnsi"/>
          <w:sz w:val="28"/>
          <w:szCs w:val="28"/>
        </w:rPr>
        <w:t>. С-П.,2005. Часть1,2.</w:t>
      </w:r>
    </w:p>
    <w:p w14:paraId="03B4AAFB" w14:textId="77777777" w:rsidR="00B04F7A" w:rsidRDefault="008342DC">
      <w:pPr>
        <w:widowControl/>
        <w:spacing w:line="259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19.Картушина М.Ю. «</w:t>
      </w:r>
      <w:proofErr w:type="spellStart"/>
      <w:r>
        <w:rPr>
          <w:rFonts w:eastAsiaTheme="minorHAnsi"/>
          <w:sz w:val="28"/>
          <w:szCs w:val="28"/>
        </w:rPr>
        <w:t>Логоритмические</w:t>
      </w:r>
      <w:proofErr w:type="spellEnd"/>
      <w:r>
        <w:rPr>
          <w:rFonts w:eastAsiaTheme="minorHAnsi"/>
          <w:sz w:val="28"/>
          <w:szCs w:val="28"/>
        </w:rPr>
        <w:t xml:space="preserve"> занятия в детском саду». Москва «Сфера»2005год;</w:t>
      </w:r>
    </w:p>
    <w:p w14:paraId="4510113C" w14:textId="77777777" w:rsidR="00B04F7A" w:rsidRDefault="008342DC">
      <w:pPr>
        <w:widowControl/>
        <w:spacing w:line="259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20. </w:t>
      </w:r>
      <w:proofErr w:type="spellStart"/>
      <w:r>
        <w:rPr>
          <w:rFonts w:eastAsiaTheme="minorHAnsi"/>
          <w:sz w:val="28"/>
          <w:szCs w:val="28"/>
        </w:rPr>
        <w:t>Евтодьева</w:t>
      </w:r>
      <w:proofErr w:type="spellEnd"/>
      <w:r>
        <w:rPr>
          <w:rFonts w:eastAsiaTheme="minorHAnsi"/>
          <w:sz w:val="28"/>
          <w:szCs w:val="28"/>
        </w:rPr>
        <w:t xml:space="preserve"> А.А. Авторское Методическое и практическое пособие по обучению дошкольников пению и движениям в игровой форме. 2017г.</w:t>
      </w:r>
    </w:p>
    <w:p w14:paraId="14721187" w14:textId="77777777" w:rsidR="00B04F7A" w:rsidRDefault="00B04F7A">
      <w:pPr>
        <w:ind w:right="515"/>
        <w:rPr>
          <w:sz w:val="28"/>
          <w:szCs w:val="28"/>
        </w:rPr>
      </w:pPr>
    </w:p>
    <w:sectPr w:rsidR="00B04F7A">
      <w:footerReference w:type="default" r:id="rId8"/>
      <w:pgSz w:w="11910" w:h="16840"/>
      <w:pgMar w:top="851" w:right="851" w:bottom="624" w:left="851" w:header="0" w:footer="9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560A3" w14:textId="77777777" w:rsidR="009968BC" w:rsidRDefault="009968BC">
      <w:r>
        <w:separator/>
      </w:r>
    </w:p>
  </w:endnote>
  <w:endnote w:type="continuationSeparator" w:id="0">
    <w:p w14:paraId="5F2E8FF4" w14:textId="77777777" w:rsidR="009968BC" w:rsidRDefault="0099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S Mincho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379964"/>
      <w:docPartObj>
        <w:docPartGallery w:val="Page Numbers (Bottom of Page)"/>
        <w:docPartUnique/>
      </w:docPartObj>
    </w:sdtPr>
    <w:sdtEndPr/>
    <w:sdtContent>
      <w:p w14:paraId="31DA43E9" w14:textId="5A91D861" w:rsidR="00D40555" w:rsidRDefault="00D40555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551">
          <w:rPr>
            <w:noProof/>
          </w:rPr>
          <w:t>8</w:t>
        </w:r>
        <w:r>
          <w:fldChar w:fldCharType="end"/>
        </w:r>
      </w:p>
    </w:sdtContent>
  </w:sdt>
  <w:p w14:paraId="7296D025" w14:textId="04725958" w:rsidR="00B839DA" w:rsidRDefault="00B839DA">
    <w:pPr>
      <w:pStyle w:val="af3"/>
      <w:spacing w:line="14" w:lineRule="auto"/>
      <w:ind w:left="0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B276A" w14:textId="77777777" w:rsidR="009968BC" w:rsidRDefault="009968BC">
      <w:r>
        <w:separator/>
      </w:r>
    </w:p>
  </w:footnote>
  <w:footnote w:type="continuationSeparator" w:id="0">
    <w:p w14:paraId="3861D7EB" w14:textId="77777777" w:rsidR="009968BC" w:rsidRDefault="00996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9E0"/>
    <w:multiLevelType w:val="hybridMultilevel"/>
    <w:tmpl w:val="A0741536"/>
    <w:lvl w:ilvl="0" w:tplc="FB84C4FE">
      <w:start w:val="1"/>
      <w:numFmt w:val="bullet"/>
      <w:lvlText w:val="•"/>
      <w:lvlJc w:val="left"/>
      <w:pPr>
        <w:ind w:left="1526" w:hanging="14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F8266988">
      <w:start w:val="1"/>
      <w:numFmt w:val="bullet"/>
      <w:lvlText w:val="•"/>
      <w:lvlJc w:val="left"/>
      <w:pPr>
        <w:ind w:left="2510" w:hanging="144"/>
      </w:pPr>
      <w:rPr>
        <w:rFonts w:hint="default"/>
        <w:lang w:val="ru-RU" w:eastAsia="en-US" w:bidi="ar-SA"/>
      </w:rPr>
    </w:lvl>
    <w:lvl w:ilvl="2" w:tplc="F14A676E">
      <w:start w:val="1"/>
      <w:numFmt w:val="bullet"/>
      <w:lvlText w:val="•"/>
      <w:lvlJc w:val="left"/>
      <w:pPr>
        <w:ind w:left="3501" w:hanging="144"/>
      </w:pPr>
      <w:rPr>
        <w:rFonts w:hint="default"/>
        <w:lang w:val="ru-RU" w:eastAsia="en-US" w:bidi="ar-SA"/>
      </w:rPr>
    </w:lvl>
    <w:lvl w:ilvl="3" w:tplc="4B988C98">
      <w:start w:val="1"/>
      <w:numFmt w:val="bullet"/>
      <w:lvlText w:val="•"/>
      <w:lvlJc w:val="left"/>
      <w:pPr>
        <w:ind w:left="4491" w:hanging="144"/>
      </w:pPr>
      <w:rPr>
        <w:rFonts w:hint="default"/>
        <w:lang w:val="ru-RU" w:eastAsia="en-US" w:bidi="ar-SA"/>
      </w:rPr>
    </w:lvl>
    <w:lvl w:ilvl="4" w:tplc="3B6E6852">
      <w:start w:val="1"/>
      <w:numFmt w:val="bullet"/>
      <w:lvlText w:val="•"/>
      <w:lvlJc w:val="left"/>
      <w:pPr>
        <w:ind w:left="5482" w:hanging="144"/>
      </w:pPr>
      <w:rPr>
        <w:rFonts w:hint="default"/>
        <w:lang w:val="ru-RU" w:eastAsia="en-US" w:bidi="ar-SA"/>
      </w:rPr>
    </w:lvl>
    <w:lvl w:ilvl="5" w:tplc="A4C256F8">
      <w:start w:val="1"/>
      <w:numFmt w:val="bullet"/>
      <w:lvlText w:val="•"/>
      <w:lvlJc w:val="left"/>
      <w:pPr>
        <w:ind w:left="6473" w:hanging="144"/>
      </w:pPr>
      <w:rPr>
        <w:rFonts w:hint="default"/>
        <w:lang w:val="ru-RU" w:eastAsia="en-US" w:bidi="ar-SA"/>
      </w:rPr>
    </w:lvl>
    <w:lvl w:ilvl="6" w:tplc="E752C320">
      <w:start w:val="1"/>
      <w:numFmt w:val="bullet"/>
      <w:lvlText w:val="•"/>
      <w:lvlJc w:val="left"/>
      <w:pPr>
        <w:ind w:left="7463" w:hanging="144"/>
      </w:pPr>
      <w:rPr>
        <w:rFonts w:hint="default"/>
        <w:lang w:val="ru-RU" w:eastAsia="en-US" w:bidi="ar-SA"/>
      </w:rPr>
    </w:lvl>
    <w:lvl w:ilvl="7" w:tplc="2A2E9772">
      <w:start w:val="1"/>
      <w:numFmt w:val="bullet"/>
      <w:lvlText w:val="•"/>
      <w:lvlJc w:val="left"/>
      <w:pPr>
        <w:ind w:left="8454" w:hanging="144"/>
      </w:pPr>
      <w:rPr>
        <w:rFonts w:hint="default"/>
        <w:lang w:val="ru-RU" w:eastAsia="en-US" w:bidi="ar-SA"/>
      </w:rPr>
    </w:lvl>
    <w:lvl w:ilvl="8" w:tplc="9EB2B730">
      <w:start w:val="1"/>
      <w:numFmt w:val="bullet"/>
      <w:lvlText w:val="•"/>
      <w:lvlJc w:val="left"/>
      <w:pPr>
        <w:ind w:left="9445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3F0494B"/>
    <w:multiLevelType w:val="hybridMultilevel"/>
    <w:tmpl w:val="1B84133E"/>
    <w:lvl w:ilvl="0" w:tplc="B1581B9A">
      <w:start w:val="1"/>
      <w:numFmt w:val="bullet"/>
      <w:lvlText w:val="•"/>
      <w:lvlJc w:val="left"/>
      <w:pPr>
        <w:ind w:left="957" w:hanging="26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2422B2B4">
      <w:start w:val="1"/>
      <w:numFmt w:val="bullet"/>
      <w:lvlText w:val="•"/>
      <w:lvlJc w:val="left"/>
      <w:pPr>
        <w:ind w:left="2006" w:hanging="264"/>
      </w:pPr>
      <w:rPr>
        <w:rFonts w:hint="default"/>
        <w:lang w:val="ru-RU" w:eastAsia="en-US" w:bidi="ar-SA"/>
      </w:rPr>
    </w:lvl>
    <w:lvl w:ilvl="2" w:tplc="12AA4596">
      <w:start w:val="1"/>
      <w:numFmt w:val="bullet"/>
      <w:lvlText w:val="•"/>
      <w:lvlJc w:val="left"/>
      <w:pPr>
        <w:ind w:left="3053" w:hanging="264"/>
      </w:pPr>
      <w:rPr>
        <w:rFonts w:hint="default"/>
        <w:lang w:val="ru-RU" w:eastAsia="en-US" w:bidi="ar-SA"/>
      </w:rPr>
    </w:lvl>
    <w:lvl w:ilvl="3" w:tplc="DF88F820">
      <w:start w:val="1"/>
      <w:numFmt w:val="bullet"/>
      <w:lvlText w:val="•"/>
      <w:lvlJc w:val="left"/>
      <w:pPr>
        <w:ind w:left="4099" w:hanging="264"/>
      </w:pPr>
      <w:rPr>
        <w:rFonts w:hint="default"/>
        <w:lang w:val="ru-RU" w:eastAsia="en-US" w:bidi="ar-SA"/>
      </w:rPr>
    </w:lvl>
    <w:lvl w:ilvl="4" w:tplc="6F7A1144">
      <w:start w:val="1"/>
      <w:numFmt w:val="bullet"/>
      <w:lvlText w:val="•"/>
      <w:lvlJc w:val="left"/>
      <w:pPr>
        <w:ind w:left="5146" w:hanging="264"/>
      </w:pPr>
      <w:rPr>
        <w:rFonts w:hint="default"/>
        <w:lang w:val="ru-RU" w:eastAsia="en-US" w:bidi="ar-SA"/>
      </w:rPr>
    </w:lvl>
    <w:lvl w:ilvl="5" w:tplc="D9063BD8">
      <w:start w:val="1"/>
      <w:numFmt w:val="bullet"/>
      <w:lvlText w:val="•"/>
      <w:lvlJc w:val="left"/>
      <w:pPr>
        <w:ind w:left="6193" w:hanging="264"/>
      </w:pPr>
      <w:rPr>
        <w:rFonts w:hint="default"/>
        <w:lang w:val="ru-RU" w:eastAsia="en-US" w:bidi="ar-SA"/>
      </w:rPr>
    </w:lvl>
    <w:lvl w:ilvl="6" w:tplc="4FACD614">
      <w:start w:val="1"/>
      <w:numFmt w:val="bullet"/>
      <w:lvlText w:val="•"/>
      <w:lvlJc w:val="left"/>
      <w:pPr>
        <w:ind w:left="7239" w:hanging="264"/>
      </w:pPr>
      <w:rPr>
        <w:rFonts w:hint="default"/>
        <w:lang w:val="ru-RU" w:eastAsia="en-US" w:bidi="ar-SA"/>
      </w:rPr>
    </w:lvl>
    <w:lvl w:ilvl="7" w:tplc="7F7C4310">
      <w:start w:val="1"/>
      <w:numFmt w:val="bullet"/>
      <w:lvlText w:val="•"/>
      <w:lvlJc w:val="left"/>
      <w:pPr>
        <w:ind w:left="8286" w:hanging="264"/>
      </w:pPr>
      <w:rPr>
        <w:rFonts w:hint="default"/>
        <w:lang w:val="ru-RU" w:eastAsia="en-US" w:bidi="ar-SA"/>
      </w:rPr>
    </w:lvl>
    <w:lvl w:ilvl="8" w:tplc="2AAEC604">
      <w:start w:val="1"/>
      <w:numFmt w:val="bullet"/>
      <w:lvlText w:val="•"/>
      <w:lvlJc w:val="left"/>
      <w:pPr>
        <w:ind w:left="9333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06D7248B"/>
    <w:multiLevelType w:val="hybridMultilevel"/>
    <w:tmpl w:val="60949EA2"/>
    <w:lvl w:ilvl="0" w:tplc="579C5822">
      <w:start w:val="1"/>
      <w:numFmt w:val="bullet"/>
      <w:lvlText w:val="•"/>
      <w:lvlJc w:val="left"/>
      <w:pPr>
        <w:ind w:left="957" w:hanging="154"/>
      </w:pPr>
      <w:rPr>
        <w:rFonts w:ascii="Microsoft Sans Serif" w:eastAsia="Microsoft Sans Serif" w:hAnsi="Microsoft Sans Serif" w:cs="Microsoft Sans Serif" w:hint="default"/>
        <w:sz w:val="24"/>
        <w:szCs w:val="24"/>
        <w:lang w:val="ru-RU" w:eastAsia="en-US" w:bidi="ar-SA"/>
      </w:rPr>
    </w:lvl>
    <w:lvl w:ilvl="1" w:tplc="680AD1C0">
      <w:start w:val="1"/>
      <w:numFmt w:val="bullet"/>
      <w:lvlText w:val="•"/>
      <w:lvlJc w:val="left"/>
      <w:pPr>
        <w:ind w:left="2006" w:hanging="154"/>
      </w:pPr>
      <w:rPr>
        <w:rFonts w:hint="default"/>
        <w:lang w:val="ru-RU" w:eastAsia="en-US" w:bidi="ar-SA"/>
      </w:rPr>
    </w:lvl>
    <w:lvl w:ilvl="2" w:tplc="68E2293A">
      <w:start w:val="1"/>
      <w:numFmt w:val="bullet"/>
      <w:lvlText w:val="•"/>
      <w:lvlJc w:val="left"/>
      <w:pPr>
        <w:ind w:left="3053" w:hanging="154"/>
      </w:pPr>
      <w:rPr>
        <w:rFonts w:hint="default"/>
        <w:lang w:val="ru-RU" w:eastAsia="en-US" w:bidi="ar-SA"/>
      </w:rPr>
    </w:lvl>
    <w:lvl w:ilvl="3" w:tplc="1A56BC90">
      <w:start w:val="1"/>
      <w:numFmt w:val="bullet"/>
      <w:lvlText w:val="•"/>
      <w:lvlJc w:val="left"/>
      <w:pPr>
        <w:ind w:left="4099" w:hanging="154"/>
      </w:pPr>
      <w:rPr>
        <w:rFonts w:hint="default"/>
        <w:lang w:val="ru-RU" w:eastAsia="en-US" w:bidi="ar-SA"/>
      </w:rPr>
    </w:lvl>
    <w:lvl w:ilvl="4" w:tplc="8388A28C">
      <w:start w:val="1"/>
      <w:numFmt w:val="bullet"/>
      <w:lvlText w:val="•"/>
      <w:lvlJc w:val="left"/>
      <w:pPr>
        <w:ind w:left="5146" w:hanging="154"/>
      </w:pPr>
      <w:rPr>
        <w:rFonts w:hint="default"/>
        <w:lang w:val="ru-RU" w:eastAsia="en-US" w:bidi="ar-SA"/>
      </w:rPr>
    </w:lvl>
    <w:lvl w:ilvl="5" w:tplc="6CD6D682">
      <w:start w:val="1"/>
      <w:numFmt w:val="bullet"/>
      <w:lvlText w:val="•"/>
      <w:lvlJc w:val="left"/>
      <w:pPr>
        <w:ind w:left="6193" w:hanging="154"/>
      </w:pPr>
      <w:rPr>
        <w:rFonts w:hint="default"/>
        <w:lang w:val="ru-RU" w:eastAsia="en-US" w:bidi="ar-SA"/>
      </w:rPr>
    </w:lvl>
    <w:lvl w:ilvl="6" w:tplc="E12A84FA">
      <w:start w:val="1"/>
      <w:numFmt w:val="bullet"/>
      <w:lvlText w:val="•"/>
      <w:lvlJc w:val="left"/>
      <w:pPr>
        <w:ind w:left="7239" w:hanging="154"/>
      </w:pPr>
      <w:rPr>
        <w:rFonts w:hint="default"/>
        <w:lang w:val="ru-RU" w:eastAsia="en-US" w:bidi="ar-SA"/>
      </w:rPr>
    </w:lvl>
    <w:lvl w:ilvl="7" w:tplc="04685B00">
      <w:start w:val="1"/>
      <w:numFmt w:val="bullet"/>
      <w:lvlText w:val="•"/>
      <w:lvlJc w:val="left"/>
      <w:pPr>
        <w:ind w:left="8286" w:hanging="154"/>
      </w:pPr>
      <w:rPr>
        <w:rFonts w:hint="default"/>
        <w:lang w:val="ru-RU" w:eastAsia="en-US" w:bidi="ar-SA"/>
      </w:rPr>
    </w:lvl>
    <w:lvl w:ilvl="8" w:tplc="8C52CB94">
      <w:start w:val="1"/>
      <w:numFmt w:val="bullet"/>
      <w:lvlText w:val="•"/>
      <w:lvlJc w:val="left"/>
      <w:pPr>
        <w:ind w:left="9333" w:hanging="154"/>
      </w:pPr>
      <w:rPr>
        <w:rFonts w:hint="default"/>
        <w:lang w:val="ru-RU" w:eastAsia="en-US" w:bidi="ar-SA"/>
      </w:rPr>
    </w:lvl>
  </w:abstractNum>
  <w:abstractNum w:abstractNumId="3" w15:restartNumberingAfterBreak="0">
    <w:nsid w:val="07F01FDA"/>
    <w:multiLevelType w:val="hybridMultilevel"/>
    <w:tmpl w:val="5FC22664"/>
    <w:lvl w:ilvl="0" w:tplc="54EAF0E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84C326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55E482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47EDEA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06C555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D5AFD0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2046C0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130915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582191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3B4279"/>
    <w:multiLevelType w:val="hybridMultilevel"/>
    <w:tmpl w:val="A4D06A7A"/>
    <w:lvl w:ilvl="0" w:tplc="2EC0F41A">
      <w:start w:val="1"/>
      <w:numFmt w:val="bullet"/>
      <w:lvlText w:val="•"/>
      <w:lvlJc w:val="left"/>
      <w:pPr>
        <w:ind w:left="957" w:hanging="284"/>
      </w:pPr>
      <w:rPr>
        <w:rFonts w:ascii="arial mt" w:eastAsia="arial mt" w:hAnsi="arial mt" w:cs="arial mt" w:hint="default"/>
        <w:sz w:val="24"/>
        <w:szCs w:val="24"/>
        <w:lang w:val="ru-RU" w:eastAsia="en-US" w:bidi="ar-SA"/>
      </w:rPr>
    </w:lvl>
    <w:lvl w:ilvl="1" w:tplc="3056C3AA">
      <w:start w:val="1"/>
      <w:numFmt w:val="bullet"/>
      <w:lvlText w:val="•"/>
      <w:lvlJc w:val="left"/>
      <w:pPr>
        <w:ind w:left="2006" w:hanging="284"/>
      </w:pPr>
      <w:rPr>
        <w:rFonts w:hint="default"/>
        <w:lang w:val="ru-RU" w:eastAsia="en-US" w:bidi="ar-SA"/>
      </w:rPr>
    </w:lvl>
    <w:lvl w:ilvl="2" w:tplc="EEF013CA">
      <w:start w:val="1"/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9BD26FC0">
      <w:start w:val="1"/>
      <w:numFmt w:val="bullet"/>
      <w:lvlText w:val="•"/>
      <w:lvlJc w:val="left"/>
      <w:pPr>
        <w:ind w:left="4099" w:hanging="284"/>
      </w:pPr>
      <w:rPr>
        <w:rFonts w:hint="default"/>
        <w:lang w:val="ru-RU" w:eastAsia="en-US" w:bidi="ar-SA"/>
      </w:rPr>
    </w:lvl>
    <w:lvl w:ilvl="4" w:tplc="988A8C4A">
      <w:start w:val="1"/>
      <w:numFmt w:val="bullet"/>
      <w:lvlText w:val="•"/>
      <w:lvlJc w:val="left"/>
      <w:pPr>
        <w:ind w:left="5146" w:hanging="284"/>
      </w:pPr>
      <w:rPr>
        <w:rFonts w:hint="default"/>
        <w:lang w:val="ru-RU" w:eastAsia="en-US" w:bidi="ar-SA"/>
      </w:rPr>
    </w:lvl>
    <w:lvl w:ilvl="5" w:tplc="893408EE">
      <w:start w:val="1"/>
      <w:numFmt w:val="bullet"/>
      <w:lvlText w:val="•"/>
      <w:lvlJc w:val="left"/>
      <w:pPr>
        <w:ind w:left="6193" w:hanging="284"/>
      </w:pPr>
      <w:rPr>
        <w:rFonts w:hint="default"/>
        <w:lang w:val="ru-RU" w:eastAsia="en-US" w:bidi="ar-SA"/>
      </w:rPr>
    </w:lvl>
    <w:lvl w:ilvl="6" w:tplc="DBA4A3EA">
      <w:start w:val="1"/>
      <w:numFmt w:val="bullet"/>
      <w:lvlText w:val="•"/>
      <w:lvlJc w:val="left"/>
      <w:pPr>
        <w:ind w:left="7239" w:hanging="284"/>
      </w:pPr>
      <w:rPr>
        <w:rFonts w:hint="default"/>
        <w:lang w:val="ru-RU" w:eastAsia="en-US" w:bidi="ar-SA"/>
      </w:rPr>
    </w:lvl>
    <w:lvl w:ilvl="7" w:tplc="E10E534E">
      <w:start w:val="1"/>
      <w:numFmt w:val="bullet"/>
      <w:lvlText w:val="•"/>
      <w:lvlJc w:val="left"/>
      <w:pPr>
        <w:ind w:left="8286" w:hanging="284"/>
      </w:pPr>
      <w:rPr>
        <w:rFonts w:hint="default"/>
        <w:lang w:val="ru-RU" w:eastAsia="en-US" w:bidi="ar-SA"/>
      </w:rPr>
    </w:lvl>
    <w:lvl w:ilvl="8" w:tplc="6FCECAEA">
      <w:start w:val="1"/>
      <w:numFmt w:val="bullet"/>
      <w:lvlText w:val="•"/>
      <w:lvlJc w:val="left"/>
      <w:pPr>
        <w:ind w:left="9333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14E12A40"/>
    <w:multiLevelType w:val="multilevel"/>
    <w:tmpl w:val="454AB3D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2160"/>
      </w:pPr>
      <w:rPr>
        <w:rFonts w:hint="default"/>
      </w:rPr>
    </w:lvl>
  </w:abstractNum>
  <w:abstractNum w:abstractNumId="6" w15:restartNumberingAfterBreak="0">
    <w:nsid w:val="170A1CE8"/>
    <w:multiLevelType w:val="multilevel"/>
    <w:tmpl w:val="431E20A0"/>
    <w:lvl w:ilvl="0">
      <w:start w:val="9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209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7" w15:restartNumberingAfterBreak="0">
    <w:nsid w:val="20255B74"/>
    <w:multiLevelType w:val="hybridMultilevel"/>
    <w:tmpl w:val="506A482E"/>
    <w:lvl w:ilvl="0" w:tplc="648233F4">
      <w:start w:val="1"/>
      <w:numFmt w:val="bullet"/>
      <w:lvlText w:val="-"/>
      <w:lvlJc w:val="left"/>
    </w:lvl>
    <w:lvl w:ilvl="1" w:tplc="71E285AE">
      <w:start w:val="1"/>
      <w:numFmt w:val="bullet"/>
      <w:lvlText w:val=""/>
      <w:lvlJc w:val="left"/>
    </w:lvl>
    <w:lvl w:ilvl="2" w:tplc="D5A0F154">
      <w:start w:val="1"/>
      <w:numFmt w:val="bullet"/>
      <w:lvlText w:val=""/>
      <w:lvlJc w:val="left"/>
    </w:lvl>
    <w:lvl w:ilvl="3" w:tplc="BED6C9F2">
      <w:start w:val="1"/>
      <w:numFmt w:val="bullet"/>
      <w:lvlText w:val=""/>
      <w:lvlJc w:val="left"/>
    </w:lvl>
    <w:lvl w:ilvl="4" w:tplc="D1900986">
      <w:start w:val="1"/>
      <w:numFmt w:val="bullet"/>
      <w:lvlText w:val=""/>
      <w:lvlJc w:val="left"/>
    </w:lvl>
    <w:lvl w:ilvl="5" w:tplc="A4D06348">
      <w:start w:val="1"/>
      <w:numFmt w:val="bullet"/>
      <w:lvlText w:val=""/>
      <w:lvlJc w:val="left"/>
    </w:lvl>
    <w:lvl w:ilvl="6" w:tplc="3BBAC85A">
      <w:start w:val="1"/>
      <w:numFmt w:val="bullet"/>
      <w:lvlText w:val=""/>
      <w:lvlJc w:val="left"/>
    </w:lvl>
    <w:lvl w:ilvl="7" w:tplc="C1C64BA8">
      <w:start w:val="1"/>
      <w:numFmt w:val="bullet"/>
      <w:lvlText w:val=""/>
      <w:lvlJc w:val="left"/>
    </w:lvl>
    <w:lvl w:ilvl="8" w:tplc="FBDE3276">
      <w:start w:val="1"/>
      <w:numFmt w:val="bullet"/>
      <w:lvlText w:val=""/>
      <w:lvlJc w:val="left"/>
    </w:lvl>
  </w:abstractNum>
  <w:abstractNum w:abstractNumId="8" w15:restartNumberingAfterBreak="0">
    <w:nsid w:val="2C89470A"/>
    <w:multiLevelType w:val="multilevel"/>
    <w:tmpl w:val="355EDA62"/>
    <w:lvl w:ilvl="0">
      <w:start w:val="6"/>
      <w:numFmt w:val="decimal"/>
      <w:lvlText w:val="%1"/>
      <w:lvlJc w:val="left"/>
      <w:pPr>
        <w:ind w:left="1336" w:hanging="38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-%2"/>
      <w:lvlJc w:val="left"/>
      <w:pPr>
        <w:ind w:left="1336" w:hanging="3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957" w:hanging="360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18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D846EC8"/>
    <w:multiLevelType w:val="multilevel"/>
    <w:tmpl w:val="97ECA2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2160"/>
      </w:pPr>
      <w:rPr>
        <w:rFonts w:hint="default"/>
      </w:rPr>
    </w:lvl>
  </w:abstractNum>
  <w:abstractNum w:abstractNumId="10" w15:restartNumberingAfterBreak="0">
    <w:nsid w:val="40E43AC7"/>
    <w:multiLevelType w:val="hybridMultilevel"/>
    <w:tmpl w:val="532E9118"/>
    <w:lvl w:ilvl="0" w:tplc="F3E05C16">
      <w:start w:val="1"/>
      <w:numFmt w:val="bullet"/>
      <w:lvlText w:val="-"/>
      <w:lvlJc w:val="left"/>
    </w:lvl>
    <w:lvl w:ilvl="1" w:tplc="1DCED7A6">
      <w:start w:val="1"/>
      <w:numFmt w:val="bullet"/>
      <w:lvlText w:val=""/>
      <w:lvlJc w:val="left"/>
    </w:lvl>
    <w:lvl w:ilvl="2" w:tplc="9DAAE8D0">
      <w:start w:val="1"/>
      <w:numFmt w:val="bullet"/>
      <w:lvlText w:val=""/>
      <w:lvlJc w:val="left"/>
    </w:lvl>
    <w:lvl w:ilvl="3" w:tplc="F006DBCA">
      <w:start w:val="1"/>
      <w:numFmt w:val="bullet"/>
      <w:lvlText w:val=""/>
      <w:lvlJc w:val="left"/>
    </w:lvl>
    <w:lvl w:ilvl="4" w:tplc="8C9CDC7A">
      <w:start w:val="1"/>
      <w:numFmt w:val="bullet"/>
      <w:lvlText w:val=""/>
      <w:lvlJc w:val="left"/>
    </w:lvl>
    <w:lvl w:ilvl="5" w:tplc="BB86B25A">
      <w:start w:val="1"/>
      <w:numFmt w:val="bullet"/>
      <w:lvlText w:val=""/>
      <w:lvlJc w:val="left"/>
    </w:lvl>
    <w:lvl w:ilvl="6" w:tplc="CD76E77C">
      <w:start w:val="1"/>
      <w:numFmt w:val="bullet"/>
      <w:lvlText w:val=""/>
      <w:lvlJc w:val="left"/>
    </w:lvl>
    <w:lvl w:ilvl="7" w:tplc="2E469E8A">
      <w:start w:val="1"/>
      <w:numFmt w:val="bullet"/>
      <w:lvlText w:val=""/>
      <w:lvlJc w:val="left"/>
    </w:lvl>
    <w:lvl w:ilvl="8" w:tplc="8E9EAEEA">
      <w:start w:val="1"/>
      <w:numFmt w:val="bullet"/>
      <w:lvlText w:val=""/>
      <w:lvlJc w:val="left"/>
    </w:lvl>
  </w:abstractNum>
  <w:abstractNum w:abstractNumId="11" w15:restartNumberingAfterBreak="0">
    <w:nsid w:val="5E484A9E"/>
    <w:multiLevelType w:val="hybridMultilevel"/>
    <w:tmpl w:val="B936D14A"/>
    <w:lvl w:ilvl="0" w:tplc="A87C3646">
      <w:start w:val="1"/>
      <w:numFmt w:val="decimal"/>
      <w:lvlText w:val="%1."/>
      <w:lvlJc w:val="left"/>
      <w:pPr>
        <w:ind w:left="4929" w:hanging="360"/>
        <w:jc w:val="right"/>
      </w:pPr>
      <w:rPr>
        <w:rFonts w:hint="default"/>
        <w:b/>
        <w:bCs/>
        <w:lang w:val="ru-RU" w:eastAsia="en-US" w:bidi="ar-SA"/>
      </w:rPr>
    </w:lvl>
    <w:lvl w:ilvl="1" w:tplc="A0901CC6">
      <w:start w:val="1"/>
      <w:numFmt w:val="bullet"/>
      <w:lvlText w:val="•"/>
      <w:lvlJc w:val="left"/>
      <w:pPr>
        <w:ind w:left="4920" w:hanging="360"/>
      </w:pPr>
      <w:rPr>
        <w:rFonts w:hint="default"/>
        <w:lang w:val="ru-RU" w:eastAsia="en-US" w:bidi="ar-SA"/>
      </w:rPr>
    </w:lvl>
    <w:lvl w:ilvl="2" w:tplc="1C5420EC">
      <w:start w:val="1"/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3" w:tplc="6E1EDC3E">
      <w:start w:val="1"/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4" w:tplc="B5E24988">
      <w:start w:val="1"/>
      <w:numFmt w:val="bullet"/>
      <w:lvlText w:val="•"/>
      <w:lvlJc w:val="left"/>
      <w:pPr>
        <w:ind w:left="7088" w:hanging="360"/>
      </w:pPr>
      <w:rPr>
        <w:rFonts w:hint="default"/>
        <w:lang w:val="ru-RU" w:eastAsia="en-US" w:bidi="ar-SA"/>
      </w:rPr>
    </w:lvl>
    <w:lvl w:ilvl="5" w:tplc="401014E4">
      <w:start w:val="1"/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  <w:lvl w:ilvl="6" w:tplc="EDEAAFAC">
      <w:start w:val="1"/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  <w:lvl w:ilvl="7" w:tplc="D8720B76">
      <w:start w:val="1"/>
      <w:numFmt w:val="bullet"/>
      <w:lvlText w:val="•"/>
      <w:lvlJc w:val="left"/>
      <w:pPr>
        <w:ind w:left="9257" w:hanging="360"/>
      </w:pPr>
      <w:rPr>
        <w:rFonts w:hint="default"/>
        <w:lang w:val="ru-RU" w:eastAsia="en-US" w:bidi="ar-SA"/>
      </w:rPr>
    </w:lvl>
    <w:lvl w:ilvl="8" w:tplc="FFBC98EA">
      <w:start w:val="1"/>
      <w:numFmt w:val="bullet"/>
      <w:lvlText w:val="•"/>
      <w:lvlJc w:val="left"/>
      <w:pPr>
        <w:ind w:left="998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02E1AA7"/>
    <w:multiLevelType w:val="hybridMultilevel"/>
    <w:tmpl w:val="58ECD06E"/>
    <w:lvl w:ilvl="0" w:tplc="C792DE76">
      <w:start w:val="1"/>
      <w:numFmt w:val="bullet"/>
      <w:lvlText w:val=""/>
      <w:lvlJc w:val="left"/>
      <w:pPr>
        <w:ind w:left="1677" w:hanging="360"/>
      </w:pPr>
      <w:rPr>
        <w:rFonts w:hint="default"/>
        <w:lang w:val="ru-RU" w:eastAsia="en-US" w:bidi="ar-SA"/>
      </w:rPr>
    </w:lvl>
    <w:lvl w:ilvl="1" w:tplc="E3BC6782">
      <w:start w:val="1"/>
      <w:numFmt w:val="bullet"/>
      <w:lvlText w:val="-"/>
      <w:lvlJc w:val="left"/>
      <w:pPr>
        <w:ind w:left="957" w:hanging="161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7EBC7888">
      <w:start w:val="1"/>
      <w:numFmt w:val="bullet"/>
      <w:lvlText w:val="•"/>
      <w:lvlJc w:val="left"/>
      <w:pPr>
        <w:ind w:left="2762" w:hanging="161"/>
      </w:pPr>
      <w:rPr>
        <w:rFonts w:hint="default"/>
        <w:lang w:val="ru-RU" w:eastAsia="en-US" w:bidi="ar-SA"/>
      </w:rPr>
    </w:lvl>
    <w:lvl w:ilvl="3" w:tplc="8982AA70">
      <w:start w:val="1"/>
      <w:numFmt w:val="bullet"/>
      <w:lvlText w:val="•"/>
      <w:lvlJc w:val="left"/>
      <w:pPr>
        <w:ind w:left="3845" w:hanging="161"/>
      </w:pPr>
      <w:rPr>
        <w:rFonts w:hint="default"/>
        <w:lang w:val="ru-RU" w:eastAsia="en-US" w:bidi="ar-SA"/>
      </w:rPr>
    </w:lvl>
    <w:lvl w:ilvl="4" w:tplc="F85ECBB8">
      <w:start w:val="1"/>
      <w:numFmt w:val="bullet"/>
      <w:lvlText w:val="•"/>
      <w:lvlJc w:val="left"/>
      <w:pPr>
        <w:ind w:left="4928" w:hanging="161"/>
      </w:pPr>
      <w:rPr>
        <w:rFonts w:hint="default"/>
        <w:lang w:val="ru-RU" w:eastAsia="en-US" w:bidi="ar-SA"/>
      </w:rPr>
    </w:lvl>
    <w:lvl w:ilvl="5" w:tplc="D8D64CC0">
      <w:start w:val="1"/>
      <w:numFmt w:val="bullet"/>
      <w:lvlText w:val="•"/>
      <w:lvlJc w:val="left"/>
      <w:pPr>
        <w:ind w:left="6011" w:hanging="161"/>
      </w:pPr>
      <w:rPr>
        <w:rFonts w:hint="default"/>
        <w:lang w:val="ru-RU" w:eastAsia="en-US" w:bidi="ar-SA"/>
      </w:rPr>
    </w:lvl>
    <w:lvl w:ilvl="6" w:tplc="BD40DD92">
      <w:start w:val="1"/>
      <w:numFmt w:val="bullet"/>
      <w:lvlText w:val="•"/>
      <w:lvlJc w:val="left"/>
      <w:pPr>
        <w:ind w:left="7094" w:hanging="161"/>
      </w:pPr>
      <w:rPr>
        <w:rFonts w:hint="default"/>
        <w:lang w:val="ru-RU" w:eastAsia="en-US" w:bidi="ar-SA"/>
      </w:rPr>
    </w:lvl>
    <w:lvl w:ilvl="7" w:tplc="CF78CED0">
      <w:start w:val="1"/>
      <w:numFmt w:val="bullet"/>
      <w:lvlText w:val="•"/>
      <w:lvlJc w:val="left"/>
      <w:pPr>
        <w:ind w:left="8177" w:hanging="161"/>
      </w:pPr>
      <w:rPr>
        <w:rFonts w:hint="default"/>
        <w:lang w:val="ru-RU" w:eastAsia="en-US" w:bidi="ar-SA"/>
      </w:rPr>
    </w:lvl>
    <w:lvl w:ilvl="8" w:tplc="87A68A70">
      <w:start w:val="1"/>
      <w:numFmt w:val="bullet"/>
      <w:lvlText w:val="•"/>
      <w:lvlJc w:val="left"/>
      <w:pPr>
        <w:ind w:left="9260" w:hanging="161"/>
      </w:pPr>
      <w:rPr>
        <w:rFonts w:hint="default"/>
        <w:lang w:val="ru-RU" w:eastAsia="en-US" w:bidi="ar-SA"/>
      </w:rPr>
    </w:lvl>
  </w:abstractNum>
  <w:abstractNum w:abstractNumId="13" w15:restartNumberingAfterBreak="0">
    <w:nsid w:val="68293C21"/>
    <w:multiLevelType w:val="hybridMultilevel"/>
    <w:tmpl w:val="0784A564"/>
    <w:lvl w:ilvl="0" w:tplc="8C3095B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1AEADDE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B9767B8E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6ACA4EAC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A2E7BA2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5D34F262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B78B728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11ED3FE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6CCAF692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72A62167"/>
    <w:multiLevelType w:val="multilevel"/>
    <w:tmpl w:val="2A2889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15" w15:restartNumberingAfterBreak="0">
    <w:nsid w:val="743B5085"/>
    <w:multiLevelType w:val="multilevel"/>
    <w:tmpl w:val="6332FAB8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2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56" w:hanging="1800"/>
      </w:pPr>
      <w:rPr>
        <w:rFonts w:hint="default"/>
      </w:rPr>
    </w:lvl>
  </w:abstractNum>
  <w:abstractNum w:abstractNumId="16" w15:restartNumberingAfterBreak="0">
    <w:nsid w:val="79200F7E"/>
    <w:multiLevelType w:val="multilevel"/>
    <w:tmpl w:val="226498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7B7F1605"/>
    <w:multiLevelType w:val="multilevel"/>
    <w:tmpl w:val="F2E2839A"/>
    <w:lvl w:ilvl="0">
      <w:start w:val="3"/>
      <w:numFmt w:val="decimal"/>
      <w:lvlText w:val="%1"/>
      <w:lvlJc w:val="left"/>
      <w:pPr>
        <w:ind w:left="1043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3" w:hanging="404"/>
        <w:jc w:val="right"/>
      </w:pPr>
      <w:rPr>
        <w:rFonts w:hint="default"/>
        <w:b/>
        <w:bCs/>
        <w:lang w:val="ru-RU" w:eastAsia="en-US" w:bidi="ar-SA"/>
      </w:rPr>
    </w:lvl>
    <w:lvl w:ilvl="2">
      <w:start w:val="1"/>
      <w:numFmt w:val="bullet"/>
      <w:lvlText w:val="•"/>
      <w:lvlJc w:val="left"/>
      <w:pPr>
        <w:ind w:left="2905" w:hanging="404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837" w:hanging="404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770" w:hanging="40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703" w:hanging="40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635" w:hanging="40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68" w:hanging="40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01" w:hanging="4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3"/>
  </w:num>
  <w:num w:numId="7">
    <w:abstractNumId w:val="12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  <w:num w:numId="12">
    <w:abstractNumId w:val="10"/>
  </w:num>
  <w:num w:numId="13">
    <w:abstractNumId w:val="7"/>
  </w:num>
  <w:num w:numId="14">
    <w:abstractNumId w:val="6"/>
  </w:num>
  <w:num w:numId="15">
    <w:abstractNumId w:val="17"/>
  </w:num>
  <w:num w:numId="16">
    <w:abstractNumId w:val="14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7A"/>
    <w:rsid w:val="000525FF"/>
    <w:rsid w:val="00332418"/>
    <w:rsid w:val="00483A64"/>
    <w:rsid w:val="0053027A"/>
    <w:rsid w:val="005842A3"/>
    <w:rsid w:val="005A26D0"/>
    <w:rsid w:val="00700551"/>
    <w:rsid w:val="0081331A"/>
    <w:rsid w:val="008342DC"/>
    <w:rsid w:val="009502DF"/>
    <w:rsid w:val="009968BC"/>
    <w:rsid w:val="009B2A39"/>
    <w:rsid w:val="009C612F"/>
    <w:rsid w:val="009C7F48"/>
    <w:rsid w:val="00B04F7A"/>
    <w:rsid w:val="00B839DA"/>
    <w:rsid w:val="00BD0A63"/>
    <w:rsid w:val="00D40555"/>
    <w:rsid w:val="00E8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E339"/>
  <w15:docId w15:val="{01B7916F-8F4A-48D2-8820-6F213F7E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spacing w:line="274" w:lineRule="exact"/>
      <w:ind w:left="141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pPr>
      <w:ind w:left="957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99"/>
    <w:qFormat/>
    <w:pPr>
      <w:ind w:left="1677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f6">
    <w:name w:val="No Spacing"/>
    <w:link w:val="af7"/>
    <w:uiPriority w:val="1"/>
    <w:qFormat/>
    <w:pPr>
      <w:spacing w:after="0" w:line="240" w:lineRule="auto"/>
    </w:pPr>
  </w:style>
  <w:style w:type="character" w:customStyle="1" w:styleId="af7">
    <w:name w:val="Без интервала Знак"/>
    <w:link w:val="af6"/>
    <w:uiPriority w:val="1"/>
  </w:style>
  <w:style w:type="character" w:styleId="af8">
    <w:name w:val="Strong"/>
    <w:basedOn w:val="a0"/>
    <w:uiPriority w:val="22"/>
    <w:qFormat/>
    <w:rPr>
      <w:rFonts w:cs="Times New Roman"/>
      <w:b/>
    </w:rPr>
  </w:style>
  <w:style w:type="paragraph" w:styleId="af9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 w:cs="Times New Roman"/>
    </w:r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</w:style>
  <w:style w:type="paragraph" w:customStyle="1" w:styleId="c0">
    <w:name w:val="c0"/>
    <w:basedOn w:val="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</w:style>
  <w:style w:type="paragraph" w:styleId="aff">
    <w:name w:val="Balloon Text"/>
    <w:basedOn w:val="a"/>
    <w:link w:val="aff0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eastAsia="Times New Roman" w:hAnsi="Segoe UI" w:cs="Segoe UI"/>
      <w:sz w:val="18"/>
      <w:szCs w:val="18"/>
    </w:rPr>
  </w:style>
  <w:style w:type="paragraph" w:customStyle="1" w:styleId="c4">
    <w:name w:val="c4"/>
    <w:basedOn w:val="a"/>
    <w:rsid w:val="00B839DA"/>
    <w:pPr>
      <w:widowControl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4994</Words>
  <Characters>28467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Галина Федотова</cp:lastModifiedBy>
  <cp:revision>7</cp:revision>
  <dcterms:created xsi:type="dcterms:W3CDTF">2022-10-04T08:55:00Z</dcterms:created>
  <dcterms:modified xsi:type="dcterms:W3CDTF">2022-10-04T09:05:00Z</dcterms:modified>
</cp:coreProperties>
</file>