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72" w:rsidRDefault="00901D18" w:rsidP="00901D18">
      <w:pPr>
        <w:tabs>
          <w:tab w:val="left" w:pos="5245"/>
        </w:tabs>
        <w:jc w:val="center"/>
      </w:pPr>
      <w:r w:rsidRPr="00901D18">
        <w:rPr>
          <w:b/>
          <w:sz w:val="22"/>
          <w:szCs w:val="22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1pt;height:759.8pt" o:ole="">
            <v:imagedata r:id="rId5" o:title=""/>
          </v:shape>
          <o:OLEObject Type="Embed" ProgID="AcroExch.Document.7" ShapeID="_x0000_i1025" DrawAspect="Content" ObjectID="_1566625850" r:id="rId6"/>
        </w:object>
      </w:r>
      <w:r w:rsidR="00ED683C">
        <w:rPr>
          <w:b/>
        </w:rPr>
        <w:t>ЗАДАЧИ НА 2017 -2018</w:t>
      </w:r>
      <w:r w:rsidR="009624AB">
        <w:rPr>
          <w:b/>
        </w:rPr>
        <w:t xml:space="preserve"> УЧЕБНЫЙ ГОД</w:t>
      </w:r>
    </w:p>
    <w:p w:rsidR="009624AB" w:rsidRDefault="009624AB" w:rsidP="009624AB">
      <w:pPr>
        <w:ind w:firstLine="500"/>
        <w:jc w:val="center"/>
        <w:rPr>
          <w:b/>
        </w:rPr>
      </w:pPr>
    </w:p>
    <w:p w:rsidR="009624AB" w:rsidRPr="0003325C" w:rsidRDefault="0082018E" w:rsidP="009624AB">
      <w:pPr>
        <w:numPr>
          <w:ilvl w:val="0"/>
          <w:numId w:val="2"/>
        </w:numPr>
        <w:jc w:val="both"/>
      </w:pPr>
      <w:r w:rsidRPr="0003325C">
        <w:t xml:space="preserve">Совершенствовать систему работы </w:t>
      </w:r>
      <w:r w:rsidR="008D3F0A" w:rsidRPr="0003325C">
        <w:t xml:space="preserve">по </w:t>
      </w:r>
      <w:r w:rsidR="00DC7272" w:rsidRPr="0003325C">
        <w:t xml:space="preserve">формированию экологических знаний у </w:t>
      </w:r>
      <w:r w:rsidR="009624AB" w:rsidRPr="0003325C">
        <w:t xml:space="preserve">дошкольников </w:t>
      </w:r>
      <w:r w:rsidRPr="0003325C">
        <w:t xml:space="preserve">через </w:t>
      </w:r>
      <w:r w:rsidR="009E0E52" w:rsidRPr="0003325C">
        <w:t>проектную деятельность</w:t>
      </w:r>
      <w:r w:rsidR="009E0E52">
        <w:t xml:space="preserve">, </w:t>
      </w:r>
      <w:r w:rsidR="00DC7272" w:rsidRPr="0003325C">
        <w:t xml:space="preserve">опыты, наблюдения, эксперименты, </w:t>
      </w:r>
      <w:r w:rsidRPr="0003325C">
        <w:t>непосредственн</w:t>
      </w:r>
      <w:r w:rsidR="009E0E52">
        <w:t>о-образовательную деятельность</w:t>
      </w:r>
      <w:r w:rsidR="00DC7272" w:rsidRPr="0003325C">
        <w:t xml:space="preserve">, </w:t>
      </w:r>
      <w:r w:rsidRPr="0003325C">
        <w:t>совместную деятельность с детьми, и</w:t>
      </w:r>
      <w:r w:rsidR="009E0E52">
        <w:t>ндивидуальную работу, проведение</w:t>
      </w:r>
      <w:r w:rsidRPr="0003325C">
        <w:t xml:space="preserve"> </w:t>
      </w:r>
      <w:r w:rsidR="009E0E52">
        <w:t xml:space="preserve">экологических </w:t>
      </w:r>
      <w:r w:rsidRPr="0003325C">
        <w:t>пр</w:t>
      </w:r>
      <w:r w:rsidR="008D3F0A" w:rsidRPr="0003325C">
        <w:t xml:space="preserve">аздников, развлечений, </w:t>
      </w:r>
      <w:r w:rsidR="009624AB" w:rsidRPr="0003325C">
        <w:t xml:space="preserve">досугов. </w:t>
      </w:r>
    </w:p>
    <w:p w:rsidR="0082018E" w:rsidRPr="0003325C" w:rsidRDefault="00DC7272" w:rsidP="009E0E52">
      <w:pPr>
        <w:pStyle w:val="a5"/>
        <w:numPr>
          <w:ilvl w:val="0"/>
          <w:numId w:val="2"/>
        </w:numPr>
        <w:jc w:val="both"/>
      </w:pPr>
      <w:r w:rsidRPr="0003325C">
        <w:t>Расширить знания педагогов</w:t>
      </w:r>
      <w:r w:rsidR="009624AB" w:rsidRPr="0003325C">
        <w:t xml:space="preserve"> по</w:t>
      </w:r>
      <w:r w:rsidRPr="0003325C">
        <w:t xml:space="preserve"> ознакомлению дошкольников с родным краем, его достопримечательностями, привитию этнокультурных ценностей, формированию любви к Малой родине.</w:t>
      </w:r>
    </w:p>
    <w:p w:rsidR="009624AB" w:rsidRPr="0003325C" w:rsidRDefault="00DC7272" w:rsidP="00DC7272">
      <w:pPr>
        <w:pStyle w:val="a5"/>
        <w:numPr>
          <w:ilvl w:val="0"/>
          <w:numId w:val="2"/>
        </w:numPr>
        <w:jc w:val="both"/>
      </w:pPr>
      <w:r w:rsidRPr="0003325C">
        <w:t>Систематизировать знания педагогов по формированию звуковой культуры речи, лексико-грамматического строя речи</w:t>
      </w:r>
      <w:r w:rsidR="0082018E" w:rsidRPr="0003325C">
        <w:t>; с</w:t>
      </w:r>
      <w:r w:rsidR="0082018E" w:rsidRPr="0003325C">
        <w:rPr>
          <w:shd w:val="clear" w:color="auto" w:fill="FFFFFF"/>
        </w:rPr>
        <w:t>оздать условия для</w:t>
      </w:r>
      <w:r w:rsidRPr="0003325C">
        <w:rPr>
          <w:shd w:val="clear" w:color="auto" w:fill="FFFFFF"/>
        </w:rPr>
        <w:t xml:space="preserve"> формирования правильного звукопроизношения, развития связной речи детей дошкольного возраста.</w:t>
      </w:r>
    </w:p>
    <w:p w:rsidR="00DC7272" w:rsidRDefault="00DC7272" w:rsidP="00DC7272">
      <w:pPr>
        <w:pStyle w:val="a5"/>
      </w:pPr>
    </w:p>
    <w:p w:rsidR="00DC7272" w:rsidRDefault="00DC7272" w:rsidP="0003325C">
      <w:pPr>
        <w:jc w:val="both"/>
      </w:pPr>
    </w:p>
    <w:p w:rsidR="009624AB" w:rsidRDefault="009624AB" w:rsidP="009624AB">
      <w:pPr>
        <w:jc w:val="center"/>
        <w:rPr>
          <w:b/>
        </w:rPr>
      </w:pPr>
      <w:r>
        <w:rPr>
          <w:b/>
        </w:rPr>
        <w:t xml:space="preserve">ПРЕДПОЛАГАЕМЫЙ РЕЗУЛЬТАТ ПО РЕАЛИЗУМЫМ ЗАДАЧАМ </w:t>
      </w:r>
    </w:p>
    <w:p w:rsidR="009624AB" w:rsidRDefault="00ED683C" w:rsidP="00482E0C">
      <w:pPr>
        <w:jc w:val="center"/>
        <w:rPr>
          <w:b/>
        </w:rPr>
      </w:pPr>
      <w:r>
        <w:rPr>
          <w:b/>
        </w:rPr>
        <w:t>В 2017-2018</w:t>
      </w:r>
      <w:r w:rsidR="009624AB">
        <w:rPr>
          <w:b/>
        </w:rPr>
        <w:t xml:space="preserve"> УЧЕБНОМ ГОДУ</w:t>
      </w:r>
    </w:p>
    <w:p w:rsidR="009624AB" w:rsidRDefault="009624AB" w:rsidP="009624AB">
      <w:pPr>
        <w:rPr>
          <w:lang w:eastAsia="en-US"/>
        </w:rPr>
      </w:pPr>
      <w:r>
        <w:rPr>
          <w:b/>
        </w:rPr>
        <w:t>1 задача:</w:t>
      </w:r>
      <w:r>
        <w:rPr>
          <w:lang w:eastAsia="en-US"/>
        </w:rPr>
        <w:t xml:space="preserve"> </w:t>
      </w:r>
    </w:p>
    <w:p w:rsidR="009624AB" w:rsidRPr="004E175C" w:rsidRDefault="00B30BA1" w:rsidP="00B30BA1">
      <w:pPr>
        <w:rPr>
          <w:lang w:eastAsia="en-US"/>
        </w:rPr>
      </w:pPr>
      <w:r>
        <w:rPr>
          <w:i/>
          <w:u w:val="single"/>
        </w:rPr>
        <w:t xml:space="preserve"> </w:t>
      </w:r>
      <w:r w:rsidR="009624AB" w:rsidRPr="004E175C">
        <w:rPr>
          <w:i/>
          <w:u w:val="single"/>
        </w:rPr>
        <w:t>Педагоги</w:t>
      </w:r>
      <w:r w:rsidR="009624AB" w:rsidRPr="004E175C">
        <w:rPr>
          <w:lang w:eastAsia="en-US"/>
        </w:rPr>
        <w:t xml:space="preserve"> </w:t>
      </w:r>
    </w:p>
    <w:p w:rsidR="009624AB" w:rsidRPr="004E175C" w:rsidRDefault="009624AB" w:rsidP="009624AB">
      <w:pPr>
        <w:jc w:val="both"/>
        <w:rPr>
          <w:b/>
        </w:rPr>
      </w:pPr>
      <w:r w:rsidRPr="004E175C">
        <w:rPr>
          <w:lang w:eastAsia="en-US"/>
        </w:rPr>
        <w:t xml:space="preserve">Создание благоприятных условий </w:t>
      </w:r>
      <w:r w:rsidR="008D3F0A" w:rsidRPr="004E175C">
        <w:rPr>
          <w:lang w:eastAsia="en-US"/>
        </w:rPr>
        <w:t>для овладения детьми</w:t>
      </w:r>
      <w:r w:rsidR="00973765" w:rsidRPr="004E175C">
        <w:rPr>
          <w:lang w:eastAsia="en-US"/>
        </w:rPr>
        <w:t xml:space="preserve"> основ</w:t>
      </w:r>
      <w:r w:rsidR="00DC7272">
        <w:rPr>
          <w:lang w:eastAsia="en-US"/>
        </w:rPr>
        <w:t xml:space="preserve"> экологической культуры</w:t>
      </w:r>
      <w:r w:rsidR="008D3F0A" w:rsidRPr="004E175C">
        <w:rPr>
          <w:lang w:eastAsia="en-US"/>
        </w:rPr>
        <w:t>.</w:t>
      </w:r>
      <w:r w:rsidR="00C52867" w:rsidRPr="004E175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03325C" w:rsidRPr="0003325C">
        <w:rPr>
          <w:color w:val="000000"/>
          <w:shd w:val="clear" w:color="auto" w:fill="FFFFFF"/>
        </w:rPr>
        <w:t>Ознакомление с особо охраняемыми природными территориями на территории муниципального образования «Северодвинск»</w:t>
      </w:r>
      <w:r w:rsidR="0003325C">
        <w:rPr>
          <w:color w:val="000000"/>
          <w:shd w:val="clear" w:color="auto" w:fill="FFFFFF"/>
        </w:rPr>
        <w:t>, экологической ситуацией на Северной Двине, на Белом море.</w:t>
      </w:r>
    </w:p>
    <w:p w:rsidR="009624AB" w:rsidRPr="004E175C" w:rsidRDefault="009624AB" w:rsidP="00B30BA1">
      <w:pPr>
        <w:jc w:val="both"/>
        <w:rPr>
          <w:i/>
          <w:u w:val="single"/>
        </w:rPr>
      </w:pPr>
      <w:r w:rsidRPr="004E175C">
        <w:rPr>
          <w:i/>
          <w:u w:val="single"/>
        </w:rPr>
        <w:t>Дети</w:t>
      </w:r>
    </w:p>
    <w:p w:rsidR="00973765" w:rsidRDefault="009624AB" w:rsidP="00973765">
      <w:pPr>
        <w:jc w:val="both"/>
        <w:rPr>
          <w:b/>
        </w:rPr>
      </w:pPr>
      <w:r w:rsidRPr="004E175C">
        <w:rPr>
          <w:lang w:eastAsia="en-US"/>
        </w:rPr>
        <w:t xml:space="preserve"> Формирование</w:t>
      </w:r>
      <w:r w:rsidR="00940AC0" w:rsidRPr="004E175C">
        <w:rPr>
          <w:lang w:eastAsia="en-US"/>
        </w:rPr>
        <w:t xml:space="preserve"> </w:t>
      </w:r>
      <w:r w:rsidR="0003325C">
        <w:rPr>
          <w:lang w:eastAsia="en-US"/>
        </w:rPr>
        <w:t>экологической культуры,</w:t>
      </w:r>
      <w:r w:rsidR="0003325C" w:rsidRPr="0003325C">
        <w:rPr>
          <w:lang w:eastAsia="en-US"/>
        </w:rPr>
        <w:t xml:space="preserve"> </w:t>
      </w:r>
      <w:r w:rsidR="0003325C">
        <w:rPr>
          <w:lang w:eastAsia="en-US"/>
        </w:rPr>
        <w:t xml:space="preserve">понятие: человек-часть живой природы, сельскохозяйственных знаний, знаний о растениях, животных Архангельской области, </w:t>
      </w:r>
    </w:p>
    <w:p w:rsidR="009624AB" w:rsidRDefault="00B30BA1" w:rsidP="00B30BA1">
      <w:pPr>
        <w:jc w:val="both"/>
        <w:rPr>
          <w:i/>
          <w:u w:val="single"/>
        </w:rPr>
      </w:pP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9624AB">
        <w:rPr>
          <w:i/>
          <w:u w:val="single"/>
        </w:rPr>
        <w:t xml:space="preserve">Родители </w:t>
      </w:r>
    </w:p>
    <w:p w:rsidR="009624AB" w:rsidRDefault="00973765" w:rsidP="009624AB">
      <w:pPr>
        <w:jc w:val="both"/>
      </w:pPr>
      <w:r>
        <w:t xml:space="preserve">Повышение компетентности родителей в </w:t>
      </w:r>
      <w:r w:rsidR="009624AB">
        <w:t>вопросах</w:t>
      </w:r>
      <w:r w:rsidR="00DC7272">
        <w:t xml:space="preserve"> экологического</w:t>
      </w:r>
      <w:r w:rsidR="00940AC0">
        <w:t xml:space="preserve"> </w:t>
      </w:r>
      <w:r w:rsidR="00DC7272">
        <w:t xml:space="preserve">воспитания </w:t>
      </w:r>
      <w:r>
        <w:t>детей.</w:t>
      </w:r>
      <w:r w:rsidR="00C52867">
        <w:t xml:space="preserve"> </w:t>
      </w:r>
    </w:p>
    <w:p w:rsidR="009624AB" w:rsidRDefault="009624AB" w:rsidP="009624AB">
      <w:pPr>
        <w:jc w:val="both"/>
        <w:rPr>
          <w:lang w:eastAsia="en-US"/>
        </w:rPr>
      </w:pPr>
    </w:p>
    <w:p w:rsidR="009624AB" w:rsidRDefault="00834AA4" w:rsidP="009624AB">
      <w:pPr>
        <w:jc w:val="both"/>
        <w:rPr>
          <w:b/>
        </w:rPr>
      </w:pPr>
      <w:r>
        <w:rPr>
          <w:b/>
        </w:rPr>
        <w:t xml:space="preserve">2 </w:t>
      </w:r>
      <w:r w:rsidR="009624AB">
        <w:rPr>
          <w:b/>
        </w:rPr>
        <w:t>задача:</w:t>
      </w:r>
    </w:p>
    <w:p w:rsidR="00940AC0" w:rsidRDefault="009624AB" w:rsidP="00B30BA1">
      <w:pPr>
        <w:jc w:val="both"/>
        <w:rPr>
          <w:i/>
          <w:u w:val="single"/>
        </w:rPr>
      </w:pPr>
      <w:r>
        <w:rPr>
          <w:i/>
          <w:u w:val="single"/>
        </w:rPr>
        <w:t>Педагоги</w:t>
      </w:r>
      <w:r w:rsidR="00940AC0">
        <w:rPr>
          <w:i/>
          <w:u w:val="single"/>
        </w:rPr>
        <w:t xml:space="preserve"> </w:t>
      </w:r>
    </w:p>
    <w:p w:rsidR="00940AC0" w:rsidRPr="00940AC0" w:rsidRDefault="00940AC0" w:rsidP="009624AB">
      <w:pPr>
        <w:ind w:firstLine="400"/>
        <w:jc w:val="both"/>
      </w:pPr>
      <w:r w:rsidRPr="00940AC0">
        <w:t>Повышение компетентности в вопросах</w:t>
      </w:r>
      <w:r w:rsidR="0003325C">
        <w:t xml:space="preserve"> естествоведческого материала программы</w:t>
      </w:r>
      <w:r w:rsidR="00834AA4">
        <w:t xml:space="preserve">, </w:t>
      </w:r>
      <w:r w:rsidR="00D63311">
        <w:t xml:space="preserve">ознакомления дошкольников с </w:t>
      </w:r>
      <w:r w:rsidR="0041491C">
        <w:t>достопримечательностями северного края.</w:t>
      </w:r>
    </w:p>
    <w:p w:rsidR="009624AB" w:rsidRDefault="009624AB" w:rsidP="00B30BA1">
      <w:pPr>
        <w:jc w:val="both"/>
        <w:rPr>
          <w:i/>
          <w:u w:val="single"/>
        </w:rPr>
      </w:pPr>
      <w:r>
        <w:rPr>
          <w:i/>
          <w:u w:val="single"/>
        </w:rPr>
        <w:t>Дети</w:t>
      </w:r>
      <w:r w:rsidR="00C52867" w:rsidRPr="00C52867">
        <w:rPr>
          <w:sz w:val="28"/>
          <w:szCs w:val="28"/>
        </w:rPr>
        <w:t xml:space="preserve"> </w:t>
      </w:r>
    </w:p>
    <w:p w:rsidR="00940AC0" w:rsidRDefault="00940AC0" w:rsidP="009624AB">
      <w:pPr>
        <w:ind w:firstLine="400"/>
        <w:jc w:val="both"/>
      </w:pPr>
      <w:r>
        <w:t>Развитие интереса к</w:t>
      </w:r>
      <w:r w:rsidR="0003325C">
        <w:t xml:space="preserve"> малой родине</w:t>
      </w:r>
      <w:r>
        <w:t xml:space="preserve">, </w:t>
      </w:r>
      <w:r w:rsidR="0003325C">
        <w:t xml:space="preserve">природе </w:t>
      </w:r>
      <w:r w:rsidR="00834AA4">
        <w:t>русского Севера</w:t>
      </w:r>
      <w:r w:rsidR="00B30BA1">
        <w:t>,</w:t>
      </w:r>
      <w:r w:rsidR="00B30BA1" w:rsidRPr="00B30BA1">
        <w:rPr>
          <w:rFonts w:eastAsiaTheme="minorEastAsia"/>
        </w:rPr>
        <w:t xml:space="preserve"> </w:t>
      </w:r>
      <w:r w:rsidR="00B30BA1">
        <w:rPr>
          <w:rFonts w:eastAsiaTheme="minorEastAsia"/>
        </w:rPr>
        <w:t>развитие познавательного</w:t>
      </w:r>
      <w:r w:rsidR="00B30BA1" w:rsidRPr="00B30BA1">
        <w:rPr>
          <w:rFonts w:eastAsiaTheme="minorEastAsia"/>
        </w:rPr>
        <w:t xml:space="preserve"> интерес</w:t>
      </w:r>
      <w:r w:rsidR="00B30BA1">
        <w:rPr>
          <w:rFonts w:eastAsiaTheme="minorEastAsia"/>
        </w:rPr>
        <w:t>а</w:t>
      </w:r>
      <w:r w:rsidR="00B30BA1" w:rsidRPr="00B30BA1">
        <w:rPr>
          <w:rFonts w:eastAsiaTheme="minorEastAsia"/>
        </w:rPr>
        <w:t xml:space="preserve"> </w:t>
      </w:r>
      <w:r w:rsidR="00B30BA1">
        <w:rPr>
          <w:rFonts w:eastAsiaTheme="minorEastAsia"/>
        </w:rPr>
        <w:t>к своим традициям.</w:t>
      </w:r>
    </w:p>
    <w:p w:rsidR="00B30BA1" w:rsidRDefault="009624AB" w:rsidP="00B30BA1">
      <w:pPr>
        <w:jc w:val="both"/>
        <w:rPr>
          <w:rFonts w:eastAsiaTheme="minorEastAsia"/>
        </w:rPr>
      </w:pPr>
      <w:r>
        <w:rPr>
          <w:i/>
          <w:u w:val="single"/>
        </w:rPr>
        <w:t>Родители</w:t>
      </w:r>
    </w:p>
    <w:p w:rsidR="00B30BA1" w:rsidRPr="00B30BA1" w:rsidRDefault="00E07B57" w:rsidP="00B30BA1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9E0E52">
        <w:rPr>
          <w:rFonts w:eastAsiaTheme="minorEastAsia"/>
        </w:rPr>
        <w:t>Вызвать интерес и желание участвовать в совместных мероприятиях, проектной деятельности по ознакомлению дошкольников с родным краем.</w:t>
      </w:r>
    </w:p>
    <w:p w:rsidR="009624AB" w:rsidRPr="0082018E" w:rsidRDefault="009624AB" w:rsidP="0041491C">
      <w:pPr>
        <w:jc w:val="both"/>
        <w:rPr>
          <w:i/>
          <w:u w:val="single"/>
        </w:rPr>
      </w:pPr>
      <w:r w:rsidRPr="0082018E">
        <w:rPr>
          <w:b/>
        </w:rPr>
        <w:t>3 задача:</w:t>
      </w:r>
      <w:r w:rsidRPr="0082018E">
        <w:rPr>
          <w:i/>
          <w:u w:val="single"/>
        </w:rPr>
        <w:t xml:space="preserve"> </w:t>
      </w:r>
    </w:p>
    <w:p w:rsidR="009624AB" w:rsidRPr="0082018E" w:rsidRDefault="009624AB" w:rsidP="00B30BA1">
      <w:pPr>
        <w:jc w:val="both"/>
        <w:rPr>
          <w:i/>
          <w:u w:val="single"/>
        </w:rPr>
      </w:pPr>
      <w:r w:rsidRPr="0082018E">
        <w:rPr>
          <w:i/>
          <w:u w:val="single"/>
        </w:rPr>
        <w:t xml:space="preserve">Педагоги </w:t>
      </w:r>
    </w:p>
    <w:p w:rsidR="009624AB" w:rsidRPr="0082018E" w:rsidRDefault="009624AB" w:rsidP="009E0E52">
      <w:pPr>
        <w:jc w:val="both"/>
      </w:pPr>
      <w:r w:rsidRPr="0082018E">
        <w:t>Повышение педагогической компетентности в вопросах</w:t>
      </w:r>
      <w:r w:rsidR="009E0E52">
        <w:t xml:space="preserve"> формирования правильного звукопроизношения у дошкольников</w:t>
      </w:r>
      <w:r w:rsidR="00C52867" w:rsidRPr="0082018E">
        <w:t>.</w:t>
      </w:r>
      <w:r w:rsidR="00D63311">
        <w:t xml:space="preserve"> </w:t>
      </w:r>
    </w:p>
    <w:p w:rsidR="009624AB" w:rsidRPr="0082018E" w:rsidRDefault="009624AB" w:rsidP="00B30BA1">
      <w:pPr>
        <w:jc w:val="both"/>
      </w:pPr>
      <w:r w:rsidRPr="0082018E">
        <w:rPr>
          <w:i/>
          <w:u w:val="single"/>
        </w:rPr>
        <w:t>Дети</w:t>
      </w:r>
      <w:r w:rsidRPr="0082018E">
        <w:t xml:space="preserve"> </w:t>
      </w:r>
    </w:p>
    <w:p w:rsidR="00482E0C" w:rsidRPr="00B30BA1" w:rsidRDefault="00B30BA1" w:rsidP="00482E0C">
      <w:pPr>
        <w:ind w:firstLine="400"/>
        <w:jc w:val="both"/>
      </w:pPr>
      <w:r>
        <w:t>Формирование звуковой культуры речи, о</w:t>
      </w:r>
      <w:r w:rsidRPr="00B30BA1">
        <w:t xml:space="preserve">тработка правильного произношения звуков через разучивание </w:t>
      </w:r>
      <w:proofErr w:type="spellStart"/>
      <w:r w:rsidRPr="00B30BA1">
        <w:t>чистоговорок</w:t>
      </w:r>
      <w:proofErr w:type="spellEnd"/>
      <w:r w:rsidRPr="00B30BA1">
        <w:t xml:space="preserve">, скороговорок, </w:t>
      </w:r>
      <w:proofErr w:type="spellStart"/>
      <w:r w:rsidRPr="00B30BA1">
        <w:t>потешек</w:t>
      </w:r>
      <w:proofErr w:type="spellEnd"/>
      <w:r w:rsidRPr="00B30BA1">
        <w:t>, считалок</w:t>
      </w:r>
      <w:r w:rsidR="00482E0C" w:rsidRPr="00B30BA1">
        <w:t>.</w:t>
      </w:r>
    </w:p>
    <w:p w:rsidR="009624AB" w:rsidRDefault="00B30BA1" w:rsidP="00B30BA1">
      <w:pPr>
        <w:jc w:val="both"/>
        <w:rPr>
          <w:i/>
          <w:u w:val="single"/>
        </w:rPr>
      </w:pPr>
      <w:r>
        <w:rPr>
          <w:i/>
          <w:u w:val="single"/>
        </w:rPr>
        <w:t>Родители</w:t>
      </w:r>
    </w:p>
    <w:p w:rsidR="00B30BA1" w:rsidRPr="00B30BA1" w:rsidRDefault="00B30BA1" w:rsidP="00B30BA1">
      <w:pPr>
        <w:jc w:val="both"/>
      </w:pPr>
      <w:r w:rsidRPr="00B30BA1">
        <w:t xml:space="preserve">Повышение компетенции </w:t>
      </w:r>
      <w:r>
        <w:t>родителей в вопросах формирования звуковой культуры речи у детей дошкольного возраста.</w:t>
      </w:r>
    </w:p>
    <w:p w:rsidR="00B30BA1" w:rsidRDefault="00B30BA1" w:rsidP="00482E0C">
      <w:pPr>
        <w:ind w:firstLine="400"/>
        <w:jc w:val="both"/>
      </w:pPr>
    </w:p>
    <w:p w:rsidR="009624AB" w:rsidRDefault="009624AB" w:rsidP="009624AB">
      <w:pPr>
        <w:ind w:firstLine="400"/>
        <w:jc w:val="both"/>
        <w:rPr>
          <w:b/>
        </w:rPr>
      </w:pPr>
    </w:p>
    <w:p w:rsidR="009624AB" w:rsidRDefault="009624AB" w:rsidP="009624AB">
      <w:pPr>
        <w:ind w:firstLine="400"/>
        <w:jc w:val="both"/>
      </w:pPr>
    </w:p>
    <w:p w:rsidR="009624AB" w:rsidRDefault="009624AB" w:rsidP="00B30BA1">
      <w:pPr>
        <w:outlineLvl w:val="0"/>
        <w:rPr>
          <w:b/>
          <w:sz w:val="28"/>
          <w:szCs w:val="28"/>
        </w:rPr>
      </w:pPr>
    </w:p>
    <w:p w:rsidR="009624AB" w:rsidRDefault="009624AB" w:rsidP="009624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</w:t>
      </w:r>
      <w:r w:rsidR="00B30BA1">
        <w:rPr>
          <w:b/>
          <w:sz w:val="28"/>
          <w:szCs w:val="28"/>
        </w:rPr>
        <w:t>а с педагогическими кадрами 2017-2018</w:t>
      </w:r>
      <w:r>
        <w:rPr>
          <w:b/>
          <w:sz w:val="28"/>
          <w:szCs w:val="28"/>
        </w:rPr>
        <w:t xml:space="preserve"> учебный год</w:t>
      </w:r>
    </w:p>
    <w:p w:rsidR="009624AB" w:rsidRDefault="009624AB" w:rsidP="009624A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Мероприятия, направленные на решение поставленных задач.</w:t>
      </w:r>
    </w:p>
    <w:p w:rsidR="009624AB" w:rsidRDefault="009624AB" w:rsidP="009624A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Методическая работа.</w:t>
      </w:r>
    </w:p>
    <w:p w:rsidR="009624AB" w:rsidRDefault="009624AB" w:rsidP="009624AB">
      <w:pPr>
        <w:jc w:val="center"/>
        <w:rPr>
          <w:b/>
          <w:u w:val="single"/>
        </w:rPr>
      </w:pPr>
    </w:p>
    <w:p w:rsidR="009624AB" w:rsidRDefault="009624AB" w:rsidP="009624AB">
      <w:pPr>
        <w:jc w:val="center"/>
        <w:rPr>
          <w:b/>
          <w:u w:val="single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276"/>
        <w:gridCol w:w="1588"/>
      </w:tblGrid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Ответственный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rPr>
                <w:b/>
              </w:rPr>
            </w:pPr>
            <w:r>
              <w:rPr>
                <w:b/>
              </w:rPr>
              <w:t>Задачи пе</w:t>
            </w:r>
            <w:r w:rsidR="00293C9B">
              <w:rPr>
                <w:b/>
              </w:rPr>
              <w:t>дагог</w:t>
            </w:r>
            <w:r w:rsidR="00B30BA1">
              <w:rPr>
                <w:b/>
              </w:rPr>
              <w:t>ического коллектива на 2017</w:t>
            </w:r>
            <w:r w:rsidR="00A4021B">
              <w:rPr>
                <w:b/>
              </w:rPr>
              <w:t>-201</w:t>
            </w:r>
            <w:r w:rsidR="00B30BA1">
              <w:rPr>
                <w:b/>
              </w:rPr>
              <w:t xml:space="preserve">8 </w:t>
            </w:r>
            <w:r>
              <w:rPr>
                <w:b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Сентябрь</w:t>
            </w:r>
          </w:p>
          <w:p w:rsidR="009624AB" w:rsidRDefault="00B30BA1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Зав. ДОУ</w:t>
            </w:r>
          </w:p>
          <w:p w:rsidR="009624AB" w:rsidRDefault="009624AB">
            <w:pPr>
              <w:jc w:val="center"/>
            </w:pPr>
            <w:r>
              <w:t>Харитонова И.И.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r>
              <w:t>Утвержд</w:t>
            </w:r>
            <w:r w:rsidR="0002325C">
              <w:t xml:space="preserve">ение годового плана на 2017-2018 </w:t>
            </w:r>
            <w:r>
              <w:t>учебный год</w:t>
            </w:r>
          </w:p>
          <w:p w:rsidR="009624AB" w:rsidRDefault="009624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Зав. ДОУ Харитонова И.И.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Подведение итогов летн</w:t>
            </w:r>
            <w:r w:rsidR="0002325C">
              <w:t>ей оздоровительной компании 2017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Старшая медсестра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 w:rsidP="00973765">
            <w:r>
              <w:t>Утверждение рабочих программ педагогов, по которым буде</w:t>
            </w:r>
            <w:r w:rsidR="0002325C">
              <w:t>т работать ДОУ в 2017-2018</w:t>
            </w:r>
            <w:r>
              <w:t xml:space="preserve"> учебном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 xml:space="preserve">Зав. ДОУ </w:t>
            </w:r>
            <w:r>
              <w:rPr>
                <w:sz w:val="22"/>
              </w:rPr>
              <w:t>Харитонова И.И.,</w:t>
            </w:r>
          </w:p>
          <w:p w:rsidR="009624AB" w:rsidRDefault="009624AB">
            <w:pPr>
              <w:jc w:val="center"/>
            </w:pPr>
            <w:r>
              <w:t>зам. зав. по ВМР Гладышева Л.В.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Утверждение программ кружковой работы, сводного расписания организованной образовательной деятельности.</w:t>
            </w:r>
          </w:p>
          <w:p w:rsidR="009624AB" w:rsidRDefault="009624AB">
            <w:r>
              <w:t>Итоги тематической проверки «Готовность МБДОУ к новому учебному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Заведующий,</w:t>
            </w:r>
          </w:p>
          <w:p w:rsidR="009624AB" w:rsidRDefault="009624AB">
            <w:pPr>
              <w:jc w:val="center"/>
            </w:pPr>
            <w:r>
              <w:rPr>
                <w:sz w:val="22"/>
              </w:rPr>
              <w:t>зам. зав. по ВМР,</w:t>
            </w:r>
          </w:p>
          <w:p w:rsidR="009624AB" w:rsidRDefault="009624AB">
            <w:pPr>
              <w:jc w:val="center"/>
            </w:pPr>
            <w:r>
              <w:t xml:space="preserve">старший воспитатель 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rPr>
                <w:b/>
              </w:rPr>
            </w:pPr>
          </w:p>
          <w:p w:rsidR="0002325C" w:rsidRDefault="0002325C" w:rsidP="0002325C">
            <w:r w:rsidRPr="00CA2315">
              <w:rPr>
                <w:b/>
              </w:rPr>
              <w:t>Педагогический совет</w:t>
            </w:r>
            <w:r>
              <w:t xml:space="preserve"> </w:t>
            </w:r>
            <w:r>
              <w:rPr>
                <w:b/>
              </w:rPr>
              <w:t>«Экологическое воспитание дошкольников</w:t>
            </w:r>
            <w:r w:rsidR="00FC22B4">
              <w:rPr>
                <w:b/>
              </w:rPr>
              <w:t>: о</w:t>
            </w:r>
            <w:r w:rsidR="0070314B">
              <w:rPr>
                <w:b/>
              </w:rPr>
              <w:t>знакомление с природой и животным миром Архангельской области</w:t>
            </w:r>
            <w:r>
              <w:rPr>
                <w:b/>
              </w:rPr>
              <w:t>»</w:t>
            </w:r>
          </w:p>
          <w:p w:rsidR="009624AB" w:rsidRDefault="009624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Ноябрь</w:t>
            </w:r>
          </w:p>
          <w:p w:rsidR="009624AB" w:rsidRDefault="0002325C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</w:t>
            </w:r>
          </w:p>
          <w:p w:rsidR="009624AB" w:rsidRDefault="009624AB">
            <w:pPr>
              <w:jc w:val="center"/>
            </w:pPr>
            <w:r>
              <w:rPr>
                <w:sz w:val="22"/>
              </w:rPr>
              <w:t>Харитонова И.И.,</w:t>
            </w:r>
          </w:p>
          <w:p w:rsidR="009624AB" w:rsidRDefault="009624AB">
            <w:pPr>
              <w:jc w:val="center"/>
            </w:pPr>
            <w:r>
              <w:t>зам. зав. по ВМР Гладышева Л.В.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pStyle w:val="a5"/>
            </w:pPr>
          </w:p>
          <w:p w:rsidR="0002325C" w:rsidRDefault="0002325C" w:rsidP="0002325C"/>
          <w:p w:rsidR="0002325C" w:rsidRDefault="0002325C" w:rsidP="0002325C">
            <w:pPr>
              <w:pStyle w:val="a5"/>
            </w:pPr>
            <w:r>
              <w:t>Животный мир Архангельской области</w:t>
            </w:r>
          </w:p>
          <w:p w:rsidR="0002325C" w:rsidRDefault="0002325C" w:rsidP="0002325C"/>
          <w:p w:rsidR="009624AB" w:rsidRDefault="009624AB"/>
          <w:p w:rsidR="009624AB" w:rsidRDefault="009624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Ст. воспитатель Золотарёва Е.А.,</w:t>
            </w:r>
          </w:p>
          <w:p w:rsidR="0002325C" w:rsidRDefault="004E175C" w:rsidP="0002325C">
            <w:pPr>
              <w:jc w:val="center"/>
            </w:pPr>
            <w:r>
              <w:t>За</w:t>
            </w:r>
            <w:r w:rsidR="0066702B">
              <w:t xml:space="preserve">м. зав. по ВМР Гладышева Л.В., </w:t>
            </w:r>
          </w:p>
          <w:p w:rsidR="0066702B" w:rsidRDefault="00FC22B4" w:rsidP="0066702B">
            <w:pPr>
              <w:jc w:val="center"/>
            </w:pPr>
            <w:r>
              <w:t>Карпова Е.И., Большакова К.И.</w:t>
            </w:r>
          </w:p>
        </w:tc>
      </w:tr>
      <w:tr w:rsidR="009624AB" w:rsidTr="007017C2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 w:rsidP="000232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Заповедные природные территории Архангельской области. Ознакомление дошкольников. </w:t>
            </w:r>
          </w:p>
          <w:p w:rsidR="0002325C" w:rsidRDefault="0002325C" w:rsidP="0002325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Кенозёрский</w:t>
            </w:r>
            <w:proofErr w:type="spellEnd"/>
            <w:r>
              <w:rPr>
                <w:lang w:eastAsia="en-US"/>
              </w:rPr>
              <w:t xml:space="preserve"> национальный парк.</w:t>
            </w:r>
          </w:p>
          <w:p w:rsidR="0002325C" w:rsidRDefault="0002325C" w:rsidP="0002325C">
            <w:pPr>
              <w:rPr>
                <w:lang w:eastAsia="en-US"/>
              </w:rPr>
            </w:pPr>
            <w:r>
              <w:rPr>
                <w:lang w:eastAsia="en-US"/>
              </w:rPr>
              <w:t>Онежское Поморье.</w:t>
            </w:r>
          </w:p>
          <w:p w:rsidR="009624AB" w:rsidRDefault="009624AB" w:rsidP="00293C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F902D7" w:rsidP="0066702B">
            <w:r>
              <w:t xml:space="preserve">Софьина Н.Г., </w:t>
            </w:r>
            <w:r w:rsidR="0070314B">
              <w:t>Леонтьева Е.А.</w:t>
            </w:r>
            <w:r w:rsidR="00FC22B4">
              <w:t xml:space="preserve">, </w:t>
            </w:r>
            <w:r w:rsidR="00FC22B4">
              <w:lastRenderedPageBreak/>
              <w:t>Лозенко Н.В.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 w:rsidP="0002325C">
            <w:r>
              <w:t>Содержание и формы работы по формированию экологических знаний.</w:t>
            </w:r>
          </w:p>
          <w:p w:rsidR="0002325C" w:rsidRDefault="0002325C" w:rsidP="0002325C">
            <w:r>
              <w:t>Опыты, наблюдения, эксперименты</w:t>
            </w:r>
          </w:p>
          <w:p w:rsidR="0002325C" w:rsidRDefault="0002325C" w:rsidP="0002325C">
            <w:r>
              <w:t>Младший дошкольный возраст</w:t>
            </w:r>
          </w:p>
          <w:p w:rsidR="009624AB" w:rsidRDefault="0002325C" w:rsidP="0002325C">
            <w:pPr>
              <w:jc w:val="both"/>
            </w:pPr>
            <w:r>
              <w:t>Старший дошкольный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2B" w:rsidRDefault="0070314B" w:rsidP="0002325C">
            <w:proofErr w:type="spellStart"/>
            <w:r>
              <w:t>Корельская</w:t>
            </w:r>
            <w:proofErr w:type="spellEnd"/>
            <w:r>
              <w:t xml:space="preserve"> Е.А., </w:t>
            </w:r>
            <w:proofErr w:type="spellStart"/>
            <w:r w:rsidR="00FC22B4">
              <w:t>Корепина</w:t>
            </w:r>
            <w:proofErr w:type="spellEnd"/>
            <w:r w:rsidR="00FC22B4">
              <w:t xml:space="preserve"> М.И., Александрова С.Е., Терентьева М.Н.</w:t>
            </w:r>
          </w:p>
        </w:tc>
      </w:tr>
      <w:tr w:rsidR="009624AB" w:rsidTr="0070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2.4.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9B" w:rsidRDefault="0002325C" w:rsidP="0002325C">
            <w:r>
              <w:t>По страницам Красной книги Архангельской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70314B" w:rsidP="00FC22B4">
            <w:pPr>
              <w:jc w:val="center"/>
            </w:pPr>
            <w:proofErr w:type="spellStart"/>
            <w:r>
              <w:t>Феликсова</w:t>
            </w:r>
            <w:proofErr w:type="spellEnd"/>
            <w:r>
              <w:t xml:space="preserve"> О.С., </w:t>
            </w:r>
            <w:r w:rsidR="00FC22B4">
              <w:t>Чирова П.С., Захарова О.Е.</w:t>
            </w:r>
          </w:p>
        </w:tc>
      </w:tr>
      <w:tr w:rsidR="009624AB" w:rsidTr="007017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 w:rsidP="0002325C">
            <w:pPr>
              <w:rPr>
                <w:lang w:eastAsia="en-US"/>
              </w:rPr>
            </w:pPr>
            <w:r>
              <w:t>Содержание и формы работы (НОД, развлечения, беседы, дидактические игры) по экологическому воспитанию дошкольников. (По программе С.Н. Николаевой)</w:t>
            </w:r>
          </w:p>
          <w:p w:rsidR="0002325C" w:rsidRDefault="0002325C" w:rsidP="0002325C">
            <w:r>
              <w:t xml:space="preserve"> «Юный эколог») «Твой экологический след»</w:t>
            </w:r>
          </w:p>
          <w:p w:rsidR="0002325C" w:rsidRDefault="0002325C" w:rsidP="0002325C">
            <w:r>
              <w:t>Младший дошкольный возраст</w:t>
            </w:r>
          </w:p>
          <w:p w:rsidR="00293C9B" w:rsidRDefault="0002325C" w:rsidP="0002325C">
            <w:pPr>
              <w:rPr>
                <w:lang w:eastAsia="en-US"/>
              </w:rPr>
            </w:pPr>
            <w:r>
              <w:t>Старший дошкольный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70314B">
            <w:pPr>
              <w:jc w:val="center"/>
            </w:pPr>
            <w:r>
              <w:t>Соколова А.В.</w:t>
            </w:r>
            <w:r w:rsidR="00FC22B4">
              <w:t xml:space="preserve">, </w:t>
            </w:r>
            <w:proofErr w:type="spellStart"/>
            <w:r w:rsidR="00FC22B4">
              <w:t>Попутникова</w:t>
            </w:r>
            <w:proofErr w:type="spellEnd"/>
            <w:r w:rsidR="00FC22B4">
              <w:t xml:space="preserve"> М.О., Кудрявцева Е.Г., </w:t>
            </w:r>
            <w:proofErr w:type="spellStart"/>
            <w:r w:rsidR="00FC22B4">
              <w:t>Резанова</w:t>
            </w:r>
            <w:proofErr w:type="spellEnd"/>
            <w:r w:rsidR="00FC22B4">
              <w:t xml:space="preserve"> С.А.</w:t>
            </w:r>
          </w:p>
        </w:tc>
      </w:tr>
      <w:tr w:rsidR="00293C9B" w:rsidTr="007017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9B" w:rsidRDefault="00293C9B">
            <w:pPr>
              <w:jc w:val="center"/>
            </w:pPr>
            <w:r>
              <w:t>2.6.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 w:rsidP="0002325C">
            <w:r>
              <w:rPr>
                <w:lang w:eastAsia="en-US"/>
              </w:rPr>
              <w:t>Арктика. Арктическое побережье</w:t>
            </w:r>
            <w:r>
              <w:t xml:space="preserve"> </w:t>
            </w:r>
          </w:p>
          <w:p w:rsidR="00293C9B" w:rsidRDefault="00293C9B" w:rsidP="00293C9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9B" w:rsidRDefault="00293C9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9B" w:rsidRDefault="0070314B">
            <w:pPr>
              <w:jc w:val="center"/>
            </w:pPr>
            <w:r>
              <w:t>Фокина Т.Н., Лушина Е.Н.</w:t>
            </w:r>
          </w:p>
        </w:tc>
      </w:tr>
      <w:tr w:rsidR="009624AB" w:rsidTr="007017C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293C9B">
            <w:pPr>
              <w:jc w:val="center"/>
            </w:pPr>
            <w:r>
              <w:t>2.7</w:t>
            </w:r>
            <w:r w:rsidR="009624AB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 w:rsidP="0002325C">
            <w:r>
              <w:t xml:space="preserve">Презентация проектов по экологии </w:t>
            </w:r>
          </w:p>
          <w:p w:rsidR="009624AB" w:rsidRDefault="009624AB" w:rsidP="007F4E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293C9B">
            <w:pPr>
              <w:jc w:val="center"/>
            </w:pPr>
            <w:r>
              <w:t>Педагоги</w:t>
            </w:r>
          </w:p>
        </w:tc>
      </w:tr>
    </w:tbl>
    <w:p w:rsidR="009624AB" w:rsidRDefault="009624AB" w:rsidP="009624AB">
      <w:r>
        <w:br w:type="page"/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14"/>
        <w:gridCol w:w="1276"/>
        <w:gridCol w:w="1984"/>
      </w:tblGrid>
      <w:tr w:rsidR="009624AB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rPr>
                <w:b/>
              </w:rPr>
            </w:pPr>
          </w:p>
          <w:p w:rsidR="009624AB" w:rsidRDefault="007017C2" w:rsidP="000232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A2315">
              <w:rPr>
                <w:b/>
              </w:rPr>
              <w:t>Деловая игра</w:t>
            </w:r>
            <w:r w:rsidR="009624AB">
              <w:rPr>
                <w:b/>
              </w:rPr>
              <w:t xml:space="preserve">                                                                                                   </w:t>
            </w:r>
            <w:r w:rsidR="0002325C">
              <w:rPr>
                <w:b/>
              </w:rPr>
              <w:t>«Архангельская область-наша малая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Январ</w:t>
            </w:r>
            <w:r w:rsidR="00C42762">
              <w:t>ь 2018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rPr>
                <w:sz w:val="22"/>
              </w:rPr>
              <w:t>Зам. зав. по ВМР,</w:t>
            </w:r>
          </w:p>
          <w:p w:rsidR="009624AB" w:rsidRDefault="009624AB">
            <w:pPr>
              <w:jc w:val="center"/>
            </w:pPr>
            <w:r>
              <w:t>старший воспитатель</w:t>
            </w:r>
          </w:p>
        </w:tc>
      </w:tr>
      <w:tr w:rsidR="009624AB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3.1.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9E0E52" w:rsidRDefault="0002325C">
            <w:r w:rsidRPr="009E0E52">
              <w:t>Викторина для воспитателей «Ответь на вопрос?»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D7" w:rsidRDefault="00F902D7" w:rsidP="00F902D7">
            <w:pPr>
              <w:jc w:val="center"/>
            </w:pPr>
            <w:r>
              <w:rPr>
                <w:sz w:val="22"/>
              </w:rPr>
              <w:t>Зам. зав. по ВМР,</w:t>
            </w:r>
          </w:p>
          <w:p w:rsidR="00F902D7" w:rsidRDefault="00F902D7" w:rsidP="00F902D7">
            <w:pPr>
              <w:jc w:val="center"/>
            </w:pPr>
            <w:r>
              <w:t>ст. воспитатель,</w:t>
            </w:r>
          </w:p>
          <w:p w:rsidR="009624AB" w:rsidRDefault="009624AB">
            <w:pPr>
              <w:jc w:val="center"/>
            </w:pPr>
          </w:p>
        </w:tc>
      </w:tr>
      <w:tr w:rsidR="009624AB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3.2.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9E0E52" w:rsidRDefault="0002325C">
            <w:r w:rsidRPr="009E0E52">
              <w:t>Архангельск-областной центр. Презентация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F902D7" w:rsidP="00F902D7">
            <w:r>
              <w:t xml:space="preserve">Соколова А.В., Чернышева М.И., </w:t>
            </w:r>
            <w:proofErr w:type="spellStart"/>
            <w:r>
              <w:t>Тишевская</w:t>
            </w:r>
            <w:proofErr w:type="spellEnd"/>
            <w:r>
              <w:t xml:space="preserve"> А.Н., Чирова П.С.</w:t>
            </w:r>
          </w:p>
        </w:tc>
      </w:tr>
      <w:tr w:rsidR="009624AB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3.3.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EDD" w:rsidRPr="009E0E52" w:rsidRDefault="0002325C">
            <w:proofErr w:type="spellStart"/>
            <w:r w:rsidRPr="009E0E52">
              <w:t>Ломоносово</w:t>
            </w:r>
            <w:proofErr w:type="spellEnd"/>
            <w:r w:rsidRPr="009E0E52">
              <w:t>. Великий учёный М.В. Ломоносов. Что и как рассказать о жизни великого помора? Презентация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8B" w:rsidRDefault="00AB538B" w:rsidP="00AB538B">
            <w:pPr>
              <w:jc w:val="center"/>
            </w:pPr>
            <w:r w:rsidRPr="00AB538B">
              <w:t>Юденко Н.В.</w:t>
            </w:r>
            <w:r>
              <w:t>,</w:t>
            </w:r>
            <w:r w:rsidR="00F902D7">
              <w:t xml:space="preserve"> Глебова М.А.,</w:t>
            </w:r>
            <w:r w:rsidR="0070314B">
              <w:t xml:space="preserve"> </w:t>
            </w:r>
            <w:proofErr w:type="spellStart"/>
            <w:r w:rsidR="0070314B" w:rsidRPr="00FC22B4">
              <w:t>Сажнева</w:t>
            </w:r>
            <w:proofErr w:type="spellEnd"/>
            <w:r w:rsidR="0070314B" w:rsidRPr="00FC22B4">
              <w:t xml:space="preserve"> Ю.А.,</w:t>
            </w:r>
          </w:p>
          <w:p w:rsidR="00AB538B" w:rsidRDefault="006B4B2F">
            <w:pPr>
              <w:jc w:val="center"/>
            </w:pPr>
            <w:r>
              <w:t>Кудрявцева Е.Г.</w:t>
            </w:r>
            <w:r w:rsidR="00D76B57">
              <w:t>, Козлова Т.Е.</w:t>
            </w:r>
          </w:p>
        </w:tc>
      </w:tr>
      <w:tr w:rsidR="009624AB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3.4.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9E0E52" w:rsidRDefault="0002325C">
            <w:r w:rsidRPr="009E0E52">
              <w:t>Северодвинск – любимый город (центр атомного судостроения, история города, новостройки, культура). Презентация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B4" w:rsidRDefault="00AB538B">
            <w:pPr>
              <w:jc w:val="center"/>
            </w:pPr>
            <w:r>
              <w:t>Юлина Е.М.</w:t>
            </w:r>
            <w:r w:rsidR="006B4B2F">
              <w:t xml:space="preserve">, </w:t>
            </w:r>
            <w:proofErr w:type="spellStart"/>
            <w:r w:rsidR="006B4B2F">
              <w:t>Богдановская</w:t>
            </w:r>
            <w:proofErr w:type="spellEnd"/>
            <w:r w:rsidR="006B4B2F">
              <w:t xml:space="preserve"> Л.А.</w:t>
            </w:r>
            <w:r w:rsidR="009E0E52">
              <w:t xml:space="preserve">, </w:t>
            </w:r>
          </w:p>
          <w:p w:rsidR="00FC22B4" w:rsidRDefault="009E0E52">
            <w:pPr>
              <w:jc w:val="center"/>
            </w:pPr>
            <w:r>
              <w:t>Попова Л.Д.</w:t>
            </w:r>
            <w:r w:rsidR="00F902D7">
              <w:t>,</w:t>
            </w:r>
          </w:p>
          <w:p w:rsidR="009624AB" w:rsidRDefault="00F902D7">
            <w:pPr>
              <w:jc w:val="center"/>
            </w:pPr>
            <w:r>
              <w:t xml:space="preserve"> Щукина К.Н., </w:t>
            </w:r>
            <w:proofErr w:type="spellStart"/>
            <w:r>
              <w:t>Мельчакова</w:t>
            </w:r>
            <w:proofErr w:type="spellEnd"/>
            <w:r>
              <w:t xml:space="preserve"> Н.В.</w:t>
            </w:r>
          </w:p>
        </w:tc>
      </w:tr>
      <w:tr w:rsidR="009624AB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3.5.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DD" w:rsidRPr="009E0E52" w:rsidRDefault="00CA2315" w:rsidP="003C2EDD">
            <w:r w:rsidRPr="009E0E52">
              <w:t xml:space="preserve"> </w:t>
            </w:r>
          </w:p>
          <w:p w:rsidR="009624AB" w:rsidRPr="009E0E52" w:rsidRDefault="0002325C">
            <w:r w:rsidRPr="009E0E52">
              <w:t>Каргополь – старинный город. Презентация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AB538B">
            <w:pPr>
              <w:jc w:val="center"/>
            </w:pPr>
            <w:r>
              <w:t>Елизарова О.В.</w:t>
            </w:r>
            <w:r w:rsidR="006B4B2F">
              <w:t>,</w:t>
            </w:r>
          </w:p>
          <w:p w:rsidR="006B4B2F" w:rsidRDefault="006B4B2F">
            <w:pPr>
              <w:jc w:val="center"/>
            </w:pPr>
            <w:r>
              <w:t>Филиппова Е.Г.</w:t>
            </w:r>
            <w:r w:rsidR="009E0E52">
              <w:t>, Кочубеева Г.В.</w:t>
            </w:r>
          </w:p>
        </w:tc>
      </w:tr>
      <w:tr w:rsidR="00CA2315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5" w:rsidRDefault="00A4021B">
            <w:pPr>
              <w:jc w:val="center"/>
            </w:pPr>
            <w:r>
              <w:t>3.6.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5" w:rsidRPr="009E0E52" w:rsidRDefault="0002325C" w:rsidP="003C2EDD">
            <w:r w:rsidRPr="009E0E52">
              <w:t>Мезень. Онега. Презентация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5" w:rsidRDefault="00CA231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5" w:rsidRPr="006B4B2F" w:rsidRDefault="00D76B57">
            <w:pPr>
              <w:jc w:val="center"/>
            </w:pPr>
            <w:r>
              <w:t>Помелова Н.С., Короткова О.</w:t>
            </w:r>
            <w:r w:rsidR="006C1EEF" w:rsidRPr="006B4B2F">
              <w:t>Г.</w:t>
            </w:r>
          </w:p>
        </w:tc>
      </w:tr>
      <w:tr w:rsidR="003C2EDD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DD" w:rsidRDefault="003C2EDD">
            <w:p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DD" w:rsidRPr="009E0E52" w:rsidRDefault="0002325C" w:rsidP="003C2EDD">
            <w:r w:rsidRPr="009E0E52">
              <w:t>Нёнокса. Достопримечательности. Презентация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DD" w:rsidRDefault="003C2ED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DD" w:rsidRDefault="006C1EEF">
            <w:pPr>
              <w:jc w:val="center"/>
            </w:pPr>
            <w:r>
              <w:t>Белорукова А.А.</w:t>
            </w:r>
            <w:r w:rsidR="006B4B2F">
              <w:t xml:space="preserve">, </w:t>
            </w:r>
          </w:p>
          <w:p w:rsidR="006B4B2F" w:rsidRPr="00AB538B" w:rsidRDefault="006B4B2F">
            <w:pPr>
              <w:jc w:val="center"/>
            </w:pPr>
            <w:proofErr w:type="spellStart"/>
            <w:r>
              <w:t>Резанова</w:t>
            </w:r>
            <w:proofErr w:type="spellEnd"/>
            <w:r>
              <w:t xml:space="preserve"> С.А.</w:t>
            </w:r>
          </w:p>
        </w:tc>
      </w:tr>
      <w:tr w:rsidR="0002325C" w:rsidTr="00A4021B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>
            <w:p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Pr="009E0E52" w:rsidRDefault="0002325C" w:rsidP="003C2EDD">
            <w:r w:rsidRPr="009E0E52">
              <w:t>Памятники Архангельского Севера. Презентация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9E0E52">
            <w:pPr>
              <w:jc w:val="center"/>
            </w:pPr>
            <w:r>
              <w:t>Рыжкова Т.А., Соснина А.А.,</w:t>
            </w:r>
          </w:p>
          <w:p w:rsidR="009E0E52" w:rsidRDefault="009E0E52">
            <w:pPr>
              <w:jc w:val="center"/>
            </w:pPr>
            <w:r>
              <w:t>Кор</w:t>
            </w:r>
            <w:r w:rsidR="00F902D7">
              <w:t>откова О.Г., Анисимова Е</w:t>
            </w:r>
            <w:r>
              <w:t>.Г.</w:t>
            </w:r>
          </w:p>
        </w:tc>
      </w:tr>
      <w:tr w:rsidR="009624AB" w:rsidTr="00A4021B">
        <w:trPr>
          <w:trHeight w:val="7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5C" w:rsidRDefault="0002325C" w:rsidP="0002325C">
            <w:pPr>
              <w:rPr>
                <w:b/>
              </w:rPr>
            </w:pPr>
            <w:r>
              <w:rPr>
                <w:b/>
              </w:rPr>
              <w:t>«Формирование звуковой культуры речи»</w:t>
            </w:r>
          </w:p>
          <w:p w:rsidR="009624AB" w:rsidRDefault="009624AB">
            <w:pPr>
              <w:rPr>
                <w:b/>
              </w:rPr>
            </w:pPr>
          </w:p>
          <w:p w:rsidR="009624AB" w:rsidRDefault="009624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C42762">
            <w:pPr>
              <w:jc w:val="center"/>
            </w:pPr>
            <w:r>
              <w:t>Март 2018</w:t>
            </w:r>
            <w:r w:rsidR="009624AB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Зам. зав. по ВМР Гладышева Л.В.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4.1.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 w:rsidP="00F41F8B">
            <w:r w:rsidRPr="005D3A9B">
              <w:t xml:space="preserve">Развитие звуковой культуры речи </w:t>
            </w:r>
            <w:r>
              <w:t>у детей:</w:t>
            </w:r>
          </w:p>
          <w:p w:rsidR="00F41F8B" w:rsidRPr="005D3A9B" w:rsidRDefault="00F41F8B" w:rsidP="00F41F8B">
            <w:r>
              <w:t xml:space="preserve">3-4, </w:t>
            </w:r>
            <w:r w:rsidRPr="005D3A9B">
              <w:t>4-5 лет</w:t>
            </w:r>
            <w:r>
              <w:t>;</w:t>
            </w:r>
          </w:p>
          <w:p w:rsidR="00A4021B" w:rsidRDefault="00F41F8B" w:rsidP="00F41F8B">
            <w:r w:rsidRPr="00755AB5">
              <w:t>5-6</w:t>
            </w:r>
            <w:r>
              <w:t xml:space="preserve">, </w:t>
            </w:r>
            <w:r w:rsidRPr="00755AB5">
              <w:t>6-7 лет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FC22B4" w:rsidP="00F902D7">
            <w:pPr>
              <w:jc w:val="center"/>
            </w:pPr>
            <w:proofErr w:type="spellStart"/>
            <w:r>
              <w:t>Байбородина</w:t>
            </w:r>
            <w:proofErr w:type="spellEnd"/>
            <w:r>
              <w:t xml:space="preserve"> Н.Н., Захарова О.С.</w:t>
            </w:r>
            <w:r w:rsidR="00F902D7">
              <w:t xml:space="preserve"> 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4.2.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A4021B" w:rsidP="00F41F8B">
            <w:pPr>
              <w:shd w:val="clear" w:color="auto" w:fill="FFFFFF"/>
              <w:spacing w:before="75" w:after="75" w:line="288" w:lineRule="atLeast"/>
              <w:rPr>
                <w:color w:val="2A2A2A"/>
              </w:rPr>
            </w:pPr>
            <w:r>
              <w:rPr>
                <w:color w:val="2A2A2A"/>
              </w:rPr>
              <w:t xml:space="preserve"> </w:t>
            </w:r>
            <w:r w:rsidR="00F41F8B">
              <w:rPr>
                <w:color w:val="2A2A2A"/>
              </w:rPr>
              <w:t>Упражнения для постановки разных групп звуков (шипящих, свистящих, сонорных звуков).</w:t>
            </w:r>
          </w:p>
          <w:p w:rsidR="009624AB" w:rsidRPr="005C264B" w:rsidRDefault="00F41F8B" w:rsidP="00F41F8B">
            <w:pPr>
              <w:shd w:val="clear" w:color="auto" w:fill="FFFFFF"/>
              <w:spacing w:before="75" w:after="75" w:line="288" w:lineRule="atLeast"/>
              <w:rPr>
                <w:color w:val="2A2A2A"/>
              </w:rPr>
            </w:pPr>
            <w:r>
              <w:rPr>
                <w:color w:val="2A2A2A"/>
              </w:rPr>
              <w:t xml:space="preserve">Отработка правильного произношения звуков через разучивание </w:t>
            </w:r>
            <w:proofErr w:type="spellStart"/>
            <w:r>
              <w:rPr>
                <w:color w:val="2A2A2A"/>
              </w:rPr>
              <w:t>чистоговорок</w:t>
            </w:r>
            <w:proofErr w:type="spellEnd"/>
            <w:r>
              <w:rPr>
                <w:color w:val="2A2A2A"/>
              </w:rPr>
              <w:t xml:space="preserve">, скороговорок, </w:t>
            </w:r>
            <w:proofErr w:type="spellStart"/>
            <w:r>
              <w:rPr>
                <w:color w:val="2A2A2A"/>
              </w:rPr>
              <w:t>потешек</w:t>
            </w:r>
            <w:proofErr w:type="spellEnd"/>
            <w:r>
              <w:rPr>
                <w:color w:val="2A2A2A"/>
              </w:rPr>
              <w:t>, считалок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E0E52">
            <w:pPr>
              <w:jc w:val="center"/>
            </w:pPr>
            <w:r>
              <w:t xml:space="preserve">Педагоги групп компенсирующей направленности Елизарова </w:t>
            </w:r>
            <w:r w:rsidR="00FC22B4">
              <w:t>О.В., Сырицына А.В.,</w:t>
            </w:r>
            <w:r w:rsidR="00F902D7">
              <w:t xml:space="preserve"> Лушина Е.Н., Волковская Н.С.</w:t>
            </w:r>
          </w:p>
        </w:tc>
      </w:tr>
      <w:tr w:rsidR="009624AB" w:rsidTr="00A4021B">
        <w:trPr>
          <w:trHeight w:val="1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4.3.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 w:rsidP="00F41F8B">
            <w:r>
              <w:t xml:space="preserve"> </w:t>
            </w:r>
            <w:r w:rsidR="00F41F8B" w:rsidRPr="005154FF">
              <w:t>Артикуляционная гимнастика. Её значение. Элементы самомассажа щёк, языка, как элементы артикуляционной гимнастики.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</w:p>
        </w:tc>
      </w:tr>
      <w:tr w:rsidR="009624AB" w:rsidTr="00A4021B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Pr="00A4021B" w:rsidRDefault="00F41F8B" w:rsidP="00A4021B">
            <w:pPr>
              <w:shd w:val="clear" w:color="auto" w:fill="FFFFFF"/>
              <w:spacing w:before="75" w:after="75" w:line="288" w:lineRule="atLeast"/>
            </w:pPr>
            <w:r w:rsidRPr="005154FF">
              <w:t xml:space="preserve">Особенности индивидуальной логопедической работы с детьми, страдающими </w:t>
            </w:r>
            <w:proofErr w:type="spellStart"/>
            <w:r w:rsidRPr="005154FF">
              <w:t>ринолалией</w:t>
            </w:r>
            <w:proofErr w:type="spellEnd"/>
            <w:proofErr w:type="gramStart"/>
            <w:r>
              <w:t>..</w:t>
            </w:r>
            <w:r w:rsidRPr="005154FF">
              <w:t xml:space="preserve"> </w:t>
            </w:r>
            <w:proofErr w:type="gramEnd"/>
            <w:r w:rsidRPr="005154FF">
              <w:t>Рекомендации для воспитателей.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6B4B2F" w:rsidRDefault="009E0E52" w:rsidP="00F902D7">
            <w:pPr>
              <w:jc w:val="center"/>
            </w:pPr>
            <w:r>
              <w:t xml:space="preserve">Учитель-логопед </w:t>
            </w:r>
            <w:r w:rsidR="00F902D7">
              <w:t>Ермолина Л.А.</w:t>
            </w:r>
          </w:p>
        </w:tc>
      </w:tr>
      <w:tr w:rsidR="00F41F8B" w:rsidTr="00A4021B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  <w:r>
              <w:t>4.5.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Pr="00A4021B" w:rsidRDefault="00F41F8B" w:rsidP="00A4021B">
            <w:pPr>
              <w:shd w:val="clear" w:color="auto" w:fill="FFFFFF"/>
              <w:spacing w:before="75" w:after="75" w:line="288" w:lineRule="atLeast"/>
            </w:pPr>
            <w:r w:rsidRPr="005154FF">
              <w:t>Особенности индивидуальной логопедической работы с детьми, страдающими дизартрией. Рекомендации для воспитателей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Pr="006B4B2F" w:rsidRDefault="009E0E52">
            <w:pPr>
              <w:jc w:val="center"/>
            </w:pPr>
            <w:r>
              <w:t>Учитель-логопед Омеличева З.А.</w:t>
            </w:r>
          </w:p>
        </w:tc>
      </w:tr>
      <w:tr w:rsidR="00F41F8B" w:rsidTr="00A4021B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  <w:r>
              <w:t>4.6.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Pr="00B1105B" w:rsidRDefault="00F41F8B" w:rsidP="00F41F8B">
            <w:r w:rsidRPr="00B1105B">
              <w:t>Формирование лексико-грамматического строя речи.</w:t>
            </w:r>
          </w:p>
          <w:p w:rsidR="00F41F8B" w:rsidRPr="00B1105B" w:rsidRDefault="00F41F8B" w:rsidP="00F41F8B">
            <w:r w:rsidRPr="00B1105B">
              <w:t>Методика обучения рассказыванию и пересказу.</w:t>
            </w:r>
          </w:p>
          <w:p w:rsidR="00F41F8B" w:rsidRPr="00B1105B" w:rsidRDefault="00F41F8B" w:rsidP="00F41F8B">
            <w:r w:rsidRPr="00B1105B">
              <w:t>Младший дошкольный возраст.</w:t>
            </w:r>
          </w:p>
          <w:p w:rsidR="00F41F8B" w:rsidRPr="00A4021B" w:rsidRDefault="00F41F8B" w:rsidP="00F41F8B">
            <w:pPr>
              <w:shd w:val="clear" w:color="auto" w:fill="FFFFFF"/>
              <w:spacing w:before="75" w:after="75" w:line="288" w:lineRule="atLeast"/>
            </w:pPr>
            <w:r w:rsidRPr="00B1105B">
              <w:t>Старший дошкольный возраст.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A" w:rsidRDefault="00F902D7">
            <w:pPr>
              <w:jc w:val="center"/>
            </w:pPr>
            <w:proofErr w:type="spellStart"/>
            <w:r>
              <w:t>Феликсова</w:t>
            </w:r>
            <w:proofErr w:type="spellEnd"/>
            <w:r>
              <w:t xml:space="preserve"> О.С., Белорукова А.А.</w:t>
            </w:r>
            <w:r w:rsidR="00F30C0A">
              <w:t>,</w:t>
            </w:r>
          </w:p>
          <w:p w:rsidR="00F41F8B" w:rsidRDefault="00F902D7">
            <w:pPr>
              <w:jc w:val="center"/>
            </w:pPr>
            <w:r>
              <w:t xml:space="preserve">Большакова Н.А., </w:t>
            </w:r>
          </w:p>
          <w:p w:rsidR="00F902D7" w:rsidRPr="006B4B2F" w:rsidRDefault="00F902D7">
            <w:pPr>
              <w:jc w:val="center"/>
            </w:pPr>
            <w:r>
              <w:t>Щукина К.Н.</w:t>
            </w:r>
          </w:p>
        </w:tc>
      </w:tr>
      <w:tr w:rsidR="00F41F8B" w:rsidTr="00A4021B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  <w:r>
              <w:t>4.7.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Pr="00A4021B" w:rsidRDefault="00F41F8B" w:rsidP="00A4021B">
            <w:pPr>
              <w:shd w:val="clear" w:color="auto" w:fill="FFFFFF"/>
              <w:spacing w:before="75" w:after="75" w:line="288" w:lineRule="atLeast"/>
            </w:pPr>
            <w:r>
              <w:t>Подготовка к обучению грамоте. Формирование у дошкольников навыка определения места звука в словах, количество слогов в слове, умение подбирать слово на заданный звук, умение определять количество слов в предложении).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Pr="006B4B2F" w:rsidRDefault="00F902D7">
            <w:pPr>
              <w:jc w:val="center"/>
            </w:pPr>
            <w:r>
              <w:t xml:space="preserve">Софьина </w:t>
            </w:r>
            <w:proofErr w:type="spellStart"/>
            <w:r>
              <w:t>Н.Г.Помелова</w:t>
            </w:r>
            <w:proofErr w:type="spellEnd"/>
            <w:r>
              <w:t xml:space="preserve"> Н.С.,</w:t>
            </w:r>
          </w:p>
        </w:tc>
      </w:tr>
      <w:tr w:rsidR="00F41F8B" w:rsidTr="00A4021B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  <w:r>
              <w:t>4.8.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 w:rsidP="00A4021B">
            <w:pPr>
              <w:shd w:val="clear" w:color="auto" w:fill="FFFFFF"/>
              <w:spacing w:before="75" w:after="75" w:line="288" w:lineRule="atLeast"/>
            </w:pPr>
            <w:r>
              <w:t xml:space="preserve">Формирование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у дошкольников как профилактика </w:t>
            </w:r>
            <w:proofErr w:type="spellStart"/>
            <w:r>
              <w:t>дисграфии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Default="00F41F8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8B" w:rsidRPr="006B4B2F" w:rsidRDefault="00F902D7">
            <w:pPr>
              <w:jc w:val="center"/>
            </w:pPr>
            <w:r>
              <w:t>Учитель-логопед Мурзина К.Н.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  <w:rPr>
                <w:b/>
              </w:rPr>
            </w:pPr>
          </w:p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Ярмарка педагогических идей.</w:t>
            </w:r>
          </w:p>
          <w:p w:rsidR="009624AB" w:rsidRDefault="00F41F8B">
            <w:pPr>
              <w:jc w:val="center"/>
              <w:rPr>
                <w:b/>
              </w:rPr>
            </w:pPr>
            <w:r>
              <w:rPr>
                <w:b/>
              </w:rPr>
              <w:t>Итоги работы за 2017-2018</w:t>
            </w:r>
            <w:r w:rsidR="009624AB">
              <w:rPr>
                <w:b/>
              </w:rPr>
              <w:t xml:space="preserve"> учебный год</w:t>
            </w:r>
          </w:p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Перспективы работы ДОУ</w:t>
            </w:r>
          </w:p>
          <w:p w:rsidR="009624AB" w:rsidRDefault="009624A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Май</w:t>
            </w:r>
          </w:p>
          <w:p w:rsidR="009624AB" w:rsidRDefault="00C42762">
            <w:pPr>
              <w:jc w:val="center"/>
            </w:pPr>
            <w:r>
              <w:t>2018</w:t>
            </w:r>
            <w:r w:rsidR="009624AB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</w:t>
            </w:r>
          </w:p>
          <w:p w:rsidR="009624AB" w:rsidRDefault="009624AB">
            <w:pPr>
              <w:jc w:val="center"/>
            </w:pPr>
            <w:r>
              <w:t>Харитонова И.И.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5.1.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B6314B">
            <w:r>
              <w:t>Подв</w:t>
            </w:r>
            <w:r w:rsidR="00F41F8B">
              <w:t>едение итогов работы за 2017-2018</w:t>
            </w:r>
            <w:r w:rsidR="009624AB"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Зам. зав. по ВМР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5.2.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Анализ заболеваемости и оздоровления детей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Медсестра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5.3.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Отчёты воспитателей групп о проделанной работе за год, руководителей кружков,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Педагоги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5.4.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Обсуждени</w:t>
            </w:r>
            <w:r w:rsidR="00B6314B">
              <w:t>е п</w:t>
            </w:r>
            <w:r w:rsidR="00F41F8B">
              <w:t>роекта годового плана на 2018 -2019</w:t>
            </w:r>
            <w:r w:rsidR="00792B61">
              <w:t xml:space="preserve"> </w:t>
            </w:r>
            <w: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</w:t>
            </w:r>
          </w:p>
        </w:tc>
      </w:tr>
      <w:tr w:rsidR="009624AB" w:rsidTr="0093268E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B" w:rsidRDefault="009624AB">
            <w:pPr>
              <w:rPr>
                <w:b/>
                <w:sz w:val="28"/>
                <w:szCs w:val="28"/>
              </w:rPr>
            </w:pPr>
          </w:p>
          <w:p w:rsidR="009624AB" w:rsidRDefault="00962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</w:t>
            </w:r>
          </w:p>
          <w:p w:rsidR="00EF467F" w:rsidRDefault="00EF467F">
            <w:pPr>
              <w:jc w:val="center"/>
              <w:rPr>
                <w:b/>
                <w:sz w:val="28"/>
                <w:szCs w:val="28"/>
              </w:rPr>
            </w:pPr>
          </w:p>
          <w:p w:rsidR="009624AB" w:rsidRDefault="009624AB">
            <w:pPr>
              <w:rPr>
                <w:sz w:val="28"/>
                <w:szCs w:val="28"/>
              </w:rPr>
            </w:pP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A4021B" w:rsidP="00F30C0A">
            <w:pPr>
              <w:jc w:val="both"/>
              <w:rPr>
                <w:b/>
              </w:rPr>
            </w:pPr>
            <w:r w:rsidRPr="00C42762">
              <w:rPr>
                <w:b/>
              </w:rPr>
              <w:t xml:space="preserve">Семинар </w:t>
            </w:r>
            <w:r w:rsidR="00F30C0A" w:rsidRPr="00C42762">
              <w:rPr>
                <w:b/>
              </w:rPr>
              <w:t xml:space="preserve">«Экологический </w:t>
            </w:r>
            <w:proofErr w:type="spellStart"/>
            <w:r w:rsidR="00F30C0A" w:rsidRPr="00C42762">
              <w:rPr>
                <w:b/>
              </w:rPr>
              <w:t>батл</w:t>
            </w:r>
            <w:proofErr w:type="spellEnd"/>
            <w:r w:rsidR="00F30C0A" w:rsidRPr="00C42762">
              <w:rPr>
                <w:b/>
              </w:rPr>
              <w:t>: дошкольникам об экологии Архангельской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1B" w:rsidRPr="00C42762" w:rsidRDefault="009624AB">
            <w:pPr>
              <w:jc w:val="center"/>
            </w:pPr>
            <w:r w:rsidRPr="00C42762">
              <w:t>О</w:t>
            </w:r>
            <w:r w:rsidR="00B6314B" w:rsidRPr="00C42762">
              <w:t>ктябрь</w:t>
            </w:r>
          </w:p>
          <w:p w:rsidR="009624AB" w:rsidRPr="00C42762" w:rsidRDefault="00F30C0A">
            <w:pPr>
              <w:jc w:val="center"/>
            </w:pPr>
            <w:r w:rsidRPr="00C42762">
              <w:t>2017</w:t>
            </w:r>
            <w:r w:rsidR="009624AB" w:rsidRPr="00C42762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75C" w:rsidRDefault="004E175C" w:rsidP="00A4021B">
            <w:pPr>
              <w:jc w:val="center"/>
            </w:pPr>
          </w:p>
          <w:p w:rsidR="004E175C" w:rsidRDefault="004E175C" w:rsidP="00A4021B">
            <w:pPr>
              <w:jc w:val="center"/>
            </w:pPr>
          </w:p>
          <w:p w:rsidR="004E175C" w:rsidRDefault="004E175C" w:rsidP="00A4021B">
            <w:pPr>
              <w:jc w:val="center"/>
            </w:pPr>
          </w:p>
          <w:p w:rsidR="004E175C" w:rsidRDefault="006B4B2F" w:rsidP="00A4021B">
            <w:pPr>
              <w:jc w:val="center"/>
            </w:pPr>
            <w:r>
              <w:t>С</w:t>
            </w:r>
            <w:r w:rsidR="00D76B57">
              <w:t>оснина А.А., Козлова Т.Е., Попо</w:t>
            </w:r>
            <w:r>
              <w:t>ва Л.Д.</w:t>
            </w:r>
            <w:r w:rsidR="00D76B57">
              <w:t>,</w:t>
            </w:r>
          </w:p>
          <w:p w:rsidR="009624AB" w:rsidRDefault="00F30C0A" w:rsidP="00F30C0A">
            <w:pPr>
              <w:jc w:val="center"/>
            </w:pPr>
            <w:proofErr w:type="spellStart"/>
            <w:r>
              <w:t>Обросова</w:t>
            </w:r>
            <w:proofErr w:type="spellEnd"/>
            <w:r>
              <w:t xml:space="preserve"> Ю.А.</w:t>
            </w:r>
            <w:r w:rsidR="009624AB">
              <w:t xml:space="preserve"> </w:t>
            </w:r>
          </w:p>
        </w:tc>
      </w:tr>
      <w:tr w:rsidR="009624AB" w:rsidTr="00A402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EF467F">
            <w:pPr>
              <w:jc w:val="center"/>
            </w:pPr>
            <w: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7F" w:rsidRPr="00C42762" w:rsidRDefault="00F30C0A" w:rsidP="00F30C0A">
            <w:pPr>
              <w:jc w:val="both"/>
              <w:rPr>
                <w:b/>
              </w:rPr>
            </w:pPr>
            <w:r w:rsidRPr="00C42762">
              <w:rPr>
                <w:b/>
              </w:rPr>
              <w:t>Семинар-практикум «Артикуляционная гимнастика и упражнения для постановки звуков»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Pr="00C42762" w:rsidRDefault="00EE7C9A">
            <w:pPr>
              <w:jc w:val="center"/>
            </w:pPr>
            <w:r w:rsidRPr="00C42762">
              <w:t>Февраль</w:t>
            </w:r>
          </w:p>
          <w:p w:rsidR="00EE7C9A" w:rsidRPr="00C42762" w:rsidRDefault="00C42762">
            <w:pPr>
              <w:jc w:val="center"/>
            </w:pPr>
            <w:r>
              <w:t xml:space="preserve">2018 </w:t>
            </w:r>
            <w:r w:rsidR="00EE7C9A" w:rsidRPr="00C42762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F30C0A" w:rsidP="006B4B2F">
            <w:r>
              <w:t>Мурзина К.Н., Ермолина Л.А.</w:t>
            </w:r>
          </w:p>
        </w:tc>
      </w:tr>
      <w:tr w:rsidR="009624AB" w:rsidTr="0093268E">
        <w:trPr>
          <w:trHeight w:val="141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7F" w:rsidRPr="00C42762" w:rsidRDefault="00EF467F" w:rsidP="00EF467F">
            <w:pPr>
              <w:pStyle w:val="1"/>
              <w:rPr>
                <w:color w:val="auto"/>
              </w:rPr>
            </w:pPr>
          </w:p>
          <w:p w:rsidR="009624AB" w:rsidRPr="00C42762" w:rsidRDefault="009624AB">
            <w:pPr>
              <w:jc w:val="center"/>
              <w:rPr>
                <w:b/>
                <w:sz w:val="28"/>
                <w:szCs w:val="28"/>
              </w:rPr>
            </w:pPr>
            <w:r w:rsidRPr="00C42762">
              <w:rPr>
                <w:b/>
                <w:sz w:val="28"/>
                <w:szCs w:val="28"/>
              </w:rPr>
              <w:t xml:space="preserve">Консультации </w:t>
            </w:r>
          </w:p>
          <w:p w:rsidR="00EF467F" w:rsidRPr="00C42762" w:rsidRDefault="00EF46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24AB" w:rsidTr="00C42762">
        <w:trPr>
          <w:trHeight w:val="20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EF467F">
            <w:pPr>
              <w:jc w:val="center"/>
            </w:pPr>
            <w:r>
              <w:t>1</w:t>
            </w:r>
            <w:r w:rsidR="009624AB">
              <w:t>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A" w:rsidRPr="00F30C0A" w:rsidRDefault="00C42762" w:rsidP="00F30C0A">
            <w:pPr>
              <w:rPr>
                <w:b/>
              </w:rPr>
            </w:pPr>
            <w:r>
              <w:rPr>
                <w:b/>
              </w:rPr>
              <w:t>Формирование правильного звукопроизношения у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Pr="00C42762" w:rsidRDefault="00C42762">
            <w:pPr>
              <w:jc w:val="center"/>
            </w:pPr>
            <w:r w:rsidRPr="00C42762">
              <w:t>Октябрь 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C42762" w:rsidP="000B5E22">
            <w:pPr>
              <w:jc w:val="center"/>
            </w:pPr>
            <w:r>
              <w:t>Мурзина К.Н., Ермолина Л.А.,</w:t>
            </w:r>
          </w:p>
          <w:p w:rsidR="00C42762" w:rsidRDefault="00C42762" w:rsidP="000B5E22">
            <w:pPr>
              <w:jc w:val="center"/>
            </w:pPr>
            <w:proofErr w:type="spellStart"/>
            <w:r>
              <w:t>Чернецкая</w:t>
            </w:r>
            <w:proofErr w:type="spellEnd"/>
            <w:r>
              <w:t xml:space="preserve"> В.И.</w:t>
            </w:r>
          </w:p>
        </w:tc>
      </w:tr>
      <w:tr w:rsidR="00C42762" w:rsidTr="00AC6B28">
        <w:trPr>
          <w:trHeight w:val="4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Default="00C42762" w:rsidP="00C42762">
            <w:pPr>
              <w:jc w:val="center"/>
            </w:pPr>
            <w: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F30C0A" w:rsidRDefault="00C42762" w:rsidP="00C42762">
            <w:pPr>
              <w:rPr>
                <w:b/>
              </w:rPr>
            </w:pPr>
            <w:r>
              <w:rPr>
                <w:b/>
              </w:rPr>
              <w:t>Ознакомление детей дошкольного возраста с достопримечательностями Архангельской области» младший дошкольный возраст, старший дошкольный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Декабрь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Default="00C42762" w:rsidP="00C42762">
            <w:pPr>
              <w:jc w:val="center"/>
            </w:pPr>
            <w:r>
              <w:rPr>
                <w:sz w:val="22"/>
              </w:rPr>
              <w:t>Зам. зав. по ВМР,</w:t>
            </w:r>
          </w:p>
          <w:p w:rsidR="00C42762" w:rsidRDefault="00C42762" w:rsidP="00C42762">
            <w:pPr>
              <w:jc w:val="center"/>
            </w:pPr>
            <w:r>
              <w:t xml:space="preserve">старший воспитатель, </w:t>
            </w:r>
          </w:p>
        </w:tc>
      </w:tr>
      <w:tr w:rsidR="00C42762" w:rsidTr="00AC6B28">
        <w:trPr>
          <w:trHeight w:val="1552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F41F8B" w:rsidRDefault="00C42762" w:rsidP="00C42762">
            <w:pPr>
              <w:jc w:val="center"/>
              <w:rPr>
                <w:color w:val="FF0000"/>
              </w:rPr>
            </w:pPr>
          </w:p>
        </w:tc>
      </w:tr>
      <w:tr w:rsidR="00C42762" w:rsidTr="00A4021B">
        <w:trPr>
          <w:trHeight w:val="1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Default="00C42762" w:rsidP="00C42762">
            <w:pPr>
              <w:jc w:val="center"/>
            </w:pPr>
            <w: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ind w:left="216" w:hanging="216"/>
              <w:rPr>
                <w:b/>
              </w:rPr>
            </w:pPr>
            <w:r w:rsidRPr="00C42762">
              <w:rPr>
                <w:b/>
              </w:rPr>
              <w:t>Неделя педагогического мастерства «Практика работы по ФГОС ДО»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Ноябрь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Default="00C42762" w:rsidP="00C42762">
            <w:pPr>
              <w:jc w:val="center"/>
            </w:pPr>
            <w:r>
              <w:t>Педагоги</w:t>
            </w:r>
          </w:p>
        </w:tc>
      </w:tr>
      <w:tr w:rsidR="00C42762" w:rsidTr="00A4021B">
        <w:trPr>
          <w:trHeight w:val="1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Default="00C42762" w:rsidP="00C42762">
            <w:pPr>
              <w:jc w:val="center"/>
              <w:rPr>
                <w:b/>
                <w:sz w:val="28"/>
                <w:szCs w:val="28"/>
              </w:rPr>
            </w:pPr>
          </w:p>
          <w:p w:rsidR="00C42762" w:rsidRDefault="00C42762" w:rsidP="00C42762">
            <w:pPr>
              <w:jc w:val="center"/>
              <w:rPr>
                <w:b/>
                <w:sz w:val="28"/>
                <w:szCs w:val="28"/>
              </w:rPr>
            </w:pPr>
          </w:p>
          <w:p w:rsidR="00C42762" w:rsidRDefault="00C42762" w:rsidP="00C42762">
            <w:pPr>
              <w:jc w:val="center"/>
              <w:rPr>
                <w:b/>
                <w:sz w:val="28"/>
                <w:szCs w:val="28"/>
              </w:rPr>
            </w:pPr>
          </w:p>
          <w:p w:rsidR="00C42762" w:rsidRDefault="00C42762" w:rsidP="00C42762">
            <w:pPr>
              <w:jc w:val="center"/>
              <w:rPr>
                <w:b/>
                <w:sz w:val="28"/>
                <w:szCs w:val="28"/>
              </w:rPr>
            </w:pPr>
          </w:p>
          <w:p w:rsidR="00C42762" w:rsidRPr="008452E3" w:rsidRDefault="00C42762" w:rsidP="00C42762">
            <w:pPr>
              <w:jc w:val="center"/>
              <w:rPr>
                <w:sz w:val="28"/>
                <w:szCs w:val="28"/>
              </w:rPr>
            </w:pPr>
            <w:r w:rsidRPr="008452E3">
              <w:rPr>
                <w:sz w:val="28"/>
                <w:szCs w:val="28"/>
              </w:rPr>
              <w:t>2.</w:t>
            </w:r>
          </w:p>
          <w:p w:rsidR="00C42762" w:rsidRDefault="00C42762" w:rsidP="00C42762">
            <w:pPr>
              <w:jc w:val="center"/>
              <w:rPr>
                <w:b/>
                <w:sz w:val="28"/>
                <w:szCs w:val="28"/>
              </w:rPr>
            </w:pPr>
          </w:p>
          <w:p w:rsidR="00C42762" w:rsidRDefault="00C42762" w:rsidP="00C427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ind w:left="216" w:hanging="216"/>
              <w:rPr>
                <w:b/>
              </w:rPr>
            </w:pPr>
            <w:r w:rsidRPr="00C42762">
              <w:rPr>
                <w:b/>
              </w:rPr>
              <w:t>Открытые просмотры «Артикуляционная гимнастика»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Март</w:t>
            </w:r>
          </w:p>
          <w:p w:rsidR="00C42762" w:rsidRPr="00C42762" w:rsidRDefault="00C42762" w:rsidP="00C42762">
            <w:pPr>
              <w:jc w:val="center"/>
            </w:pPr>
            <w:r w:rsidRPr="00C42762">
              <w:t xml:space="preserve"> 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Default="00C42762" w:rsidP="00C42762">
            <w:pPr>
              <w:jc w:val="center"/>
            </w:pPr>
            <w:r>
              <w:t>Педагоги</w:t>
            </w:r>
          </w:p>
        </w:tc>
      </w:tr>
      <w:tr w:rsidR="00C42762" w:rsidTr="00A4021B">
        <w:trPr>
          <w:trHeight w:val="1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Default="00C42762" w:rsidP="00C42762">
            <w: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ind w:left="216" w:hanging="216"/>
              <w:rPr>
                <w:b/>
              </w:rPr>
            </w:pPr>
          </w:p>
          <w:p w:rsidR="00C42762" w:rsidRPr="00C42762" w:rsidRDefault="00C42762" w:rsidP="00C42762">
            <w:pPr>
              <w:ind w:left="216" w:hanging="216"/>
              <w:rPr>
                <w:b/>
              </w:rPr>
            </w:pPr>
          </w:p>
          <w:p w:rsidR="00C42762" w:rsidRPr="00C42762" w:rsidRDefault="00C42762" w:rsidP="00C42762">
            <w:pPr>
              <w:rPr>
                <w:b/>
              </w:rPr>
            </w:pPr>
          </w:p>
          <w:p w:rsidR="00C42762" w:rsidRPr="00C42762" w:rsidRDefault="00C42762" w:rsidP="00C42762">
            <w:pPr>
              <w:ind w:left="216" w:hanging="216"/>
              <w:rPr>
                <w:b/>
              </w:rPr>
            </w:pPr>
          </w:p>
          <w:p w:rsidR="00C42762" w:rsidRPr="00C42762" w:rsidRDefault="00C42762" w:rsidP="00C42762">
            <w:pPr>
              <w:ind w:left="216" w:hanging="216"/>
              <w:rPr>
                <w:b/>
              </w:rPr>
            </w:pPr>
            <w:r w:rsidRPr="00C42762">
              <w:rPr>
                <w:b/>
              </w:rPr>
              <w:t>Нед</w:t>
            </w:r>
            <w:r>
              <w:rPr>
                <w:b/>
              </w:rPr>
              <w:t>еля педагогического мастерства</w:t>
            </w:r>
          </w:p>
          <w:p w:rsidR="00C42762" w:rsidRPr="00C42762" w:rsidRDefault="00C42762" w:rsidP="00C42762">
            <w:pPr>
              <w:ind w:left="216" w:hanging="216"/>
              <w:rPr>
                <w:b/>
              </w:rPr>
            </w:pPr>
          </w:p>
          <w:p w:rsidR="00C42762" w:rsidRPr="00C42762" w:rsidRDefault="00C42762" w:rsidP="00C42762"/>
          <w:p w:rsidR="00C42762" w:rsidRPr="00C42762" w:rsidRDefault="00C42762" w:rsidP="00C42762"/>
          <w:p w:rsidR="00C42762" w:rsidRPr="00C42762" w:rsidRDefault="00C42762" w:rsidP="00C42762"/>
          <w:p w:rsidR="00C42762" w:rsidRPr="00C42762" w:rsidRDefault="00C42762" w:rsidP="00C42762">
            <w:pPr>
              <w:ind w:left="216" w:hanging="216"/>
            </w:pPr>
          </w:p>
          <w:p w:rsidR="00C42762" w:rsidRPr="00C42762" w:rsidRDefault="00C42762" w:rsidP="00C42762">
            <w:pPr>
              <w:ind w:left="216" w:hanging="216"/>
            </w:pPr>
          </w:p>
          <w:p w:rsidR="00C42762" w:rsidRPr="00C42762" w:rsidRDefault="00C42762" w:rsidP="00C42762">
            <w:pPr>
              <w:ind w:left="216" w:hanging="216"/>
            </w:pPr>
          </w:p>
          <w:p w:rsidR="00C42762" w:rsidRPr="00C42762" w:rsidRDefault="00C42762" w:rsidP="00C427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Апрель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Default="00C42762" w:rsidP="00C42762">
            <w:pPr>
              <w:jc w:val="center"/>
            </w:pPr>
            <w:r>
              <w:t xml:space="preserve">Педагоги </w:t>
            </w:r>
          </w:p>
        </w:tc>
      </w:tr>
      <w:tr w:rsidR="00C42762" w:rsidTr="0093268E">
        <w:trPr>
          <w:trHeight w:val="11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rPr>
                <w:b/>
                <w:sz w:val="28"/>
                <w:szCs w:val="28"/>
              </w:rPr>
              <w:lastRenderedPageBreak/>
              <w:t>Смотры – конкурсы</w:t>
            </w:r>
          </w:p>
        </w:tc>
      </w:tr>
      <w:tr w:rsidR="00C42762" w:rsidTr="00A4021B">
        <w:trPr>
          <w:trHeight w:val="1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ind w:left="216" w:hanging="216"/>
            </w:pPr>
            <w:r w:rsidRPr="00C42762">
              <w:t>Смотр готовности групп к новому учебному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Сентябрь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jc w:val="center"/>
            </w:pPr>
            <w:r w:rsidRPr="00C42762">
              <w:t>Зам. зав. по ВМР Гладышева Л.В.</w:t>
            </w:r>
          </w:p>
          <w:p w:rsidR="00C42762" w:rsidRPr="00C42762" w:rsidRDefault="00C42762" w:rsidP="00C42762">
            <w:pPr>
              <w:jc w:val="center"/>
            </w:pPr>
          </w:p>
        </w:tc>
      </w:tr>
      <w:tr w:rsidR="00C42762" w:rsidTr="00A4021B">
        <w:trPr>
          <w:trHeight w:val="1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ind w:left="216" w:hanging="216"/>
            </w:pPr>
            <w:r w:rsidRPr="00C42762">
              <w:t>Конкурс проектов по экологии (Архангельская область)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 xml:space="preserve">Ноябрь 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jc w:val="center"/>
            </w:pPr>
            <w:r w:rsidRPr="00C42762">
              <w:t>Зам. зав. по ВМР Гладышева Л.В.,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старший воспитатель Золотарёва Е.А.</w:t>
            </w:r>
          </w:p>
          <w:p w:rsidR="00C42762" w:rsidRPr="00C42762" w:rsidRDefault="00C42762" w:rsidP="00C42762">
            <w:pPr>
              <w:jc w:val="center"/>
            </w:pPr>
          </w:p>
        </w:tc>
      </w:tr>
      <w:tr w:rsidR="00C42762" w:rsidTr="00A4021B">
        <w:trPr>
          <w:trHeight w:val="1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jc w:val="center"/>
            </w:pPr>
            <w:r w:rsidRPr="00C42762"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ind w:left="216" w:hanging="216"/>
            </w:pPr>
            <w:r w:rsidRPr="00C42762">
              <w:t>Конкурс поделок «Новогодний калейдоскоп» с участием детей и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jc w:val="center"/>
            </w:pPr>
            <w:r w:rsidRPr="00C42762">
              <w:t>Декабрь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jc w:val="center"/>
            </w:pPr>
            <w:r w:rsidRPr="00C42762">
              <w:t>Педагоги, родители</w:t>
            </w:r>
          </w:p>
        </w:tc>
      </w:tr>
      <w:tr w:rsidR="00C42762" w:rsidTr="00A4021B">
        <w:trPr>
          <w:trHeight w:val="1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/>
          <w:p w:rsidR="00C42762" w:rsidRPr="00C42762" w:rsidRDefault="00C42762" w:rsidP="00C42762">
            <w:pPr>
              <w:jc w:val="center"/>
            </w:pPr>
            <w:r w:rsidRPr="00C42762">
              <w:t>Смотр зимних участков</w:t>
            </w:r>
          </w:p>
          <w:p w:rsidR="00C42762" w:rsidRPr="00C42762" w:rsidRDefault="00C42762" w:rsidP="00C42762">
            <w:pPr>
              <w:ind w:left="216" w:hanging="216"/>
            </w:pPr>
          </w:p>
          <w:p w:rsidR="00C42762" w:rsidRPr="00C42762" w:rsidRDefault="00C42762" w:rsidP="00C42762"/>
          <w:p w:rsidR="00C42762" w:rsidRPr="00C42762" w:rsidRDefault="00C42762" w:rsidP="00C42762">
            <w:pPr>
              <w:ind w:left="216" w:hanging="21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Январь 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jc w:val="center"/>
            </w:pPr>
            <w:r w:rsidRPr="00C42762">
              <w:t>Зам. зав. по ВМР</w:t>
            </w:r>
          </w:p>
          <w:p w:rsidR="00C42762" w:rsidRPr="00C42762" w:rsidRDefault="00C42762" w:rsidP="00C42762">
            <w:pPr>
              <w:jc w:val="center"/>
            </w:pPr>
            <w:r w:rsidRPr="00C42762">
              <w:t xml:space="preserve">Гладышева Л.В. </w:t>
            </w:r>
          </w:p>
          <w:p w:rsidR="00C42762" w:rsidRPr="00C42762" w:rsidRDefault="00C42762" w:rsidP="00C42762">
            <w:pPr>
              <w:jc w:val="center"/>
            </w:pPr>
          </w:p>
        </w:tc>
      </w:tr>
      <w:tr w:rsidR="00C42762" w:rsidTr="00A4021B">
        <w:trPr>
          <w:trHeight w:val="1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ind w:left="216" w:hanging="216"/>
            </w:pPr>
            <w:r w:rsidRPr="00C42762">
              <w:t xml:space="preserve">Конкурс видеороликов </w:t>
            </w:r>
            <w:r w:rsidRPr="00C42762">
              <w:rPr>
                <w:b/>
              </w:rPr>
              <w:t>«Архангельская область-наша малая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Январь</w:t>
            </w:r>
          </w:p>
          <w:p w:rsidR="00C42762" w:rsidRPr="00C42762" w:rsidRDefault="00C42762" w:rsidP="00C42762">
            <w:pPr>
              <w:jc w:val="center"/>
            </w:pPr>
          </w:p>
          <w:p w:rsidR="00C42762" w:rsidRPr="00C42762" w:rsidRDefault="00C42762" w:rsidP="00C42762">
            <w:pPr>
              <w:jc w:val="center"/>
            </w:pPr>
            <w:r>
              <w:t>2018</w:t>
            </w:r>
            <w:r w:rsidRPr="00C42762">
              <w:t xml:space="preserve"> г.</w:t>
            </w:r>
          </w:p>
          <w:p w:rsidR="00C42762" w:rsidRPr="00C42762" w:rsidRDefault="00C42762" w:rsidP="00C4276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Педагоги</w:t>
            </w:r>
          </w:p>
        </w:tc>
      </w:tr>
      <w:tr w:rsidR="00C42762" w:rsidTr="0093268E">
        <w:trPr>
          <w:trHeight w:val="126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rPr>
                <w:b/>
                <w:sz w:val="28"/>
                <w:szCs w:val="28"/>
              </w:rPr>
            </w:pPr>
          </w:p>
          <w:p w:rsidR="00C42762" w:rsidRPr="00C42762" w:rsidRDefault="00C42762" w:rsidP="00C42762">
            <w:pPr>
              <w:jc w:val="center"/>
              <w:rPr>
                <w:b/>
                <w:sz w:val="28"/>
                <w:szCs w:val="28"/>
              </w:rPr>
            </w:pPr>
            <w:r w:rsidRPr="00C42762">
              <w:rPr>
                <w:b/>
                <w:sz w:val="28"/>
                <w:szCs w:val="28"/>
              </w:rPr>
              <w:t>Выставки</w:t>
            </w:r>
          </w:p>
        </w:tc>
      </w:tr>
      <w:tr w:rsidR="00C42762" w:rsidTr="00EF467F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ind w:left="216" w:hanging="216"/>
            </w:pPr>
            <w:r w:rsidRPr="00C42762">
              <w:t>Пособий к новому учебному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Сентябрь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Педагоги</w:t>
            </w:r>
          </w:p>
        </w:tc>
      </w:tr>
      <w:tr w:rsidR="00C42762" w:rsidTr="00EF467F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ind w:left="216" w:hanging="216"/>
            </w:pPr>
            <w:r w:rsidRPr="00C42762">
              <w:t>«Что нам осень подарила?»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Сентябрь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Педагоги</w:t>
            </w:r>
          </w:p>
        </w:tc>
      </w:tr>
      <w:tr w:rsidR="00C42762" w:rsidRPr="00C42762" w:rsidTr="00EF467F">
        <w:trPr>
          <w:trHeight w:val="1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lastRenderedPageBreak/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rPr>
                <w:lang w:eastAsia="en-US"/>
              </w:rPr>
            </w:pPr>
            <w:r w:rsidRPr="00C42762">
              <w:rPr>
                <w:lang w:eastAsia="en-US"/>
              </w:rPr>
              <w:t>Конкурс плакатов</w:t>
            </w:r>
          </w:p>
          <w:p w:rsidR="00C42762" w:rsidRPr="00C42762" w:rsidRDefault="00C42762" w:rsidP="00C427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«Защитим лес</w:t>
            </w:r>
            <w:r w:rsidRPr="00C42762">
              <w:rPr>
                <w:lang w:eastAsia="en-US"/>
              </w:rPr>
              <w:t xml:space="preserve"> от пожаров» </w:t>
            </w:r>
          </w:p>
          <w:p w:rsidR="00C42762" w:rsidRPr="00C42762" w:rsidRDefault="00C42762" w:rsidP="00C42762">
            <w:pPr>
              <w:ind w:left="216" w:hanging="216"/>
            </w:pPr>
            <w:r w:rsidRPr="00C42762">
              <w:t>Выставки рисунков:</w:t>
            </w:r>
          </w:p>
          <w:p w:rsidR="00C42762" w:rsidRPr="00C42762" w:rsidRDefault="00C42762" w:rsidP="00C42762">
            <w:pPr>
              <w:ind w:left="216" w:hanging="216"/>
            </w:pPr>
            <w:r w:rsidRPr="00C42762">
              <w:t>«Обитатели Белого моря», «Животные Архангельской области»</w:t>
            </w:r>
            <w:r>
              <w:t>,</w:t>
            </w:r>
            <w:r w:rsidR="005E294A">
              <w:t xml:space="preserve"> «Северодвинск»,</w:t>
            </w:r>
          </w:p>
          <w:p w:rsidR="00C42762" w:rsidRPr="00C42762" w:rsidRDefault="00C42762" w:rsidP="00C42762">
            <w:pPr>
              <w:ind w:left="216" w:hanging="216"/>
            </w:pPr>
            <w:r w:rsidRPr="00C42762">
              <w:t xml:space="preserve"> «Волшебница зима»,</w:t>
            </w:r>
          </w:p>
          <w:p w:rsidR="00C42762" w:rsidRPr="00C42762" w:rsidRDefault="00C42762" w:rsidP="00C42762">
            <w:r w:rsidRPr="00C42762">
              <w:t xml:space="preserve"> «День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Заведующий,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зав. зав. по ВМР,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старший воспитатель</w:t>
            </w:r>
          </w:p>
        </w:tc>
      </w:tr>
      <w:tr w:rsidR="00C42762" w:rsidRPr="00C42762" w:rsidTr="00EF467F">
        <w:trPr>
          <w:trHeight w:val="9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r w:rsidRPr="00C42762">
              <w:t xml:space="preserve">Выставка игр и пособий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 xml:space="preserve">Январь  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Педагоги</w:t>
            </w:r>
          </w:p>
        </w:tc>
      </w:tr>
      <w:tr w:rsidR="00C42762" w:rsidRPr="00C42762" w:rsidTr="00EF467F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ind w:left="216" w:hanging="216"/>
            </w:pPr>
            <w:r w:rsidRPr="00C42762">
              <w:t xml:space="preserve">Выставка макетов военной тематики </w:t>
            </w:r>
          </w:p>
          <w:p w:rsidR="00C42762" w:rsidRPr="00C42762" w:rsidRDefault="00C42762" w:rsidP="00C42762">
            <w:pPr>
              <w:ind w:left="216" w:hanging="216"/>
            </w:pPr>
            <w:r w:rsidRPr="00C42762">
              <w:t>«День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Май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Педагоги, родители</w:t>
            </w:r>
          </w:p>
        </w:tc>
      </w:tr>
      <w:tr w:rsidR="00C42762" w:rsidRPr="00C42762" w:rsidTr="00EF467F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2" w:rsidRPr="00C42762" w:rsidRDefault="00C42762" w:rsidP="00C42762">
            <w:pPr>
              <w:ind w:left="216" w:hanging="216"/>
            </w:pPr>
            <w:r w:rsidRPr="00C42762">
              <w:t>Выставка выносного оборудования по правилам дорожного движения</w:t>
            </w:r>
          </w:p>
          <w:p w:rsidR="00C42762" w:rsidRPr="00C42762" w:rsidRDefault="00C42762" w:rsidP="00C42762">
            <w:pPr>
              <w:ind w:left="216" w:hanging="21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Август</w:t>
            </w:r>
          </w:p>
          <w:p w:rsidR="00C42762" w:rsidRPr="00C42762" w:rsidRDefault="00C42762" w:rsidP="00C42762">
            <w:pPr>
              <w:jc w:val="center"/>
            </w:pPr>
            <w:r w:rsidRPr="00C42762">
              <w:t>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62" w:rsidRPr="00C42762" w:rsidRDefault="00C42762" w:rsidP="00C42762">
            <w:pPr>
              <w:jc w:val="center"/>
            </w:pPr>
            <w:r w:rsidRPr="00C42762">
              <w:t>Педагоги</w:t>
            </w:r>
          </w:p>
        </w:tc>
      </w:tr>
    </w:tbl>
    <w:p w:rsidR="005C264B" w:rsidRPr="00C42762" w:rsidRDefault="005C264B" w:rsidP="00213CB2">
      <w:pPr>
        <w:rPr>
          <w:b/>
          <w:sz w:val="28"/>
          <w:szCs w:val="28"/>
        </w:rPr>
      </w:pPr>
    </w:p>
    <w:p w:rsidR="009624AB" w:rsidRPr="00C42762" w:rsidRDefault="009624AB" w:rsidP="009624AB">
      <w:pPr>
        <w:jc w:val="center"/>
        <w:rPr>
          <w:b/>
          <w:sz w:val="28"/>
          <w:szCs w:val="28"/>
        </w:rPr>
      </w:pPr>
      <w:r w:rsidRPr="00C42762">
        <w:rPr>
          <w:b/>
          <w:sz w:val="28"/>
          <w:szCs w:val="28"/>
        </w:rPr>
        <w:t>Акции</w:t>
      </w:r>
    </w:p>
    <w:p w:rsidR="009624AB" w:rsidRPr="00C42762" w:rsidRDefault="009624AB" w:rsidP="009624AB"/>
    <w:p w:rsidR="009624AB" w:rsidRPr="00C42762" w:rsidRDefault="009624AB" w:rsidP="009624AB"/>
    <w:tbl>
      <w:tblPr>
        <w:tblStyle w:val="a6"/>
        <w:tblW w:w="0" w:type="auto"/>
        <w:tblInd w:w="250" w:type="dxa"/>
        <w:tblLook w:val="04A0"/>
      </w:tblPr>
      <w:tblGrid>
        <w:gridCol w:w="642"/>
        <w:gridCol w:w="4839"/>
        <w:gridCol w:w="1802"/>
        <w:gridCol w:w="2038"/>
      </w:tblGrid>
      <w:tr w:rsidR="009624AB" w:rsidRPr="00C42762" w:rsidTr="00962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B" w:rsidRPr="00C42762" w:rsidRDefault="009624AB">
            <w:pPr>
              <w:rPr>
                <w:lang w:eastAsia="en-US"/>
              </w:rPr>
            </w:pPr>
          </w:p>
          <w:p w:rsidR="009624AB" w:rsidRPr="00C42762" w:rsidRDefault="009624AB">
            <w:r w:rsidRPr="00C42762">
              <w:t>Акция по ПДД «</w:t>
            </w:r>
            <w:r w:rsidR="00B6314B" w:rsidRPr="00C42762">
              <w:t>Соблюдай дистанцию</w:t>
            </w:r>
            <w:r w:rsidRPr="00C42762">
              <w:t>»</w:t>
            </w:r>
          </w:p>
          <w:p w:rsidR="009624AB" w:rsidRPr="00C42762" w:rsidRDefault="009624A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Сентябрь</w:t>
            </w:r>
          </w:p>
          <w:p w:rsidR="009624AB" w:rsidRPr="00C42762" w:rsidRDefault="0070314B">
            <w:pPr>
              <w:jc w:val="center"/>
            </w:pPr>
            <w:r w:rsidRPr="00C42762">
              <w:t>2017</w:t>
            </w:r>
            <w:r w:rsidR="009624AB" w:rsidRPr="00C42762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Педагоги, родители</w:t>
            </w:r>
          </w:p>
        </w:tc>
      </w:tr>
      <w:tr w:rsidR="009624AB" w:rsidRPr="00C42762" w:rsidTr="00962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B2" w:rsidRPr="00C42762" w:rsidRDefault="00213CB2" w:rsidP="00213CB2">
            <w:pPr>
              <w:rPr>
                <w:lang w:eastAsia="en-US"/>
              </w:rPr>
            </w:pPr>
          </w:p>
          <w:p w:rsidR="00213CB2" w:rsidRPr="00C42762" w:rsidRDefault="00213CB2" w:rsidP="00213CB2">
            <w:pPr>
              <w:rPr>
                <w:lang w:eastAsia="en-US"/>
              </w:rPr>
            </w:pPr>
            <w:r w:rsidRPr="00C42762">
              <w:rPr>
                <w:lang w:eastAsia="en-US"/>
              </w:rPr>
              <w:t>«Берегите природу!»</w:t>
            </w:r>
          </w:p>
          <w:p w:rsidR="009624AB" w:rsidRPr="00C42762" w:rsidRDefault="00213CB2" w:rsidP="00213CB2">
            <w:pPr>
              <w:rPr>
                <w:lang w:eastAsia="en-US"/>
              </w:rPr>
            </w:pPr>
            <w:r w:rsidRPr="00C42762">
              <w:rPr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Январь</w:t>
            </w:r>
          </w:p>
          <w:p w:rsidR="009624AB" w:rsidRPr="00C42762" w:rsidRDefault="0070314B">
            <w:pPr>
              <w:jc w:val="center"/>
            </w:pPr>
            <w:r w:rsidRPr="00C42762">
              <w:t>2018</w:t>
            </w:r>
            <w:r w:rsidR="009624AB" w:rsidRPr="00C42762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Педагоги, родители</w:t>
            </w:r>
          </w:p>
        </w:tc>
      </w:tr>
      <w:tr w:rsidR="009624AB" w:rsidRPr="00C42762" w:rsidTr="00213C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B2" w:rsidRPr="00C42762" w:rsidRDefault="00213CB2" w:rsidP="00213CB2">
            <w:r w:rsidRPr="00C42762">
              <w:t>Экологическая акция «Покормите птиц»</w:t>
            </w:r>
          </w:p>
          <w:p w:rsidR="009624AB" w:rsidRPr="00C42762" w:rsidRDefault="009624A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B2" w:rsidRPr="00C42762" w:rsidRDefault="00213CB2">
            <w:pPr>
              <w:jc w:val="center"/>
            </w:pPr>
            <w:r w:rsidRPr="00C42762">
              <w:t xml:space="preserve">Февраль </w:t>
            </w:r>
          </w:p>
          <w:p w:rsidR="009624AB" w:rsidRPr="00C42762" w:rsidRDefault="00213CB2">
            <w:pPr>
              <w:jc w:val="center"/>
            </w:pPr>
            <w:r w:rsidRPr="00C42762"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Педагоги, родители</w:t>
            </w:r>
          </w:p>
        </w:tc>
      </w:tr>
      <w:tr w:rsidR="009624AB" w:rsidRPr="00C42762" w:rsidTr="00962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B" w:rsidRPr="00C42762" w:rsidRDefault="009624AB">
            <w:pPr>
              <w:rPr>
                <w:lang w:eastAsia="en-US"/>
              </w:rPr>
            </w:pPr>
          </w:p>
          <w:p w:rsidR="009624AB" w:rsidRPr="00C42762" w:rsidRDefault="009624AB">
            <w:r w:rsidRPr="00C42762">
              <w:t>«Открытка для ветеранов»</w:t>
            </w:r>
          </w:p>
          <w:p w:rsidR="009624AB" w:rsidRPr="00C42762" w:rsidRDefault="009624AB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Май</w:t>
            </w:r>
          </w:p>
          <w:p w:rsidR="009624AB" w:rsidRPr="00C42762" w:rsidRDefault="0070314B">
            <w:pPr>
              <w:jc w:val="center"/>
            </w:pPr>
            <w:r w:rsidRPr="00C42762">
              <w:t>2018</w:t>
            </w:r>
            <w:r w:rsidR="009624AB" w:rsidRPr="00C42762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Педагоги, родители</w:t>
            </w:r>
          </w:p>
        </w:tc>
      </w:tr>
      <w:tr w:rsidR="00592037" w:rsidRPr="00C42762" w:rsidTr="00962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37" w:rsidRPr="00C42762" w:rsidRDefault="00592037">
            <w:pPr>
              <w:jc w:val="center"/>
            </w:pPr>
            <w:r w:rsidRPr="00C42762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7" w:rsidRPr="00C42762" w:rsidRDefault="00592037">
            <w:pPr>
              <w:rPr>
                <w:lang w:eastAsia="en-US"/>
              </w:rPr>
            </w:pPr>
            <w:r w:rsidRPr="00C42762">
              <w:rPr>
                <w:lang w:eastAsia="en-US"/>
              </w:rPr>
              <w:t>«Сбор макулатуры»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37" w:rsidRPr="00C42762" w:rsidRDefault="00592037" w:rsidP="00592037">
            <w:pPr>
              <w:jc w:val="center"/>
            </w:pPr>
            <w:r w:rsidRPr="00C42762">
              <w:t>Май</w:t>
            </w:r>
          </w:p>
          <w:p w:rsidR="00592037" w:rsidRPr="00C42762" w:rsidRDefault="0070314B" w:rsidP="00592037">
            <w:pPr>
              <w:jc w:val="center"/>
            </w:pPr>
            <w:r w:rsidRPr="00C42762">
              <w:t>2018</w:t>
            </w:r>
            <w:r w:rsidR="00592037" w:rsidRPr="00C42762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37" w:rsidRPr="00C42762" w:rsidRDefault="00592037">
            <w:pPr>
              <w:jc w:val="center"/>
            </w:pPr>
            <w:r w:rsidRPr="00C42762">
              <w:t>Педагоги, родители</w:t>
            </w:r>
          </w:p>
        </w:tc>
      </w:tr>
    </w:tbl>
    <w:p w:rsidR="0070314B" w:rsidRPr="00C42762" w:rsidRDefault="0070314B" w:rsidP="009624AB"/>
    <w:p w:rsidR="009624AB" w:rsidRPr="00C42762" w:rsidRDefault="009624AB" w:rsidP="009624AB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65"/>
        <w:gridCol w:w="1701"/>
        <w:gridCol w:w="2409"/>
      </w:tblGrid>
      <w:tr w:rsidR="009624AB" w:rsidRPr="00C42762" w:rsidTr="0093268E">
        <w:trPr>
          <w:trHeight w:val="1262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rPr>
                <w:b/>
                <w:sz w:val="28"/>
                <w:szCs w:val="28"/>
              </w:rPr>
              <w:t>Медико-педагогические совещания в группах раннего возраста</w:t>
            </w:r>
          </w:p>
        </w:tc>
      </w:tr>
      <w:tr w:rsidR="009624AB" w:rsidRPr="00C42762" w:rsidTr="0093268E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r w:rsidRPr="00C42762">
              <w:t>Анализ нервно-психического развития детей 2-го, 3-го года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Pr="00C42762" w:rsidRDefault="009624AB">
            <w:pPr>
              <w:jc w:val="center"/>
            </w:pPr>
            <w:r w:rsidRPr="00C42762">
              <w:t>1 раз в квартал</w:t>
            </w:r>
          </w:p>
          <w:p w:rsidR="009624AB" w:rsidRPr="00C42762" w:rsidRDefault="009624AB">
            <w:pPr>
              <w:jc w:val="center"/>
            </w:pPr>
          </w:p>
          <w:p w:rsidR="009624AB" w:rsidRPr="00C42762" w:rsidRDefault="009624AB">
            <w:pPr>
              <w:jc w:val="center"/>
            </w:pPr>
          </w:p>
          <w:p w:rsidR="009624AB" w:rsidRPr="00C42762" w:rsidRDefault="009624AB">
            <w:pPr>
              <w:jc w:val="center"/>
            </w:pPr>
          </w:p>
          <w:p w:rsidR="009624AB" w:rsidRPr="00C42762" w:rsidRDefault="009624AB">
            <w:pPr>
              <w:jc w:val="center"/>
            </w:pPr>
          </w:p>
          <w:p w:rsidR="009624AB" w:rsidRPr="00C42762" w:rsidRDefault="009624AB">
            <w:pPr>
              <w:jc w:val="center"/>
            </w:pPr>
            <w:r w:rsidRPr="00C42762"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Заведующий,</w:t>
            </w:r>
          </w:p>
          <w:p w:rsidR="009624AB" w:rsidRPr="00C42762" w:rsidRDefault="009624AB">
            <w:pPr>
              <w:jc w:val="center"/>
            </w:pPr>
            <w:r w:rsidRPr="00C42762">
              <w:t>врач,</w:t>
            </w:r>
          </w:p>
          <w:p w:rsidR="009624AB" w:rsidRPr="00C42762" w:rsidRDefault="009624AB">
            <w:pPr>
              <w:jc w:val="center"/>
            </w:pPr>
            <w:r w:rsidRPr="00C42762">
              <w:t>ст. медсестра,</w:t>
            </w:r>
          </w:p>
          <w:p w:rsidR="009624AB" w:rsidRPr="00C42762" w:rsidRDefault="007017C2" w:rsidP="007017C2">
            <w:pPr>
              <w:jc w:val="center"/>
            </w:pPr>
            <w:r w:rsidRPr="00C42762">
              <w:t>зам. зав. по ВМР,</w:t>
            </w:r>
          </w:p>
          <w:p w:rsidR="009624AB" w:rsidRPr="00C42762" w:rsidRDefault="009624AB">
            <w:pPr>
              <w:jc w:val="center"/>
            </w:pPr>
            <w:r w:rsidRPr="00C42762">
              <w:t>старший воспитатель</w:t>
            </w:r>
          </w:p>
        </w:tc>
      </w:tr>
      <w:tr w:rsidR="009624AB" w:rsidRPr="00C42762" w:rsidTr="0093268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Pr="00C42762" w:rsidRDefault="009624AB">
            <w:r w:rsidRPr="00C42762">
              <w:t>Анализ адаптации детей</w:t>
            </w:r>
          </w:p>
          <w:p w:rsidR="009624AB" w:rsidRPr="00C42762" w:rsidRDefault="009624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592037" w:rsidP="00592037">
            <w:pPr>
              <w:jc w:val="center"/>
            </w:pPr>
            <w:r w:rsidRPr="00C42762"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7" w:rsidRPr="00C42762" w:rsidRDefault="00592037" w:rsidP="00592037">
            <w:pPr>
              <w:jc w:val="center"/>
            </w:pPr>
            <w:r w:rsidRPr="00C42762">
              <w:t>Заведующий,</w:t>
            </w:r>
          </w:p>
          <w:p w:rsidR="00592037" w:rsidRPr="00C42762" w:rsidRDefault="00592037" w:rsidP="00592037">
            <w:pPr>
              <w:jc w:val="center"/>
            </w:pPr>
            <w:r w:rsidRPr="00C42762">
              <w:t>врач,</w:t>
            </w:r>
          </w:p>
          <w:p w:rsidR="00592037" w:rsidRPr="00C42762" w:rsidRDefault="00592037" w:rsidP="00592037">
            <w:pPr>
              <w:jc w:val="center"/>
            </w:pPr>
            <w:r w:rsidRPr="00C42762">
              <w:t>ст. медсестра,</w:t>
            </w:r>
          </w:p>
          <w:p w:rsidR="00592037" w:rsidRPr="00C42762" w:rsidRDefault="00592037" w:rsidP="00592037">
            <w:pPr>
              <w:jc w:val="center"/>
            </w:pPr>
            <w:r w:rsidRPr="00C42762">
              <w:lastRenderedPageBreak/>
              <w:t>зам. зав. по ВМР,</w:t>
            </w:r>
          </w:p>
          <w:p w:rsidR="009624AB" w:rsidRPr="00C42762" w:rsidRDefault="00592037" w:rsidP="00592037">
            <w:r w:rsidRPr="00C42762">
              <w:t>старший воспитатель</w:t>
            </w:r>
          </w:p>
        </w:tc>
      </w:tr>
      <w:tr w:rsidR="009624AB" w:rsidRPr="00C42762" w:rsidTr="0093268E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r w:rsidRPr="00C42762">
              <w:t>Анализ заболеваемости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Pr="00C42762" w:rsidRDefault="009624AB">
            <w:pPr>
              <w:jc w:val="center"/>
            </w:pPr>
            <w:r w:rsidRPr="00C42762">
              <w:t>Заведующий,</w:t>
            </w:r>
          </w:p>
          <w:p w:rsidR="009624AB" w:rsidRPr="00C42762" w:rsidRDefault="009624AB">
            <w:pPr>
              <w:jc w:val="center"/>
            </w:pPr>
            <w:r w:rsidRPr="00C42762">
              <w:t>врач,</w:t>
            </w:r>
          </w:p>
          <w:p w:rsidR="009624AB" w:rsidRPr="00C42762" w:rsidRDefault="009624AB">
            <w:pPr>
              <w:jc w:val="center"/>
            </w:pPr>
            <w:r w:rsidRPr="00C42762">
              <w:t>ст. медсестра,</w:t>
            </w:r>
          </w:p>
          <w:p w:rsidR="009624AB" w:rsidRPr="00C42762" w:rsidRDefault="009624AB">
            <w:pPr>
              <w:jc w:val="center"/>
            </w:pPr>
            <w:r w:rsidRPr="00C42762">
              <w:t>зам. зав. по ВМР,</w:t>
            </w:r>
          </w:p>
          <w:p w:rsidR="009624AB" w:rsidRPr="00C42762" w:rsidRDefault="009624AB">
            <w:pPr>
              <w:jc w:val="center"/>
            </w:pPr>
            <w:r w:rsidRPr="00C42762">
              <w:t>старший воспитатель</w:t>
            </w:r>
          </w:p>
        </w:tc>
      </w:tr>
    </w:tbl>
    <w:p w:rsidR="009624AB" w:rsidRPr="00F41F8B" w:rsidRDefault="009624AB" w:rsidP="009624AB">
      <w:pPr>
        <w:rPr>
          <w:color w:val="FF0000"/>
        </w:rPr>
      </w:pPr>
      <w:r w:rsidRPr="00F41F8B">
        <w:rPr>
          <w:color w:val="FF0000"/>
        </w:rPr>
        <w:br w:type="page"/>
      </w:r>
    </w:p>
    <w:p w:rsidR="009624AB" w:rsidRDefault="009624AB" w:rsidP="009624A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Работа с молодыми и начинающими педагогами</w:t>
      </w:r>
    </w:p>
    <w:p w:rsidR="009624AB" w:rsidRDefault="009624AB" w:rsidP="009624AB">
      <w:pPr>
        <w:jc w:val="center"/>
        <w:outlineLvl w:val="0"/>
        <w:rPr>
          <w:b/>
          <w:sz w:val="28"/>
          <w:szCs w:val="28"/>
          <w:u w:val="single"/>
        </w:rPr>
      </w:pPr>
    </w:p>
    <w:p w:rsidR="009624AB" w:rsidRDefault="009624AB" w:rsidP="009624AB">
      <w:pPr>
        <w:jc w:val="both"/>
      </w:pPr>
      <w:r>
        <w:rPr>
          <w:b/>
        </w:rPr>
        <w:t>Цель:</w:t>
      </w:r>
      <w:r>
        <w:t xml:space="preserve"> формировать профессионализм педагогов в овладении общими способами педагогической деятельности при подготовке к занятиям и другим формам организации педагогического процесса, имеющих развивающую направленность в воспитании и обучении детей.</w:t>
      </w:r>
    </w:p>
    <w:p w:rsidR="009624AB" w:rsidRDefault="009624AB" w:rsidP="009624AB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889"/>
        <w:gridCol w:w="1701"/>
        <w:gridCol w:w="2409"/>
      </w:tblGrid>
      <w:tr w:rsidR="009624AB" w:rsidTr="0093268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Ответственный</w:t>
            </w:r>
          </w:p>
        </w:tc>
      </w:tr>
      <w:tr w:rsidR="009624AB" w:rsidTr="0093268E">
        <w:trPr>
          <w:trHeight w:val="224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rPr>
                <w:b/>
              </w:rPr>
              <w:t>«Адаптация детей в условиях ДОУ»</w:t>
            </w:r>
            <w:r>
              <w:t xml:space="preserve"> (консультация для педагогов групп раннего возраста)</w:t>
            </w:r>
          </w:p>
          <w:p w:rsidR="009624AB" w:rsidRDefault="009624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Задание педагогам:</w:t>
            </w:r>
          </w:p>
          <w:p w:rsidR="009624AB" w:rsidRDefault="009624AB">
            <w:pPr>
              <w:jc w:val="both"/>
            </w:pPr>
            <w:r>
              <w:t>- проработать методическую литературу по данному направлению; карты наблюдения адаптации ребенка;</w:t>
            </w:r>
          </w:p>
          <w:p w:rsidR="009624AB" w:rsidRDefault="00911E18" w:rsidP="007017C2">
            <w:pPr>
              <w:jc w:val="both"/>
            </w:pPr>
            <w:r>
              <w:t xml:space="preserve">- познакомиться с </w:t>
            </w:r>
            <w:r w:rsidR="009624AB">
              <w:t>опытом работы воспитател</w:t>
            </w:r>
            <w:r w:rsidR="007017C2">
              <w:t>ей Колобовой Н.М., Юлиной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316186">
            <w:pPr>
              <w:jc w:val="center"/>
            </w:pPr>
            <w:r>
              <w:t>Сентябрь 2017</w:t>
            </w:r>
            <w:r w:rsidR="009624AB"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 w:rsidP="007017C2">
            <w:pPr>
              <w:jc w:val="center"/>
            </w:pPr>
            <w:r>
              <w:t xml:space="preserve">Педагог-психолог </w:t>
            </w:r>
            <w:proofErr w:type="spellStart"/>
            <w:r>
              <w:t>Бевская</w:t>
            </w:r>
            <w:proofErr w:type="spellEnd"/>
            <w:r>
              <w:t xml:space="preserve"> А.И., педагоги Юлина Е.М., </w:t>
            </w:r>
          </w:p>
          <w:p w:rsidR="00E81FD3" w:rsidRDefault="00E81FD3">
            <w:pPr>
              <w:jc w:val="center"/>
            </w:pPr>
            <w:r>
              <w:t>Дорофеева Г.В.,</w:t>
            </w:r>
          </w:p>
          <w:p w:rsidR="009624AB" w:rsidRDefault="009624AB">
            <w:pPr>
              <w:jc w:val="center"/>
            </w:pPr>
            <w:r>
              <w:t>Колобова Н.М.</w:t>
            </w:r>
            <w:r w:rsidR="00E81FD3">
              <w:t>, Чернышева М.И.</w:t>
            </w:r>
          </w:p>
        </w:tc>
      </w:tr>
      <w:tr w:rsidR="009624AB" w:rsidTr="0093268E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rPr>
                <w:b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316186">
            <w:pPr>
              <w:jc w:val="center"/>
            </w:pPr>
            <w:r>
              <w:t>Сентябрь 2017</w:t>
            </w:r>
            <w:r w:rsidR="009624AB"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Педагоги</w:t>
            </w:r>
          </w:p>
        </w:tc>
      </w:tr>
      <w:tr w:rsidR="009624AB" w:rsidTr="0093268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rPr>
                <w:b/>
              </w:rPr>
              <w:t xml:space="preserve">«Как разработать проект по </w:t>
            </w:r>
            <w:r w:rsidR="00316186">
              <w:rPr>
                <w:b/>
              </w:rPr>
              <w:t xml:space="preserve">экологическому воспитанию </w:t>
            </w:r>
            <w:r>
              <w:rPr>
                <w:b/>
              </w:rPr>
              <w:t>дошкольников?»</w:t>
            </w:r>
            <w:r>
              <w:t xml:space="preserve"> (консультация)</w:t>
            </w:r>
          </w:p>
          <w:p w:rsidR="009624AB" w:rsidRDefault="009624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Задание педагогам:</w:t>
            </w:r>
          </w:p>
          <w:p w:rsidR="009624AB" w:rsidRDefault="009624AB">
            <w:pPr>
              <w:jc w:val="center"/>
              <w:rPr>
                <w:b/>
              </w:rPr>
            </w:pPr>
            <w:r>
              <w:t>- составить план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Октябрь</w:t>
            </w:r>
          </w:p>
          <w:p w:rsidR="009624AB" w:rsidRDefault="00316186">
            <w:pPr>
              <w:jc w:val="center"/>
            </w:pPr>
            <w:r>
              <w:t xml:space="preserve"> 2017</w:t>
            </w:r>
            <w:r w:rsidR="009624AB"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  <w:r>
              <w:t xml:space="preserve">Старший воспитатель Е.А. Золотарёва, </w:t>
            </w:r>
            <w:proofErr w:type="spellStart"/>
            <w:r>
              <w:t>Помелова</w:t>
            </w:r>
            <w:proofErr w:type="spellEnd"/>
            <w:r>
              <w:t xml:space="preserve"> Н.С., </w:t>
            </w:r>
            <w:r w:rsidR="00A4021B">
              <w:t>Волковская Н.С.</w:t>
            </w:r>
          </w:p>
          <w:p w:rsidR="009624AB" w:rsidRDefault="009624AB">
            <w:pPr>
              <w:jc w:val="center"/>
            </w:pPr>
          </w:p>
        </w:tc>
      </w:tr>
      <w:tr w:rsidR="009624AB" w:rsidTr="0093268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rPr>
                <w:b/>
                <w:bCs/>
              </w:rPr>
              <w:t>"</w:t>
            </w:r>
            <w:r>
              <w:t xml:space="preserve"> </w:t>
            </w:r>
          </w:p>
          <w:p w:rsidR="00A4021B" w:rsidRDefault="009624AB" w:rsidP="00A4021B">
            <w:pPr>
              <w:jc w:val="center"/>
              <w:rPr>
                <w:u w:val="single"/>
              </w:rPr>
            </w:pPr>
            <w:r>
              <w:t xml:space="preserve">- </w:t>
            </w:r>
            <w:r w:rsidR="00A4021B">
              <w:rPr>
                <w:u w:val="single"/>
              </w:rPr>
              <w:t>Задание педагогам:</w:t>
            </w:r>
          </w:p>
          <w:p w:rsidR="009624AB" w:rsidRDefault="00792B61" w:rsidP="00A4021B">
            <w:pPr>
              <w:jc w:val="center"/>
            </w:pPr>
            <w:r>
              <w:t>Записать и оформить  книги: «Рассказы детей», «С</w:t>
            </w:r>
            <w:r w:rsidR="00A70DA0">
              <w:t>очиняем сказки»</w:t>
            </w:r>
            <w:r w:rsidR="00A4021B">
              <w:t>;</w:t>
            </w:r>
          </w:p>
          <w:p w:rsidR="00A4021B" w:rsidRDefault="00A70DA0" w:rsidP="00A4021B">
            <w:pPr>
              <w:jc w:val="center"/>
            </w:pPr>
            <w:r>
              <w:t>с</w:t>
            </w:r>
            <w:r w:rsidR="00A4021B">
              <w:t>делать список игр, в которые предпочитают играть дети Вашей возрастной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11E18">
            <w:pPr>
              <w:jc w:val="center"/>
            </w:pPr>
            <w:r>
              <w:t>Март 2017</w:t>
            </w:r>
            <w:r w:rsidR="009624AB"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Зам. зав. по ВМР Гладышева Л.В., старший воспитатель</w:t>
            </w:r>
          </w:p>
          <w:p w:rsidR="009624AB" w:rsidRDefault="009624AB">
            <w:pPr>
              <w:jc w:val="center"/>
            </w:pPr>
            <w:r>
              <w:t>Золотарёва Е.А.,</w:t>
            </w:r>
          </w:p>
          <w:p w:rsidR="009624AB" w:rsidRDefault="009624AB">
            <w:pPr>
              <w:jc w:val="center"/>
            </w:pPr>
            <w:r>
              <w:t>Попова Л.Д.</w:t>
            </w:r>
            <w:r w:rsidR="007017C2">
              <w:t>, Фокина Т.Н.</w:t>
            </w:r>
          </w:p>
        </w:tc>
      </w:tr>
    </w:tbl>
    <w:p w:rsidR="009624AB" w:rsidRDefault="009624AB" w:rsidP="009624AB">
      <w:pPr>
        <w:outlineLvl w:val="0"/>
        <w:rPr>
          <w:b/>
          <w:u w:val="single"/>
        </w:rPr>
      </w:pPr>
    </w:p>
    <w:p w:rsidR="009624AB" w:rsidRDefault="009624AB" w:rsidP="009624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624AB" w:rsidRDefault="009624AB" w:rsidP="009624A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Работа с родителями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285"/>
        <w:gridCol w:w="1559"/>
        <w:gridCol w:w="2439"/>
      </w:tblGrid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№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Срок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Ответственный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  <w:r>
              <w:t>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r>
              <w:t>Знакомимся с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  <w:r>
              <w:t>Сентябрь</w:t>
            </w:r>
          </w:p>
          <w:p w:rsidR="00316186" w:rsidRDefault="00316186" w:rsidP="00316186">
            <w:pPr>
              <w:jc w:val="center"/>
            </w:pPr>
            <w:r>
              <w:t>2017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  <w:r>
              <w:t>Гладышева Л.В.</w:t>
            </w: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Если ребёнок плохо говорит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Октябрь</w:t>
            </w:r>
          </w:p>
          <w:p w:rsidR="00316186" w:rsidRDefault="00316186" w:rsidP="00316186">
            <w:pPr>
              <w:jc w:val="center"/>
            </w:pPr>
            <w:r>
              <w:t>2017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Мурзина К.Н.</w:t>
            </w: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Оздоровление детей в домашних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Февраль</w:t>
            </w:r>
          </w:p>
          <w:p w:rsidR="00316186" w:rsidRDefault="00316186" w:rsidP="00316186">
            <w:pPr>
              <w:jc w:val="center"/>
            </w:pPr>
            <w:r>
              <w:t>2018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Колобова Н.М.</w:t>
            </w: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 xml:space="preserve">Звуковая культура  (игры и 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Март</w:t>
            </w:r>
          </w:p>
          <w:p w:rsidR="00316186" w:rsidRDefault="00316186" w:rsidP="00316186">
            <w:pPr>
              <w:jc w:val="center"/>
            </w:pPr>
            <w:r>
              <w:t>2018г.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Золотарёва Е.А.</w:t>
            </w: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  <w:rPr>
                <w:b/>
              </w:rPr>
            </w:pPr>
            <w:r>
              <w:rPr>
                <w:b/>
              </w:rPr>
              <w:t>Групповые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Ранний и младший дошкольный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</w:tr>
      <w:tr w:rsidR="00316186" w:rsidTr="00AF1144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Ребенок раннего (младшего дошкольного) возраста – какой он? (характеристика и особенности развития детей)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Сентябрь</w:t>
            </w:r>
          </w:p>
          <w:p w:rsidR="00316186" w:rsidRDefault="00316186" w:rsidP="00316186">
            <w:pPr>
              <w:jc w:val="center"/>
            </w:pPr>
            <w:r>
              <w:t>Октябрь</w:t>
            </w:r>
          </w:p>
          <w:p w:rsidR="00316186" w:rsidRDefault="00316186" w:rsidP="00316186">
            <w:pPr>
              <w:jc w:val="center"/>
            </w:pPr>
            <w:r>
              <w:t>2016 г.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 групп</w:t>
            </w:r>
          </w:p>
        </w:tc>
      </w:tr>
      <w:tr w:rsidR="00316186" w:rsidTr="00AF1144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Задачи на новый учебный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</w:tr>
      <w:tr w:rsidR="00316186" w:rsidTr="00AF1144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Медицинский вопрос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Ст. медсестра</w:t>
            </w: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Сенсорное развитие малыша – первая ступень в развитии познавательной и интеллектуальной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Декабрь</w:t>
            </w:r>
          </w:p>
          <w:p w:rsidR="00316186" w:rsidRDefault="00316186" w:rsidP="00316186">
            <w:pPr>
              <w:jc w:val="center"/>
            </w:pPr>
            <w:r>
              <w:t>2016 г.</w:t>
            </w:r>
          </w:p>
          <w:p w:rsidR="00316186" w:rsidRDefault="00316186" w:rsidP="00316186">
            <w:pPr>
              <w:jc w:val="center"/>
            </w:pPr>
            <w:r>
              <w:t>Январь</w:t>
            </w:r>
          </w:p>
          <w:p w:rsidR="00316186" w:rsidRDefault="00316186" w:rsidP="00316186">
            <w:pPr>
              <w:jc w:val="center"/>
            </w:pPr>
            <w:r>
              <w:t>2017г.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 групп</w:t>
            </w: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AA589E" w:rsidP="00316186">
            <w:r>
              <w:t>«Формирование правильного звукопроизношения у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Февраль</w:t>
            </w:r>
          </w:p>
          <w:p w:rsidR="00316186" w:rsidRDefault="00AA589E" w:rsidP="00316186">
            <w:pPr>
              <w:jc w:val="center"/>
            </w:pPr>
            <w:r>
              <w:t>Март 2018</w:t>
            </w:r>
            <w:r w:rsidR="00316186"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 групп</w:t>
            </w:r>
          </w:p>
        </w:tc>
      </w:tr>
      <w:tr w:rsidR="00316186" w:rsidTr="00AF1144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Наши успехи (итоги работы за учебный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Апрель-</w:t>
            </w:r>
          </w:p>
          <w:p w:rsidR="00316186" w:rsidRDefault="00316186" w:rsidP="00316186">
            <w:pPr>
              <w:jc w:val="center"/>
            </w:pPr>
            <w:r>
              <w:t>Май</w:t>
            </w:r>
          </w:p>
          <w:p w:rsidR="00316186" w:rsidRDefault="00AA589E" w:rsidP="00316186">
            <w:pPr>
              <w:jc w:val="center"/>
            </w:pPr>
            <w:r>
              <w:t>2018</w:t>
            </w:r>
            <w:r w:rsidR="00316186">
              <w:t xml:space="preserve"> г.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Педагоги,</w:t>
            </w:r>
          </w:p>
          <w:p w:rsidR="00316186" w:rsidRDefault="00316186" w:rsidP="00316186">
            <w:pPr>
              <w:jc w:val="center"/>
            </w:pPr>
            <w:r>
              <w:t>ст. медсестра</w:t>
            </w:r>
          </w:p>
        </w:tc>
      </w:tr>
      <w:tr w:rsidR="00316186" w:rsidTr="00AF1144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Лето – благоприятная пора для оздоровления и полноценного развития малыша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Средний дошкольный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</w:tr>
      <w:tr w:rsidR="00316186" w:rsidTr="00AF1144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Какой он – ребенок пятого года жизни?</w:t>
            </w:r>
          </w:p>
          <w:p w:rsidR="00316186" w:rsidRDefault="00316186" w:rsidP="00316186">
            <w:r>
              <w:t>(особенности развития и воспитания ребенка)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Сентябрь-</w:t>
            </w:r>
          </w:p>
          <w:p w:rsidR="00316186" w:rsidRDefault="00316186" w:rsidP="00316186">
            <w:pPr>
              <w:jc w:val="center"/>
            </w:pPr>
            <w:r>
              <w:t>Октябрь 2016г.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 групп</w:t>
            </w:r>
          </w:p>
        </w:tc>
      </w:tr>
      <w:tr w:rsidR="00316186" w:rsidTr="00AF1144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Задачи на новый учебный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</w:tr>
      <w:tr w:rsidR="00316186" w:rsidTr="00AF1144">
        <w:trPr>
          <w:trHeight w:val="8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AA589E">
            <w:r>
              <w:t>«</w:t>
            </w:r>
            <w:r w:rsidR="00AA589E">
              <w:t>Экологическое воспитание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AA589E" w:rsidP="00316186">
            <w:pPr>
              <w:jc w:val="center"/>
            </w:pPr>
            <w:r>
              <w:t>Декабрь 2017</w:t>
            </w:r>
            <w:r w:rsidR="00316186">
              <w:t xml:space="preserve"> г.</w:t>
            </w:r>
          </w:p>
          <w:p w:rsidR="00316186" w:rsidRDefault="00316186" w:rsidP="00316186">
            <w:pPr>
              <w:jc w:val="center"/>
            </w:pPr>
            <w:r>
              <w:t>Январь</w:t>
            </w:r>
          </w:p>
          <w:p w:rsidR="00316186" w:rsidRDefault="00AA589E" w:rsidP="00316186">
            <w:pPr>
              <w:jc w:val="center"/>
            </w:pPr>
            <w:r>
              <w:t>2018</w:t>
            </w:r>
            <w:r w:rsidR="00316186"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 групп</w:t>
            </w:r>
          </w:p>
        </w:tc>
      </w:tr>
      <w:tr w:rsidR="00316186" w:rsidTr="00AF1144">
        <w:trPr>
          <w:trHeight w:val="9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AA589E" w:rsidP="00AA589E">
            <w:r>
              <w:t>«Формирование правильного звукопроизношения у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Апрель-</w:t>
            </w:r>
          </w:p>
          <w:p w:rsidR="00316186" w:rsidRDefault="00316186" w:rsidP="00316186">
            <w:pPr>
              <w:jc w:val="center"/>
            </w:pPr>
            <w:r>
              <w:t>Май</w:t>
            </w:r>
          </w:p>
          <w:p w:rsidR="00316186" w:rsidRDefault="00AA589E" w:rsidP="00316186">
            <w:pPr>
              <w:jc w:val="center"/>
            </w:pPr>
            <w:r>
              <w:t>2018</w:t>
            </w:r>
            <w:r w:rsidR="00316186"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 групп</w:t>
            </w:r>
          </w:p>
        </w:tc>
      </w:tr>
      <w:tr w:rsidR="00316186" w:rsidTr="00AF1144">
        <w:trPr>
          <w:trHeight w:val="9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«Мы уже старшие»</w:t>
            </w:r>
          </w:p>
          <w:p w:rsidR="00316186" w:rsidRDefault="00316186" w:rsidP="00316186">
            <w:r>
              <w:t xml:space="preserve">(итоги работы и задачи на новый учебный год) </w:t>
            </w:r>
          </w:p>
          <w:p w:rsidR="00316186" w:rsidRDefault="00316186" w:rsidP="003161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Апрель-</w:t>
            </w:r>
          </w:p>
          <w:p w:rsidR="00316186" w:rsidRDefault="00316186" w:rsidP="00316186">
            <w:pPr>
              <w:jc w:val="center"/>
            </w:pPr>
            <w:r>
              <w:t>Май</w:t>
            </w:r>
          </w:p>
          <w:p w:rsidR="00316186" w:rsidRDefault="00AA589E" w:rsidP="00316186">
            <w:pPr>
              <w:jc w:val="center"/>
            </w:pPr>
            <w:r>
              <w:t>2018</w:t>
            </w:r>
            <w:r w:rsidR="00316186"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 групп</w:t>
            </w:r>
          </w:p>
        </w:tc>
      </w:tr>
      <w:tr w:rsidR="00316186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Старший дошкольный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</w:tr>
      <w:tr w:rsidR="00316186" w:rsidTr="00AF1144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Старший дошкольник (характеристика и особенности развития)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Сентябрь-</w:t>
            </w:r>
          </w:p>
          <w:p w:rsidR="00316186" w:rsidRDefault="00316186" w:rsidP="00316186">
            <w:pPr>
              <w:jc w:val="center"/>
            </w:pPr>
            <w:r>
              <w:t>Октябрь</w:t>
            </w:r>
          </w:p>
          <w:p w:rsidR="00316186" w:rsidRDefault="00AA589E" w:rsidP="00316186">
            <w:pPr>
              <w:jc w:val="center"/>
            </w:pPr>
            <w:r>
              <w:t>2017</w:t>
            </w:r>
            <w:r w:rsidR="00316186">
              <w:t xml:space="preserve"> г.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Педагоги</w:t>
            </w:r>
          </w:p>
        </w:tc>
      </w:tr>
      <w:tr w:rsidR="00316186" w:rsidTr="00AF1144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r>
              <w:t>Задачи на новый учебный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</w:tr>
      <w:tr w:rsidR="00316186" w:rsidTr="00AF1144">
        <w:trPr>
          <w:trHeight w:val="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6" w:rsidRDefault="00316186" w:rsidP="00316186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  <w:r>
              <w:t>Октябрь</w:t>
            </w:r>
          </w:p>
          <w:p w:rsidR="00316186" w:rsidRDefault="00AA589E" w:rsidP="00316186">
            <w:pPr>
              <w:jc w:val="center"/>
            </w:pPr>
            <w:r>
              <w:t>2017</w:t>
            </w:r>
            <w:r w:rsidR="00316186">
              <w:t>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6" w:rsidRDefault="00316186" w:rsidP="00316186">
            <w:pPr>
              <w:jc w:val="center"/>
            </w:pPr>
          </w:p>
        </w:tc>
      </w:tr>
    </w:tbl>
    <w:p w:rsidR="009624AB" w:rsidRDefault="009624AB" w:rsidP="009624AB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285"/>
        <w:gridCol w:w="1701"/>
        <w:gridCol w:w="2155"/>
      </w:tblGrid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lastRenderedPageBreak/>
              <w:t>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Как подготовить ребенка к школе.</w:t>
            </w:r>
          </w:p>
          <w:p w:rsidR="009624AB" w:rsidRDefault="009624AB">
            <w:r>
              <w:t>Портфолио дошкольника.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Ноябрь</w:t>
            </w:r>
          </w:p>
          <w:p w:rsidR="009624AB" w:rsidRDefault="00D91788" w:rsidP="00D91788">
            <w:pPr>
              <w:jc w:val="center"/>
            </w:pPr>
            <w:r>
              <w:t>2016</w:t>
            </w:r>
            <w:r w:rsidR="009624AB"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Учитель</w:t>
            </w:r>
          </w:p>
          <w:p w:rsidR="009624AB" w:rsidRDefault="009624AB">
            <w:pPr>
              <w:jc w:val="center"/>
            </w:pPr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>. № 2,</w:t>
            </w:r>
          </w:p>
          <w:p w:rsidR="009624AB" w:rsidRDefault="009624AB">
            <w:pPr>
              <w:jc w:val="center"/>
            </w:pPr>
            <w:r>
              <w:t>психолог</w:t>
            </w:r>
          </w:p>
          <w:p w:rsidR="009624AB" w:rsidRDefault="009624AB">
            <w:pPr>
              <w:jc w:val="center"/>
            </w:pPr>
            <w:r>
              <w:t xml:space="preserve"> </w:t>
            </w:r>
            <w:proofErr w:type="spellStart"/>
            <w:r>
              <w:t>шк</w:t>
            </w:r>
            <w:proofErr w:type="spellEnd"/>
            <w:r>
              <w:t>. № 2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A70DA0">
            <w:r>
              <w:t xml:space="preserve">Роль декоративно-прикладного искусства в </w:t>
            </w:r>
            <w:proofErr w:type="spellStart"/>
            <w:r>
              <w:t>художествено-эстетическом</w:t>
            </w:r>
            <w:proofErr w:type="spellEnd"/>
            <w:r>
              <w:t xml:space="preserve"> развитии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Март</w:t>
            </w:r>
          </w:p>
          <w:p w:rsidR="009624AB" w:rsidRDefault="00911E18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Педагоги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Скоро в школу.</w:t>
            </w:r>
          </w:p>
          <w:p w:rsidR="009624AB" w:rsidRDefault="009624AB">
            <w:r>
              <w:t>«Как помочь ребёнку сохранить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Апрель-</w:t>
            </w:r>
          </w:p>
          <w:p w:rsidR="009624AB" w:rsidRDefault="009624AB">
            <w:pPr>
              <w:jc w:val="center"/>
            </w:pPr>
            <w:r>
              <w:t>Май</w:t>
            </w:r>
          </w:p>
          <w:p w:rsidR="009624AB" w:rsidRDefault="00911E18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Педагоги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Клуб «Семь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 xml:space="preserve"> «В детский сад - с радостью!» (консультация)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Сентябрь</w:t>
            </w:r>
          </w:p>
          <w:p w:rsidR="009624AB" w:rsidRDefault="00911E18">
            <w:pPr>
              <w:jc w:val="center"/>
            </w:pPr>
            <w:r>
              <w:t>2016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Зам. зав. по ВМР Гладышева Л.В.,</w:t>
            </w:r>
          </w:p>
          <w:p w:rsidR="009624AB" w:rsidRDefault="009624AB">
            <w:pPr>
              <w:jc w:val="center"/>
            </w:pPr>
            <w:r>
              <w:t xml:space="preserve">педагог-психолог </w:t>
            </w:r>
            <w:proofErr w:type="spellStart"/>
            <w:r>
              <w:t>Бевская</w:t>
            </w:r>
            <w:proofErr w:type="spellEnd"/>
            <w:r>
              <w:t xml:space="preserve"> А.И.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rPr>
                <w:sz w:val="20"/>
                <w:szCs w:val="20"/>
              </w:rPr>
              <w:t>И</w:t>
            </w:r>
            <w:r w:rsidR="00D91788">
              <w:t xml:space="preserve">ндивидуальная </w:t>
            </w:r>
            <w:r>
              <w:t>профилактическая работа с семьями и детьми,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Зам. зав. по ВМР Гладышева Л.В.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 xml:space="preserve">Собрание «Знакомство с целью, задачами, основной образовательной программой </w:t>
            </w:r>
            <w:r w:rsidR="00A70DA0">
              <w:t>МБ</w:t>
            </w:r>
            <w:r>
              <w:t>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Ноябрь</w:t>
            </w:r>
          </w:p>
          <w:p w:rsidR="009624AB" w:rsidRDefault="00D91788">
            <w:pPr>
              <w:jc w:val="center"/>
            </w:pPr>
            <w:r>
              <w:t>2016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 Харитонова И.И., Зам. зав. по ВМР Гладышева Л.В.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 xml:space="preserve">Мастер-класс «Изготовление открытки на день матери» </w:t>
            </w:r>
          </w:p>
          <w:p w:rsidR="009624AB" w:rsidRDefault="009624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Ноябрь</w:t>
            </w:r>
          </w:p>
          <w:p w:rsidR="009624AB" w:rsidRDefault="00D91788">
            <w:pPr>
              <w:jc w:val="center"/>
            </w:pPr>
            <w:r>
              <w:t>2016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5.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rPr>
                <w:bCs/>
              </w:rPr>
              <w:t>Проведение общего родительского собрания для родителей первоклассников «Скоро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D91788">
            <w:pPr>
              <w:jc w:val="center"/>
            </w:pPr>
            <w:r>
              <w:t>Декабрь 2016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Зам. зав. по ВМР Гладышева Л.В.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6.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D91788">
            <w:pPr>
              <w:rPr>
                <w:bCs/>
              </w:rPr>
            </w:pPr>
            <w:r w:rsidRPr="00911E18">
              <w:t xml:space="preserve"> Консультация «Создание условий для охраны и укрепления здоровья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 xml:space="preserve">Январь </w:t>
            </w:r>
          </w:p>
          <w:p w:rsidR="009624AB" w:rsidRDefault="00D91788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Старший воспитатель Золотарёва Е.А.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2D7B84">
            <w:pPr>
              <w:jc w:val="center"/>
            </w:pPr>
            <w:r>
              <w:t>7</w:t>
            </w:r>
            <w:r w:rsidR="009624AB">
              <w:t>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D91788" w:rsidP="00D91788">
            <w:r>
              <w:t>Мастер-класс «</w:t>
            </w:r>
            <w:r w:rsidR="00E511F7">
              <w:t xml:space="preserve">Красота </w:t>
            </w:r>
            <w:proofErr w:type="spellStart"/>
            <w:r w:rsidR="00E511F7">
              <w:t>Пермогорья</w:t>
            </w:r>
            <w:proofErr w:type="spellEnd"/>
            <w:r w:rsidR="00E511F7">
              <w:t>» старший дошкольный возраст, «</w:t>
            </w:r>
            <w:proofErr w:type="spellStart"/>
            <w:r w:rsidR="00E511F7">
              <w:t>Каргопольская</w:t>
            </w:r>
            <w:proofErr w:type="spellEnd"/>
            <w:r w:rsidR="00E511F7">
              <w:t xml:space="preserve"> игрушка» младший, средний дошкольный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88" w:rsidRDefault="00D91788">
            <w:pPr>
              <w:jc w:val="center"/>
            </w:pPr>
            <w:r>
              <w:t xml:space="preserve">Март </w:t>
            </w:r>
          </w:p>
          <w:p w:rsidR="009624AB" w:rsidRDefault="00D91788">
            <w:pPr>
              <w:jc w:val="center"/>
            </w:pPr>
            <w:r>
              <w:t>2017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  <w:r>
              <w:t xml:space="preserve">Педагоги </w:t>
            </w:r>
            <w:proofErr w:type="spellStart"/>
            <w:r>
              <w:t>Корельская</w:t>
            </w:r>
            <w:proofErr w:type="spellEnd"/>
            <w:r>
              <w:t xml:space="preserve"> Е.А.</w:t>
            </w:r>
            <w:r w:rsidR="00E511F7">
              <w:t>, Елизарова О.В., Чиркова М.А., Белорукова А.А., Лушина Е.Н.</w:t>
            </w:r>
          </w:p>
          <w:p w:rsidR="009624AB" w:rsidRDefault="009624AB">
            <w:pPr>
              <w:jc w:val="center"/>
            </w:pP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2D7B84">
            <w:pPr>
              <w:jc w:val="center"/>
            </w:pPr>
            <w:r>
              <w:t>8</w:t>
            </w:r>
            <w:r w:rsidR="009624AB">
              <w:t>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D91788">
            <w:proofErr w:type="spellStart"/>
            <w:r>
              <w:rPr>
                <w:bCs/>
              </w:rPr>
              <w:t>Детско</w:t>
            </w:r>
            <w:proofErr w:type="spellEnd"/>
            <w:r>
              <w:rPr>
                <w:bCs/>
              </w:rPr>
              <w:t xml:space="preserve"> – родительский день «Доброе начало»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Апрель</w:t>
            </w:r>
          </w:p>
          <w:p w:rsidR="009624AB" w:rsidRDefault="00D91788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 Харитонова И.И., зам. зав. по ВМР Гладышева Л.В.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2D7B84">
            <w:pPr>
              <w:jc w:val="center"/>
            </w:pPr>
            <w:r>
              <w:t>9</w:t>
            </w:r>
            <w:r w:rsidR="009624AB">
              <w:t>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Собрание «О</w:t>
            </w:r>
            <w:r w:rsidR="00E511F7">
              <w:t>тчёт о работе коллектива за 2016-17</w:t>
            </w:r>
            <w:r>
              <w:t xml:space="preserve"> год» Анкетирование родителей «Удовлетворённость работой педагогов. Пожелания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 xml:space="preserve">Май </w:t>
            </w:r>
          </w:p>
          <w:p w:rsidR="009624AB" w:rsidRDefault="00D91788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 Харитонова И.И., зам. зав. по ВМР Гладышева Л.В.</w:t>
            </w: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Выставки семейных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«Осенние фантазии»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AF1144" w:rsidP="00AF1144">
            <w:r>
              <w:t xml:space="preserve">Сентябрь2016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AF114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7017C2">
            <w:pPr>
              <w:jc w:val="center"/>
            </w:pPr>
            <w:r>
              <w:t>2</w:t>
            </w:r>
            <w:r w:rsidR="009624AB">
              <w:t>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D91788" w:rsidP="00AB610A">
            <w:r>
              <w:t>Макетов военной тематики «</w:t>
            </w:r>
            <w:r w:rsidR="00AB610A">
              <w:t>Наша армия сильна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D91788" w:rsidP="007017C2">
            <w:pPr>
              <w:jc w:val="center"/>
            </w:pPr>
            <w:r>
              <w:t>Май</w:t>
            </w:r>
            <w:r w:rsidR="007017C2">
              <w:t xml:space="preserve"> </w:t>
            </w:r>
            <w:r>
              <w:t>2017</w:t>
            </w:r>
            <w:r w:rsidR="009624AB">
              <w:t xml:space="preserve">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Педагоги,</w:t>
            </w:r>
          </w:p>
          <w:p w:rsidR="009624AB" w:rsidRDefault="009624AB">
            <w:pPr>
              <w:jc w:val="center"/>
            </w:pPr>
            <w:r>
              <w:t xml:space="preserve"> родители</w:t>
            </w:r>
          </w:p>
        </w:tc>
      </w:tr>
    </w:tbl>
    <w:p w:rsidR="009624AB" w:rsidRDefault="009624AB" w:rsidP="009624AB">
      <w:pPr>
        <w:jc w:val="center"/>
        <w:rPr>
          <w:b/>
        </w:rPr>
      </w:pPr>
      <w:r>
        <w:br w:type="page"/>
      </w:r>
      <w:r>
        <w:rPr>
          <w:b/>
          <w:u w:val="single"/>
        </w:rPr>
        <w:lastRenderedPageBreak/>
        <w:t>Инспекционно-контрольная деятельность в ДОУ</w:t>
      </w:r>
    </w:p>
    <w:p w:rsidR="009624AB" w:rsidRDefault="009624AB" w:rsidP="009624AB">
      <w:pPr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573"/>
        <w:gridCol w:w="1560"/>
        <w:gridCol w:w="1874"/>
        <w:gridCol w:w="1276"/>
      </w:tblGrid>
      <w:tr w:rsidR="009624AB" w:rsidTr="001407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№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Срок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Выпо</w:t>
            </w:r>
            <w:r w:rsidR="00140784">
              <w:t>лнено</w:t>
            </w:r>
          </w:p>
        </w:tc>
      </w:tr>
      <w:tr w:rsidR="009624AB" w:rsidTr="001407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E511F7" w:rsidP="00140784">
            <w:pPr>
              <w:rPr>
                <w:b/>
              </w:rPr>
            </w:pPr>
            <w:r>
              <w:rPr>
                <w:b/>
              </w:rPr>
              <w:t xml:space="preserve">Тематическая проверка </w:t>
            </w:r>
            <w:r w:rsidRPr="00140784">
              <w:t>«</w:t>
            </w:r>
            <w:r w:rsidR="00140784" w:rsidRPr="00140784">
              <w:t>Формирование основ безопасности у дошкольников»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Ноябрь</w:t>
            </w:r>
          </w:p>
          <w:p w:rsidR="009624AB" w:rsidRDefault="00140784">
            <w:pPr>
              <w:jc w:val="center"/>
            </w:pPr>
            <w:r>
              <w:t>2016</w:t>
            </w:r>
            <w:r w:rsidR="009624AB">
              <w:t xml:space="preserve"> г.</w:t>
            </w:r>
          </w:p>
          <w:p w:rsidR="009624AB" w:rsidRDefault="009624A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</w:t>
            </w:r>
          </w:p>
          <w:p w:rsidR="009624AB" w:rsidRDefault="009624AB">
            <w:pPr>
              <w:jc w:val="center"/>
            </w:pPr>
            <w:r>
              <w:t>Харитонова И.И.,</w:t>
            </w:r>
          </w:p>
          <w:p w:rsidR="009624AB" w:rsidRDefault="009624AB">
            <w:pPr>
              <w:jc w:val="center"/>
            </w:pPr>
            <w:r>
              <w:t>зам. зав. по ВМР, старший воспитатель, 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140784">
        <w:trPr>
          <w:trHeight w:val="172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7" w:rsidRDefault="00E511F7" w:rsidP="00E511F7">
            <w:r>
              <w:rPr>
                <w:b/>
              </w:rPr>
              <w:t>Взаимопроверка:</w:t>
            </w:r>
            <w:r>
              <w:t xml:space="preserve"> </w:t>
            </w:r>
          </w:p>
          <w:p w:rsidR="009624AB" w:rsidRDefault="00E511F7">
            <w:r>
              <w:t xml:space="preserve"> </w:t>
            </w:r>
            <w:r w:rsidR="009624AB">
              <w:t>«</w:t>
            </w:r>
            <w:r>
              <w:t xml:space="preserve">Ознакомление с декоративно-прикладным искусством Севера </w:t>
            </w:r>
            <w:r w:rsidR="009624AB">
              <w:t>детей дошкольного возраста».</w:t>
            </w:r>
          </w:p>
          <w:p w:rsidR="009624AB" w:rsidRDefault="009624AB"/>
          <w:p w:rsidR="009624AB" w:rsidRDefault="009624AB"/>
          <w:p w:rsidR="009624AB" w:rsidRDefault="009624A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Март</w:t>
            </w:r>
          </w:p>
          <w:p w:rsidR="009624AB" w:rsidRDefault="00140784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1407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  <w:rPr>
                <w:b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r>
              <w:t>«Подготовка детей к школе»</w:t>
            </w:r>
          </w:p>
          <w:p w:rsidR="009624AB" w:rsidRDefault="009624AB">
            <w:pPr>
              <w:rPr>
                <w:b/>
              </w:rPr>
            </w:pPr>
            <w:r>
              <w:t>Подготовительные к школе группы</w:t>
            </w:r>
            <w:r w:rsidR="00140784">
              <w:t>:</w:t>
            </w:r>
            <w:r>
              <w:t xml:space="preserve">  корп</w:t>
            </w:r>
            <w:r w:rsidR="00140784">
              <w:t>ус 1- № 14; корпус 2 - № 6, №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Апрель</w:t>
            </w:r>
          </w:p>
          <w:p w:rsidR="009624AB" w:rsidRDefault="00140784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1407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rPr>
                <w:b/>
              </w:rPr>
            </w:pPr>
            <w:r>
              <w:rPr>
                <w:b/>
              </w:rPr>
              <w:t>Сравнительный контроль:</w:t>
            </w:r>
          </w:p>
          <w:p w:rsidR="009624AB" w:rsidRDefault="009624AB">
            <w:r>
              <w:t>- медико-педагогический контроль за физкультурными занятиями</w:t>
            </w:r>
          </w:p>
          <w:p w:rsidR="009624AB" w:rsidRDefault="009624AB">
            <w:pPr>
              <w:rPr>
                <w:sz w:val="20"/>
                <w:szCs w:val="20"/>
              </w:rPr>
            </w:pPr>
          </w:p>
          <w:p w:rsidR="009624AB" w:rsidRDefault="009624AB"/>
          <w:p w:rsidR="009624AB" w:rsidRDefault="009624AB"/>
          <w:p w:rsidR="009624AB" w:rsidRDefault="009624AB"/>
          <w:p w:rsidR="009624AB" w:rsidRDefault="009624AB"/>
          <w:p w:rsidR="009624AB" w:rsidRDefault="009624AB">
            <w:r>
              <w:t>- анализ звуковой культуры речи</w:t>
            </w:r>
          </w:p>
          <w:p w:rsidR="009624AB" w:rsidRDefault="009624AB">
            <w:pPr>
              <w:rPr>
                <w:sz w:val="20"/>
                <w:szCs w:val="20"/>
              </w:rPr>
            </w:pPr>
          </w:p>
          <w:p w:rsidR="009624AB" w:rsidRDefault="009624A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  <w:r>
              <w:t>Октябрь</w:t>
            </w:r>
          </w:p>
          <w:p w:rsidR="009624AB" w:rsidRDefault="00140784">
            <w:pPr>
              <w:jc w:val="center"/>
            </w:pPr>
            <w:r>
              <w:t>2016</w:t>
            </w:r>
            <w:r w:rsidR="009624AB">
              <w:t xml:space="preserve"> г.</w:t>
            </w:r>
          </w:p>
          <w:p w:rsidR="009624AB" w:rsidRDefault="009624AB">
            <w:pPr>
              <w:jc w:val="center"/>
            </w:pPr>
            <w:r>
              <w:t>Май</w:t>
            </w:r>
          </w:p>
          <w:p w:rsidR="009624AB" w:rsidRDefault="00140784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  <w:p w:rsidR="009624AB" w:rsidRDefault="009624AB">
            <w:pPr>
              <w:jc w:val="center"/>
              <w:rPr>
                <w:sz w:val="4"/>
                <w:szCs w:val="4"/>
              </w:rPr>
            </w:pPr>
          </w:p>
          <w:p w:rsidR="009624AB" w:rsidRDefault="009624AB">
            <w:pPr>
              <w:jc w:val="center"/>
              <w:rPr>
                <w:sz w:val="4"/>
                <w:szCs w:val="4"/>
              </w:rPr>
            </w:pPr>
          </w:p>
          <w:p w:rsidR="009624AB" w:rsidRDefault="009624AB">
            <w:pPr>
              <w:jc w:val="center"/>
              <w:rPr>
                <w:sz w:val="4"/>
                <w:szCs w:val="4"/>
              </w:rPr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2 раза в 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Заведующий</w:t>
            </w:r>
          </w:p>
          <w:p w:rsidR="009624AB" w:rsidRDefault="009624AB">
            <w:pPr>
              <w:jc w:val="center"/>
            </w:pPr>
            <w:r>
              <w:t>Зам. зав. по ВМР,</w:t>
            </w:r>
          </w:p>
          <w:p w:rsidR="009624AB" w:rsidRDefault="009624AB">
            <w:pPr>
              <w:jc w:val="center"/>
            </w:pPr>
            <w:r>
              <w:t>старший воспитатель,</w:t>
            </w:r>
          </w:p>
          <w:p w:rsidR="009624AB" w:rsidRDefault="009624AB">
            <w:pPr>
              <w:jc w:val="center"/>
            </w:pPr>
            <w:r>
              <w:t>ст. медсестра</w:t>
            </w: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Зам. зав. по ВМР,</w:t>
            </w:r>
          </w:p>
          <w:p w:rsidR="009624AB" w:rsidRDefault="009624AB">
            <w:pPr>
              <w:jc w:val="center"/>
            </w:pPr>
            <w: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1407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rPr>
                <w:b/>
              </w:rPr>
            </w:pPr>
            <w:r>
              <w:rPr>
                <w:b/>
              </w:rPr>
              <w:t>Оперативный контроль:</w:t>
            </w:r>
          </w:p>
          <w:p w:rsidR="009624AB" w:rsidRDefault="009624AB">
            <w:r>
              <w:t>- обучаем детей правилам дорожного движения</w:t>
            </w:r>
          </w:p>
          <w:p w:rsidR="009624AB" w:rsidRDefault="009624AB"/>
          <w:p w:rsidR="009624AB" w:rsidRDefault="009624AB">
            <w:r>
              <w:t xml:space="preserve">- выполнение </w:t>
            </w:r>
            <w:proofErr w:type="spellStart"/>
            <w:r>
              <w:t>СанПина</w:t>
            </w:r>
            <w:proofErr w:type="spellEnd"/>
            <w:r>
              <w:t xml:space="preserve"> в организации педагогического процесса</w:t>
            </w:r>
          </w:p>
          <w:p w:rsidR="009624AB" w:rsidRDefault="009624AB"/>
          <w:p w:rsidR="009624AB" w:rsidRDefault="009624AB">
            <w:r>
              <w:t>- организация двигательного режима в ДОУ в течение дня</w:t>
            </w:r>
          </w:p>
          <w:p w:rsidR="009624AB" w:rsidRDefault="009624AB"/>
          <w:p w:rsidR="009624AB" w:rsidRDefault="009624AB">
            <w:r>
              <w:t>- проверка планирования в группах</w:t>
            </w:r>
          </w:p>
          <w:p w:rsidR="009624AB" w:rsidRDefault="009624A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  <w:r>
              <w:t>Август</w:t>
            </w:r>
          </w:p>
          <w:p w:rsidR="009624AB" w:rsidRDefault="00911E18">
            <w:pPr>
              <w:jc w:val="center"/>
            </w:pPr>
            <w:r>
              <w:t>2017</w:t>
            </w:r>
            <w:r w:rsidR="009624AB">
              <w:t xml:space="preserve"> г.</w:t>
            </w: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Сентябрь</w:t>
            </w:r>
          </w:p>
          <w:p w:rsidR="009624AB" w:rsidRDefault="00140784">
            <w:pPr>
              <w:jc w:val="center"/>
            </w:pPr>
            <w:r>
              <w:t>2016</w:t>
            </w: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1 раз в квартал</w:t>
            </w: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1 раз в квартал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B" w:rsidRDefault="009624AB">
            <w:pPr>
              <w:jc w:val="center"/>
            </w:pPr>
            <w:r>
              <w:t>Зам. зав. по ВМР,</w:t>
            </w:r>
          </w:p>
          <w:p w:rsidR="009624AB" w:rsidRDefault="009624AB">
            <w:pPr>
              <w:jc w:val="center"/>
            </w:pPr>
            <w:r>
              <w:t>старший воспитатель</w:t>
            </w: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Старшая медсестра</w:t>
            </w: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</w:p>
          <w:p w:rsidR="009624AB" w:rsidRDefault="009624AB">
            <w:pPr>
              <w:jc w:val="center"/>
            </w:pPr>
            <w:r>
              <w:t>Зам. зав. по ВМР,</w:t>
            </w:r>
          </w:p>
          <w:p w:rsidR="009624AB" w:rsidRDefault="009624AB">
            <w:pPr>
              <w:jc w:val="center"/>
            </w:pPr>
            <w:r>
              <w:t>старший воспитатель</w:t>
            </w:r>
          </w:p>
          <w:p w:rsidR="009624AB" w:rsidRDefault="009624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1407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rPr>
                <w:b/>
              </w:rPr>
            </w:pPr>
            <w:r>
              <w:rPr>
                <w:b/>
              </w:rPr>
              <w:t>Предупредительный контроль:</w:t>
            </w:r>
          </w:p>
          <w:p w:rsidR="009624AB" w:rsidRDefault="009624AB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>воспитательно-образовательная работа с детьми в период адаптации;</w:t>
            </w:r>
          </w:p>
          <w:p w:rsidR="009624AB" w:rsidRDefault="009624AB">
            <w:pPr>
              <w:rPr>
                <w:sz w:val="18"/>
                <w:szCs w:val="18"/>
              </w:rPr>
            </w:pPr>
          </w:p>
          <w:p w:rsidR="009624AB" w:rsidRDefault="009624AB"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>двигательный режим в течение дня, развитие физических качеств у детей вне регламентированной деятельности</w:t>
            </w:r>
          </w:p>
          <w:p w:rsidR="009624AB" w:rsidRDefault="009624AB">
            <w:pPr>
              <w:rPr>
                <w:sz w:val="18"/>
                <w:szCs w:val="18"/>
              </w:rPr>
            </w:pPr>
          </w:p>
          <w:p w:rsidR="009624AB" w:rsidRDefault="009624AB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>организация работы с детьми вне регламентированной деятельности:</w:t>
            </w:r>
          </w:p>
          <w:p w:rsidR="009624AB" w:rsidRDefault="00140784" w:rsidP="001407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24AB">
              <w:rPr>
                <w:sz w:val="23"/>
                <w:szCs w:val="23"/>
              </w:rPr>
              <w:t>согласно циклограмме планирования;</w:t>
            </w:r>
          </w:p>
          <w:p w:rsidR="009624AB" w:rsidRDefault="00140784" w:rsidP="001407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 обучению детей основам безопасности</w:t>
            </w:r>
            <w:r w:rsidR="009624AB">
              <w:rPr>
                <w:sz w:val="23"/>
                <w:szCs w:val="23"/>
              </w:rPr>
              <w:t>);</w:t>
            </w:r>
          </w:p>
          <w:p w:rsidR="009624AB" w:rsidRDefault="00140784" w:rsidP="001407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24AB">
              <w:rPr>
                <w:sz w:val="23"/>
                <w:szCs w:val="23"/>
              </w:rPr>
              <w:t>реализация индивидуально</w:t>
            </w:r>
            <w:r>
              <w:rPr>
                <w:sz w:val="23"/>
                <w:szCs w:val="23"/>
              </w:rPr>
              <w:t>го</w:t>
            </w:r>
            <w:r w:rsidR="009624AB">
              <w:rPr>
                <w:sz w:val="23"/>
                <w:szCs w:val="23"/>
              </w:rPr>
              <w:t xml:space="preserve"> подхода к детям;</w:t>
            </w:r>
          </w:p>
          <w:p w:rsidR="009624AB" w:rsidRDefault="00140784" w:rsidP="001407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24AB">
              <w:rPr>
                <w:sz w:val="23"/>
                <w:szCs w:val="23"/>
              </w:rPr>
              <w:t>связь со специалистами.</w:t>
            </w:r>
          </w:p>
          <w:p w:rsidR="009624AB" w:rsidRDefault="009624AB">
            <w:pPr>
              <w:ind w:left="-35"/>
              <w:rPr>
                <w:sz w:val="18"/>
                <w:szCs w:val="18"/>
              </w:rPr>
            </w:pPr>
          </w:p>
          <w:p w:rsidR="009624AB" w:rsidRDefault="009624AB">
            <w:pPr>
              <w:ind w:left="-35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>планирование работы с детьми</w:t>
            </w:r>
          </w:p>
          <w:p w:rsidR="009624AB" w:rsidRDefault="009624AB">
            <w:pPr>
              <w:ind w:left="-35"/>
              <w:rPr>
                <w:sz w:val="18"/>
                <w:szCs w:val="18"/>
              </w:rPr>
            </w:pPr>
          </w:p>
          <w:p w:rsidR="009624AB" w:rsidRDefault="009624AB">
            <w:pPr>
              <w:ind w:left="-35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3"/>
                <w:szCs w:val="23"/>
              </w:rPr>
              <w:t>подготовка к рабочему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Заведующий,</w:t>
            </w:r>
          </w:p>
          <w:p w:rsidR="009624AB" w:rsidRDefault="009624AB">
            <w:pPr>
              <w:jc w:val="center"/>
            </w:pPr>
            <w:r>
              <w:t>зам. зав. по ВМР,</w:t>
            </w:r>
          </w:p>
          <w:p w:rsidR="009624AB" w:rsidRDefault="009624AB">
            <w:pPr>
              <w:jc w:val="center"/>
            </w:pPr>
            <w:r>
              <w:lastRenderedPageBreak/>
              <w:t>старший воспитатель,</w:t>
            </w:r>
          </w:p>
          <w:p w:rsidR="009624AB" w:rsidRDefault="009624AB">
            <w:pPr>
              <w:jc w:val="center"/>
            </w:pPr>
            <w:r>
              <w:t>старшая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  <w:tr w:rsidR="009624AB" w:rsidTr="001407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AB" w:rsidRDefault="009624AB">
            <w:pPr>
              <w:jc w:val="center"/>
              <w:rPr>
                <w:b/>
              </w:rPr>
            </w:pPr>
          </w:p>
          <w:p w:rsidR="009624AB" w:rsidRDefault="009624AB">
            <w:pPr>
              <w:jc w:val="center"/>
              <w:rPr>
                <w:b/>
              </w:rPr>
            </w:pPr>
          </w:p>
          <w:p w:rsidR="009624AB" w:rsidRDefault="009624A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rPr>
                <w:b/>
              </w:rPr>
            </w:pPr>
            <w:r>
              <w:rPr>
                <w:b/>
              </w:rPr>
              <w:t>Вторичный контроль:</w:t>
            </w:r>
          </w:p>
          <w:p w:rsidR="009624AB" w:rsidRDefault="009624AB">
            <w:r>
              <w:t>по предложениям тематических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AB" w:rsidRDefault="009624AB">
            <w:pPr>
              <w:jc w:val="center"/>
            </w:pPr>
            <w:r>
              <w:t>В течение года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AB" w:rsidRDefault="009624AB">
            <w:pPr>
              <w:jc w:val="center"/>
            </w:pPr>
            <w:r>
              <w:t>Заведующий,</w:t>
            </w:r>
          </w:p>
          <w:p w:rsidR="009624AB" w:rsidRDefault="009624AB">
            <w:pPr>
              <w:jc w:val="center"/>
            </w:pPr>
            <w:r>
              <w:t>зам. зав. по ВМР,</w:t>
            </w:r>
          </w:p>
          <w:p w:rsidR="009624AB" w:rsidRDefault="009624AB">
            <w:pPr>
              <w:jc w:val="center"/>
            </w:pPr>
            <w: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AB" w:rsidRDefault="009624AB">
            <w:pPr>
              <w:jc w:val="center"/>
            </w:pPr>
          </w:p>
        </w:tc>
      </w:tr>
    </w:tbl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9624AB" w:rsidRDefault="009624AB" w:rsidP="009624AB"/>
    <w:p w:rsidR="008D3F0A" w:rsidRDefault="008D3F0A"/>
    <w:sectPr w:rsidR="008D3F0A" w:rsidSect="0041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A7C"/>
    <w:multiLevelType w:val="hybridMultilevel"/>
    <w:tmpl w:val="40902D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45334"/>
    <w:multiLevelType w:val="hybridMultilevel"/>
    <w:tmpl w:val="E2F44D5E"/>
    <w:lvl w:ilvl="0" w:tplc="8F18FE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C061B0"/>
    <w:rsid w:val="0002325C"/>
    <w:rsid w:val="0003325C"/>
    <w:rsid w:val="00052105"/>
    <w:rsid w:val="000A796D"/>
    <w:rsid w:val="000B5E22"/>
    <w:rsid w:val="00112439"/>
    <w:rsid w:val="00140784"/>
    <w:rsid w:val="00213CB2"/>
    <w:rsid w:val="00254CC7"/>
    <w:rsid w:val="00293C9B"/>
    <w:rsid w:val="002D7B84"/>
    <w:rsid w:val="00316186"/>
    <w:rsid w:val="00387E06"/>
    <w:rsid w:val="003C2EDD"/>
    <w:rsid w:val="003C6425"/>
    <w:rsid w:val="0041491C"/>
    <w:rsid w:val="0041527C"/>
    <w:rsid w:val="00482E0C"/>
    <w:rsid w:val="004E175C"/>
    <w:rsid w:val="004F3513"/>
    <w:rsid w:val="00592037"/>
    <w:rsid w:val="005C264B"/>
    <w:rsid w:val="005E04DC"/>
    <w:rsid w:val="005E294A"/>
    <w:rsid w:val="006006F6"/>
    <w:rsid w:val="0066702B"/>
    <w:rsid w:val="00676B11"/>
    <w:rsid w:val="006B4B2F"/>
    <w:rsid w:val="006C1EEF"/>
    <w:rsid w:val="006E3AF7"/>
    <w:rsid w:val="0070113E"/>
    <w:rsid w:val="007017C2"/>
    <w:rsid w:val="0070314B"/>
    <w:rsid w:val="0070450D"/>
    <w:rsid w:val="007172C3"/>
    <w:rsid w:val="00792B61"/>
    <w:rsid w:val="007C029A"/>
    <w:rsid w:val="007F4EDD"/>
    <w:rsid w:val="0082018E"/>
    <w:rsid w:val="00834AA4"/>
    <w:rsid w:val="008452E3"/>
    <w:rsid w:val="008D3F0A"/>
    <w:rsid w:val="00901D18"/>
    <w:rsid w:val="00911E18"/>
    <w:rsid w:val="0093268E"/>
    <w:rsid w:val="00940AC0"/>
    <w:rsid w:val="009624AB"/>
    <w:rsid w:val="00973765"/>
    <w:rsid w:val="00985115"/>
    <w:rsid w:val="00997F77"/>
    <w:rsid w:val="009B62EA"/>
    <w:rsid w:val="009E0E52"/>
    <w:rsid w:val="00A4021B"/>
    <w:rsid w:val="00A70DA0"/>
    <w:rsid w:val="00A76140"/>
    <w:rsid w:val="00AA589E"/>
    <w:rsid w:val="00AB538B"/>
    <w:rsid w:val="00AB610A"/>
    <w:rsid w:val="00AC6B28"/>
    <w:rsid w:val="00AF1144"/>
    <w:rsid w:val="00B308D5"/>
    <w:rsid w:val="00B30BA1"/>
    <w:rsid w:val="00B51C79"/>
    <w:rsid w:val="00B6314B"/>
    <w:rsid w:val="00C061B0"/>
    <w:rsid w:val="00C42762"/>
    <w:rsid w:val="00C52867"/>
    <w:rsid w:val="00C6189C"/>
    <w:rsid w:val="00CA2315"/>
    <w:rsid w:val="00CC5ABF"/>
    <w:rsid w:val="00D12D3F"/>
    <w:rsid w:val="00D63311"/>
    <w:rsid w:val="00D76B57"/>
    <w:rsid w:val="00D91788"/>
    <w:rsid w:val="00DC4882"/>
    <w:rsid w:val="00DC7272"/>
    <w:rsid w:val="00E07B57"/>
    <w:rsid w:val="00E1386D"/>
    <w:rsid w:val="00E511F7"/>
    <w:rsid w:val="00E81FD3"/>
    <w:rsid w:val="00E878B2"/>
    <w:rsid w:val="00E94D8C"/>
    <w:rsid w:val="00ED683C"/>
    <w:rsid w:val="00EE7C9A"/>
    <w:rsid w:val="00EF467F"/>
    <w:rsid w:val="00F30C0A"/>
    <w:rsid w:val="00F41F8B"/>
    <w:rsid w:val="00F902D7"/>
    <w:rsid w:val="00FC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4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24AB"/>
    <w:pPr>
      <w:ind w:left="720"/>
      <w:contextualSpacing/>
    </w:pPr>
  </w:style>
  <w:style w:type="paragraph" w:customStyle="1" w:styleId="c14">
    <w:name w:val="c14"/>
    <w:basedOn w:val="a"/>
    <w:rsid w:val="009624AB"/>
    <w:pPr>
      <w:spacing w:before="100" w:beforeAutospacing="1" w:after="100" w:afterAutospacing="1"/>
    </w:pPr>
  </w:style>
  <w:style w:type="character" w:customStyle="1" w:styleId="c1">
    <w:name w:val="c1"/>
    <w:basedOn w:val="a0"/>
    <w:rsid w:val="009624AB"/>
  </w:style>
  <w:style w:type="table" w:styleId="a6">
    <w:name w:val="Table Grid"/>
    <w:basedOn w:val="a1"/>
    <w:uiPriority w:val="59"/>
    <w:rsid w:val="0096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2867"/>
  </w:style>
  <w:style w:type="paragraph" w:styleId="a7">
    <w:name w:val="Normal (Web)"/>
    <w:basedOn w:val="a"/>
    <w:uiPriority w:val="99"/>
    <w:semiHidden/>
    <w:unhideWhenUsed/>
    <w:rsid w:val="00C528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528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4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4</cp:revision>
  <cp:lastPrinted>2017-09-06T11:30:00Z</cp:lastPrinted>
  <dcterms:created xsi:type="dcterms:W3CDTF">2017-09-08T11:32:00Z</dcterms:created>
  <dcterms:modified xsi:type="dcterms:W3CDTF">2017-09-11T06:04:00Z</dcterms:modified>
</cp:coreProperties>
</file>