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E4" w:rsidRDefault="00C81EE4" w:rsidP="00AA6497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1EE4" w:rsidRDefault="00C81EE4" w:rsidP="00AA6497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1EE4" w:rsidRDefault="002240E8" w:rsidP="00AA6497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667654744" r:id="rId9"/>
        </w:object>
      </w:r>
    </w:p>
    <w:p w:rsidR="002240E8" w:rsidRDefault="002240E8" w:rsidP="00AA6497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40E8" w:rsidRDefault="002240E8" w:rsidP="00AA6497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369C" w:rsidRDefault="002B186F" w:rsidP="00AA6497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3578B" w:rsidRPr="00CE066E" w:rsidRDefault="0073578B" w:rsidP="002B18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05"/>
        <w:gridCol w:w="784"/>
      </w:tblGrid>
      <w:tr w:rsidR="00A44939" w:rsidRPr="0073578B" w:rsidTr="00A44939">
        <w:tc>
          <w:tcPr>
            <w:tcW w:w="756" w:type="dxa"/>
          </w:tcPr>
          <w:p w:rsidR="00A44939" w:rsidRPr="0073578B" w:rsidRDefault="0073578B" w:rsidP="0073578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21" w:type="dxa"/>
          </w:tcPr>
          <w:p w:rsidR="00A44939" w:rsidRPr="0073578B" w:rsidRDefault="00A44939" w:rsidP="0073578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94" w:type="dxa"/>
          </w:tcPr>
          <w:p w:rsidR="00A44939" w:rsidRPr="0073578B" w:rsidRDefault="0073578B" w:rsidP="0045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21" w:type="dxa"/>
          </w:tcPr>
          <w:p w:rsidR="00A44939" w:rsidRDefault="00A44939" w:rsidP="007357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94" w:type="dxa"/>
          </w:tcPr>
          <w:p w:rsidR="00A44939" w:rsidRDefault="0073578B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73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021" w:type="dxa"/>
          </w:tcPr>
          <w:p w:rsidR="00A44939" w:rsidRDefault="00A44939" w:rsidP="007357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94" w:type="dxa"/>
          </w:tcPr>
          <w:p w:rsidR="00A44939" w:rsidRDefault="0073578B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Программы </w:t>
            </w:r>
          </w:p>
        </w:tc>
        <w:tc>
          <w:tcPr>
            <w:tcW w:w="794" w:type="dxa"/>
          </w:tcPr>
          <w:p w:rsidR="00A44939" w:rsidRDefault="0073578B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 П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4" w:type="dxa"/>
          </w:tcPr>
          <w:p w:rsidR="00A44939" w:rsidRDefault="00482648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8021" w:type="dxa"/>
          </w:tcPr>
          <w:p w:rsidR="00A44939" w:rsidRDefault="00A44939" w:rsidP="00482648">
            <w:pPr>
              <w:pStyle w:val="ac"/>
              <w:shd w:val="clear" w:color="auto" w:fill="FFFFFF"/>
              <w:spacing w:before="120" w:beforeAutospacing="0" w:after="120" w:afterAutospacing="0"/>
            </w:pPr>
            <w:r w:rsidRPr="00CE066E">
              <w:t xml:space="preserve">Особенности изобразительной деятельности детей </w:t>
            </w:r>
            <w:r w:rsidR="000F58C8">
              <w:t>5</w:t>
            </w:r>
            <w:r w:rsidR="00FD3443">
              <w:t>-</w:t>
            </w:r>
            <w:r w:rsidR="00482648">
              <w:t>6</w:t>
            </w:r>
            <w:r w:rsidR="00FD3443">
              <w:t xml:space="preserve"> лет</w:t>
            </w:r>
          </w:p>
        </w:tc>
        <w:tc>
          <w:tcPr>
            <w:tcW w:w="794" w:type="dxa"/>
          </w:tcPr>
          <w:p w:rsidR="00A44939" w:rsidRDefault="0073578B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П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4" w:type="dxa"/>
          </w:tcPr>
          <w:p w:rsidR="00A44939" w:rsidRDefault="00482648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939" w:rsidTr="00A44939">
        <w:tc>
          <w:tcPr>
            <w:tcW w:w="756" w:type="dxa"/>
          </w:tcPr>
          <w:p w:rsidR="00A44939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794" w:type="dxa"/>
          </w:tcPr>
          <w:p w:rsidR="00A44939" w:rsidRDefault="00482648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4939" w:rsidRPr="0073578B" w:rsidTr="00A44939">
        <w:tc>
          <w:tcPr>
            <w:tcW w:w="756" w:type="dxa"/>
          </w:tcPr>
          <w:p w:rsidR="00A44939" w:rsidRPr="0073578B" w:rsidRDefault="00A44939" w:rsidP="0045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21" w:type="dxa"/>
          </w:tcPr>
          <w:p w:rsidR="00A44939" w:rsidRPr="0073578B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794" w:type="dxa"/>
          </w:tcPr>
          <w:p w:rsidR="00A44939" w:rsidRPr="0073578B" w:rsidRDefault="007745A4" w:rsidP="0045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44939" w:rsidTr="00A44939">
        <w:tc>
          <w:tcPr>
            <w:tcW w:w="756" w:type="dxa"/>
          </w:tcPr>
          <w:p w:rsidR="00A44939" w:rsidRPr="00CE066E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21" w:type="dxa"/>
          </w:tcPr>
          <w:p w:rsidR="00B10516" w:rsidRDefault="00CC0806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Программы</w:t>
            </w:r>
          </w:p>
        </w:tc>
        <w:tc>
          <w:tcPr>
            <w:tcW w:w="794" w:type="dxa"/>
          </w:tcPr>
          <w:p w:rsidR="00A44939" w:rsidRDefault="007745A4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4939" w:rsidTr="00A44939">
        <w:tc>
          <w:tcPr>
            <w:tcW w:w="756" w:type="dxa"/>
          </w:tcPr>
          <w:p w:rsidR="00A44939" w:rsidRPr="00CE066E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794" w:type="dxa"/>
          </w:tcPr>
          <w:p w:rsidR="00A44939" w:rsidRDefault="0073578B" w:rsidP="0073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4939" w:rsidTr="00A44939">
        <w:tc>
          <w:tcPr>
            <w:tcW w:w="756" w:type="dxa"/>
          </w:tcPr>
          <w:p w:rsidR="00A44939" w:rsidRPr="00CE066E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плана</w:t>
            </w:r>
          </w:p>
        </w:tc>
        <w:tc>
          <w:tcPr>
            <w:tcW w:w="794" w:type="dxa"/>
          </w:tcPr>
          <w:p w:rsidR="00A44939" w:rsidRDefault="00AA6497" w:rsidP="0073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4939" w:rsidTr="00A44939">
        <w:tc>
          <w:tcPr>
            <w:tcW w:w="756" w:type="dxa"/>
          </w:tcPr>
          <w:p w:rsidR="00A44939" w:rsidRPr="00CE066E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D8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D8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794" w:type="dxa"/>
          </w:tcPr>
          <w:p w:rsidR="00A44939" w:rsidRDefault="00AA6497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4939" w:rsidTr="00A44939">
        <w:tc>
          <w:tcPr>
            <w:tcW w:w="756" w:type="dxa"/>
          </w:tcPr>
          <w:p w:rsidR="00A44939" w:rsidRPr="00CE066E" w:rsidRDefault="00A44939" w:rsidP="00450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21" w:type="dxa"/>
          </w:tcPr>
          <w:p w:rsidR="00A44939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Календарно–тематическое планирование</w:t>
            </w:r>
          </w:p>
        </w:tc>
        <w:tc>
          <w:tcPr>
            <w:tcW w:w="794" w:type="dxa"/>
          </w:tcPr>
          <w:p w:rsidR="00A44939" w:rsidRDefault="0073578B" w:rsidP="00AA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939" w:rsidRPr="0073578B" w:rsidTr="00A44939">
        <w:tc>
          <w:tcPr>
            <w:tcW w:w="756" w:type="dxa"/>
          </w:tcPr>
          <w:p w:rsidR="00A44939" w:rsidRPr="0073578B" w:rsidRDefault="00A44939" w:rsidP="004501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21" w:type="dxa"/>
          </w:tcPr>
          <w:p w:rsidR="00A44939" w:rsidRPr="0073578B" w:rsidRDefault="00A44939" w:rsidP="00A4493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94" w:type="dxa"/>
          </w:tcPr>
          <w:p w:rsidR="00A44939" w:rsidRPr="0073578B" w:rsidRDefault="0073578B" w:rsidP="007745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45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5925" w:rsidTr="00A44939">
        <w:tc>
          <w:tcPr>
            <w:tcW w:w="756" w:type="dxa"/>
          </w:tcPr>
          <w:p w:rsidR="00F25925" w:rsidRDefault="00F25925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21" w:type="dxa"/>
          </w:tcPr>
          <w:p w:rsidR="00F25925" w:rsidRDefault="00F25925" w:rsidP="00F259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794" w:type="dxa"/>
          </w:tcPr>
          <w:p w:rsidR="00F25925" w:rsidRDefault="00F25925" w:rsidP="00311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925" w:rsidTr="00A44939">
        <w:tc>
          <w:tcPr>
            <w:tcW w:w="756" w:type="dxa"/>
          </w:tcPr>
          <w:p w:rsidR="00F25925" w:rsidRDefault="00F25925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21" w:type="dxa"/>
          </w:tcPr>
          <w:p w:rsidR="00F25925" w:rsidRDefault="00F25925" w:rsidP="00F259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794" w:type="dxa"/>
          </w:tcPr>
          <w:p w:rsidR="00F25925" w:rsidRDefault="00311D01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25925" w:rsidTr="00A44939">
        <w:tc>
          <w:tcPr>
            <w:tcW w:w="756" w:type="dxa"/>
          </w:tcPr>
          <w:p w:rsidR="00F25925" w:rsidRDefault="00F25925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021" w:type="dxa"/>
          </w:tcPr>
          <w:p w:rsidR="00F25925" w:rsidRDefault="00F25925" w:rsidP="00F259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794" w:type="dxa"/>
          </w:tcPr>
          <w:p w:rsidR="00F25925" w:rsidRDefault="00311D01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1D01" w:rsidTr="00A44939">
        <w:tc>
          <w:tcPr>
            <w:tcW w:w="756" w:type="dxa"/>
          </w:tcPr>
          <w:p w:rsidR="00311D01" w:rsidRDefault="00311D01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1" w:type="dxa"/>
          </w:tcPr>
          <w:p w:rsidR="00311D01" w:rsidRDefault="00311D01" w:rsidP="00F259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94" w:type="dxa"/>
          </w:tcPr>
          <w:p w:rsidR="00311D01" w:rsidRDefault="001F3FD8" w:rsidP="00F25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E180D" w:rsidRPr="00A123D4" w:rsidRDefault="00582BA9" w:rsidP="00A12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13">
        <w:rPr>
          <w:rFonts w:ascii="Times New Roman" w:hAnsi="Times New Roman" w:cs="Times New Roman"/>
          <w:sz w:val="24"/>
          <w:szCs w:val="24"/>
        </w:rPr>
        <w:br w:type="page"/>
      </w:r>
      <w:r w:rsidR="00321813" w:rsidRPr="00A123D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D48A7" w:rsidRPr="00A12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0D" w:rsidRPr="00A123D4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D542FC" w:rsidRPr="00A123D4" w:rsidRDefault="00D542FC" w:rsidP="00450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24" w:rsidRPr="00A123D4" w:rsidRDefault="00321813" w:rsidP="00A12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D4">
        <w:rPr>
          <w:rFonts w:ascii="Times New Roman" w:hAnsi="Times New Roman" w:cs="Times New Roman"/>
          <w:b/>
          <w:sz w:val="24"/>
          <w:szCs w:val="24"/>
        </w:rPr>
        <w:t>1.1</w:t>
      </w:r>
      <w:r w:rsidR="002C2628">
        <w:rPr>
          <w:rFonts w:ascii="Times New Roman" w:hAnsi="Times New Roman" w:cs="Times New Roman"/>
          <w:b/>
          <w:sz w:val="24"/>
          <w:szCs w:val="24"/>
        </w:rPr>
        <w:t>.</w:t>
      </w:r>
      <w:r w:rsidRPr="00A12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24" w:rsidRPr="00A123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E180D" w:rsidRPr="00CE066E" w:rsidRDefault="004E180D" w:rsidP="004E1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0D" w:rsidRPr="00CE066E" w:rsidRDefault="00DE058A" w:rsidP="00094C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="007F14B4"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«Цветные фантазии» (нетрадиционное рисование) </w:t>
      </w:r>
      <w:r w:rsidR="004E180D" w:rsidRPr="00CE066E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№ 79 «Мальчиш-Кибальчиш» комбинированного вида» (далее </w:t>
      </w:r>
      <w:r w:rsidR="00AE1779">
        <w:rPr>
          <w:rFonts w:ascii="Times New Roman" w:hAnsi="Times New Roman" w:cs="Times New Roman"/>
          <w:sz w:val="24"/>
          <w:szCs w:val="24"/>
        </w:rPr>
        <w:t>МБДОУ № 79)</w:t>
      </w:r>
      <w:r w:rsidR="004E180D" w:rsidRPr="00CE066E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нормативными документами:</w:t>
      </w:r>
    </w:p>
    <w:p w:rsidR="004E180D" w:rsidRPr="002C2628" w:rsidRDefault="004E180D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628">
        <w:rPr>
          <w:rFonts w:ascii="Times New Roman" w:hAnsi="Times New Roman" w:cs="Times New Roman"/>
          <w:sz w:val="24"/>
          <w:szCs w:val="24"/>
        </w:rPr>
        <w:t>Федеральным Законом № 273-ФЗ от 29.12.2012 года «Об образовании в Российской Федерации».</w:t>
      </w:r>
    </w:p>
    <w:p w:rsidR="004E180D" w:rsidRPr="00CE066E" w:rsidRDefault="004E180D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E1779" w:rsidRDefault="004E180D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Приказом Минобрнауки от 17.10.2013 года № 1155 «Об утверждении федерального государственного образовательного стандарта дошкольного образования».</w:t>
      </w:r>
    </w:p>
    <w:p w:rsidR="00AE1779" w:rsidRDefault="004E180D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79">
        <w:rPr>
          <w:rFonts w:ascii="Times New Roman" w:hAnsi="Times New Roman" w:cs="Times New Roman"/>
          <w:sz w:val="24"/>
          <w:szCs w:val="24"/>
        </w:rPr>
        <w:t>Приказом Минобрнауки от 30.08.2013г. № 1014 «Об утверждении порядка организации и осуществления образовательной деятельнос</w:t>
      </w:r>
      <w:r w:rsidR="00AE1779">
        <w:rPr>
          <w:rFonts w:ascii="Times New Roman" w:hAnsi="Times New Roman" w:cs="Times New Roman"/>
          <w:sz w:val="24"/>
          <w:szCs w:val="24"/>
        </w:rPr>
        <w:t xml:space="preserve">ти по основным образовательным </w:t>
      </w:r>
      <w:r w:rsidR="00AE1779" w:rsidRPr="00AE1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программам</w:t>
      </w:r>
      <w:r w:rsidR="00AE1779" w:rsidRPr="00CE066E">
        <w:rPr>
          <w:rFonts w:ascii="Times New Roman" w:hAnsi="Times New Roman" w:cs="Times New Roman"/>
          <w:sz w:val="24"/>
          <w:szCs w:val="24"/>
        </w:rPr>
        <w:t xml:space="preserve"> дошкольного образования».</w:t>
      </w:r>
    </w:p>
    <w:p w:rsidR="00D92F3A" w:rsidRPr="00D92F3A" w:rsidRDefault="00AE1779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Примерной общеобразовательной программой дошкольного образования «От рождения до школы» авторы Н.Е. Вераксы, Т.С. Комаровой, М.А. Васильевой, 2016 г.</w:t>
      </w:r>
    </w:p>
    <w:p w:rsidR="00F25925" w:rsidRDefault="00F25925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саду, планирование, конспекты занятий, методические рекомендации, издательство Карапуз-Дидактика, М., 2008.</w:t>
      </w:r>
    </w:p>
    <w:p w:rsidR="004E180D" w:rsidRPr="00CE066E" w:rsidRDefault="004E180D" w:rsidP="00AA6497">
      <w:pPr>
        <w:pStyle w:val="a3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 МБДОУ «Детский сад № 79 «Мальчиш-Кибальчиш» от 01.12.2015г. Приказ № 773 р.</w:t>
      </w:r>
    </w:p>
    <w:p w:rsidR="00582BA9" w:rsidRPr="002B186F" w:rsidRDefault="00582BA9" w:rsidP="00D92F3A">
      <w:pPr>
        <w:pStyle w:val="a9"/>
        <w:spacing w:after="0"/>
        <w:ind w:firstLine="567"/>
        <w:jc w:val="both"/>
      </w:pPr>
      <w:r w:rsidRPr="00CE066E">
        <w:rPr>
          <w:b/>
        </w:rPr>
        <w:t>Направленность</w:t>
      </w:r>
      <w:r w:rsidR="00321813">
        <w:rPr>
          <w:b/>
        </w:rPr>
        <w:t>ю</w:t>
      </w:r>
      <w:r w:rsidR="002C2628">
        <w:rPr>
          <w:b/>
        </w:rPr>
        <w:t xml:space="preserve"> </w:t>
      </w:r>
      <w:r w:rsidR="00321813" w:rsidRPr="00321813">
        <w:t>данной П</w:t>
      </w:r>
      <w:r w:rsidRPr="00321813">
        <w:t>рограммы</w:t>
      </w:r>
      <w:r w:rsidR="00321813">
        <w:t xml:space="preserve"> </w:t>
      </w:r>
      <w:r w:rsidR="006C76A4">
        <w:t>является совершенствование художественно-творческих способностей, развитие творческой самостоятельности детей, познавательный</w:t>
      </w:r>
      <w:r w:rsidR="006C76A4">
        <w:rPr>
          <w:color w:val="000000" w:themeColor="text1"/>
        </w:rPr>
        <w:t xml:space="preserve"> </w:t>
      </w:r>
      <w:r w:rsidRPr="00CE066E">
        <w:rPr>
          <w:bCs/>
        </w:rPr>
        <w:t>уровень</w:t>
      </w:r>
      <w:r w:rsidRPr="00CE066E">
        <w:t xml:space="preserve"> освоения </w:t>
      </w:r>
      <w:r w:rsidR="00D92F3A">
        <w:t xml:space="preserve">воспитанниками </w:t>
      </w:r>
      <w:r w:rsidRPr="00CE066E">
        <w:t>знаний и практических навыков</w:t>
      </w:r>
      <w:r w:rsidR="006C76A4">
        <w:rPr>
          <w:spacing w:val="-3"/>
        </w:rPr>
        <w:t>.</w:t>
      </w:r>
      <w:r w:rsidRPr="00CE066E">
        <w:t xml:space="preserve"> </w:t>
      </w:r>
    </w:p>
    <w:p w:rsidR="00582BA9" w:rsidRPr="00EA49BF" w:rsidRDefault="00094CE3" w:rsidP="00F95F07">
      <w:pPr>
        <w:pStyle w:val="a9"/>
        <w:spacing w:after="0"/>
        <w:ind w:firstLine="0"/>
        <w:jc w:val="both"/>
        <w:rPr>
          <w:color w:val="000000" w:themeColor="text1"/>
        </w:rPr>
      </w:pPr>
      <w:r>
        <w:rPr>
          <w:color w:val="000000"/>
        </w:rPr>
        <w:t xml:space="preserve"> </w:t>
      </w:r>
      <w:r w:rsidR="00582BA9" w:rsidRPr="00CE066E">
        <w:rPr>
          <w:b/>
        </w:rPr>
        <w:t xml:space="preserve">Новизна </w:t>
      </w:r>
      <w:r w:rsidR="00321813" w:rsidRPr="00321813">
        <w:t>П</w:t>
      </w:r>
      <w:r w:rsidR="00582BA9" w:rsidRPr="00321813">
        <w:t>рограммы</w:t>
      </w:r>
      <w:r w:rsidR="00582BA9" w:rsidRPr="00CE066E">
        <w:t xml:space="preserve"> </w:t>
      </w:r>
      <w:r w:rsidR="005A17A7" w:rsidRPr="00CE066E">
        <w:t>заключается во включении в каждую тему разнообразных игровых приёмов, способствующих систематическому формированию и поддержанию у детей старшего дошкольного возраста мотивации к творчеству с использованием оригинальных авторских методик и разработок. Активное включение игровых форм обусловлено, прежде всего, возрастными особенностями дошкольниками.</w:t>
      </w:r>
      <w:r w:rsidR="00EA4AD8" w:rsidRPr="00CE066E">
        <w:t xml:space="preserve"> Через игру можно увлечь детей изобразительным творчеством, проявить любовь к искусству, разбудить в каждом из них потребность в художественном самовыражении.</w:t>
      </w:r>
      <w:r w:rsidR="002F4DEB" w:rsidRPr="00CE066E">
        <w:t xml:space="preserve"> В программу включ</w:t>
      </w:r>
      <w:r w:rsidR="00EA49BF">
        <w:t>ён такой раздел как рисование с</w:t>
      </w:r>
      <w:r w:rsidR="002F4DEB" w:rsidRPr="00CE066E">
        <w:t xml:space="preserve"> </w:t>
      </w:r>
      <w:r w:rsidR="002F4DEB" w:rsidRPr="00CE066E">
        <w:rPr>
          <w:bCs/>
          <w:color w:val="000000"/>
          <w:shd w:val="clear" w:color="auto" w:fill="FFFFFF"/>
        </w:rPr>
        <w:t xml:space="preserve">использованием нетрадиционных техник. </w:t>
      </w:r>
      <w:r w:rsidR="002F4DEB" w:rsidRPr="00CE066E">
        <w:rPr>
          <w:color w:val="000000"/>
          <w:shd w:val="clear" w:color="auto" w:fill="FFFFFF"/>
        </w:rPr>
        <w:t xml:space="preserve">Рисование необычными материалами, </w:t>
      </w:r>
      <w:r w:rsidR="002F4DEB" w:rsidRPr="00EA49BF">
        <w:rPr>
          <w:color w:val="000000" w:themeColor="text1"/>
          <w:shd w:val="clear" w:color="auto" w:fill="FFFFFF"/>
        </w:rPr>
        <w:t xml:space="preserve">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 </w:t>
      </w:r>
    </w:p>
    <w:p w:rsidR="00582BA9" w:rsidRPr="00CE066E" w:rsidRDefault="00582BA9" w:rsidP="00094CE3">
      <w:pPr>
        <w:pStyle w:val="a9"/>
        <w:spacing w:after="0"/>
        <w:ind w:firstLine="709"/>
        <w:jc w:val="both"/>
      </w:pPr>
      <w:r w:rsidRPr="00CE066E">
        <w:rPr>
          <w:b/>
        </w:rPr>
        <w:t xml:space="preserve">Актуальность </w:t>
      </w:r>
      <w:r w:rsidR="00D542FC" w:rsidRPr="00CE066E">
        <w:rPr>
          <w:b/>
        </w:rPr>
        <w:t xml:space="preserve">и педагогическая целесообразность </w:t>
      </w:r>
      <w:r w:rsidR="00321813" w:rsidRPr="00321813">
        <w:t>П</w:t>
      </w:r>
      <w:r w:rsidRPr="00321813">
        <w:t xml:space="preserve">рограммы </w:t>
      </w:r>
      <w:r w:rsidRPr="00CE066E">
        <w:t xml:space="preserve">обусловлена тем, что происходит сближение содержания программы с требованиями жизни. В настоящее время возникает необходимость в </w:t>
      </w:r>
      <w:r w:rsidRPr="00EA49BF">
        <w:rPr>
          <w:color w:val="000000" w:themeColor="text1"/>
        </w:rPr>
        <w:t xml:space="preserve">новых подходах к </w:t>
      </w:r>
      <w:r w:rsidR="00EA49BF" w:rsidRPr="00EA49BF">
        <w:rPr>
          <w:color w:val="000000" w:themeColor="text1"/>
        </w:rPr>
        <w:t>приобщению к</w:t>
      </w:r>
      <w:r w:rsidRPr="00EA49BF">
        <w:rPr>
          <w:color w:val="000000" w:themeColor="text1"/>
        </w:rPr>
        <w:t xml:space="preserve"> эстетически</w:t>
      </w:r>
      <w:r w:rsidR="00EA49BF" w:rsidRPr="00EA49BF">
        <w:rPr>
          <w:color w:val="000000" w:themeColor="text1"/>
        </w:rPr>
        <w:t>м</w:t>
      </w:r>
      <w:r w:rsidRPr="00CE066E">
        <w:t xml:space="preserve"> искусств</w:t>
      </w:r>
      <w:r w:rsidR="00EA49BF">
        <w:t>ам</w:t>
      </w:r>
      <w:r w:rsidRPr="00CE066E">
        <w:t>, способных решать современные задачи творческого восприятия и развития личности в целом.</w:t>
      </w:r>
    </w:p>
    <w:p w:rsidR="00582BA9" w:rsidRPr="00CE066E" w:rsidRDefault="00094CE3" w:rsidP="00094CE3">
      <w:pPr>
        <w:pStyle w:val="a9"/>
        <w:spacing w:after="0"/>
        <w:ind w:firstLine="709"/>
        <w:jc w:val="both"/>
        <w:rPr>
          <w:spacing w:val="-4"/>
        </w:rPr>
      </w:pPr>
      <w:r>
        <w:lastRenderedPageBreak/>
        <w:t xml:space="preserve"> </w:t>
      </w:r>
      <w:r w:rsidR="00582BA9" w:rsidRPr="00CE066E">
        <w:rPr>
          <w:spacing w:val="-3"/>
        </w:rPr>
        <w:t xml:space="preserve">Умение видеть и понимать красоту окружающего мира, способствует </w:t>
      </w:r>
      <w:r w:rsidR="00582BA9" w:rsidRPr="00CE066E">
        <w:rPr>
          <w:spacing w:val="-4"/>
        </w:rPr>
        <w:t xml:space="preserve">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582BA9" w:rsidRPr="00CE066E" w:rsidRDefault="00094CE3" w:rsidP="00094CE3">
      <w:pPr>
        <w:pStyle w:val="a9"/>
        <w:spacing w:after="0"/>
        <w:ind w:firstLine="709"/>
        <w:jc w:val="both"/>
      </w:pPr>
      <w:r>
        <w:rPr>
          <w:spacing w:val="-4"/>
        </w:rPr>
        <w:t xml:space="preserve"> </w:t>
      </w:r>
      <w:r w:rsidR="00D542FC" w:rsidRPr="00CE066E">
        <w:rPr>
          <w:spacing w:val="-4"/>
        </w:rPr>
        <w:t>С</w:t>
      </w:r>
      <w:r w:rsidR="00EA49BF">
        <w:rPr>
          <w:spacing w:val="-4"/>
        </w:rPr>
        <w:t xml:space="preserve">одействуя развитию воображения </w:t>
      </w:r>
      <w:r w:rsidR="00D542FC" w:rsidRPr="00CE066E">
        <w:rPr>
          <w:spacing w:val="-4"/>
        </w:rPr>
        <w:t>и фантазии, пространственного мышления, колористического восприятия, программа способствует раскрытию творческ</w:t>
      </w:r>
      <w:r w:rsidR="002F4DEB" w:rsidRPr="00CE066E">
        <w:rPr>
          <w:spacing w:val="-4"/>
        </w:rPr>
        <w:t>о</w:t>
      </w:r>
      <w:r w:rsidR="00D542FC" w:rsidRPr="00CE066E">
        <w:rPr>
          <w:spacing w:val="-4"/>
        </w:rPr>
        <w:t xml:space="preserve">го потенциала личности, вносит вклад в процесс формирования эстетической культуры ребёнка, его эмоциональной отзывчивости. </w:t>
      </w:r>
      <w:r w:rsidR="00EA49BF">
        <w:t xml:space="preserve">Знания, умения, навыки </w:t>
      </w:r>
      <w:r w:rsidR="00582BA9" w:rsidRPr="00CE066E">
        <w:t>воспитанники демонстрируют своим сверстникам, выставляя свои работы.</w:t>
      </w:r>
    </w:p>
    <w:p w:rsidR="00AD1C24" w:rsidRPr="00CE066E" w:rsidRDefault="00094CE3" w:rsidP="00094CE3">
      <w:pPr>
        <w:pStyle w:val="a9"/>
        <w:spacing w:after="0"/>
        <w:ind w:firstLine="709"/>
        <w:jc w:val="both"/>
      </w:pPr>
      <w:r>
        <w:t xml:space="preserve"> </w:t>
      </w:r>
      <w:r w:rsidR="00AD1C24" w:rsidRPr="00CE066E">
        <w:rPr>
          <w:b/>
        </w:rPr>
        <w:t xml:space="preserve">Отличительными особенностями </w:t>
      </w:r>
      <w:r w:rsidR="00AD1C24" w:rsidRPr="00321813">
        <w:t xml:space="preserve">данной образовательной </w:t>
      </w:r>
      <w:r w:rsidR="00321813" w:rsidRPr="00321813">
        <w:t>П</w:t>
      </w:r>
      <w:r w:rsidR="00AD1C24" w:rsidRPr="00321813">
        <w:t>рограммы</w:t>
      </w:r>
      <w:r w:rsidR="00AD1C24" w:rsidRPr="00CE066E">
        <w:rPr>
          <w:b/>
        </w:rPr>
        <w:t xml:space="preserve"> </w:t>
      </w:r>
      <w:r w:rsidR="00AD1C24" w:rsidRPr="00CE066E">
        <w:t xml:space="preserve">являются различные методы обучения: </w:t>
      </w:r>
    </w:p>
    <w:p w:rsidR="00AD1C24" w:rsidRPr="00CE066E" w:rsidRDefault="00AD1C24" w:rsidP="00090FBA">
      <w:pPr>
        <w:pStyle w:val="a9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</w:pPr>
      <w:r w:rsidRPr="00CE066E">
        <w:t xml:space="preserve">репродуктивный (воспроизводящий); </w:t>
      </w:r>
    </w:p>
    <w:p w:rsidR="00AD1C24" w:rsidRPr="00CE066E" w:rsidRDefault="00AD1C24" w:rsidP="00090FBA">
      <w:pPr>
        <w:pStyle w:val="a9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</w:pPr>
      <w:r w:rsidRPr="00CE066E">
        <w:t>иллюстративный (объяснение сопровождается демонстрацией наглядного материала);</w:t>
      </w:r>
    </w:p>
    <w:p w:rsidR="00AD1C24" w:rsidRPr="00CE066E" w:rsidRDefault="00AD1C24" w:rsidP="00090FBA">
      <w:pPr>
        <w:pStyle w:val="a9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</w:pPr>
      <w:r w:rsidRPr="00CE066E">
        <w:t>проблемный (педагог ставит проблему и вместе с детьми ищет пути её решения);</w:t>
      </w:r>
    </w:p>
    <w:p w:rsidR="00E10E30" w:rsidRPr="00CE066E" w:rsidRDefault="00E10E30" w:rsidP="00090FBA">
      <w:pPr>
        <w:pStyle w:val="a9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</w:pPr>
      <w:r w:rsidRPr="00CE066E">
        <w:t>эври</w:t>
      </w:r>
      <w:r w:rsidR="00AD1C24" w:rsidRPr="00CE066E">
        <w:t>стический (проблема формулируется детьми, ими и предлагаются способы её решения)</w:t>
      </w:r>
      <w:r w:rsidRPr="00CE066E">
        <w:t>.</w:t>
      </w:r>
    </w:p>
    <w:p w:rsidR="00E10E30" w:rsidRPr="00CE066E" w:rsidRDefault="00E10E30" w:rsidP="00094CE3">
      <w:pPr>
        <w:pStyle w:val="a6"/>
        <w:ind w:firstLine="709"/>
        <w:jc w:val="both"/>
        <w:rPr>
          <w:sz w:val="24"/>
          <w:szCs w:val="24"/>
        </w:rPr>
      </w:pPr>
      <w:r w:rsidRPr="00CE066E">
        <w:rPr>
          <w:sz w:val="24"/>
          <w:szCs w:val="24"/>
        </w:rPr>
        <w:t>Программные материалы подобраны так, чтобы поддерживался постоянный интерес к занятиям у всех детей</w:t>
      </w:r>
      <w:r w:rsidR="00AD1C24" w:rsidRPr="00CE066E">
        <w:rPr>
          <w:sz w:val="24"/>
          <w:szCs w:val="24"/>
        </w:rPr>
        <w:t>.</w:t>
      </w:r>
      <w:r w:rsidRPr="00CE066E">
        <w:rPr>
          <w:sz w:val="24"/>
          <w:szCs w:val="24"/>
        </w:rPr>
        <w:t xml:space="preserve"> На занятиях предусматривается деятельность, создающая условия для творческого развития воспитанников и учитывается дифференцированный подход, зависящий от степени одаренности и возраста воспитанников. </w:t>
      </w:r>
    </w:p>
    <w:p w:rsidR="00E10E30" w:rsidRPr="00CE066E" w:rsidRDefault="00E10E30" w:rsidP="004501D1">
      <w:pPr>
        <w:pStyle w:val="a6"/>
        <w:ind w:firstLine="567"/>
        <w:jc w:val="both"/>
        <w:rPr>
          <w:sz w:val="24"/>
          <w:szCs w:val="24"/>
        </w:rPr>
      </w:pPr>
    </w:p>
    <w:p w:rsidR="00173211" w:rsidRPr="00CE066E" w:rsidRDefault="00D92F3A" w:rsidP="00F95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1.1.1. Цель</w:t>
      </w:r>
      <w:r w:rsidR="00173211" w:rsidRPr="00CE06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="00321813">
        <w:rPr>
          <w:rFonts w:ascii="Times New Roman" w:hAnsi="Times New Roman" w:cs="Times New Roman"/>
          <w:b/>
          <w:sz w:val="24"/>
          <w:szCs w:val="24"/>
        </w:rPr>
        <w:t>П</w:t>
      </w:r>
      <w:r w:rsidR="00173211" w:rsidRPr="00CE066E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173211" w:rsidRPr="00CE066E" w:rsidRDefault="00094CE3" w:rsidP="00094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F3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92F3A">
        <w:rPr>
          <w:rFonts w:ascii="Times New Roman" w:hAnsi="Times New Roman" w:cs="Times New Roman"/>
          <w:sz w:val="24"/>
          <w:szCs w:val="24"/>
        </w:rPr>
        <w:t xml:space="preserve">Приобщить </w:t>
      </w:r>
      <w:r w:rsidR="00D92F3A" w:rsidRPr="00CE066E">
        <w:rPr>
          <w:rFonts w:ascii="Times New Roman" w:hAnsi="Times New Roman" w:cs="Times New Roman"/>
          <w:sz w:val="24"/>
          <w:szCs w:val="24"/>
        </w:rPr>
        <w:t>через</w:t>
      </w:r>
      <w:r w:rsidR="00582BA9" w:rsidRPr="00CE066E">
        <w:rPr>
          <w:rFonts w:ascii="Times New Roman" w:hAnsi="Times New Roman" w:cs="Times New Roman"/>
          <w:sz w:val="24"/>
          <w:szCs w:val="24"/>
        </w:rPr>
        <w:t xml:space="preserve"> изобразительное </w:t>
      </w:r>
      <w:r w:rsidR="00D92F3A">
        <w:rPr>
          <w:rFonts w:ascii="Times New Roman" w:hAnsi="Times New Roman" w:cs="Times New Roman"/>
          <w:sz w:val="24"/>
          <w:szCs w:val="24"/>
        </w:rPr>
        <w:t>творчество к искусству, развивать эстетическую отзывчивость, формировать творческую личность</w:t>
      </w:r>
      <w:r w:rsidR="00173211" w:rsidRPr="00CE066E">
        <w:rPr>
          <w:rFonts w:ascii="Times New Roman" w:hAnsi="Times New Roman" w:cs="Times New Roman"/>
          <w:sz w:val="24"/>
          <w:szCs w:val="24"/>
        </w:rPr>
        <w:t xml:space="preserve"> через раскрытие внутреннего</w:t>
      </w:r>
      <w:r w:rsidR="00EA4AD8" w:rsidRPr="00CE066E">
        <w:rPr>
          <w:rFonts w:ascii="Times New Roman" w:hAnsi="Times New Roman" w:cs="Times New Roman"/>
          <w:sz w:val="24"/>
          <w:szCs w:val="24"/>
        </w:rPr>
        <w:t xml:space="preserve"> </w:t>
      </w:r>
      <w:r w:rsidR="00173211" w:rsidRPr="00CE066E">
        <w:rPr>
          <w:rFonts w:ascii="Times New Roman" w:hAnsi="Times New Roman" w:cs="Times New Roman"/>
          <w:sz w:val="24"/>
          <w:szCs w:val="24"/>
        </w:rPr>
        <w:t>потенциала ребёнка с учётом его индивидуальности.</w:t>
      </w:r>
    </w:p>
    <w:p w:rsidR="00582BA9" w:rsidRPr="00CE066E" w:rsidRDefault="00582BA9" w:rsidP="00094CE3">
      <w:pPr>
        <w:pStyle w:val="a9"/>
        <w:spacing w:after="0"/>
        <w:ind w:firstLine="709"/>
        <w:jc w:val="both"/>
      </w:pPr>
    </w:p>
    <w:p w:rsidR="00582BA9" w:rsidRPr="00CE066E" w:rsidRDefault="00173211" w:rsidP="00094CE3">
      <w:pPr>
        <w:pStyle w:val="a4"/>
        <w:ind w:firstLine="709"/>
        <w:rPr>
          <w:sz w:val="24"/>
          <w:szCs w:val="24"/>
        </w:rPr>
      </w:pPr>
      <w:r w:rsidRPr="00CE066E">
        <w:rPr>
          <w:b/>
          <w:sz w:val="24"/>
          <w:szCs w:val="24"/>
        </w:rPr>
        <w:t>З</w:t>
      </w:r>
      <w:r w:rsidR="00582BA9" w:rsidRPr="00CE066E">
        <w:rPr>
          <w:b/>
          <w:sz w:val="24"/>
          <w:szCs w:val="24"/>
        </w:rPr>
        <w:t>адач</w:t>
      </w:r>
      <w:r w:rsidRPr="00CE066E">
        <w:rPr>
          <w:b/>
          <w:sz w:val="24"/>
          <w:szCs w:val="24"/>
        </w:rPr>
        <w:t>и</w:t>
      </w:r>
      <w:r w:rsidR="00582BA9" w:rsidRPr="00CE066E">
        <w:rPr>
          <w:sz w:val="24"/>
          <w:szCs w:val="24"/>
        </w:rPr>
        <w:t>:</w:t>
      </w:r>
    </w:p>
    <w:p w:rsidR="004A5B1A" w:rsidRPr="00CE066E" w:rsidRDefault="00A44509" w:rsidP="00094CE3">
      <w:pPr>
        <w:pStyle w:val="a6"/>
        <w:ind w:firstLine="709"/>
        <w:jc w:val="both"/>
        <w:rPr>
          <w:sz w:val="24"/>
          <w:szCs w:val="24"/>
          <w:u w:val="single"/>
        </w:rPr>
      </w:pPr>
      <w:r w:rsidRPr="00CE066E">
        <w:rPr>
          <w:b/>
          <w:i/>
          <w:sz w:val="24"/>
          <w:szCs w:val="24"/>
        </w:rPr>
        <w:t>О</w:t>
      </w:r>
      <w:r w:rsidR="004A5B1A" w:rsidRPr="00CE066E">
        <w:rPr>
          <w:b/>
          <w:i/>
          <w:sz w:val="24"/>
          <w:szCs w:val="24"/>
        </w:rPr>
        <w:t>бразовательные:</w:t>
      </w:r>
    </w:p>
    <w:p w:rsidR="00582BA9" w:rsidRPr="00CE066E" w:rsidRDefault="004A5B1A" w:rsidP="00094CE3">
      <w:pPr>
        <w:pStyle w:val="a6"/>
        <w:numPr>
          <w:ilvl w:val="0"/>
          <w:numId w:val="16"/>
        </w:numPr>
        <w:ind w:left="0" w:firstLine="709"/>
        <w:jc w:val="both"/>
        <w:rPr>
          <w:sz w:val="24"/>
          <w:szCs w:val="24"/>
          <w:u w:val="single"/>
        </w:rPr>
      </w:pPr>
      <w:r w:rsidRPr="00CE066E">
        <w:rPr>
          <w:sz w:val="24"/>
          <w:szCs w:val="24"/>
        </w:rPr>
        <w:t>знаком</w:t>
      </w:r>
      <w:r w:rsidR="004501D1" w:rsidRPr="00CE066E">
        <w:rPr>
          <w:sz w:val="24"/>
          <w:szCs w:val="24"/>
        </w:rPr>
        <w:t>ство с жанрами изобразительного</w:t>
      </w:r>
      <w:r w:rsidR="00321813">
        <w:rPr>
          <w:sz w:val="24"/>
          <w:szCs w:val="24"/>
        </w:rPr>
        <w:t xml:space="preserve"> искусства</w:t>
      </w:r>
      <w:r w:rsidRPr="00CE066E">
        <w:rPr>
          <w:sz w:val="24"/>
          <w:szCs w:val="24"/>
        </w:rPr>
        <w:t>;</w:t>
      </w:r>
    </w:p>
    <w:p w:rsidR="004A5B1A" w:rsidRPr="00CE066E" w:rsidRDefault="004A5B1A" w:rsidP="00094CE3">
      <w:pPr>
        <w:pStyle w:val="a6"/>
        <w:numPr>
          <w:ilvl w:val="0"/>
          <w:numId w:val="16"/>
        </w:numPr>
        <w:ind w:left="0" w:firstLine="709"/>
        <w:jc w:val="both"/>
        <w:rPr>
          <w:sz w:val="24"/>
          <w:szCs w:val="24"/>
          <w:u w:val="single"/>
        </w:rPr>
      </w:pPr>
      <w:r w:rsidRPr="00CE066E">
        <w:rPr>
          <w:sz w:val="24"/>
          <w:szCs w:val="24"/>
        </w:rPr>
        <w:t>знакомство с различными художественными материалами и техниками изобразительной деятельности;</w:t>
      </w:r>
    </w:p>
    <w:p w:rsidR="004A5B1A" w:rsidRPr="00CE066E" w:rsidRDefault="003121E1" w:rsidP="00094CE3">
      <w:pPr>
        <w:pStyle w:val="a6"/>
        <w:numPr>
          <w:ilvl w:val="0"/>
          <w:numId w:val="16"/>
        </w:numPr>
        <w:ind w:left="0" w:firstLine="709"/>
        <w:jc w:val="both"/>
        <w:rPr>
          <w:sz w:val="24"/>
          <w:szCs w:val="24"/>
          <w:u w:val="single"/>
        </w:rPr>
      </w:pPr>
      <w:r w:rsidRPr="00CE066E">
        <w:rPr>
          <w:sz w:val="24"/>
          <w:szCs w:val="24"/>
        </w:rPr>
        <w:t>обучение</w:t>
      </w:r>
      <w:r w:rsidR="004A5B1A" w:rsidRPr="00CE066E">
        <w:rPr>
          <w:sz w:val="24"/>
          <w:szCs w:val="24"/>
        </w:rPr>
        <w:t xml:space="preserve"> основам перспективы при построении рисунка;</w:t>
      </w:r>
    </w:p>
    <w:p w:rsidR="0087465E" w:rsidRPr="00CE066E" w:rsidRDefault="003121E1" w:rsidP="00094CE3">
      <w:pPr>
        <w:pStyle w:val="a6"/>
        <w:numPr>
          <w:ilvl w:val="0"/>
          <w:numId w:val="16"/>
        </w:numPr>
        <w:ind w:left="0" w:firstLine="709"/>
        <w:jc w:val="both"/>
        <w:rPr>
          <w:sz w:val="24"/>
          <w:szCs w:val="24"/>
          <w:u w:val="single"/>
        </w:rPr>
      </w:pPr>
      <w:r w:rsidRPr="00CE066E">
        <w:rPr>
          <w:color w:val="111111"/>
          <w:sz w:val="24"/>
          <w:szCs w:val="24"/>
          <w:shd w:val="clear" w:color="auto" w:fill="FFFFFF"/>
        </w:rPr>
        <w:t xml:space="preserve">обучение </w:t>
      </w:r>
      <w:r w:rsidR="004A5B1A" w:rsidRPr="00CE066E">
        <w:rPr>
          <w:color w:val="111111"/>
          <w:sz w:val="24"/>
          <w:szCs w:val="24"/>
          <w:shd w:val="clear" w:color="auto" w:fill="FFFFFF"/>
        </w:rPr>
        <w:t>детей </w:t>
      </w:r>
      <w:r w:rsidR="004A5B1A" w:rsidRPr="00CE066E">
        <w:rPr>
          <w:rStyle w:val="ab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основам композиции</w:t>
      </w:r>
      <w:r w:rsidRPr="00CE066E">
        <w:rPr>
          <w:color w:val="111111"/>
          <w:sz w:val="24"/>
          <w:szCs w:val="24"/>
          <w:shd w:val="clear" w:color="auto" w:fill="FFFFFF"/>
        </w:rPr>
        <w:t>,</w:t>
      </w:r>
      <w:r w:rsidR="004A5B1A" w:rsidRPr="00CE066E">
        <w:rPr>
          <w:color w:val="111111"/>
          <w:sz w:val="24"/>
          <w:szCs w:val="24"/>
          <w:shd w:val="clear" w:color="auto" w:fill="FFFFFF"/>
        </w:rPr>
        <w:t xml:space="preserve"> </w:t>
      </w:r>
      <w:r w:rsidR="0087465E" w:rsidRPr="00CE066E">
        <w:rPr>
          <w:color w:val="000000"/>
          <w:sz w:val="24"/>
          <w:szCs w:val="24"/>
        </w:rPr>
        <w:t>определять замысел изображения, словесно его формулировать;</w:t>
      </w:r>
    </w:p>
    <w:p w:rsidR="00332B32" w:rsidRPr="00CE066E" w:rsidRDefault="0087465E" w:rsidP="00094CE3">
      <w:pPr>
        <w:pStyle w:val="a6"/>
        <w:numPr>
          <w:ilvl w:val="0"/>
          <w:numId w:val="16"/>
        </w:numPr>
        <w:ind w:left="0" w:firstLine="709"/>
        <w:jc w:val="both"/>
        <w:rPr>
          <w:sz w:val="24"/>
          <w:szCs w:val="24"/>
          <w:u w:val="single"/>
        </w:rPr>
      </w:pPr>
      <w:r w:rsidRPr="00CE066E">
        <w:rPr>
          <w:color w:val="000000"/>
          <w:sz w:val="24"/>
          <w:szCs w:val="24"/>
        </w:rPr>
        <w:t xml:space="preserve"> </w:t>
      </w:r>
      <w:r w:rsidR="00407368" w:rsidRPr="00CE066E">
        <w:rPr>
          <w:color w:val="000000"/>
          <w:sz w:val="24"/>
          <w:szCs w:val="24"/>
        </w:rPr>
        <w:t xml:space="preserve">обучение умению </w:t>
      </w:r>
      <w:r w:rsidR="005732FD" w:rsidRPr="00CE066E">
        <w:rPr>
          <w:color w:val="000000"/>
          <w:sz w:val="24"/>
          <w:szCs w:val="24"/>
        </w:rPr>
        <w:t>передавать несложные смысловые связи между объектами</w:t>
      </w:r>
      <w:r w:rsidR="00407368" w:rsidRPr="00CE066E">
        <w:rPr>
          <w:color w:val="000000"/>
          <w:sz w:val="24"/>
          <w:szCs w:val="24"/>
        </w:rPr>
        <w:t xml:space="preserve"> при создании сюжета</w:t>
      </w:r>
      <w:r w:rsidR="005732FD" w:rsidRPr="00CE066E">
        <w:rPr>
          <w:color w:val="000000"/>
          <w:sz w:val="24"/>
          <w:szCs w:val="24"/>
        </w:rPr>
        <w:t>, стараться показать пространственные взаимоотношения между ними (рядом, сбоку, вверху, внизу), используя для ориентира линию горизонта</w:t>
      </w:r>
      <w:r w:rsidR="00332B32" w:rsidRPr="00CE066E">
        <w:rPr>
          <w:color w:val="000000"/>
          <w:sz w:val="24"/>
          <w:szCs w:val="24"/>
        </w:rPr>
        <w:t xml:space="preserve">. </w:t>
      </w:r>
    </w:p>
    <w:p w:rsidR="004A5B1A" w:rsidRPr="00CE066E" w:rsidRDefault="000F58C8" w:rsidP="00094CE3">
      <w:pPr>
        <w:pStyle w:val="a6"/>
        <w:ind w:firstLine="709"/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Р</w:t>
      </w:r>
      <w:r w:rsidR="004A5B1A" w:rsidRPr="00CE066E">
        <w:rPr>
          <w:b/>
          <w:i/>
          <w:sz w:val="24"/>
          <w:szCs w:val="24"/>
        </w:rPr>
        <w:t>а</w:t>
      </w:r>
      <w:r w:rsidR="004501D1" w:rsidRPr="00CE066E">
        <w:rPr>
          <w:b/>
          <w:i/>
          <w:sz w:val="24"/>
          <w:szCs w:val="24"/>
        </w:rPr>
        <w:t>звивающие</w:t>
      </w:r>
      <w:r w:rsidR="004A5B1A" w:rsidRPr="00CE066E">
        <w:rPr>
          <w:b/>
          <w:i/>
          <w:sz w:val="24"/>
          <w:szCs w:val="24"/>
        </w:rPr>
        <w:t>:</w:t>
      </w:r>
    </w:p>
    <w:p w:rsidR="00304B74" w:rsidRPr="00CE066E" w:rsidRDefault="00304B74" w:rsidP="00090FB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развитие у детей эстетического (эмоционально-ценностного) отношения к</w:t>
      </w:r>
    </w:p>
    <w:p w:rsidR="00304B74" w:rsidRPr="00CE066E" w:rsidRDefault="00304B74" w:rsidP="00090FB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миру, формирование экологической культуры ребёнка, воспитание духовно-</w:t>
      </w:r>
    </w:p>
    <w:p w:rsidR="00304B74" w:rsidRPr="00CE066E" w:rsidRDefault="00304B74" w:rsidP="00090FB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6E">
        <w:rPr>
          <w:rFonts w:ascii="Times New Roman" w:hAnsi="Times New Roman" w:cs="Times New Roman"/>
          <w:sz w:val="24"/>
          <w:szCs w:val="24"/>
        </w:rPr>
        <w:t>богатой личности;</w:t>
      </w:r>
      <w:r w:rsidR="00407368" w:rsidRPr="00CE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89" w:rsidRDefault="00582BA9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sz w:val="24"/>
          <w:szCs w:val="24"/>
        </w:rPr>
        <w:t>развити</w:t>
      </w:r>
      <w:r w:rsidR="003121E1" w:rsidRPr="00CE066E">
        <w:rPr>
          <w:sz w:val="24"/>
          <w:szCs w:val="24"/>
        </w:rPr>
        <w:t>е</w:t>
      </w:r>
      <w:r w:rsidRPr="00CE066E">
        <w:rPr>
          <w:sz w:val="24"/>
          <w:szCs w:val="24"/>
        </w:rPr>
        <w:t xml:space="preserve"> творческих способностей, фантазии и воображения, обра</w:t>
      </w:r>
      <w:r w:rsidR="004501D1" w:rsidRPr="00CE066E">
        <w:rPr>
          <w:sz w:val="24"/>
          <w:szCs w:val="24"/>
        </w:rPr>
        <w:t xml:space="preserve">зного мышления, используя игру </w:t>
      </w:r>
      <w:r w:rsidRPr="00CE066E">
        <w:rPr>
          <w:sz w:val="24"/>
          <w:szCs w:val="24"/>
        </w:rPr>
        <w:t>цвета и фактуры, нестандартных приемов и решений в реализации творческих идей;</w:t>
      </w:r>
    </w:p>
    <w:p w:rsidR="0087465E" w:rsidRPr="00BE6B89" w:rsidRDefault="00BE6B89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E6B89">
        <w:rPr>
          <w:sz w:val="24"/>
          <w:szCs w:val="24"/>
        </w:rPr>
        <w:t xml:space="preserve"> </w:t>
      </w:r>
      <w:r w:rsidRPr="00CE066E">
        <w:rPr>
          <w:sz w:val="24"/>
          <w:szCs w:val="24"/>
        </w:rPr>
        <w:t>развитие колористического видения;</w:t>
      </w:r>
    </w:p>
    <w:p w:rsidR="00582BA9" w:rsidRPr="00CE066E" w:rsidRDefault="00407368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CE066E">
        <w:rPr>
          <w:color w:val="000000"/>
          <w:sz w:val="24"/>
          <w:szCs w:val="24"/>
        </w:rPr>
        <w:t>обучение умению</w:t>
      </w:r>
      <w:r w:rsidR="005732FD" w:rsidRPr="00CE066E">
        <w:rPr>
          <w:color w:val="000000"/>
          <w:sz w:val="24"/>
          <w:szCs w:val="24"/>
        </w:rPr>
        <w:t xml:space="preserve"> передавать форму изображаемых объектов, их характерные признаки, пропорции и взаимное размещение частей; передавать несложные движения, изменяя статичное положение тела или его частей</w:t>
      </w:r>
      <w:r w:rsidR="0087465E" w:rsidRPr="00CE066E">
        <w:rPr>
          <w:color w:val="000000"/>
          <w:sz w:val="24"/>
          <w:szCs w:val="24"/>
        </w:rPr>
        <w:t xml:space="preserve">, уметь рассказать об </w:t>
      </w:r>
      <w:r w:rsidR="00571296" w:rsidRPr="00CE066E">
        <w:rPr>
          <w:color w:val="000000"/>
          <w:sz w:val="24"/>
          <w:szCs w:val="24"/>
        </w:rPr>
        <w:t>этом используя различные языковые средства</w:t>
      </w:r>
      <w:r w:rsidR="005732FD" w:rsidRPr="00CE066E">
        <w:rPr>
          <w:color w:val="000000"/>
          <w:sz w:val="24"/>
          <w:szCs w:val="24"/>
        </w:rPr>
        <w:t>;</w:t>
      </w:r>
    </w:p>
    <w:p w:rsidR="00332B32" w:rsidRPr="00CE066E" w:rsidRDefault="00332B32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  <w:u w:val="single"/>
        </w:rPr>
      </w:pPr>
      <w:r w:rsidRPr="00CE066E">
        <w:rPr>
          <w:sz w:val="24"/>
          <w:szCs w:val="24"/>
        </w:rPr>
        <w:lastRenderedPageBreak/>
        <w:t>расшир</w:t>
      </w:r>
      <w:r w:rsidR="00407368" w:rsidRPr="00CE066E">
        <w:rPr>
          <w:sz w:val="24"/>
          <w:szCs w:val="24"/>
        </w:rPr>
        <w:t>ение</w:t>
      </w:r>
      <w:r w:rsidRPr="00CE066E">
        <w:rPr>
          <w:sz w:val="24"/>
          <w:szCs w:val="24"/>
        </w:rPr>
        <w:t xml:space="preserve"> умения детей анализировать объекты перед изображением, отражать воспринятое в речи;</w:t>
      </w:r>
    </w:p>
    <w:p w:rsidR="00407368" w:rsidRPr="00CE066E" w:rsidRDefault="00407368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  <w:u w:val="single"/>
        </w:rPr>
      </w:pPr>
      <w:r w:rsidRPr="00CE066E">
        <w:rPr>
          <w:sz w:val="24"/>
          <w:szCs w:val="24"/>
        </w:rPr>
        <w:t>развитие импрессивной речи детей;</w:t>
      </w:r>
    </w:p>
    <w:p w:rsidR="00571296" w:rsidRPr="00CE066E" w:rsidRDefault="00332B32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  <w:u w:val="single"/>
        </w:rPr>
      </w:pPr>
      <w:r w:rsidRPr="00CE066E">
        <w:rPr>
          <w:color w:val="000000"/>
          <w:sz w:val="24"/>
          <w:szCs w:val="24"/>
        </w:rPr>
        <w:t xml:space="preserve"> умение описывать содержание рисунка в нескольких предложениях;</w:t>
      </w:r>
    </w:p>
    <w:p w:rsidR="00304B74" w:rsidRPr="00CE066E" w:rsidRDefault="0087465E" w:rsidP="00090FBA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CE066E">
        <w:rPr>
          <w:sz w:val="24"/>
          <w:szCs w:val="24"/>
        </w:rPr>
        <w:t>развитие координации обеих рук</w:t>
      </w:r>
      <w:r w:rsidR="00407368" w:rsidRPr="00CE066E">
        <w:rPr>
          <w:sz w:val="24"/>
          <w:szCs w:val="24"/>
        </w:rPr>
        <w:t xml:space="preserve">, </w:t>
      </w:r>
      <w:r w:rsidRPr="00CE066E">
        <w:rPr>
          <w:sz w:val="24"/>
          <w:szCs w:val="24"/>
        </w:rPr>
        <w:t>зрительно-двигательной координации в процессе рисования</w:t>
      </w:r>
      <w:r w:rsidR="005732FD" w:rsidRPr="00CE066E">
        <w:rPr>
          <w:sz w:val="24"/>
          <w:szCs w:val="24"/>
        </w:rPr>
        <w:t>.</w:t>
      </w:r>
    </w:p>
    <w:p w:rsidR="004A5B1A" w:rsidRPr="00CE066E" w:rsidRDefault="00304B74" w:rsidP="00094CE3">
      <w:pPr>
        <w:pStyle w:val="a6"/>
        <w:ind w:firstLine="709"/>
        <w:jc w:val="both"/>
        <w:rPr>
          <w:b/>
          <w:i/>
          <w:sz w:val="24"/>
          <w:szCs w:val="24"/>
        </w:rPr>
      </w:pPr>
      <w:r w:rsidRPr="00CE066E">
        <w:rPr>
          <w:b/>
          <w:i/>
          <w:sz w:val="24"/>
          <w:szCs w:val="24"/>
        </w:rPr>
        <w:t>В</w:t>
      </w:r>
      <w:r w:rsidR="00173211" w:rsidRPr="00CE066E">
        <w:rPr>
          <w:b/>
          <w:i/>
          <w:sz w:val="24"/>
          <w:szCs w:val="24"/>
        </w:rPr>
        <w:t>оспитательные</w:t>
      </w:r>
      <w:r w:rsidR="004A5B1A" w:rsidRPr="00CE066E">
        <w:rPr>
          <w:b/>
          <w:i/>
          <w:sz w:val="24"/>
          <w:szCs w:val="24"/>
        </w:rPr>
        <w:t>:</w:t>
      </w:r>
    </w:p>
    <w:p w:rsidR="005732FD" w:rsidRPr="00CE066E" w:rsidRDefault="005732FD" w:rsidP="00090F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sz w:val="24"/>
          <w:szCs w:val="24"/>
        </w:rPr>
        <w:t>формирование у детей устойчивого интереса к искусству и занятиям художественным творчеством;</w:t>
      </w:r>
    </w:p>
    <w:p w:rsidR="003121E1" w:rsidRPr="00CE066E" w:rsidRDefault="005732FD" w:rsidP="00090F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color w:val="111111"/>
          <w:sz w:val="24"/>
          <w:szCs w:val="24"/>
          <w:shd w:val="clear" w:color="auto" w:fill="FFFFFF"/>
        </w:rPr>
        <w:t> воспита</w:t>
      </w:r>
      <w:r w:rsidR="003121E1" w:rsidRPr="00CE066E">
        <w:rPr>
          <w:color w:val="111111"/>
          <w:sz w:val="24"/>
          <w:szCs w:val="24"/>
          <w:shd w:val="clear" w:color="auto" w:fill="FFFFFF"/>
        </w:rPr>
        <w:t>ние</w:t>
      </w:r>
      <w:r w:rsidRPr="00CE066E">
        <w:rPr>
          <w:color w:val="111111"/>
          <w:sz w:val="24"/>
          <w:szCs w:val="24"/>
          <w:shd w:val="clear" w:color="auto" w:fill="FFFFFF"/>
        </w:rPr>
        <w:t xml:space="preserve"> усидчивост</w:t>
      </w:r>
      <w:r w:rsidR="003121E1" w:rsidRPr="00CE066E">
        <w:rPr>
          <w:color w:val="111111"/>
          <w:sz w:val="24"/>
          <w:szCs w:val="24"/>
          <w:shd w:val="clear" w:color="auto" w:fill="FFFFFF"/>
        </w:rPr>
        <w:t>и</w:t>
      </w:r>
      <w:r w:rsidRPr="00CE066E">
        <w:rPr>
          <w:color w:val="111111"/>
          <w:sz w:val="24"/>
          <w:szCs w:val="24"/>
          <w:shd w:val="clear" w:color="auto" w:fill="FFFFFF"/>
        </w:rPr>
        <w:t xml:space="preserve"> и логическое мышление, воплощая задуманное в изображении;</w:t>
      </w:r>
    </w:p>
    <w:p w:rsidR="005732FD" w:rsidRPr="00CE066E" w:rsidRDefault="003121E1" w:rsidP="00090F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sz w:val="24"/>
          <w:szCs w:val="24"/>
        </w:rPr>
        <w:t>развитие коммуникативных навыков и умений при создании коллективных работ;</w:t>
      </w:r>
    </w:p>
    <w:p w:rsidR="005732FD" w:rsidRPr="00CE066E" w:rsidRDefault="003121E1" w:rsidP="00090F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color w:val="111111"/>
          <w:sz w:val="24"/>
          <w:szCs w:val="24"/>
          <w:shd w:val="clear" w:color="auto" w:fill="FFFFFF"/>
        </w:rPr>
        <w:t>овладение умением</w:t>
      </w:r>
      <w:r w:rsidR="005732FD" w:rsidRPr="00CE066E">
        <w:rPr>
          <w:color w:val="111111"/>
          <w:sz w:val="24"/>
          <w:szCs w:val="24"/>
          <w:shd w:val="clear" w:color="auto" w:fill="FFFFFF"/>
        </w:rPr>
        <w:t xml:space="preserve"> адекватно оценивать свои достижения и достижения других;</w:t>
      </w:r>
    </w:p>
    <w:p w:rsidR="003121E1" w:rsidRPr="00CE066E" w:rsidRDefault="003121E1" w:rsidP="00090F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color w:val="111111"/>
          <w:sz w:val="24"/>
          <w:szCs w:val="24"/>
          <w:shd w:val="clear" w:color="auto" w:fill="FFFFFF"/>
        </w:rPr>
        <w:t>воспитание терпения, воли, усидчивости, трудолюбия;</w:t>
      </w:r>
    </w:p>
    <w:p w:rsidR="005732FD" w:rsidRPr="00CE066E" w:rsidRDefault="005732FD" w:rsidP="00090F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066E">
        <w:rPr>
          <w:color w:val="111111"/>
          <w:sz w:val="24"/>
          <w:szCs w:val="24"/>
          <w:shd w:val="clear" w:color="auto" w:fill="FFFFFF"/>
        </w:rPr>
        <w:t>воспит</w:t>
      </w:r>
      <w:r w:rsidR="003121E1" w:rsidRPr="00CE066E">
        <w:rPr>
          <w:color w:val="111111"/>
          <w:sz w:val="24"/>
          <w:szCs w:val="24"/>
          <w:shd w:val="clear" w:color="auto" w:fill="FFFFFF"/>
        </w:rPr>
        <w:t>ание</w:t>
      </w:r>
      <w:r w:rsidRPr="00CE066E">
        <w:rPr>
          <w:color w:val="111111"/>
          <w:sz w:val="24"/>
          <w:szCs w:val="24"/>
          <w:shd w:val="clear" w:color="auto" w:fill="FFFFFF"/>
        </w:rPr>
        <w:t xml:space="preserve"> аккуратност</w:t>
      </w:r>
      <w:r w:rsidR="003121E1" w:rsidRPr="00CE066E">
        <w:rPr>
          <w:color w:val="111111"/>
          <w:sz w:val="24"/>
          <w:szCs w:val="24"/>
          <w:shd w:val="clear" w:color="auto" w:fill="FFFFFF"/>
        </w:rPr>
        <w:t>и</w:t>
      </w:r>
      <w:r w:rsidRPr="00CE066E">
        <w:rPr>
          <w:color w:val="111111"/>
          <w:sz w:val="24"/>
          <w:szCs w:val="24"/>
          <w:shd w:val="clear" w:color="auto" w:fill="FFFFFF"/>
        </w:rPr>
        <w:t xml:space="preserve"> во время работы</w:t>
      </w:r>
      <w:r w:rsidR="003121E1" w:rsidRPr="00CE066E">
        <w:rPr>
          <w:color w:val="111111"/>
          <w:sz w:val="24"/>
          <w:szCs w:val="24"/>
          <w:shd w:val="clear" w:color="auto" w:fill="FFFFFF"/>
        </w:rPr>
        <w:t>, умению содержать в порядке своё рабочее место</w:t>
      </w:r>
      <w:r w:rsidRPr="00CE066E">
        <w:rPr>
          <w:color w:val="111111"/>
          <w:sz w:val="24"/>
          <w:szCs w:val="24"/>
          <w:shd w:val="clear" w:color="auto" w:fill="FFFFFF"/>
        </w:rPr>
        <w:t>.</w:t>
      </w:r>
    </w:p>
    <w:p w:rsidR="004501D1" w:rsidRPr="00CE066E" w:rsidRDefault="004501D1" w:rsidP="00094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813" w:rsidRDefault="00321813" w:rsidP="00094CE3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1.1.2. П</w:t>
      </w:r>
      <w:r w:rsidR="004501D1" w:rsidRPr="00CE066E">
        <w:rPr>
          <w:rStyle w:val="c1"/>
          <w:b/>
          <w:bCs/>
          <w:color w:val="000000"/>
        </w:rPr>
        <w:t>ринципы</w:t>
      </w:r>
      <w:r>
        <w:rPr>
          <w:rStyle w:val="c1"/>
          <w:b/>
          <w:bCs/>
          <w:color w:val="000000"/>
        </w:rPr>
        <w:t xml:space="preserve"> и подходы к формированию Программы</w:t>
      </w:r>
      <w:r w:rsidR="00BE6B89">
        <w:rPr>
          <w:rStyle w:val="c1"/>
          <w:b/>
          <w:bCs/>
          <w:color w:val="000000"/>
        </w:rPr>
        <w:t>:</w:t>
      </w:r>
    </w:p>
    <w:p w:rsidR="00BE6B89" w:rsidRDefault="00BE6B89" w:rsidP="00094CE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F35F1E" w:rsidRPr="00CE066E" w:rsidRDefault="00F35F1E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42424"/>
        </w:rPr>
      </w:pPr>
      <w:r w:rsidRPr="00CE066E">
        <w:rPr>
          <w:color w:val="242424"/>
        </w:rPr>
        <w:t xml:space="preserve">принцип </w:t>
      </w:r>
      <w:r w:rsidRPr="00CE066E">
        <w:rPr>
          <w:i/>
          <w:iCs/>
          <w:color w:val="242424"/>
        </w:rPr>
        <w:t xml:space="preserve">культуросообразности: </w:t>
      </w:r>
      <w:r w:rsidRPr="00CE066E">
        <w:rPr>
          <w:color w:val="242424"/>
        </w:rPr>
        <w:t>построение и/или корректировка универ</w:t>
      </w:r>
      <w:r w:rsidRPr="00CE066E">
        <w:rPr>
          <w:color w:val="242424"/>
        </w:rPr>
        <w:softHyphen/>
        <w:t>сального эстетического содержания программы с учётом региональных культурных традиций;</w:t>
      </w:r>
    </w:p>
    <w:p w:rsidR="00BE6B89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систематичности и последовательности: </w:t>
      </w:r>
      <w:r w:rsidRPr="00CE066E">
        <w:rPr>
          <w:rStyle w:val="c0"/>
          <w:color w:val="000000"/>
        </w:rPr>
        <w:t>постановка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</w:t>
      </w:r>
    </w:p>
    <w:p w:rsidR="00145CC8" w:rsidRPr="00BE6B89" w:rsidRDefault="00145CC8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1"/>
          <w:color w:val="000000"/>
        </w:rPr>
      </w:pPr>
      <w:r w:rsidRPr="00BE6B89">
        <w:rPr>
          <w:rStyle w:val="c11"/>
          <w:color w:val="000000"/>
        </w:rPr>
        <w:t>принцип </w:t>
      </w:r>
      <w:r w:rsidRPr="00BE6B89">
        <w:rPr>
          <w:rStyle w:val="c11"/>
          <w:i/>
          <w:iCs/>
          <w:color w:val="000000"/>
        </w:rPr>
        <w:t>цикличности: </w:t>
      </w:r>
      <w:r w:rsidRPr="00BE6B89">
        <w:rPr>
          <w:rStyle w:val="c0"/>
          <w:color w:val="000000"/>
        </w:rPr>
        <w:t>построение содержания программы с постепенным усложнением и расширением от возраста к возрасту;</w:t>
      </w:r>
      <w:r w:rsidRPr="00BE6B89">
        <w:rPr>
          <w:rStyle w:val="c11"/>
          <w:color w:val="000000"/>
        </w:rPr>
        <w:t xml:space="preserve"> </w:t>
      </w:r>
    </w:p>
    <w:p w:rsidR="00145CC8" w:rsidRPr="00CE066E" w:rsidRDefault="00145CC8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природосообразности: </w:t>
      </w:r>
      <w:r w:rsidRPr="00CE066E">
        <w:rPr>
          <w:rStyle w:val="c0"/>
          <w:color w:val="000000"/>
        </w:rPr>
        <w:t>постановка задач художественно-творческого развития детей с учётом «природы» детей -возрастных особенностей и индивидуальных способностей;</w:t>
      </w:r>
    </w:p>
    <w:p w:rsidR="00145CC8" w:rsidRPr="00BE6B89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сезонности: </w:t>
      </w:r>
      <w:r w:rsidRPr="00CE066E">
        <w:rPr>
          <w:rStyle w:val="c0"/>
          <w:color w:val="000000"/>
        </w:rPr>
        <w:t>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времени;</w:t>
      </w:r>
    </w:p>
    <w:p w:rsidR="004501D1" w:rsidRPr="00CE066E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интереса: </w:t>
      </w:r>
      <w:r w:rsidRPr="00CE066E">
        <w:rPr>
          <w:rStyle w:val="c0"/>
          <w:color w:val="000000"/>
        </w:rPr>
        <w:t xml:space="preserve">построение и/или корректировка программы с опорой на </w:t>
      </w:r>
      <w:r w:rsidR="00145CC8" w:rsidRPr="00CE066E">
        <w:rPr>
          <w:rStyle w:val="c0"/>
          <w:color w:val="000000"/>
        </w:rPr>
        <w:t>интересы отдельных детей и детс</w:t>
      </w:r>
      <w:r w:rsidRPr="00CE066E">
        <w:rPr>
          <w:rStyle w:val="c0"/>
          <w:color w:val="000000"/>
        </w:rPr>
        <w:t>кого</w:t>
      </w:r>
      <w:r w:rsidR="00145CC8" w:rsidRPr="00CE066E">
        <w:rPr>
          <w:rStyle w:val="c0"/>
          <w:color w:val="000000"/>
        </w:rPr>
        <w:t xml:space="preserve"> сообщества (группы детей) в це</w:t>
      </w:r>
      <w:r w:rsidRPr="00CE066E">
        <w:rPr>
          <w:rStyle w:val="c0"/>
          <w:color w:val="000000"/>
        </w:rPr>
        <w:t>лом.</w:t>
      </w:r>
    </w:p>
    <w:p w:rsidR="004501D1" w:rsidRPr="00CE066E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 xml:space="preserve"> принцип </w:t>
      </w:r>
      <w:r w:rsidRPr="00CE066E">
        <w:rPr>
          <w:rStyle w:val="c11"/>
          <w:i/>
          <w:iCs/>
          <w:color w:val="000000"/>
        </w:rPr>
        <w:t>интеграции </w:t>
      </w:r>
      <w:r w:rsidR="00145CC8" w:rsidRPr="00CE066E">
        <w:rPr>
          <w:rStyle w:val="c0"/>
          <w:color w:val="000000"/>
        </w:rPr>
        <w:t>различных ви</w:t>
      </w:r>
      <w:r w:rsidRPr="00CE066E">
        <w:rPr>
          <w:rStyle w:val="c0"/>
          <w:color w:val="000000"/>
        </w:rPr>
        <w:t xml:space="preserve">дов </w:t>
      </w:r>
      <w:r w:rsidR="00145CC8" w:rsidRPr="00CE066E">
        <w:rPr>
          <w:rStyle w:val="c0"/>
          <w:color w:val="000000"/>
        </w:rPr>
        <w:t>изобразительного искусства и ху</w:t>
      </w:r>
      <w:r w:rsidRPr="00CE066E">
        <w:rPr>
          <w:rStyle w:val="c0"/>
          <w:color w:val="000000"/>
        </w:rPr>
        <w:t>дожественной деятельности;</w:t>
      </w:r>
    </w:p>
    <w:p w:rsidR="004501D1" w:rsidRPr="00CE066E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эстетического ориентира </w:t>
      </w:r>
      <w:r w:rsidRPr="00CE066E">
        <w:rPr>
          <w:rStyle w:val="c0"/>
          <w:color w:val="000000"/>
        </w:rPr>
        <w:t>на</w:t>
      </w:r>
      <w:r w:rsidR="00145CC8" w:rsidRPr="00CE066E">
        <w:rPr>
          <w:rStyle w:val="c0"/>
          <w:color w:val="000000"/>
        </w:rPr>
        <w:t xml:space="preserve"> общечеловеческие ценности (вос</w:t>
      </w:r>
      <w:r w:rsidRPr="00CE066E">
        <w:rPr>
          <w:rStyle w:val="c0"/>
          <w:color w:val="000000"/>
        </w:rPr>
        <w:t>питание человека думающего, чу</w:t>
      </w:r>
      <w:r w:rsidR="00145CC8" w:rsidRPr="00CE066E">
        <w:rPr>
          <w:rStyle w:val="c0"/>
          <w:color w:val="000000"/>
        </w:rPr>
        <w:t>вствующего, созидающего, рефлек</w:t>
      </w:r>
      <w:r w:rsidRPr="00CE066E">
        <w:rPr>
          <w:rStyle w:val="c0"/>
          <w:color w:val="000000"/>
        </w:rPr>
        <w:t>тирующего);</w:t>
      </w:r>
    </w:p>
    <w:p w:rsidR="004501D1" w:rsidRPr="00CE066E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обогащения </w:t>
      </w:r>
      <w:r w:rsidRPr="00CE066E">
        <w:rPr>
          <w:rStyle w:val="c0"/>
          <w:color w:val="000000"/>
        </w:rPr>
        <w:t>сенсорно-чувственного опыта;</w:t>
      </w:r>
    </w:p>
    <w:p w:rsidR="00704FB9" w:rsidRPr="00CE066E" w:rsidRDefault="004501D1" w:rsidP="00090FBA">
      <w:pPr>
        <w:pStyle w:val="c2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rStyle w:val="c11"/>
          <w:color w:val="000000"/>
        </w:rPr>
        <w:t>принцип </w:t>
      </w:r>
      <w:r w:rsidRPr="00CE066E">
        <w:rPr>
          <w:rStyle w:val="c11"/>
          <w:i/>
          <w:iCs/>
          <w:color w:val="000000"/>
        </w:rPr>
        <w:t>взаимосвязи </w:t>
      </w:r>
      <w:r w:rsidRPr="00CE066E">
        <w:rPr>
          <w:rStyle w:val="c11"/>
          <w:color w:val="000000"/>
        </w:rPr>
        <w:t>обобщённых </w:t>
      </w:r>
      <w:r w:rsidRPr="00CE066E">
        <w:rPr>
          <w:rStyle w:val="c11"/>
          <w:i/>
          <w:iCs/>
          <w:color w:val="000000"/>
        </w:rPr>
        <w:t>представлений </w:t>
      </w:r>
      <w:r w:rsidR="00145CC8" w:rsidRPr="00CE066E">
        <w:rPr>
          <w:rStyle w:val="c11"/>
          <w:color w:val="000000"/>
        </w:rPr>
        <w:t xml:space="preserve">и обобщённых способов </w:t>
      </w:r>
      <w:r w:rsidR="00145CC8" w:rsidRPr="00CE066E">
        <w:rPr>
          <w:rStyle w:val="c0"/>
          <w:color w:val="000000"/>
        </w:rPr>
        <w:t>действий, направленных на созда</w:t>
      </w:r>
      <w:r w:rsidRPr="00CE066E">
        <w:rPr>
          <w:rStyle w:val="c0"/>
          <w:color w:val="000000"/>
        </w:rPr>
        <w:t>ние вырази</w:t>
      </w:r>
      <w:r w:rsidR="00145CC8" w:rsidRPr="00CE066E">
        <w:rPr>
          <w:rStyle w:val="c0"/>
          <w:color w:val="000000"/>
        </w:rPr>
        <w:t>тельного художественного образа.</w:t>
      </w:r>
    </w:p>
    <w:p w:rsidR="00704FB9" w:rsidRPr="00CE066E" w:rsidRDefault="00704FB9" w:rsidP="00090F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78B" w:rsidRDefault="0073578B" w:rsidP="00094CE3">
      <w:pPr>
        <w:pStyle w:val="a6"/>
        <w:ind w:firstLine="709"/>
        <w:jc w:val="center"/>
        <w:rPr>
          <w:b/>
          <w:sz w:val="24"/>
          <w:szCs w:val="24"/>
        </w:rPr>
      </w:pPr>
    </w:p>
    <w:p w:rsidR="00704FB9" w:rsidRDefault="00D24F33" w:rsidP="00094CE3">
      <w:pPr>
        <w:pStyle w:val="a6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1.1.3. </w:t>
      </w:r>
      <w:r w:rsidR="00CE066E" w:rsidRPr="00CE066E">
        <w:rPr>
          <w:b/>
          <w:sz w:val="24"/>
          <w:szCs w:val="24"/>
        </w:rPr>
        <w:t>Условия</w:t>
      </w:r>
      <w:r w:rsidR="00FF43EC">
        <w:rPr>
          <w:b/>
          <w:sz w:val="24"/>
          <w:szCs w:val="24"/>
        </w:rPr>
        <w:t xml:space="preserve"> реализации</w:t>
      </w:r>
      <w:r w:rsidR="00704FB9" w:rsidRPr="00CE066E">
        <w:rPr>
          <w:b/>
          <w:sz w:val="24"/>
          <w:szCs w:val="24"/>
        </w:rPr>
        <w:t xml:space="preserve"> </w:t>
      </w:r>
      <w:r w:rsidR="00A123D4">
        <w:rPr>
          <w:b/>
          <w:sz w:val="24"/>
          <w:szCs w:val="24"/>
        </w:rPr>
        <w:t>П</w:t>
      </w:r>
      <w:r w:rsidR="00704FB9" w:rsidRPr="00CE066E">
        <w:rPr>
          <w:b/>
          <w:sz w:val="24"/>
          <w:szCs w:val="24"/>
        </w:rPr>
        <w:t>рограммы:</w:t>
      </w:r>
    </w:p>
    <w:p w:rsidR="00F95F07" w:rsidRPr="00CE066E" w:rsidRDefault="00F95F07" w:rsidP="00094CE3">
      <w:pPr>
        <w:pStyle w:val="a6"/>
        <w:ind w:firstLine="709"/>
        <w:jc w:val="center"/>
        <w:rPr>
          <w:b/>
          <w:sz w:val="24"/>
          <w:szCs w:val="24"/>
        </w:rPr>
      </w:pPr>
    </w:p>
    <w:p w:rsidR="00704FB9" w:rsidRPr="00CE066E" w:rsidRDefault="00094CE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704FB9" w:rsidRPr="00CE066E">
        <w:t xml:space="preserve">Программа рассчитана на </w:t>
      </w:r>
      <w:r w:rsidR="00CE066E" w:rsidRPr="00CE066E">
        <w:t>один год</w:t>
      </w:r>
      <w:r w:rsidR="00704FB9" w:rsidRPr="00CE066E">
        <w:t xml:space="preserve"> обучения при постоянном составе детей.</w:t>
      </w:r>
      <w:r w:rsidR="00F04716" w:rsidRPr="00CE066E">
        <w:rPr>
          <w:color w:val="000000"/>
        </w:rPr>
        <w:t xml:space="preserve"> НОД по данной программе проводятся с сентября по май включительно один раз в неделю.</w:t>
      </w:r>
    </w:p>
    <w:p w:rsidR="00704FB9" w:rsidRPr="00CE066E" w:rsidRDefault="00F04716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E6B89">
        <w:rPr>
          <w:color w:val="000000" w:themeColor="text1"/>
        </w:rPr>
        <w:t xml:space="preserve">Общее количество </w:t>
      </w:r>
      <w:r w:rsidR="00BE6B89" w:rsidRPr="00BE6B89">
        <w:rPr>
          <w:color w:val="000000" w:themeColor="text1"/>
        </w:rPr>
        <w:t xml:space="preserve">НОД </w:t>
      </w:r>
      <w:r w:rsidR="00BE6B89">
        <w:rPr>
          <w:color w:val="000000"/>
        </w:rPr>
        <w:t>в год – 3</w:t>
      </w:r>
      <w:r w:rsidR="006F11E9">
        <w:rPr>
          <w:color w:val="000000"/>
        </w:rPr>
        <w:t>5</w:t>
      </w:r>
      <w:r w:rsidRPr="00CE066E">
        <w:rPr>
          <w:color w:val="000000"/>
        </w:rPr>
        <w:t>.</w:t>
      </w:r>
    </w:p>
    <w:p w:rsidR="00704FB9" w:rsidRPr="00CE066E" w:rsidRDefault="00704FB9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E066E">
        <w:t>Возраст детей 5-</w:t>
      </w:r>
      <w:r w:rsidR="00513C1F">
        <w:t>7</w:t>
      </w:r>
      <w:r w:rsidRPr="00CE066E">
        <w:t xml:space="preserve"> лет</w:t>
      </w:r>
      <w:r w:rsidR="00CE066E" w:rsidRPr="00CE066E">
        <w:t>.</w:t>
      </w:r>
    </w:p>
    <w:p w:rsidR="00704FB9" w:rsidRPr="008C29B2" w:rsidRDefault="00704FB9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8C29B2">
        <w:t>Наполняемость группы 1</w:t>
      </w:r>
      <w:r w:rsidR="00CE066E" w:rsidRPr="008C29B2">
        <w:t>2</w:t>
      </w:r>
      <w:r w:rsidRPr="008C29B2">
        <w:t xml:space="preserve"> -1</w:t>
      </w:r>
      <w:r w:rsidR="00CE066E" w:rsidRPr="008C29B2">
        <w:t>5</w:t>
      </w:r>
      <w:r w:rsidRPr="008C29B2">
        <w:t xml:space="preserve"> человек. </w:t>
      </w:r>
    </w:p>
    <w:p w:rsidR="00704FB9" w:rsidRPr="00CE066E" w:rsidRDefault="00704FB9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CE066E">
        <w:t>Занятия в гру</w:t>
      </w:r>
      <w:r w:rsidR="00D92F3A">
        <w:t>ппе проходят один раз в неделю д</w:t>
      </w:r>
      <w:r w:rsidRPr="00CE066E">
        <w:t>о 25 минут</w:t>
      </w:r>
      <w:r w:rsidR="00CE066E" w:rsidRPr="00CE066E">
        <w:t>.</w:t>
      </w:r>
    </w:p>
    <w:p w:rsidR="00F04716" w:rsidRPr="00CE066E" w:rsidRDefault="00F04716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lastRenderedPageBreak/>
        <w:t>Форма организации образовательного процесса – групповая.</w:t>
      </w:r>
    </w:p>
    <w:p w:rsidR="00F04716" w:rsidRDefault="00F04716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Форма проведения занятия: комбинированная (индивидуальная и групповая работа, самостоятельная и практическая работа).</w:t>
      </w:r>
    </w:p>
    <w:p w:rsidR="00CE066E" w:rsidRPr="00CE066E" w:rsidRDefault="00CE066E" w:rsidP="00094CE3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</w:t>
      </w: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48A7" w:rsidRDefault="00CE066E" w:rsidP="00094C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D48A7" w:rsidRPr="00FD48A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BE6B89">
        <w:rPr>
          <w:rFonts w:ascii="yandex-sans" w:hAnsi="yandex-sans"/>
          <w:color w:val="000000"/>
          <w:sz w:val="23"/>
          <w:szCs w:val="23"/>
          <w:shd w:val="clear" w:color="auto" w:fill="FFFFFF"/>
        </w:rPr>
        <w:t>Организация еженедельных выставок</w:t>
      </w:r>
      <w:r w:rsidR="00FD48A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детских работ для родителей.</w:t>
      </w:r>
      <w:r w:rsidR="00FD48A7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48A7" w:rsidRDefault="00FD48A7" w:rsidP="00094C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</w:t>
      </w:r>
      <w:r w:rsidR="00D9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в тематических выставках 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8A7" w:rsidRDefault="00FD48A7" w:rsidP="00094C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Оформление эстетической развивающей среды в группе. </w:t>
      </w:r>
    </w:p>
    <w:p w:rsidR="00CE066E" w:rsidRPr="00CE066E" w:rsidRDefault="00CE066E" w:rsidP="00094CE3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конкурсах и выставках на различных уровнях (муниципальном, ре</w:t>
      </w:r>
      <w:r w:rsidRPr="00BE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гиональн</w:t>
      </w: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 всероссийском, международном).</w:t>
      </w:r>
    </w:p>
    <w:p w:rsidR="00F04716" w:rsidRDefault="00094CE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F04716" w:rsidRPr="00CE066E">
        <w:rPr>
          <w:color w:val="000000"/>
        </w:rPr>
        <w:t>В ходе образовательного процесса используется различный методический и дидактический материал (загадки, сказки, детские песенки, разнообразный иллюстративный материал, наглядные пособия, и др.). Сами занятия проводятся в игровой форме. Благодаря этому дети проявляют больше фантазии, воображения, чем в простых жизненных ситуациях, а задачей педагога становится необходимость помочь детям в реализации их замыслов.</w:t>
      </w:r>
      <w:r w:rsidR="00D24F33">
        <w:rPr>
          <w:color w:val="000000"/>
        </w:rPr>
        <w:t xml:space="preserve"> </w:t>
      </w:r>
    </w:p>
    <w:p w:rsidR="00D24F33" w:rsidRPr="00CE066E" w:rsidRDefault="00D24F3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24F33" w:rsidRPr="00D24F33" w:rsidRDefault="00D24F33" w:rsidP="00094CE3">
      <w:pPr>
        <w:pStyle w:val="ac"/>
        <w:shd w:val="clear" w:color="auto" w:fill="FFFFFF"/>
        <w:spacing w:before="0" w:beforeAutospacing="0" w:after="258" w:afterAutospacing="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1.1.4. </w:t>
      </w:r>
      <w:r w:rsidRPr="00D24F33">
        <w:rPr>
          <w:b/>
          <w:color w:val="000000" w:themeColor="text1"/>
        </w:rPr>
        <w:t>Особенности изобразительной деятельности детей</w:t>
      </w:r>
      <w:r w:rsidR="00126BDC">
        <w:rPr>
          <w:b/>
          <w:color w:val="000000" w:themeColor="text1"/>
        </w:rPr>
        <w:t xml:space="preserve"> 5-6 лет</w:t>
      </w:r>
    </w:p>
    <w:p w:rsidR="00126BDC" w:rsidRPr="00126BDC" w:rsidRDefault="00126BDC" w:rsidP="00482648">
      <w:pPr>
        <w:pStyle w:val="ac"/>
        <w:spacing w:before="0" w:beforeAutospacing="0" w:after="0" w:afterAutospacing="0" w:line="259" w:lineRule="auto"/>
        <w:ind w:firstLine="709"/>
        <w:jc w:val="both"/>
        <w:rPr>
          <w:rFonts w:ascii="Open Sans" w:hAnsi="Open Sans"/>
          <w:color w:val="000000"/>
        </w:rPr>
      </w:pPr>
      <w:r w:rsidRPr="00126BDC">
        <w:rPr>
          <w:color w:val="000000"/>
          <w:shd w:val="clear" w:color="auto" w:fill="FFFFFF"/>
        </w:rPr>
        <w:t>Художественное развитие в этом возрасте характеризуется более высокой степенью овладения различными видами художественно</w:t>
      </w:r>
      <w:r w:rsidRPr="00126BDC">
        <w:rPr>
          <w:color w:val="000000"/>
          <w:shd w:val="clear" w:color="auto" w:fill="FFFFFF"/>
        </w:rPr>
        <w:softHyphen/>
      </w:r>
      <w:r>
        <w:rPr>
          <w:color w:val="000000"/>
          <w:shd w:val="clear" w:color="auto" w:fill="FFFFFF"/>
        </w:rPr>
        <w:t xml:space="preserve">й </w:t>
      </w:r>
      <w:r w:rsidRPr="00126BDC">
        <w:rPr>
          <w:color w:val="000000"/>
          <w:shd w:val="clear" w:color="auto" w:fill="FFFFFF"/>
        </w:rPr>
        <w:t>изобразительной деятельности и проявлением художественных способностей. Формируется восприятие ритма в рисунке, развива</w:t>
      </w:r>
      <w:r w:rsidRPr="00126BDC">
        <w:rPr>
          <w:color w:val="000000"/>
          <w:shd w:val="clear" w:color="auto" w:fill="FFFFFF"/>
        </w:rPr>
        <w:softHyphen/>
        <w:t>ется зрительная память детей, представление и воображение ребенка.</w:t>
      </w:r>
    </w:p>
    <w:p w:rsidR="00126BDC" w:rsidRPr="00126BDC" w:rsidRDefault="00126BDC" w:rsidP="00E341B9">
      <w:pPr>
        <w:pStyle w:val="ac"/>
        <w:spacing w:before="0" w:beforeAutospacing="0" w:after="0" w:afterAutospacing="0" w:line="259" w:lineRule="auto"/>
        <w:jc w:val="both"/>
        <w:rPr>
          <w:rFonts w:ascii="Open Sans" w:hAnsi="Open Sans"/>
          <w:color w:val="000000"/>
        </w:rPr>
      </w:pPr>
      <w:r w:rsidRPr="00126BDC">
        <w:rPr>
          <w:color w:val="000000"/>
          <w:shd w:val="clear" w:color="auto" w:fill="FFFFFF"/>
        </w:rPr>
        <w:t>Позволяют мысленно анализировать форму предмета и его частей.</w:t>
      </w:r>
    </w:p>
    <w:p w:rsidR="00126BDC" w:rsidRPr="00126BDC" w:rsidRDefault="00126BDC" w:rsidP="00482648">
      <w:pPr>
        <w:pStyle w:val="ac"/>
        <w:spacing w:before="0" w:beforeAutospacing="0" w:after="0" w:afterAutospacing="0" w:line="259" w:lineRule="auto"/>
        <w:jc w:val="both"/>
        <w:rPr>
          <w:rFonts w:ascii="Open Sans" w:hAnsi="Open Sans"/>
          <w:color w:val="000000"/>
        </w:rPr>
      </w:pPr>
      <w:r w:rsidRPr="00126BDC">
        <w:rPr>
          <w:color w:val="000000"/>
          <w:shd w:val="clear" w:color="auto" w:fill="FFFFFF"/>
        </w:rPr>
        <w:t>В изобразительной деятельности у ребенка развивается чувство цвета, пространства, материала, закладываются предпосылки к раз</w:t>
      </w:r>
      <w:r w:rsidRPr="00126BDC">
        <w:rPr>
          <w:color w:val="000000"/>
          <w:shd w:val="clear" w:color="auto" w:fill="FFFFFF"/>
        </w:rPr>
        <w:softHyphen/>
        <w:t>витию художественно-образного мышления. Яркие впечатления от просмотра картин, фильмов, прогулок по лесу дети могут от</w:t>
      </w:r>
      <w:r w:rsidRPr="00126BDC">
        <w:rPr>
          <w:color w:val="000000"/>
          <w:shd w:val="clear" w:color="auto" w:fill="FFFFFF"/>
        </w:rPr>
        <w:softHyphen/>
        <w:t>ражать в живописно-творческих работах. Дети старшего дошколь</w:t>
      </w:r>
      <w:r w:rsidRPr="00126BDC">
        <w:rPr>
          <w:color w:val="000000"/>
          <w:shd w:val="clear" w:color="auto" w:fill="FFFFFF"/>
        </w:rPr>
        <w:softHyphen/>
        <w:t>ного возраста обладают более устойчивым вниманием к замыслу и реализации собственного проекта. В этом возрасте они часто принимают на себя роль «мастера», «художника», «скульптора».</w:t>
      </w:r>
    </w:p>
    <w:p w:rsidR="00126BDC" w:rsidRPr="00126BDC" w:rsidRDefault="00126BDC" w:rsidP="00482648">
      <w:pPr>
        <w:pStyle w:val="ac"/>
        <w:spacing w:before="0" w:beforeAutospacing="0" w:after="160" w:afterAutospacing="0" w:line="259" w:lineRule="auto"/>
        <w:jc w:val="both"/>
        <w:rPr>
          <w:rFonts w:ascii="Open Sans" w:hAnsi="Open Sans"/>
          <w:color w:val="000000"/>
        </w:rPr>
      </w:pPr>
      <w:r w:rsidRPr="00126BDC">
        <w:rPr>
          <w:color w:val="000000"/>
          <w:shd w:val="clear" w:color="auto" w:fill="FFFFFF"/>
        </w:rPr>
        <w:t>В рисунках дети свободно могут передавать характерные признаки предметов: форму, цвет, части и детали, пропорции. Движения руки становятся более уверенными, точными и осмысленными. Старшие дошкольники могут осознанно подбирать изобразительные средства выражения для передачи настроения и состояния предметов и явлений.</w:t>
      </w:r>
    </w:p>
    <w:p w:rsidR="000C61D7" w:rsidRPr="00CE066E" w:rsidRDefault="00126BDC" w:rsidP="00126B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1D7" w:rsidRPr="00CE066E">
        <w:rPr>
          <w:rFonts w:ascii="Times New Roman" w:hAnsi="Times New Roman" w:cs="Times New Roman"/>
          <w:b/>
          <w:sz w:val="24"/>
          <w:szCs w:val="24"/>
        </w:rPr>
        <w:t xml:space="preserve">1.2 Планируемые результаты освоения </w:t>
      </w:r>
      <w:r w:rsidR="00A123D4">
        <w:rPr>
          <w:rFonts w:ascii="Times New Roman" w:hAnsi="Times New Roman" w:cs="Times New Roman"/>
          <w:b/>
          <w:sz w:val="24"/>
          <w:szCs w:val="24"/>
        </w:rPr>
        <w:t>П</w:t>
      </w:r>
      <w:r w:rsidR="000C61D7" w:rsidRPr="00CE066E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0C61D7" w:rsidRPr="00CE066E" w:rsidRDefault="00094CE3" w:rsidP="00A449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1D7" w:rsidRPr="00CE066E">
        <w:rPr>
          <w:rFonts w:ascii="Times New Roman" w:hAnsi="Times New Roman" w:cs="Times New Roman"/>
          <w:sz w:val="24"/>
          <w:szCs w:val="24"/>
        </w:rPr>
        <w:t>В результате реализации программы предполагается достижение определённого уровня овладения детьми изобразительных навыков. Дети будут знать специальную терминологию, получат представление о видах и жанрах искусства, научатся обращаться с разными художественными материалами и использовать различные изобразительные техники.</w:t>
      </w:r>
    </w:p>
    <w:p w:rsidR="00004685" w:rsidRPr="00004685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E066E">
        <w:rPr>
          <w:b/>
        </w:rPr>
        <w:t>К концу года</w:t>
      </w:r>
      <w:r w:rsidR="00004685">
        <w:rPr>
          <w:b/>
        </w:rPr>
        <w:t xml:space="preserve"> </w:t>
      </w:r>
      <w:r w:rsidR="00FF43EC">
        <w:rPr>
          <w:b/>
        </w:rPr>
        <w:t>дет</w:t>
      </w:r>
      <w:r w:rsidR="00E2596F">
        <w:rPr>
          <w:b/>
        </w:rPr>
        <w:t>и знают</w:t>
      </w:r>
      <w:r w:rsidR="00F04716" w:rsidRPr="00004685">
        <w:rPr>
          <w:bCs/>
          <w:iCs/>
          <w:color w:val="000000"/>
        </w:rPr>
        <w:t>:</w:t>
      </w:r>
    </w:p>
    <w:p w:rsidR="00F04716" w:rsidRPr="00CE066E" w:rsidRDefault="00004685" w:rsidP="00094CE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 xml:space="preserve">Освоены новые </w:t>
      </w:r>
      <w:r>
        <w:rPr>
          <w:color w:val="000000"/>
        </w:rPr>
        <w:t xml:space="preserve">нетрадиционные </w:t>
      </w:r>
      <w:r w:rsidRPr="00CE066E">
        <w:rPr>
          <w:color w:val="000000"/>
        </w:rPr>
        <w:t>техники изобразительной деятельности</w:t>
      </w:r>
      <w:r>
        <w:rPr>
          <w:color w:val="000000"/>
        </w:rPr>
        <w:t>.</w:t>
      </w:r>
    </w:p>
    <w:p w:rsidR="00F04716" w:rsidRPr="00CE066E" w:rsidRDefault="00F04716" w:rsidP="00094CE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Развиты творческие способности, ручные умения, пространственные представления, композиционные навыки, волевые качества - усидчивость, терпение.</w:t>
      </w:r>
    </w:p>
    <w:p w:rsidR="00004685" w:rsidRDefault="00F04716" w:rsidP="00094CE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Развит</w:t>
      </w:r>
      <w:r w:rsidR="00004685">
        <w:rPr>
          <w:color w:val="000000"/>
        </w:rPr>
        <w:t>ы</w:t>
      </w:r>
      <w:r w:rsidRPr="00CE066E">
        <w:rPr>
          <w:color w:val="000000"/>
        </w:rPr>
        <w:t xml:space="preserve"> интегративны</w:t>
      </w:r>
      <w:r w:rsidR="00004685">
        <w:rPr>
          <w:color w:val="000000"/>
        </w:rPr>
        <w:t>е</w:t>
      </w:r>
      <w:r w:rsidRPr="00CE066E">
        <w:rPr>
          <w:color w:val="000000"/>
        </w:rPr>
        <w:t xml:space="preserve"> к</w:t>
      </w:r>
      <w:r w:rsidR="00BE6B89">
        <w:rPr>
          <w:color w:val="000000"/>
        </w:rPr>
        <w:t>ачеств</w:t>
      </w:r>
      <w:r w:rsidR="00004685">
        <w:rPr>
          <w:color w:val="000000"/>
        </w:rPr>
        <w:t>а</w:t>
      </w:r>
      <w:r w:rsidR="00BE6B89">
        <w:rPr>
          <w:color w:val="000000"/>
        </w:rPr>
        <w:t>: сравнивают предметы, </w:t>
      </w:r>
      <w:r w:rsidR="00004685">
        <w:rPr>
          <w:color w:val="000000"/>
        </w:rPr>
        <w:t>выделяя </w:t>
      </w:r>
      <w:r w:rsidR="00A123D4">
        <w:rPr>
          <w:color w:val="000000"/>
        </w:rPr>
        <w:t>их</w:t>
      </w:r>
      <w:r w:rsidRPr="00CE066E">
        <w:rPr>
          <w:color w:val="000000"/>
        </w:rPr>
        <w:t xml:space="preserve"> особенности</w:t>
      </w:r>
      <w:r w:rsidR="00094CE3">
        <w:rPr>
          <w:color w:val="000000"/>
        </w:rPr>
        <w:t xml:space="preserve"> </w:t>
      </w:r>
      <w:r w:rsidRPr="00CE066E">
        <w:rPr>
          <w:color w:val="000000"/>
        </w:rPr>
        <w:t>в</w:t>
      </w:r>
      <w:r w:rsidR="00094CE3">
        <w:rPr>
          <w:color w:val="000000"/>
        </w:rPr>
        <w:t xml:space="preserve"> </w:t>
      </w:r>
      <w:r w:rsidRPr="00CE066E">
        <w:rPr>
          <w:color w:val="000000"/>
        </w:rPr>
        <w:t>художественно-изобразительных</w:t>
      </w:r>
      <w:r w:rsidR="00094CE3">
        <w:rPr>
          <w:color w:val="000000"/>
        </w:rPr>
        <w:t xml:space="preserve"> </w:t>
      </w:r>
      <w:r w:rsidRPr="00CE066E">
        <w:rPr>
          <w:color w:val="000000"/>
        </w:rPr>
        <w:t>целях; плавно</w:t>
      </w:r>
      <w:r w:rsidR="00094CE3">
        <w:rPr>
          <w:color w:val="000000"/>
        </w:rPr>
        <w:t xml:space="preserve"> </w:t>
      </w:r>
      <w:r w:rsidRPr="00CE066E">
        <w:rPr>
          <w:color w:val="000000"/>
        </w:rPr>
        <w:t>и</w:t>
      </w:r>
      <w:r w:rsidR="00094CE3">
        <w:rPr>
          <w:color w:val="000000"/>
        </w:rPr>
        <w:t xml:space="preserve"> </w:t>
      </w:r>
      <w:r w:rsidRPr="00CE066E">
        <w:rPr>
          <w:color w:val="000000"/>
        </w:rPr>
        <w:t>ритмично изображают формообразующие линии; изображают предметы по памяти; используют цвет для</w:t>
      </w:r>
      <w:r w:rsidR="00094CE3">
        <w:rPr>
          <w:color w:val="000000"/>
        </w:rPr>
        <w:t xml:space="preserve"> </w:t>
      </w:r>
      <w:r w:rsidRPr="00CE066E">
        <w:rPr>
          <w:color w:val="000000"/>
        </w:rPr>
        <w:t>создания различных образов; создают композиции на листах бумаги разной формы; передают настроение в творческой работе; используют разные приёмы нетрадиционного рисования; развёрнуто комментируют свою творческую работу.</w:t>
      </w:r>
      <w:r w:rsidR="00004685" w:rsidRPr="00004685">
        <w:rPr>
          <w:color w:val="000000"/>
        </w:rPr>
        <w:t xml:space="preserve"> </w:t>
      </w:r>
    </w:p>
    <w:p w:rsidR="00004685" w:rsidRPr="00004685" w:rsidRDefault="00004685" w:rsidP="00094CE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Сформировано умение доводить дело до конца.</w:t>
      </w:r>
    </w:p>
    <w:p w:rsidR="00F04716" w:rsidRPr="00004685" w:rsidRDefault="00F04716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4685">
        <w:rPr>
          <w:b/>
          <w:bCs/>
          <w:iCs/>
          <w:color w:val="000000"/>
        </w:rPr>
        <w:lastRenderedPageBreak/>
        <w:t>Дети умеют: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пользоваться инструментами, материалами, приспособлениями для художественного творчества;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умело сочетать различные материалы для реализации творческого замысла;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использовать цвет, как средство передачи настроения, состояния, выделения главного;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использовать различные по характеру линии для передачи наибольшей выразительности образа;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применять цветовой и тоновый контраст, контраст величин, контраст динамики и спокойствия;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владеть средствами выразительности;</w:t>
      </w:r>
    </w:p>
    <w:p w:rsidR="00F04716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передавать пространственное положение объектов;</w:t>
      </w:r>
    </w:p>
    <w:p w:rsidR="00F35F1E" w:rsidRPr="00CE066E" w:rsidRDefault="00F04716" w:rsidP="00094CE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E066E">
        <w:rPr>
          <w:color w:val="000000"/>
        </w:rPr>
        <w:t>составлять композиции на заданную тему из художественных материалов</w:t>
      </w:r>
      <w:r w:rsidR="00004685">
        <w:rPr>
          <w:color w:val="000000"/>
        </w:rPr>
        <w:t>.</w:t>
      </w:r>
    </w:p>
    <w:p w:rsidR="00A77494" w:rsidRPr="00CE066E" w:rsidRDefault="00A77494" w:rsidP="00094C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4DEB" w:rsidRPr="00CE066E" w:rsidRDefault="00A618B9" w:rsidP="00094CE3">
      <w:pPr>
        <w:shd w:val="clear" w:color="auto" w:fill="FFFFFF"/>
        <w:spacing w:after="28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66E">
        <w:rPr>
          <w:rFonts w:ascii="Times New Roman" w:hAnsi="Times New Roman" w:cs="Times New Roman"/>
          <w:b/>
          <w:sz w:val="24"/>
          <w:szCs w:val="24"/>
        </w:rPr>
        <w:t>1.3</w:t>
      </w:r>
      <w:r w:rsidR="00E2596F">
        <w:rPr>
          <w:rFonts w:ascii="Times New Roman" w:hAnsi="Times New Roman" w:cs="Times New Roman"/>
          <w:b/>
          <w:sz w:val="24"/>
          <w:szCs w:val="24"/>
        </w:rPr>
        <w:t>. Развивающее оценивание качества образовательной деятельности по Программе</w:t>
      </w:r>
    </w:p>
    <w:p w:rsidR="00E6236E" w:rsidRPr="00CE066E" w:rsidRDefault="00094CE3" w:rsidP="0073578B">
      <w:pPr>
        <w:shd w:val="clear" w:color="auto" w:fill="FFFFFF"/>
        <w:spacing w:after="28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уровня </w:t>
      </w:r>
      <w:r w:rsidR="008C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сформированности </w:t>
      </w:r>
      <w:r w:rsidR="008C29B2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="002F4DEB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навыков у детей старшего</w:t>
      </w:r>
      <w:r w:rsidR="00F35F1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 в </w:t>
      </w:r>
      <w:r w:rsidR="002F4DEB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рисовании нами были уточнены критерии и показатели развития умений и навыков старших дошкольников, разработанные Т.Г. Казаковой.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5358"/>
      </w:tblGrid>
      <w:tr w:rsidR="002F4DEB" w:rsidRPr="00CE066E" w:rsidTr="00A44939">
        <w:tc>
          <w:tcPr>
            <w:tcW w:w="4188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A66BCC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77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A66BCC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F4DEB" w:rsidRPr="00CE066E" w:rsidTr="00A44939">
        <w:tc>
          <w:tcPr>
            <w:tcW w:w="4188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A66BCC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специальными художественно-изобразительными умениями и навыками</w:t>
            </w:r>
          </w:p>
        </w:tc>
        <w:tc>
          <w:tcPr>
            <w:tcW w:w="5677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навыки и умения владения различными изобразительными материалами:</w:t>
            </w:r>
          </w:p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пользоваться карандашом;</w:t>
            </w:r>
          </w:p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пользоваться кисточкой и красками;</w:t>
            </w:r>
          </w:p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формообразующими движениями.</w:t>
            </w:r>
          </w:p>
        </w:tc>
      </w:tr>
      <w:tr w:rsidR="002F4DEB" w:rsidRPr="00CE066E" w:rsidTr="00A44939">
        <w:tc>
          <w:tcPr>
            <w:tcW w:w="4188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E6236E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выразительными средствами перевода реального объекта в графический образ:</w:t>
            </w:r>
          </w:p>
          <w:p w:rsidR="002F4DEB" w:rsidRPr="00CE066E" w:rsidRDefault="002F4DEB" w:rsidP="00A6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передавать форму предмета;</w:t>
            </w:r>
          </w:p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правильно передавать пропорции предмета;</w:t>
            </w:r>
          </w:p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правильно передавать строение, пространственное положение предмета и его частей</w:t>
            </w:r>
          </w:p>
        </w:tc>
      </w:tr>
      <w:tr w:rsidR="002F4DEB" w:rsidRPr="00CE066E" w:rsidTr="00A44939">
        <w:tc>
          <w:tcPr>
            <w:tcW w:w="4188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A66BCC">
            <w:pPr>
              <w:spacing w:after="28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Художественно-творческая активность ребенка в изобразительной деятельности</w:t>
            </w:r>
          </w:p>
        </w:tc>
        <w:tc>
          <w:tcPr>
            <w:tcW w:w="5677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F4DEB" w:rsidRPr="00CE066E" w:rsidRDefault="002F4DEB" w:rsidP="002F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и оригинальность замысла.</w:t>
            </w:r>
          </w:p>
        </w:tc>
      </w:tr>
    </w:tbl>
    <w:p w:rsidR="002F4DEB" w:rsidRPr="00CE066E" w:rsidRDefault="002F4DEB" w:rsidP="002F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36E" w:rsidRPr="00CE066E" w:rsidRDefault="00094CE3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этих критериев и показателей были выделены уровни сформированности изобразительных умений.</w:t>
      </w:r>
    </w:p>
    <w:p w:rsidR="009C5025" w:rsidRDefault="00E6236E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Высокий уровень</w:t>
      </w: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6236E" w:rsidRPr="00CE066E" w:rsidRDefault="00094CE3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умеет правильно держать карандаш, кисть, пользоваться акварельными красками и гуашью. Сознательно применяет выразительные средства в карандашном рисунке (тонировка, штрих, напряженность и характер линий); регулирует нажим и направление штриховки в целях более точной передачи изображения, получения интенсивного цвета и оттенков; регулирует силу нажима и направление движения кисти при передаче 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изображения. Владеет техникой работы с художественными материалами. Умеет накладывать краски в одном направлении, закрашивать без просветов, заполняя последовательно всю поверхность; умеет размывать и смешивать краски для получения других цветов и оттенков цвета, добавляя белила; умеет проводить горизонтальные, вертикальные линии, рисовать круг, овал, многоугольники. Регулирует силу нажима, размах руки, закрашивает в пределах контура. Линии мягкие, использует мелкие штрихи, различные сочетания линий.</w:t>
      </w:r>
    </w:p>
    <w:p w:rsidR="00E6236E" w:rsidRPr="00CE066E" w:rsidRDefault="00094CE3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сложная, передана точно; пропорции предмета соблюдаются. Правильно определяется величина изображения в зависимости от размера листа. Соблюдаются пропорции между элементами сюжетных изображений; части предмета расположены верно. Правильно передано в рисунке пространство (близкие предметы расположены ниже на бумаге, дальние - выше, передние - крупнее равных по размеру, но удаленных).</w:t>
      </w:r>
    </w:p>
    <w:p w:rsidR="00E6236E" w:rsidRPr="00CE066E" w:rsidRDefault="00E6236E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самостоятельность в выборе замысла. Содержание работ разнообразно. Изображает человека и все, что его окружает. Замысел оригинальный, основанный на наблюдениях, содержащий художественные обобщения, возникает до начала рисования, в процессе работы почти не меняется. Задания выполняет самостоятельно, без помощи взрослого, в случае необходимости обращается с вопросами.</w:t>
      </w:r>
    </w:p>
    <w:p w:rsidR="009C5025" w:rsidRDefault="00E6236E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59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Средний уровень</w:t>
      </w:r>
      <w:r w:rsidR="009C50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</w:p>
    <w:p w:rsidR="00E6236E" w:rsidRPr="00CE066E" w:rsidRDefault="00094CE3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6236E" w:rsidRPr="00CE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всегда правильно держит карандаш и кисть, не совсем правильно пользуется красками. Слабо владеет графичностью карандашного рисунка (тонировка, штрих, напряженность и характер линий); не всегда может регулировать нажим и направление штриховки при использовании карандаша; умеет использовать кисть при передаче изображения. Правильная техника работы предлагаемыми художественными материалами применяется не всегда. Закрашивает изображение крупными, размашистыми движениями, иногда выходит за пределы контура. Линия дрожащая, слабая.</w:t>
      </w:r>
    </w:p>
    <w:p w:rsidR="00E6236E" w:rsidRPr="00CE066E" w:rsidRDefault="00094CE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6236E" w:rsidRPr="00CE066E">
        <w:rPr>
          <w:color w:val="000000"/>
        </w:rPr>
        <w:t>Форма простая, есть незначительные искажения. Ребенок делает объект узнаваемым и вычленяет отдельные детали; есть искажения пропорциональности предметов. Не всегда верно определяет величину изображения в зависимости от размера листа и пропорций между элементами сюжетных рисунков; расположение частей предметов немного искажено. Есть ошибки в изображении пространства. Замысел основан на наблюдениях, но не отличается оригинальностью и самостоятельностью, в процессе рисования может меняться. Ребенок по просьбе педагога дополняет рисунок деталями. Обращается к педагогу за помощью в решении изобразительных задач.</w:t>
      </w:r>
    </w:p>
    <w:p w:rsidR="009C5025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596F">
        <w:rPr>
          <w:i/>
          <w:color w:val="000000"/>
          <w:u w:val="single"/>
        </w:rPr>
        <w:t>Низкий уровень</w:t>
      </w:r>
      <w:r w:rsidRPr="00CE066E">
        <w:rPr>
          <w:color w:val="000000"/>
        </w:rPr>
        <w:t xml:space="preserve">: </w:t>
      </w:r>
    </w:p>
    <w:p w:rsidR="00E6236E" w:rsidRPr="00CE066E" w:rsidRDefault="00094CE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6236E" w:rsidRPr="00CE066E">
        <w:rPr>
          <w:color w:val="000000"/>
        </w:rPr>
        <w:t>Ребенок не умеет правильно держать карандаш и кисть, пользоваться красками. Не владеет графичностью карандашного рисунка (графические приемы использует несознательно); использует карандаш без регулировки нажима и направления штриховки; владеет элементарными навыками пользования кисти. Не владеет техникой работы предлагаемыми художественными материалами для получения оттенков цвета; закрашивает беспорядочными линиями (мазками), не умещающимися в пределах контура. Не регулирует силу нажима. Не умеет проводить прямые линии, замыкать их, приближая их к кругу или прямоугольнику.</w:t>
      </w:r>
    </w:p>
    <w:p w:rsidR="00E6236E" w:rsidRPr="00CE066E" w:rsidRDefault="00094CE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6236E" w:rsidRPr="00CE066E">
        <w:rPr>
          <w:color w:val="000000"/>
        </w:rPr>
        <w:t>Форма не удалась, искажения значительны. Объект неузнаваем. Пропорции предмета переданы не верно. Не учитывается размер листа при определении величины предмета. При сюжетном единстве изображения пропорции не соблюдаются; части предмета расположены неверно. Отсутствие ориентировки изображения, как в отношении пространственной ориентации листа, так и в расположении изображаемых предметов по отношению друг к другу.</w:t>
      </w:r>
    </w:p>
    <w:p w:rsidR="00E2596F" w:rsidRPr="00CE066E" w:rsidRDefault="00094CE3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E6236E" w:rsidRPr="00CE066E">
        <w:rPr>
          <w:color w:val="000000"/>
        </w:rPr>
        <w:t>Замысел стереотипный. Ребенок изображает отдельные, не связанные между собой предметы (предметный мир). Выполняет работу так, как указывает взрослый, не проявляет са</w:t>
      </w:r>
      <w:r w:rsidR="00E2596F">
        <w:rPr>
          <w:color w:val="000000"/>
        </w:rPr>
        <w:t>мостоятель</w:t>
      </w:r>
      <w:r w:rsidR="00E6236E" w:rsidRPr="00CE066E">
        <w:rPr>
          <w:color w:val="000000"/>
        </w:rPr>
        <w:t>ности и инициативы. С вопросами к педагогу не обращается, нуждается в поддержке и стимуляции деятельности со стороны взрослого. Рисование носит репродуктивный характер. В работе руководствуется образцом.</w:t>
      </w:r>
    </w:p>
    <w:p w:rsidR="00E2596F" w:rsidRDefault="00E2596F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В диагностике используется система бальных оценок: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3 балла - соответствует высокому уровню;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2 балла - соответствует среднему уровню;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1 балл - соответствует низкому уровню.</w:t>
      </w:r>
    </w:p>
    <w:p w:rsidR="00E6236E" w:rsidRPr="00CE066E" w:rsidRDefault="00E2596F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="00E6236E" w:rsidRPr="00CE066E">
        <w:rPr>
          <w:color w:val="000000"/>
        </w:rPr>
        <w:t>аивысшее число баллов на одного ребенка по всем показателям - 21, наименьшее - 7.</w:t>
      </w:r>
    </w:p>
    <w:p w:rsidR="00E6236E" w:rsidRPr="00CE066E" w:rsidRDefault="00E2596F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получения</w:t>
      </w:r>
      <w:r w:rsidR="00E6236E" w:rsidRPr="00CE066E">
        <w:rPr>
          <w:color w:val="000000"/>
        </w:rPr>
        <w:t xml:space="preserve"> данных об исходном уровне развития умений и навыков в рисовании предлагались следующие серии заданий: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- для выявления у детей уровня развития умений, связанных с техникой использования орудий деятельности;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- для выявления у детей уровня развития умений переводить реальный объект в графический образ;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- для выявления уровня развития самостоятельности и оригинальности замысла.</w:t>
      </w:r>
    </w:p>
    <w:p w:rsidR="00E2596F" w:rsidRDefault="00E2596F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596F">
        <w:rPr>
          <w:i/>
          <w:color w:val="000000"/>
        </w:rPr>
        <w:t>1 серия заданий</w:t>
      </w:r>
      <w:r w:rsidRPr="00CE066E">
        <w:rPr>
          <w:color w:val="000000"/>
        </w:rPr>
        <w:t>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Тема</w:t>
      </w:r>
      <w:r w:rsidRPr="00CE066E">
        <w:rPr>
          <w:color w:val="000000"/>
        </w:rPr>
        <w:t>: «Избушка ледяная и лубяная» (рисование карандашом).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Цель</w:t>
      </w:r>
      <w:r w:rsidRPr="00CE066E">
        <w:rPr>
          <w:color w:val="000000"/>
        </w:rPr>
        <w:t>: Выявить уровень сформированности технических навыков: умение правильно держать карандаш; умение регулировать силу нажима на карандаш, штриховать, изменять направление движения руки в зависимости от формы предмета.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Тема</w:t>
      </w:r>
      <w:r w:rsidRPr="00CE066E">
        <w:rPr>
          <w:color w:val="000000"/>
        </w:rPr>
        <w:t>: «Ваза с ветками» (рисование красками с натуры).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Цель</w:t>
      </w:r>
      <w:r w:rsidRPr="00CE066E">
        <w:rPr>
          <w:color w:val="000000"/>
        </w:rPr>
        <w:t>: Выявить умения правильно держать кисть, регулировать силу нажима, изменять направление движения руки; умение насыщать кисть краской.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Для выявления уровня развития второго компонента-владение умениями переводить реальный объект в графический образ (в него входят умение правильно передавать форму предмета, умение правильно передавать пропорции предмета, умение правильно передавать пространственное положение предмета и его частей) нами использовались следующие задания:</w:t>
      </w:r>
    </w:p>
    <w:p w:rsidR="00E6236E" w:rsidRPr="00E2596F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E2596F">
        <w:rPr>
          <w:i/>
          <w:color w:val="000000"/>
        </w:rPr>
        <w:t>2 серия заданий.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Тема</w:t>
      </w:r>
      <w:r w:rsidRPr="00CE066E">
        <w:rPr>
          <w:color w:val="000000"/>
        </w:rPr>
        <w:t>: «Избушка ледяная и лубяная» (рисование карандашом).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Цель</w:t>
      </w:r>
      <w:r w:rsidRPr="00CE066E">
        <w:rPr>
          <w:color w:val="000000"/>
        </w:rPr>
        <w:t>: Выявить умения передавать форму предмета, его строение, величину; умение располагать изображение на листе, передавать пропорции предмета, движение (персонажей из сказки); умения передавать цвет для выразительности образа.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Тема</w:t>
      </w:r>
      <w:r w:rsidRPr="00CE066E">
        <w:rPr>
          <w:color w:val="000000"/>
        </w:rPr>
        <w:t>: «Ваза с ветками» (рисование красками с натуры).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Цель</w:t>
      </w:r>
      <w:r w:rsidRPr="00CE066E">
        <w:rPr>
          <w:color w:val="000000"/>
        </w:rPr>
        <w:t>: Выявить умения передавать форму (вазы), пропорции предметов, расположение на листе изображения, использование цвета и владение формообразующими движениями.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E066E">
        <w:rPr>
          <w:color w:val="000000"/>
        </w:rPr>
        <w:t>Для выявления третьего компонента - художественно-творческой активности ребенка в изодеятельности, самостоятельности и оригинальности замысла - использовали следующую серию заданий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596F">
        <w:rPr>
          <w:i/>
          <w:color w:val="000000"/>
        </w:rPr>
        <w:t>3 серия заданий</w:t>
      </w:r>
      <w:r w:rsidRPr="00CE066E">
        <w:rPr>
          <w:color w:val="000000"/>
        </w:rPr>
        <w:t>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Тема</w:t>
      </w:r>
      <w:r w:rsidRPr="00CE066E">
        <w:rPr>
          <w:color w:val="000000"/>
        </w:rPr>
        <w:t>: «Расколдуй фигуры» (рисование карандашами).</w:t>
      </w:r>
    </w:p>
    <w:p w:rsidR="00E6236E" w:rsidRPr="00CE066E" w:rsidRDefault="00E6236E" w:rsidP="00094CE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5025">
        <w:rPr>
          <w:color w:val="000000"/>
          <w:u w:val="single"/>
        </w:rPr>
        <w:t>Цель</w:t>
      </w:r>
      <w:r w:rsidRPr="00CE066E">
        <w:rPr>
          <w:color w:val="000000"/>
        </w:rPr>
        <w:t>: определить уровень развития творческого воображения, способности создавать различные оригинальные образы; выявить проявления интереса к изобразительной деятельности, самостоятельности.</w:t>
      </w:r>
    </w:p>
    <w:p w:rsidR="00E2596F" w:rsidRDefault="00E2596F" w:rsidP="00094C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3C8" w:rsidRPr="00A123D4" w:rsidRDefault="00A123D4" w:rsidP="00BC6436">
      <w:pPr>
        <w:widowControl w:val="0"/>
        <w:autoSpaceDE w:val="0"/>
        <w:autoSpaceDN w:val="0"/>
        <w:adjustRightInd w:val="0"/>
        <w:ind w:left="-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3D4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195442" w:rsidRDefault="00A123D4" w:rsidP="00A12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</w:t>
      </w:r>
      <w:r w:rsidR="00CC0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Формы, способы, методы средства реализации программы</w:t>
      </w:r>
    </w:p>
    <w:p w:rsidR="00F95F07" w:rsidRDefault="00F95F07" w:rsidP="00A12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806" w:rsidRPr="00CC0806" w:rsidRDefault="00CC0806" w:rsidP="00CC08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806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ребенка в образовательном процессе ДОО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Построение образовательного пр</w:t>
      </w:r>
      <w:r>
        <w:rPr>
          <w:rFonts w:ascii="Times New Roman" w:eastAsia="Calibri" w:hAnsi="Times New Roman" w:cs="Times New Roman"/>
          <w:sz w:val="24"/>
          <w:szCs w:val="24"/>
        </w:rPr>
        <w:t>оцесса по реализации Программы</w:t>
      </w:r>
      <w:r w:rsidRPr="00CC0806">
        <w:rPr>
          <w:rFonts w:ascii="Times New Roman" w:eastAsia="Calibri" w:hAnsi="Times New Roman" w:cs="Times New Roman"/>
          <w:sz w:val="24"/>
          <w:szCs w:val="24"/>
        </w:rPr>
        <w:t xml:space="preserve"> основываться на адекватных возрасту формах работы с детьми. </w:t>
      </w:r>
    </w:p>
    <w:p w:rsidR="00CC0806" w:rsidRPr="00CC0806" w:rsidRDefault="00CC0806" w:rsidP="00CC0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806">
        <w:rPr>
          <w:rFonts w:ascii="Times New Roman" w:eastAsia="Calibri" w:hAnsi="Times New Roman" w:cs="Times New Roman"/>
          <w:b/>
          <w:sz w:val="24"/>
          <w:szCs w:val="24"/>
        </w:rPr>
        <w:t>Основными формами организации об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разовательной деятельности</w:t>
      </w:r>
      <w:r w:rsidRPr="00CC0806">
        <w:rPr>
          <w:rFonts w:ascii="Times New Roman" w:eastAsia="Calibri" w:hAnsi="Times New Roman" w:cs="Times New Roman"/>
          <w:b/>
          <w:sz w:val="24"/>
          <w:szCs w:val="24"/>
        </w:rPr>
        <w:t xml:space="preserve"> являются: </w:t>
      </w:r>
    </w:p>
    <w:p w:rsidR="00CC0806" w:rsidRPr="00CC0806" w:rsidRDefault="00CC0806" w:rsidP="00CC0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806">
        <w:rPr>
          <w:rFonts w:ascii="Times New Roman" w:eastAsia="Calibri" w:hAnsi="Times New Roman" w:cs="Times New Roman"/>
          <w:b/>
          <w:sz w:val="24"/>
          <w:szCs w:val="24"/>
        </w:rPr>
        <w:t xml:space="preserve"> Совместная деятельность взрослого и детей </w:t>
      </w:r>
      <w:r w:rsidRPr="00CC0806">
        <w:rPr>
          <w:rFonts w:ascii="Times New Roman" w:eastAsia="Calibri" w:hAnsi="Times New Roman" w:cs="Times New Roman"/>
          <w:sz w:val="24"/>
          <w:szCs w:val="24"/>
        </w:rPr>
        <w:t xml:space="preserve">- основная модель организации образовательного процесса детей дошкольного возраста.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</w:t>
      </w:r>
    </w:p>
    <w:p w:rsidR="00CC0806" w:rsidRDefault="00CC0806" w:rsidP="00CC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C0806">
        <w:rPr>
          <w:rFonts w:ascii="Times New Roman" w:hAnsi="Times New Roman" w:cs="Times New Roman"/>
          <w:b/>
          <w:sz w:val="24"/>
          <w:szCs w:val="24"/>
        </w:rPr>
        <w:t xml:space="preserve">рганизованная образовательная деятельность </w:t>
      </w:r>
      <w:r w:rsidRPr="00CC0806">
        <w:rPr>
          <w:rFonts w:ascii="Times New Roman" w:hAnsi="Times New Roman" w:cs="Times New Roman"/>
          <w:sz w:val="24"/>
          <w:szCs w:val="24"/>
        </w:rPr>
        <w:t>(непосредственно образовательная деятельность) - основана на организации педагогом видов деятельности, заданных ФГОС дошкольного образования и осуществляемая в процессе организации различных видов детской деятельности (игровой, коммуникативной, трудовой, познавательно исследовательской, продуктивной, му</w:t>
      </w:r>
      <w:r>
        <w:rPr>
          <w:rFonts w:ascii="Times New Roman" w:hAnsi="Times New Roman" w:cs="Times New Roman"/>
          <w:sz w:val="24"/>
          <w:szCs w:val="24"/>
        </w:rPr>
        <w:t>зыкально художественной, чтения</w:t>
      </w:r>
    </w:p>
    <w:p w:rsidR="00CC0806" w:rsidRPr="00CC0806" w:rsidRDefault="00CC0806" w:rsidP="00CC0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0806">
        <w:rPr>
          <w:rFonts w:ascii="Times New Roman" w:hAnsi="Times New Roman" w:cs="Times New Roman"/>
          <w:b/>
          <w:sz w:val="24"/>
          <w:szCs w:val="24"/>
        </w:rPr>
        <w:t>бразовательная деятельность</w:t>
      </w:r>
      <w:r w:rsidRPr="00CC0806">
        <w:rPr>
          <w:rFonts w:ascii="Times New Roman" w:hAnsi="Times New Roman" w:cs="Times New Roman"/>
          <w:sz w:val="24"/>
          <w:szCs w:val="24"/>
        </w:rPr>
        <w:t>, осуществляемая в ходе</w:t>
      </w:r>
      <w:r w:rsidRPr="00CC0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6">
        <w:rPr>
          <w:rFonts w:ascii="Times New Roman" w:hAnsi="Times New Roman" w:cs="Times New Roman"/>
          <w:sz w:val="24"/>
          <w:szCs w:val="24"/>
        </w:rPr>
        <w:t>режимных моментов и направленная на решение образовательных з</w:t>
      </w:r>
      <w:r w:rsidR="00986222">
        <w:rPr>
          <w:rFonts w:ascii="Times New Roman" w:hAnsi="Times New Roman" w:cs="Times New Roman"/>
          <w:sz w:val="24"/>
          <w:szCs w:val="24"/>
        </w:rPr>
        <w:t>адач.</w:t>
      </w:r>
    </w:p>
    <w:p w:rsidR="00CC0806" w:rsidRPr="00CC0806" w:rsidRDefault="00CC0806" w:rsidP="00CC0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806">
        <w:rPr>
          <w:rFonts w:ascii="Times New Roman" w:eastAsia="Calibri" w:hAnsi="Times New Roman" w:cs="Times New Roman"/>
          <w:b/>
          <w:sz w:val="24"/>
          <w:szCs w:val="24"/>
        </w:rPr>
        <w:t>Самостоятельная деятельность детей</w:t>
      </w:r>
      <w:r w:rsidRPr="00CC0806">
        <w:rPr>
          <w:rFonts w:ascii="Times New Roman" w:eastAsia="Calibri" w:hAnsi="Times New Roman" w:cs="Times New Roman"/>
          <w:sz w:val="24"/>
          <w:szCs w:val="24"/>
        </w:rPr>
        <w:t xml:space="preserve"> - одна из основных моделей организации образовательного процесса детей дошкольного возраста: </w:t>
      </w:r>
    </w:p>
    <w:p w:rsidR="00CC0806" w:rsidRPr="00CC0806" w:rsidRDefault="00CC0806" w:rsidP="00CC0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06">
        <w:rPr>
          <w:rFonts w:ascii="Times New Roman" w:hAnsi="Times New Roman" w:cs="Times New Roman"/>
          <w:sz w:val="24"/>
          <w:szCs w:val="24"/>
        </w:rPr>
        <w:t>-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CC0806" w:rsidRPr="00CC0806" w:rsidRDefault="00CC0806" w:rsidP="00CC08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806">
        <w:rPr>
          <w:rFonts w:ascii="Times New Roman" w:hAnsi="Times New Roman" w:cs="Times New Roman"/>
          <w:sz w:val="24"/>
          <w:szCs w:val="24"/>
        </w:rPr>
        <w:t xml:space="preserve">-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 </w:t>
      </w:r>
    </w:p>
    <w:p w:rsidR="00CC0806" w:rsidRDefault="00CC0806" w:rsidP="00CC0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806">
        <w:rPr>
          <w:rFonts w:ascii="Times New Roman" w:eastAsia="Calibri" w:hAnsi="Times New Roman" w:cs="Times New Roman"/>
          <w:b/>
          <w:sz w:val="24"/>
          <w:szCs w:val="24"/>
        </w:rPr>
        <w:t>Взаимодействие с семьями</w:t>
      </w:r>
      <w:r w:rsidRPr="00CC08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806">
        <w:rPr>
          <w:rFonts w:ascii="Times New Roman" w:eastAsia="Calibri" w:hAnsi="Times New Roman" w:cs="Times New Roman"/>
          <w:b/>
          <w:sz w:val="24"/>
          <w:szCs w:val="24"/>
        </w:rPr>
        <w:t>детей</w:t>
      </w:r>
      <w:r w:rsidRPr="00CC0806">
        <w:rPr>
          <w:rFonts w:ascii="Times New Roman" w:eastAsia="Calibri" w:hAnsi="Times New Roman" w:cs="Times New Roman"/>
          <w:sz w:val="24"/>
          <w:szCs w:val="24"/>
        </w:rPr>
        <w:t xml:space="preserve"> по реализаци</w:t>
      </w:r>
      <w:r w:rsidR="00986222">
        <w:rPr>
          <w:rFonts w:ascii="Times New Roman" w:eastAsia="Calibri" w:hAnsi="Times New Roman" w:cs="Times New Roman"/>
          <w:sz w:val="24"/>
          <w:szCs w:val="24"/>
        </w:rPr>
        <w:t>и Программы.</w:t>
      </w:r>
    </w:p>
    <w:p w:rsidR="00986222" w:rsidRPr="00986222" w:rsidRDefault="00986222" w:rsidP="00986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222">
        <w:rPr>
          <w:rFonts w:ascii="Times New Roman" w:eastAsia="Calibri" w:hAnsi="Times New Roman" w:cs="Times New Roman"/>
          <w:sz w:val="24"/>
          <w:szCs w:val="24"/>
        </w:rPr>
        <w:t>Семья является институтом первичной социализации и образования, который оказывает большое влияние н</w:t>
      </w:r>
      <w:r>
        <w:rPr>
          <w:rFonts w:ascii="Times New Roman" w:eastAsia="Calibri" w:hAnsi="Times New Roman" w:cs="Times New Roman"/>
          <w:sz w:val="24"/>
          <w:szCs w:val="24"/>
        </w:rPr>
        <w:t>а развитие ребенка.</w:t>
      </w:r>
      <w:r w:rsidRPr="00986222">
        <w:rPr>
          <w:rFonts w:ascii="Times New Roman" w:eastAsia="Calibri" w:hAnsi="Times New Roman" w:cs="Times New Roman"/>
          <w:sz w:val="24"/>
          <w:szCs w:val="24"/>
        </w:rPr>
        <w:t xml:space="preserve"> Поэтому педагогам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86222">
        <w:rPr>
          <w:rFonts w:ascii="Times New Roman" w:eastAsia="Calibri" w:hAnsi="Times New Roman" w:cs="Times New Roman"/>
          <w:sz w:val="24"/>
          <w:szCs w:val="24"/>
        </w:rPr>
        <w:t xml:space="preserve">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986222" w:rsidRPr="00986222" w:rsidRDefault="00986222" w:rsidP="00986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222">
        <w:rPr>
          <w:rFonts w:ascii="Times New Roman" w:eastAsia="Calibri" w:hAnsi="Times New Roman" w:cs="Times New Roman"/>
          <w:sz w:val="24"/>
          <w:szCs w:val="24"/>
        </w:rPr>
        <w:t>Тесное сотрудничество с семьей делает успешной работу.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986222" w:rsidRPr="00986222" w:rsidRDefault="00986222" w:rsidP="00986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222">
        <w:rPr>
          <w:rFonts w:ascii="Times New Roman" w:eastAsia="Calibri" w:hAnsi="Times New Roman" w:cs="Times New Roman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986222" w:rsidRPr="00CC0806" w:rsidRDefault="00986222" w:rsidP="00CC0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222">
        <w:rPr>
          <w:rFonts w:ascii="Times New Roman" w:eastAsia="Calibri" w:hAnsi="Times New Roman" w:cs="Times New Roman"/>
          <w:sz w:val="24"/>
          <w:szCs w:val="24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образовании.</w:t>
      </w:r>
    </w:p>
    <w:p w:rsidR="00BE610F" w:rsidRPr="00BE610F" w:rsidRDefault="00094CE3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 необходимо наличие различных изобразительных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материалов: мольберты, разные виды бумаги, 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цветные 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ши, 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восковые мелки, 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акварельные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гуашь, кисти, тушь, фломасте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и другие.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используются нагля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дные пособия: работы 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предыдущих лет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нетрадиционной технике исполнения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репродукции кар</w:t>
      </w:r>
      <w:r w:rsidR="00A7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тин художников. 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изобразительному искусству помогают воспитывать интерес к окружающему миру, расширяют кругозор детей, активизируют любознательность, стремление к само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познанию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Творческие задания, участие в конкурсах, выставках, экскурсии активизируют инте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 дошкольников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педагогом творческой атмосферы, обучение детей способам корректного обсуждения работ, поддержка дружелюбных отношений, сотрудничества и взаимопомощи так же способствуют раскрытию способно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воспитанников</w:t>
      </w:r>
      <w:r w:rsidR="00BE610F" w:rsidRP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95442" w:rsidRPr="00B17FFE" w:rsidRDefault="00094CE3" w:rsidP="00094C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используемых </w:t>
      </w:r>
      <w:r w:rsidR="00BE6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методов в рисовании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игра. Их применение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детям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чувствовать себя раскованнее, смелее,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непосредственнее, развивает фантазию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дает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 свободу для самовыражения. К тому же э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работа способствует развитию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движений, внимани</w:t>
      </w:r>
      <w:r w:rsidR="00DD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памяти, воображения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неограниченны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возможностях выразить в рисунках свои мысли, чу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вства, переживания, настроение.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приемов способствуют в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ыработке умений видеть образы в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сочетаниях цветовых пятен и линий и оформлят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их до узнаваемых изображений. 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детей в кружке</w:t>
      </w:r>
      <w:r w:rsidR="007F1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носят форму «изучения и 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обучения». 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осваивают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художественные приемы и интересные средства 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познания окружающего мира через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ненавязчивое привлечение к процессу рисования. Занят</w:t>
      </w:r>
      <w:r w:rsidR="00B17FFE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превращается в созидательный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процесс педагога и детей при помощи 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разнообразного изобразительного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который проходит те же стадии, что и тво</w:t>
      </w:r>
      <w:r w:rsid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рческий процесс художника. Этим </w:t>
      </w:r>
      <w:r w:rsidR="00195442" w:rsidRPr="00B17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 отводится роль источника фантазии, творчества, самостоятельности.</w:t>
      </w:r>
    </w:p>
    <w:p w:rsidR="00251366" w:rsidRPr="00B17FFE" w:rsidRDefault="006F11E9" w:rsidP="006F11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17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366" w:rsidRPr="00B17FF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Style w:val="ad"/>
        <w:tblW w:w="0" w:type="auto"/>
        <w:tblInd w:w="-142" w:type="dxa"/>
        <w:tblLook w:val="04A0" w:firstRow="1" w:lastRow="0" w:firstColumn="1" w:lastColumn="0" w:noHBand="0" w:noVBand="1"/>
      </w:tblPr>
      <w:tblGrid>
        <w:gridCol w:w="778"/>
        <w:gridCol w:w="7035"/>
        <w:gridCol w:w="1674"/>
      </w:tblGrid>
      <w:tr w:rsidR="00251366" w:rsidRPr="00B17FFE" w:rsidTr="00A74478">
        <w:tc>
          <w:tcPr>
            <w:tcW w:w="788" w:type="dxa"/>
          </w:tcPr>
          <w:p w:rsidR="00251366" w:rsidRPr="00B17FFE" w:rsidRDefault="00251366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219" w:type="dxa"/>
          </w:tcPr>
          <w:p w:rsidR="00251366" w:rsidRPr="00B17FFE" w:rsidRDefault="00251366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r w:rsidR="00195442"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нетрадиционной изобразительной техники </w:t>
            </w:r>
          </w:p>
        </w:tc>
        <w:tc>
          <w:tcPr>
            <w:tcW w:w="1706" w:type="dxa"/>
          </w:tcPr>
          <w:p w:rsidR="00251366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занятий </w:t>
            </w:r>
          </w:p>
        </w:tc>
      </w:tr>
      <w:tr w:rsidR="00251366" w:rsidRPr="00B17FFE" w:rsidTr="00A74478">
        <w:tc>
          <w:tcPr>
            <w:tcW w:w="788" w:type="dxa"/>
          </w:tcPr>
          <w:p w:rsidR="00251366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9" w:type="dxa"/>
          </w:tcPr>
          <w:p w:rsidR="00251366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«ручейками»</w:t>
            </w:r>
          </w:p>
        </w:tc>
        <w:tc>
          <w:tcPr>
            <w:tcW w:w="1706" w:type="dxa"/>
          </w:tcPr>
          <w:p w:rsidR="00251366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Оттиск печатками из фруктов </w:t>
            </w:r>
          </w:p>
        </w:tc>
        <w:tc>
          <w:tcPr>
            <w:tcW w:w="1706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«пухлыми красками»</w:t>
            </w:r>
          </w:p>
        </w:tc>
        <w:tc>
          <w:tcPr>
            <w:tcW w:w="1706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Пуантил</w:t>
            </w:r>
            <w:r w:rsidR="009D66D9">
              <w:rPr>
                <w:rFonts w:ascii="Times New Roman" w:hAnsi="Times New Roman" w:cs="Times New Roman"/>
                <w:bCs/>
                <w:sz w:val="24"/>
                <w:szCs w:val="24"/>
              </w:rPr>
              <w:t>изм (точкография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A90FBC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sz w:val="24"/>
                <w:szCs w:val="24"/>
              </w:rPr>
              <w:t>Фроттаж - тиснение</w:t>
            </w:r>
          </w:p>
        </w:tc>
        <w:tc>
          <w:tcPr>
            <w:tcW w:w="1706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sz w:val="24"/>
                <w:szCs w:val="24"/>
              </w:rPr>
              <w:t xml:space="preserve">Оттиск смятой бумагой </w:t>
            </w:r>
          </w:p>
        </w:tc>
        <w:tc>
          <w:tcPr>
            <w:tcW w:w="1706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sz w:val="24"/>
                <w:szCs w:val="24"/>
              </w:rPr>
              <w:t>Набрызг с использованием шаблонов</w:t>
            </w:r>
          </w:p>
        </w:tc>
        <w:tc>
          <w:tcPr>
            <w:tcW w:w="1706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sz w:val="24"/>
                <w:szCs w:val="24"/>
              </w:rPr>
              <w:t>«Знакомая форма - новый образ»</w:t>
            </w:r>
          </w:p>
        </w:tc>
        <w:tc>
          <w:tcPr>
            <w:tcW w:w="1706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A90F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19" w:type="dxa"/>
          </w:tcPr>
          <w:p w:rsidR="00A90FBC" w:rsidRPr="00B17FFE" w:rsidRDefault="00A90F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</w:tc>
        <w:tc>
          <w:tcPr>
            <w:tcW w:w="1706" w:type="dxa"/>
          </w:tcPr>
          <w:p w:rsidR="00A90FBC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0FBC" w:rsidRPr="00B17FFE" w:rsidTr="00A74478">
        <w:tc>
          <w:tcPr>
            <w:tcW w:w="788" w:type="dxa"/>
          </w:tcPr>
          <w:p w:rsidR="00A90FBC" w:rsidRPr="00B17FFE" w:rsidRDefault="0054441A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19" w:type="dxa"/>
          </w:tcPr>
          <w:p w:rsidR="00A90FBC" w:rsidRPr="00B17FFE" w:rsidRDefault="0054441A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sz w:val="24"/>
                <w:szCs w:val="24"/>
              </w:rPr>
              <w:t>Техника «штриха»</w:t>
            </w:r>
          </w:p>
        </w:tc>
        <w:tc>
          <w:tcPr>
            <w:tcW w:w="1706" w:type="dxa"/>
          </w:tcPr>
          <w:p w:rsidR="00A90FBC" w:rsidRPr="00B17FFE" w:rsidRDefault="0054441A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441A" w:rsidRPr="00B17FFE" w:rsidTr="00A74478">
        <w:tc>
          <w:tcPr>
            <w:tcW w:w="788" w:type="dxa"/>
          </w:tcPr>
          <w:p w:rsidR="0054441A" w:rsidRPr="00B17FFE" w:rsidRDefault="0054441A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19" w:type="dxa"/>
          </w:tcPr>
          <w:p w:rsidR="0054441A" w:rsidRPr="00B17FFE" w:rsidRDefault="0054441A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Тычок жесткой кистью</w:t>
            </w:r>
          </w:p>
        </w:tc>
        <w:tc>
          <w:tcPr>
            <w:tcW w:w="1706" w:type="dxa"/>
          </w:tcPr>
          <w:p w:rsidR="0054441A" w:rsidRPr="00B17FFE" w:rsidRDefault="0054441A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441A" w:rsidRPr="00B17FFE" w:rsidTr="00A74478">
        <w:tc>
          <w:tcPr>
            <w:tcW w:w="788" w:type="dxa"/>
          </w:tcPr>
          <w:p w:rsidR="0054441A" w:rsidRPr="00B17FFE" w:rsidRDefault="0054441A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19" w:type="dxa"/>
          </w:tcPr>
          <w:p w:rsidR="0054441A" w:rsidRPr="00B17FFE" w:rsidRDefault="00AE51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восковыми мелками и акварелью </w:t>
            </w:r>
          </w:p>
        </w:tc>
        <w:tc>
          <w:tcPr>
            <w:tcW w:w="1706" w:type="dxa"/>
          </w:tcPr>
          <w:p w:rsidR="0054441A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E51BC" w:rsidRPr="00B17FFE" w:rsidTr="00A74478">
        <w:tc>
          <w:tcPr>
            <w:tcW w:w="788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19" w:type="dxa"/>
          </w:tcPr>
          <w:p w:rsidR="00AE51BC" w:rsidRPr="00B17FFE" w:rsidRDefault="00AE51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Оттиск поролоном </w:t>
            </w:r>
          </w:p>
        </w:tc>
        <w:tc>
          <w:tcPr>
            <w:tcW w:w="1706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51BC" w:rsidRPr="00B17FFE" w:rsidTr="00A74478">
        <w:tc>
          <w:tcPr>
            <w:tcW w:w="788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19" w:type="dxa"/>
          </w:tcPr>
          <w:p w:rsidR="00AE51BC" w:rsidRPr="00B17FFE" w:rsidRDefault="00AE51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«вилками»</w:t>
            </w:r>
          </w:p>
        </w:tc>
        <w:tc>
          <w:tcPr>
            <w:tcW w:w="1706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51BC" w:rsidRPr="00B17FFE" w:rsidTr="00A74478">
        <w:tc>
          <w:tcPr>
            <w:tcW w:w="788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19" w:type="dxa"/>
          </w:tcPr>
          <w:p w:rsidR="00AE51BC" w:rsidRPr="00B17FFE" w:rsidRDefault="00AE51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плёнкой-пупыркой</w:t>
            </w:r>
          </w:p>
        </w:tc>
        <w:tc>
          <w:tcPr>
            <w:tcW w:w="1706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51BC" w:rsidRPr="00B17FFE" w:rsidTr="00A74478">
        <w:tc>
          <w:tcPr>
            <w:tcW w:w="788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19" w:type="dxa"/>
          </w:tcPr>
          <w:p w:rsidR="00AE51BC" w:rsidRPr="00B17FFE" w:rsidRDefault="00AE51BC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Кляксография с ниточкой</w:t>
            </w:r>
          </w:p>
        </w:tc>
        <w:tc>
          <w:tcPr>
            <w:tcW w:w="1706" w:type="dxa"/>
          </w:tcPr>
          <w:p w:rsidR="00AE51BC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E51BC" w:rsidRPr="00B17FFE" w:rsidTr="00A74478">
        <w:tc>
          <w:tcPr>
            <w:tcW w:w="788" w:type="dxa"/>
          </w:tcPr>
          <w:p w:rsidR="00AE51BC" w:rsidRPr="00B17FFE" w:rsidRDefault="00AE51BC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19" w:type="dxa"/>
          </w:tcPr>
          <w:p w:rsidR="00AE51BC" w:rsidRPr="00B17FFE" w:rsidRDefault="00056E21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195442"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95442"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AE51BC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зубной щёткой 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Цветной граттаж 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помощью пищевой плёнки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Оттиск потолочной плиткой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мыльными пузырями 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ладошками 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Кляксография с трубочкой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95442" w:rsidRPr="00B17FFE" w:rsidTr="00A74478">
        <w:tc>
          <w:tcPr>
            <w:tcW w:w="788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19" w:type="dxa"/>
          </w:tcPr>
          <w:p w:rsidR="00195442" w:rsidRPr="00B17FFE" w:rsidRDefault="00195442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мятой бумаге</w:t>
            </w:r>
          </w:p>
        </w:tc>
        <w:tc>
          <w:tcPr>
            <w:tcW w:w="1706" w:type="dxa"/>
          </w:tcPr>
          <w:p w:rsidR="00195442" w:rsidRPr="00B17FFE" w:rsidRDefault="00195442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F11E9" w:rsidRPr="00B17FFE" w:rsidTr="00A74478">
        <w:tc>
          <w:tcPr>
            <w:tcW w:w="788" w:type="dxa"/>
          </w:tcPr>
          <w:p w:rsidR="006F11E9" w:rsidRDefault="006F11E9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19" w:type="dxa"/>
          </w:tcPr>
          <w:p w:rsidR="006F11E9" w:rsidRPr="00B17FFE" w:rsidRDefault="006F11E9" w:rsidP="00A90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Помпонография</w:t>
            </w:r>
          </w:p>
        </w:tc>
        <w:tc>
          <w:tcPr>
            <w:tcW w:w="1706" w:type="dxa"/>
          </w:tcPr>
          <w:p w:rsidR="006F11E9" w:rsidRPr="00B17FFE" w:rsidRDefault="006F11E9" w:rsidP="00251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A74478" w:rsidRDefault="00A74478" w:rsidP="000F7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FFE" w:rsidRDefault="00B17FFE" w:rsidP="000F7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95192C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учебного плана</w:t>
      </w:r>
    </w:p>
    <w:tbl>
      <w:tblPr>
        <w:tblStyle w:val="ad"/>
        <w:tblpPr w:leftFromText="180" w:rightFromText="180" w:vertAnchor="text" w:tblpY="200"/>
        <w:tblW w:w="0" w:type="auto"/>
        <w:tblLook w:val="04A0" w:firstRow="1" w:lastRow="0" w:firstColumn="1" w:lastColumn="0" w:noHBand="0" w:noVBand="1"/>
      </w:tblPr>
      <w:tblGrid>
        <w:gridCol w:w="1107"/>
        <w:gridCol w:w="2049"/>
        <w:gridCol w:w="2057"/>
        <w:gridCol w:w="2090"/>
        <w:gridCol w:w="2042"/>
      </w:tblGrid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43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«Разноцветный дождик»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«ручейками»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43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"Фруктовое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королевство"</w:t>
            </w:r>
          </w:p>
          <w:p w:rsidR="0095192C" w:rsidRPr="00AE3DE4" w:rsidRDefault="0095192C" w:rsidP="00507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ттиск</w:t>
            </w:r>
            <w:r w:rsidR="00094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печатками из фруктов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"Арбуз»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EB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рисовании</w:t>
            </w:r>
            <w:r w:rsidR="00094C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«пухлыми</w:t>
            </w:r>
            <w:r w:rsidR="00094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FFE">
              <w:rPr>
                <w:rFonts w:ascii="Times New Roman" w:hAnsi="Times New Roman" w:cs="Times New Roman"/>
                <w:bCs/>
                <w:sz w:val="24"/>
                <w:szCs w:val="24"/>
              </w:rPr>
              <w:t>красками»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"Натюрморт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из овощей и фруктов"</w:t>
            </w:r>
          </w:p>
          <w:p w:rsidR="0095192C" w:rsidRPr="00CE066E" w:rsidRDefault="0095192C" w:rsidP="004E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(пуантилизм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D2E">
              <w:rPr>
                <w:rFonts w:ascii="Times New Roman" w:hAnsi="Times New Roman" w:cs="Times New Roman"/>
                <w:sz w:val="24"/>
                <w:szCs w:val="24"/>
              </w:rPr>
              <w:t>- точкография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95192C" w:rsidRPr="00CE066E" w:rsidRDefault="0095192C" w:rsidP="0005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«Осенний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вер»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фроттаж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«Ёжик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оттиск смятой бумагой)</w:t>
            </w: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«Лес, точно терем расписной"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(набрызг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 использованием шаблонов)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«Превращение ножниц»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«знакомая</w:t>
            </w:r>
            <w:r w:rsidR="000F7E21" w:rsidRPr="000F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</w:t>
            </w:r>
            <w:r w:rsidR="00507EB4" w:rsidRPr="00507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507EB4" w:rsidRPr="00507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</w:t>
            </w:r>
            <w:r w:rsidR="000F7E21" w:rsidRPr="000F7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«Клоун»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«Мечты кролика»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(техника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штриха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Пушистые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зверюшки»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1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ычок жесткой кистью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«Зимний город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из окна»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0F7E21" w:rsidRPr="000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>ковыми</w:t>
            </w:r>
            <w:r w:rsidR="000F7E21" w:rsidRPr="000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мелками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07EB4" w:rsidRPr="00507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акварелью)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снеговиков»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(оттиск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поролон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ом)</w:t>
            </w:r>
          </w:p>
        </w:tc>
        <w:tc>
          <w:tcPr>
            <w:tcW w:w="2143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«Новогодние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(пуантилизм)</w:t>
            </w:r>
          </w:p>
        </w:tc>
        <w:tc>
          <w:tcPr>
            <w:tcW w:w="2092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вилками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«Вот зима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кругом бело»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0F7E21" w:rsidRPr="000F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плёнкой 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пупыркой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«Сказочные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(кляксография с ниточкой)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092" w:type="dxa"/>
            <w:shd w:val="clear" w:color="auto" w:fill="auto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E45F2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FE45F2">
              <w:rPr>
                <w:rFonts w:ascii="Times New Roman" w:hAnsi="Times New Roman" w:cs="Times New Roman"/>
                <w:sz w:val="24"/>
                <w:szCs w:val="24"/>
              </w:rPr>
              <w:t>страну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F2">
              <w:rPr>
                <w:rFonts w:ascii="Times New Roman" w:hAnsi="Times New Roman" w:cs="Times New Roman"/>
                <w:sz w:val="24"/>
                <w:szCs w:val="24"/>
              </w:rPr>
              <w:t>«Разноцветья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E45F2"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Pr="00FE45F2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</w:t>
            </w:r>
          </w:p>
          <w:p w:rsidR="0095192C" w:rsidRPr="00CE066E" w:rsidRDefault="0095192C" w:rsidP="0095192C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«Усатый–полосатый»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зубной щёткой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«Рисуем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мультики»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ветной</w:t>
            </w:r>
            <w:r w:rsidR="000F7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«Морские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защитники»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рисование с помощью пищевой плёнки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«Крутые виражи»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оттиск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потолочной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плитк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м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(пуантилизм)</w:t>
            </w:r>
          </w:p>
        </w:tc>
        <w:tc>
          <w:tcPr>
            <w:tcW w:w="2143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мыльны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пузыр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092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ладошк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2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«Шуточный портрет»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 трубочкой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«Космические фанта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и акварелью)</w:t>
            </w:r>
          </w:p>
        </w:tc>
        <w:tc>
          <w:tcPr>
            <w:tcW w:w="2143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«Инопланетянин»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(цветной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«Древний замок»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 мятой 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Салют на Красной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и акварелью)</w:t>
            </w: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«Радужная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сороконожка»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мыльны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пузыр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3" w:type="dxa"/>
          </w:tcPr>
          <w:p w:rsidR="0095192C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«Сегодня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волшебники»</w:t>
            </w:r>
          </w:p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(монотипия)</w:t>
            </w: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помпонография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92C" w:rsidRPr="00CE066E" w:rsidTr="000F7E21">
        <w:tc>
          <w:tcPr>
            <w:tcW w:w="1125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10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5192C" w:rsidRPr="00CE066E" w:rsidRDefault="0095192C" w:rsidP="0095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занятий</w:t>
            </w:r>
          </w:p>
        </w:tc>
      </w:tr>
    </w:tbl>
    <w:p w:rsidR="00FE45F2" w:rsidRDefault="00FE45F2" w:rsidP="00FE45F2">
      <w:pPr>
        <w:widowControl w:val="0"/>
        <w:autoSpaceDE w:val="0"/>
        <w:autoSpaceDN w:val="0"/>
        <w:adjustRightInd w:val="0"/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85" w:rsidRDefault="00843985" w:rsidP="009519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985" w:rsidRDefault="00843985" w:rsidP="009519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1E9" w:rsidRDefault="0095192C" w:rsidP="009519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2.4. </w:t>
      </w:r>
      <w:r w:rsidR="006F11E9" w:rsidRPr="007F1DD8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tbl>
      <w:tblPr>
        <w:tblStyle w:val="ad"/>
        <w:tblpPr w:leftFromText="180" w:rightFromText="180" w:vertAnchor="text" w:horzAnchor="margin" w:tblpY="211"/>
        <w:tblW w:w="9624" w:type="dxa"/>
        <w:tblLook w:val="04A0" w:firstRow="1" w:lastRow="0" w:firstColumn="1" w:lastColumn="0" w:noHBand="0" w:noVBand="1"/>
      </w:tblPr>
      <w:tblGrid>
        <w:gridCol w:w="445"/>
        <w:gridCol w:w="4589"/>
        <w:gridCol w:w="4590"/>
      </w:tblGrid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деятельности </w:t>
            </w:r>
          </w:p>
        </w:tc>
        <w:tc>
          <w:tcPr>
            <w:tcW w:w="4590" w:type="dxa"/>
          </w:tcPr>
          <w:p w:rsidR="0095192C" w:rsidRDefault="0095192C" w:rsidP="00843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группа </w:t>
            </w:r>
          </w:p>
        </w:tc>
      </w:tr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4590" w:type="dxa"/>
          </w:tcPr>
          <w:p w:rsidR="0095192C" w:rsidRDefault="00E87448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01.09.2018г.</w:t>
            </w:r>
          </w:p>
        </w:tc>
      </w:tr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590" w:type="dxa"/>
          </w:tcPr>
          <w:p w:rsidR="0095192C" w:rsidRDefault="00E87448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95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</w:t>
            </w:r>
          </w:p>
        </w:tc>
      </w:tr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Каникулярное время</w:t>
            </w:r>
          </w:p>
        </w:tc>
        <w:tc>
          <w:tcPr>
            <w:tcW w:w="4590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30.12.2018 – 08.01.2019г</w:t>
            </w:r>
            <w:r w:rsidR="00E874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01.06.2019 – 31.08.2019г.</w:t>
            </w:r>
          </w:p>
        </w:tc>
      </w:tr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рабочей недели </w:t>
            </w:r>
          </w:p>
        </w:tc>
        <w:tc>
          <w:tcPr>
            <w:tcW w:w="4590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дней </w:t>
            </w:r>
          </w:p>
        </w:tc>
      </w:tr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4590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</w:tr>
      <w:tr w:rsidR="0095192C" w:rsidTr="0095192C">
        <w:tc>
          <w:tcPr>
            <w:tcW w:w="445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89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Конец учебного года </w:t>
            </w:r>
          </w:p>
        </w:tc>
        <w:tc>
          <w:tcPr>
            <w:tcW w:w="4590" w:type="dxa"/>
          </w:tcPr>
          <w:p w:rsidR="0095192C" w:rsidRDefault="0095192C" w:rsidP="00951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31.05.2019г</w:t>
            </w:r>
            <w:r w:rsidR="00E874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74478" w:rsidRDefault="00A74478" w:rsidP="000F7E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FD2" w:rsidRPr="00CE066E" w:rsidRDefault="00BF6FD2" w:rsidP="0078279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BF6FD2" w:rsidRPr="00CE066E" w:rsidSect="004B1C0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pPr w:leftFromText="180" w:rightFromText="180" w:vertAnchor="text" w:horzAnchor="margin" w:tblpY="-80"/>
        <w:tblW w:w="0" w:type="auto"/>
        <w:tblLook w:val="0600" w:firstRow="0" w:lastRow="0" w:firstColumn="0" w:lastColumn="0" w:noHBand="1" w:noVBand="1"/>
      </w:tblPr>
      <w:tblGrid>
        <w:gridCol w:w="457"/>
        <w:gridCol w:w="945"/>
        <w:gridCol w:w="1628"/>
        <w:gridCol w:w="3245"/>
        <w:gridCol w:w="2100"/>
        <w:gridCol w:w="2091"/>
      </w:tblGrid>
      <w:tr w:rsidR="0078279A" w:rsidRPr="00CE066E" w:rsidTr="0078279A">
        <w:trPr>
          <w:trHeight w:val="410"/>
        </w:trPr>
        <w:tc>
          <w:tcPr>
            <w:tcW w:w="156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8279A" w:rsidRDefault="0078279A" w:rsidP="0078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2.5. Календарно – тематическое планирование</w:t>
            </w:r>
          </w:p>
          <w:p w:rsidR="00E87287" w:rsidRDefault="00E87287" w:rsidP="0078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7287" w:rsidRDefault="00E87287" w:rsidP="00782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79A" w:rsidRPr="0078279A" w:rsidRDefault="0078279A" w:rsidP="0078279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4B00" w:rsidRPr="00CE066E" w:rsidTr="0078279A">
        <w:trPr>
          <w:trHeight w:val="410"/>
        </w:trPr>
        <w:tc>
          <w:tcPr>
            <w:tcW w:w="456" w:type="dxa"/>
            <w:vAlign w:val="center"/>
          </w:tcPr>
          <w:p w:rsidR="006F4B00" w:rsidRPr="00CE066E" w:rsidRDefault="006F4B0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  <w:vAlign w:val="center"/>
          </w:tcPr>
          <w:p w:rsidR="006F4B00" w:rsidRPr="00CE066E" w:rsidRDefault="006F4B0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83" w:type="dxa"/>
            <w:vAlign w:val="center"/>
          </w:tcPr>
          <w:p w:rsidR="006F4B00" w:rsidRPr="00CE066E" w:rsidRDefault="006F4B0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15" w:type="dxa"/>
            <w:vAlign w:val="center"/>
          </w:tcPr>
          <w:p w:rsidR="006F4B00" w:rsidRPr="00CE066E" w:rsidRDefault="006F4B0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14" w:type="dxa"/>
            <w:vAlign w:val="center"/>
          </w:tcPr>
          <w:p w:rsidR="006F4B00" w:rsidRPr="00CE066E" w:rsidRDefault="006F4B0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  <w:tc>
          <w:tcPr>
            <w:tcW w:w="2268" w:type="dxa"/>
            <w:vAlign w:val="center"/>
          </w:tcPr>
          <w:p w:rsidR="006F4B00" w:rsidRPr="00CE066E" w:rsidRDefault="006F4B0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173807" w:rsidRPr="00CE066E" w:rsidTr="0078279A">
        <w:trPr>
          <w:trHeight w:val="978"/>
        </w:trPr>
        <w:tc>
          <w:tcPr>
            <w:tcW w:w="456" w:type="dxa"/>
          </w:tcPr>
          <w:p w:rsidR="00173807" w:rsidRPr="00CE066E" w:rsidRDefault="00F57F7F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9638D9" w:rsidRDefault="009638D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3807" w:rsidRPr="00CE066E" w:rsidRDefault="009638D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</w:tcPr>
          <w:p w:rsidR="00173807" w:rsidRPr="00CE066E" w:rsidRDefault="009638D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дождик»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«ручейками»).</w:t>
            </w:r>
          </w:p>
        </w:tc>
        <w:tc>
          <w:tcPr>
            <w:tcW w:w="6115" w:type="dxa"/>
          </w:tcPr>
          <w:p w:rsidR="00173807" w:rsidRPr="00CE066E" w:rsidRDefault="000E06F6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разноцветный дождик путем стекания цветных капель вертикально вниз по листу бумаги;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развивать колористическое восприятие, умение подбирать красивое цветовое решение;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закрепить знания основных цветов и их оттенков, активизировать эти слова в речи;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навыки, умение дополнять рисунок недостающими деталями сюжета;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807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аккуратность, интерес к творческой деятельности.</w:t>
            </w:r>
          </w:p>
        </w:tc>
        <w:tc>
          <w:tcPr>
            <w:tcW w:w="3214" w:type="dxa"/>
          </w:tcPr>
          <w:p w:rsidR="00173807" w:rsidRDefault="00575AA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5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с осенним дождем.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тение стихотворения «Цветно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 xml:space="preserve">й дождик»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Дзюби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Д/игра «Назови цвет».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оказ способа изображения разноцв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етного дождя.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«Вышел дождик погу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нализ детских работ.</w:t>
            </w:r>
          </w:p>
          <w:p w:rsidR="0073100A" w:rsidRPr="0078279A" w:rsidRDefault="0073100A" w:rsidP="007827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173807" w:rsidRPr="00CE066E" w:rsidRDefault="00DE2F3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Иллюстрации с осенним дождем;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38D9" w:rsidRPr="00C5276F">
              <w:rPr>
                <w:rFonts w:ascii="Times New Roman" w:hAnsi="Times New Roman" w:cs="Times New Roman"/>
                <w:sz w:val="24"/>
                <w:szCs w:val="24"/>
              </w:rPr>
              <w:t xml:space="preserve">исты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 xml:space="preserve">белой </w:t>
            </w:r>
            <w:r w:rsidR="009638D9" w:rsidRPr="00C5276F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акварельные крас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кисти;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F43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с водой;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енки;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трафареты с фигурками лю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 xml:space="preserve">дей, </w:t>
            </w:r>
            <w:r w:rsidR="009638D9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</w:tr>
      <w:tr w:rsidR="0036043E" w:rsidRPr="00CE066E" w:rsidTr="0078279A">
        <w:trPr>
          <w:trHeight w:val="978"/>
        </w:trPr>
        <w:tc>
          <w:tcPr>
            <w:tcW w:w="456" w:type="dxa"/>
          </w:tcPr>
          <w:p w:rsidR="0036043E" w:rsidRPr="00CE066E" w:rsidRDefault="00F57F7F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36043E" w:rsidRPr="00CE066E" w:rsidRDefault="00F57F7F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C1">
              <w:rPr>
                <w:rFonts w:ascii="Times New Roman" w:hAnsi="Times New Roman" w:cs="Times New Roman"/>
                <w:sz w:val="24"/>
                <w:szCs w:val="24"/>
              </w:rPr>
              <w:t xml:space="preserve"> 3 неделя</w:t>
            </w:r>
          </w:p>
        </w:tc>
        <w:tc>
          <w:tcPr>
            <w:tcW w:w="2383" w:type="dxa"/>
          </w:tcPr>
          <w:p w:rsidR="0036043E" w:rsidRPr="00CE066E" w:rsidRDefault="00F57F7F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«Фруктовое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королевство»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(оттиск печатками из фруктов)</w:t>
            </w:r>
          </w:p>
        </w:tc>
        <w:tc>
          <w:tcPr>
            <w:tcW w:w="6115" w:type="dxa"/>
          </w:tcPr>
          <w:p w:rsidR="0036043E" w:rsidRDefault="001F0E3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="008A2D1E">
              <w:rPr>
                <w:rFonts w:ascii="Times New Roman" w:hAnsi="Times New Roman" w:cs="Times New Roman"/>
                <w:sz w:val="24"/>
                <w:szCs w:val="24"/>
              </w:rPr>
              <w:t>новой изобразительной техникой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оттиск печатками;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F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7F7F" w:rsidRPr="00C012C1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заполнять силуэт банки отпечатками фрук</w:t>
            </w:r>
            <w:r w:rsidR="00DE2F34">
              <w:rPr>
                <w:rFonts w:ascii="Times New Roman" w:hAnsi="Times New Roman" w:cs="Times New Roman"/>
                <w:sz w:val="24"/>
                <w:szCs w:val="24"/>
              </w:rPr>
              <w:t xml:space="preserve">тов (половинками яблок),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размещать изображение на всей поверхности листа;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упражнять в умении красиво подбирать цвета, наносить краску на штамп и делать отчетливый отпечаток;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закрепить в речи названия фруктов и блюд, из них приготовленных;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новой изобразительной технике, самостоятельность, аккуратность, творчество.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</w:tcPr>
          <w:p w:rsidR="0036043E" w:rsidRPr="00CE066E" w:rsidRDefault="00575AA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 о фруктах.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57F7F" w:rsidRPr="00311B00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 картинок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с фрукта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закрутками из них.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У. Раши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«Наш сад».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Словесная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игра «Что можно приготовить из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оказ способа изображения с помощью 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 мы варить компот».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нализ детских работ.</w:t>
            </w:r>
          </w:p>
        </w:tc>
        <w:tc>
          <w:tcPr>
            <w:tcW w:w="2268" w:type="dxa"/>
          </w:tcPr>
          <w:p w:rsidR="0036043E" w:rsidRPr="00CE066E" w:rsidRDefault="00B4444F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фруктами и закрутками;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плотные л</w:t>
            </w:r>
            <w:r w:rsidR="00F57F7F" w:rsidRPr="00140501">
              <w:rPr>
                <w:rFonts w:ascii="Times New Roman" w:hAnsi="Times New Roman" w:cs="Times New Roman"/>
                <w:sz w:val="24"/>
                <w:szCs w:val="24"/>
              </w:rPr>
              <w:t xml:space="preserve">исты бумаги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 xml:space="preserve">разного цвета </w:t>
            </w:r>
            <w:r w:rsidR="00F57F7F" w:rsidRPr="00140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силуэты ба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нок);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 xml:space="preserve">печатки из яблок;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гуашь;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3F43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 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с водой;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7F7F">
              <w:rPr>
                <w:rFonts w:ascii="Times New Roman" w:hAnsi="Times New Roman" w:cs="Times New Roman"/>
                <w:sz w:val="24"/>
                <w:szCs w:val="24"/>
              </w:rPr>
              <w:t>клеенки.</w:t>
            </w:r>
          </w:p>
        </w:tc>
      </w:tr>
      <w:tr w:rsidR="0036043E" w:rsidRPr="00CE066E" w:rsidTr="0078279A">
        <w:trPr>
          <w:trHeight w:val="978"/>
        </w:trPr>
        <w:tc>
          <w:tcPr>
            <w:tcW w:w="456" w:type="dxa"/>
          </w:tcPr>
          <w:p w:rsidR="0036043E" w:rsidRPr="00CE066E" w:rsidRDefault="00CA152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36043E" w:rsidRPr="00CE066E" w:rsidRDefault="00CA152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0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383" w:type="dxa"/>
          </w:tcPr>
          <w:p w:rsidR="0036043E" w:rsidRPr="00CE066E" w:rsidRDefault="00CA152A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3DA"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«пухлыми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красками»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</w:tcPr>
          <w:p w:rsidR="0073100A" w:rsidRDefault="008A2D1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 w:rsidRPr="00585E2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ым способом рисования – «пухлыми красками»;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объемное изображение предмета за счет необычного изобразительного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внешний вид арбуза, его характерные особенности;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описательный рассказ о фрукте;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способствовать развитию</w:t>
            </w:r>
            <w:r w:rsidR="00CA152A" w:rsidRPr="0001627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мышления, воображения, мелкой моторики;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формировать эстетический </w:t>
            </w:r>
            <w:r w:rsidR="00CA152A" w:rsidRPr="0001627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вкус</w:t>
            </w:r>
            <w:r w:rsidR="00CA15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пробовать что-то новое.</w:t>
            </w:r>
          </w:p>
        </w:tc>
        <w:tc>
          <w:tcPr>
            <w:tcW w:w="3214" w:type="dxa"/>
          </w:tcPr>
          <w:p w:rsidR="0036043E" w:rsidRPr="00CE066E" w:rsidRDefault="00575AA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с изображением арбуза.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CA152A" w:rsidRPr="009F48BB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2A" w:rsidRPr="009F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А. Богдарина «Арбуз»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Словесная 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игра «Опи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ши фрукт».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оказ детям способ рисования «пухлыми крас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ками».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альчиковая гимнастика «Фруктовая 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дошка».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амостоятельная деятель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ность детей.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А</w:t>
            </w:r>
            <w:r w:rsidR="00CA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нализ детских работ.</w:t>
            </w:r>
            <w:r w:rsidR="00CA152A" w:rsidRPr="009F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268" w:type="dxa"/>
          </w:tcPr>
          <w:p w:rsidR="0036043E" w:rsidRPr="00CE066E" w:rsidRDefault="00B4444F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Картинки с изо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бражением арбуза;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плотные листы тонированной бу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маги или картон;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массовые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 xml:space="preserve"> стаканчик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ашь;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пена для бри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тья;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клей пва;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43E" w:rsidRPr="00CE066E" w:rsidTr="0078279A">
        <w:trPr>
          <w:trHeight w:val="978"/>
        </w:trPr>
        <w:tc>
          <w:tcPr>
            <w:tcW w:w="456" w:type="dxa"/>
          </w:tcPr>
          <w:p w:rsidR="0036043E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8" w:type="dxa"/>
          </w:tcPr>
          <w:p w:rsidR="0036043E" w:rsidRPr="00CE066E" w:rsidRDefault="00CA152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AE">
              <w:rPr>
                <w:rFonts w:ascii="Times New Roman" w:hAnsi="Times New Roman" w:cs="Times New Roman"/>
                <w:sz w:val="24"/>
                <w:szCs w:val="24"/>
              </w:rPr>
              <w:t>Октябрь 1неделя</w:t>
            </w:r>
          </w:p>
        </w:tc>
        <w:tc>
          <w:tcPr>
            <w:tcW w:w="2383" w:type="dxa"/>
          </w:tcPr>
          <w:p w:rsidR="00CA152A" w:rsidRDefault="00CA152A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3DA">
              <w:rPr>
                <w:rFonts w:ascii="Times New Roman" w:hAnsi="Times New Roman" w:cs="Times New Roman"/>
                <w:sz w:val="24"/>
                <w:szCs w:val="24"/>
              </w:rPr>
              <w:t>Натюрморт из 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и фруктов»</w:t>
            </w:r>
          </w:p>
          <w:p w:rsidR="0036043E" w:rsidRPr="00CE066E" w:rsidRDefault="008A2D1E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пуантилизм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D9">
              <w:rPr>
                <w:rFonts w:ascii="Times New Roman" w:hAnsi="Times New Roman" w:cs="Times New Roman"/>
                <w:sz w:val="24"/>
                <w:szCs w:val="24"/>
              </w:rPr>
              <w:t>точкография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</w:tcPr>
          <w:p w:rsidR="0036043E" w:rsidRPr="008A2D1E" w:rsidRDefault="008A2D1E" w:rsidP="00782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жанром изобразительного искусства – натюрмортом;</w:t>
            </w:r>
            <w:r w:rsidR="00094CE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учить рисовать с натуры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овощи и фрукты</w:t>
            </w:r>
            <w:r w:rsidR="003B5EE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необычным способом – с помощью точек;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нужные цвета и оттенки путем смешивания красок;</w:t>
            </w:r>
            <w:r w:rsidR="00094CE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эстетическое восприятие, чувство композиции;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в речи понятие «натюрморт», названия овощей и фруктов;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навыки работы с гуашью и ватными палочками;</w:t>
            </w:r>
            <w:r w:rsidR="00094CE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са</w:t>
            </w:r>
            <w:r w:rsidR="003B5EE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мостоятельность и художественно - </w:t>
            </w:r>
            <w:r w:rsidR="00CA152A" w:rsidRPr="00CA152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способности.</w:t>
            </w:r>
          </w:p>
        </w:tc>
        <w:tc>
          <w:tcPr>
            <w:tcW w:w="3214" w:type="dxa"/>
          </w:tcPr>
          <w:p w:rsidR="0036043E" w:rsidRPr="00CE066E" w:rsidRDefault="00D0091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 w:rsidRPr="002C16E6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натюрмортами с овощами и фруктами.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тение стихотворения «Натюр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морт»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Гладкова.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Словесная игра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: «В саду – на огоро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Д/и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«Составь натюр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морт».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Динамическая пауза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«Осень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шла».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оказ рисования овощей и фруктов ватными палочка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ыставка детских работ.</w:t>
            </w:r>
          </w:p>
        </w:tc>
        <w:tc>
          <w:tcPr>
            <w:tcW w:w="2268" w:type="dxa"/>
          </w:tcPr>
          <w:p w:rsidR="0036043E" w:rsidRPr="00CE066E" w:rsidRDefault="003B5EE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Иллюстрации художников с на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тюрмортами;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ваза с овощами и фруктами (муля</w:t>
            </w:r>
            <w:r w:rsidR="006518D9">
              <w:rPr>
                <w:rFonts w:ascii="Times New Roman" w:hAnsi="Times New Roman" w:cs="Times New Roman"/>
                <w:sz w:val="24"/>
                <w:szCs w:val="24"/>
              </w:rPr>
              <w:t>жи);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листы тонированной бума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>ги;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простые каранда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>ши;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>ашь;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sz w:val="24"/>
                <w:szCs w:val="24"/>
              </w:rPr>
              <w:t>ватные палочки.</w:t>
            </w:r>
          </w:p>
        </w:tc>
      </w:tr>
      <w:tr w:rsidR="0036043E" w:rsidRPr="00CE066E" w:rsidTr="0078279A">
        <w:trPr>
          <w:trHeight w:val="978"/>
        </w:trPr>
        <w:tc>
          <w:tcPr>
            <w:tcW w:w="456" w:type="dxa"/>
          </w:tcPr>
          <w:p w:rsidR="0036043E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36043E" w:rsidRPr="00CE066E" w:rsidRDefault="00CA152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A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</w:tcPr>
          <w:p w:rsidR="00CA152A" w:rsidRDefault="00CA152A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сенний ковер»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фроттаж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тиснение)</w:t>
            </w:r>
          </w:p>
          <w:p w:rsidR="0036043E" w:rsidRPr="00CE066E" w:rsidRDefault="0036043E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36043E" w:rsidRPr="00CA152A" w:rsidRDefault="008A2D1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 w:rsidR="00CA152A" w:rsidRPr="0057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с новой изобразительной </w:t>
            </w:r>
            <w:r w:rsidR="00BC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</w:t>
            </w:r>
            <w:r w:rsidR="003B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фроттаж, </w:t>
            </w:r>
            <w:r w:rsidR="003B5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применять ее</w:t>
            </w:r>
            <w:r w:rsidR="00CA152A" w:rsidRPr="0060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CA152A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="00CA152A" w:rsidRPr="0060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</w:t>
            </w:r>
            <w:r w:rsidR="0092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="00CA152A" w:rsidRPr="0060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9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располагать изображение на всей поверхности листа;</w:t>
            </w:r>
            <w:r w:rsidR="0009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</w:t>
            </w:r>
            <w:r w:rsidR="00CA152A" w:rsidRPr="0057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изменять силу нажима на карандаш для получения цвета разной интенсивности;</w:t>
            </w:r>
            <w:r w:rsidR="0009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движения руки, </w:t>
            </w:r>
            <w:r w:rsidR="00CA152A" w:rsidRPr="0057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елкую моторику;</w:t>
            </w:r>
            <w:r w:rsidR="0009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в речи существительные, обозначающие названия деревьев и относительные прилагательные (</w:t>
            </w:r>
            <w:r w:rsidR="009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сток</w:t>
            </w:r>
            <w:r w:rsidR="009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C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="0009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A152A" w:rsidRPr="0060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оспитывать бережное отношение к живой природе, к изобразительному искусству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желание узнавать новое.</w:t>
            </w:r>
          </w:p>
        </w:tc>
        <w:tc>
          <w:tcPr>
            <w:tcW w:w="3214" w:type="dxa"/>
          </w:tcPr>
          <w:p w:rsidR="0036043E" w:rsidRPr="00CE066E" w:rsidRDefault="00D0091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стихотворения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Ильиной «Листопад».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ассматривание осенних листь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ев.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Словесная 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«С какого дерева лис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ток?».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Динамическая пауза 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«Мы – листики осен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ние».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Д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ыхательная гимнастика «Осенние 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стья».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оказ способа изображения листьев в технике фрот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таж.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- М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ассаж кистей</w:t>
            </w:r>
            <w:r w:rsidR="00654590" w:rsidRPr="006F5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рук «Здравствуй, осень»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амостоятельная деятель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ность детей.</w:t>
            </w:r>
            <w:r w:rsidR="00094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А</w:t>
            </w:r>
            <w:r w:rsidR="00654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нализ детских работ.</w:t>
            </w:r>
          </w:p>
        </w:tc>
        <w:tc>
          <w:tcPr>
            <w:tcW w:w="2268" w:type="dxa"/>
          </w:tcPr>
          <w:p w:rsidR="0036043E" w:rsidRPr="00CE066E" w:rsidRDefault="00921ACF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51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листья;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тонированная бумага</w:t>
            </w:r>
            <w:r w:rsidR="0051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20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масляная па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1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тель;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мягкие цветные карандаши (или восковые мел</w:t>
            </w:r>
            <w:r w:rsidR="00515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ки);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A152A" w:rsidRPr="0020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разноообразные фактуры </w:t>
            </w:r>
            <w:r w:rsidR="00CA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(листья) </w:t>
            </w:r>
            <w:r w:rsidR="00CA152A" w:rsidRPr="0020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подкладывания под бумагу.</w:t>
            </w:r>
          </w:p>
        </w:tc>
      </w:tr>
      <w:tr w:rsidR="0036043E" w:rsidRPr="00CE066E" w:rsidTr="0078279A">
        <w:trPr>
          <w:trHeight w:val="978"/>
        </w:trPr>
        <w:tc>
          <w:tcPr>
            <w:tcW w:w="456" w:type="dxa"/>
          </w:tcPr>
          <w:p w:rsidR="0036043E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36043E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A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</w:tcPr>
          <w:p w:rsidR="0036043E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(оттиск смятой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бумагой)</w:t>
            </w:r>
          </w:p>
        </w:tc>
        <w:tc>
          <w:tcPr>
            <w:tcW w:w="6115" w:type="dxa"/>
          </w:tcPr>
          <w:p w:rsidR="0036043E" w:rsidRPr="00654590" w:rsidRDefault="00BC782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4590" w:rsidRPr="00654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нетрадиционной техникой рисования - </w:t>
            </w:r>
            <w:r w:rsidR="00654590" w:rsidRPr="0065459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оттиск</w:t>
            </w:r>
            <w:r w:rsidR="00654590" w:rsidRPr="00654590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54590" w:rsidRPr="00654590">
              <w:rPr>
                <w:rStyle w:val="ab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смятой бумагой</w:t>
            </w:r>
            <w:r w:rsidR="00654590" w:rsidRPr="006545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 w:rsidRPr="006545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чить детей </w:t>
            </w:r>
            <w:r w:rsidR="00921AC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 ёжика</w:t>
            </w:r>
            <w:r w:rsidR="00654590" w:rsidRPr="00654590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новым способом;</w:t>
            </w:r>
            <w:r w:rsidR="00094CE3"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формировать умение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654590" w:rsidRPr="00654590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 гуашью</w:t>
            </w:r>
            <w:r w:rsidR="00654590" w:rsidRPr="00921AC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самостоятельно выбирать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цветовую гамму для изображения;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передавать в рисунке особенности внешнего вида ежа, окружающую обстановку (лес); отражать свои знания о ди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ком 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живот</w:t>
            </w:r>
            <w:r w:rsidR="006518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ном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 речи;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73100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воображение, восприятие, познавательные способности, любознательность;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воспитывать заботливое отношение к живой природе, аккуратность во время работы.</w:t>
            </w:r>
          </w:p>
        </w:tc>
        <w:tc>
          <w:tcPr>
            <w:tcW w:w="3214" w:type="dxa"/>
          </w:tcPr>
          <w:p w:rsidR="0036043E" w:rsidRPr="00CE066E" w:rsidRDefault="00D0091E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 w:rsidRPr="001202CD">
              <w:rPr>
                <w:rFonts w:ascii="Times New Roman" w:hAnsi="Times New Roman" w:cs="Times New Roman"/>
                <w:sz w:val="24"/>
                <w:szCs w:val="24"/>
              </w:rPr>
              <w:t xml:space="preserve">Загадка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с изображением леса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ежей.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90" w:rsidRPr="00361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Бацано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«Ёжик».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Словесная 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«Подбери призна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 способа изображения ежа с помощью мятой бума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ги.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альчиковая гимнастика «Колючий клу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бок».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амостоятельная деятель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</w:t>
            </w:r>
            <w:r w:rsidR="00654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 детских работ.</w:t>
            </w:r>
          </w:p>
        </w:tc>
        <w:tc>
          <w:tcPr>
            <w:tcW w:w="2268" w:type="dxa"/>
          </w:tcPr>
          <w:p w:rsidR="0036043E" w:rsidRPr="00CE066E" w:rsidRDefault="006518D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Иллюстрации художников с лесны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 пейзажами и картинки ежей</w:t>
            </w:r>
            <w:r w:rsid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альбомные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лист</w:t>
            </w:r>
            <w:r w:rsid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</w:t>
            </w:r>
            <w:r w:rsidR="00654590" w:rsidRPr="0065459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654590" w:rsidRPr="003D67C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- 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кисточ</w:t>
            </w:r>
            <w:r w:rsidR="005155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гу</w:t>
            </w:r>
            <w:r w:rsidR="005155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ашь;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733F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стаканчики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 во</w:t>
            </w:r>
            <w:r w:rsidR="005155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дой;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654590" w:rsidRPr="003D67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салфетки</w:t>
            </w:r>
            <w:r w:rsidR="0051557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- </w:t>
            </w:r>
            <w:r w:rsidR="00654590" w:rsidRPr="00654590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бумага для сминания</w:t>
            </w:r>
            <w:r w:rsidR="00515575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;</w:t>
            </w:r>
            <w:r w:rsidR="00094CE3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- клеенки.</w:t>
            </w:r>
          </w:p>
        </w:tc>
      </w:tr>
      <w:tr w:rsidR="00654590" w:rsidRPr="00CE066E" w:rsidTr="0078279A">
        <w:trPr>
          <w:trHeight w:val="978"/>
        </w:trPr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654590" w:rsidRPr="00AA3BA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3" w:type="dxa"/>
          </w:tcPr>
          <w:p w:rsidR="00654590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Лес, точно терем расписной»</w:t>
            </w:r>
          </w:p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3DA">
              <w:rPr>
                <w:rFonts w:ascii="Times New Roman" w:hAnsi="Times New Roman" w:cs="Times New Roman"/>
                <w:sz w:val="24"/>
                <w:szCs w:val="24"/>
              </w:rPr>
              <w:t>набрызг с использованием шаблонов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</w:tcPr>
          <w:p w:rsidR="00654590" w:rsidRDefault="0073100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жанром изобразительного искусства – пейзажем;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создавать сюжетную композицию на заданную тему, используя шаблоны и нетрадиционную технику рисования – набрызг;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колорит осенней природы, красиво сочетая цвета теплых тонов;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располагать сюжет на всем листе, заполняя передний, средний и дальний план;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закрепить признаки осени, активизировать сл</w:t>
            </w:r>
            <w:r w:rsidR="00733F43">
              <w:rPr>
                <w:rFonts w:ascii="Times New Roman" w:hAnsi="Times New Roman" w:cs="Times New Roman"/>
                <w:sz w:val="24"/>
                <w:szCs w:val="24"/>
              </w:rPr>
              <w:t>ова в речи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</w:t>
            </w:r>
            <w:r w:rsidR="00733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="00733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55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творческой деятельности, самостоятельность, аккуратность, умение доводить начатое дело до конца.</w:t>
            </w:r>
          </w:p>
        </w:tc>
        <w:tc>
          <w:tcPr>
            <w:tcW w:w="3214" w:type="dxa"/>
          </w:tcPr>
          <w:p w:rsidR="00654590" w:rsidRPr="00CE066E" w:rsidRDefault="00F749A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 w:rsidRPr="00822D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с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осенними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 xml:space="preserve">лесными </w:t>
            </w:r>
            <w:r w:rsidR="00654590" w:rsidRPr="00822DF8">
              <w:rPr>
                <w:rFonts w:ascii="Times New Roman" w:hAnsi="Times New Roman" w:cs="Times New Roman"/>
                <w:sz w:val="24"/>
                <w:szCs w:val="24"/>
              </w:rPr>
              <w:t>пейзажами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И. Бунина «Листо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Словесная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игра «Когда это быва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ет?».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Динамическая пауза «Осенний лес».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ыхательное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«Эхо».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оказ способа изображения осенних деревьев с помощью набрызга и шабло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ыставка детских рисунков.</w:t>
            </w:r>
            <w:r w:rsidR="00654590" w:rsidRPr="0082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4590" w:rsidRPr="00CE066E" w:rsidRDefault="00733F4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Иллюстрации художников с осенними лесными 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зажами;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54590" w:rsidRPr="00A37610">
              <w:rPr>
                <w:rFonts w:ascii="Times New Roman" w:hAnsi="Times New Roman" w:cs="Times New Roman"/>
                <w:sz w:val="24"/>
                <w:szCs w:val="24"/>
              </w:rPr>
              <w:t>исты белой бума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шаб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лоны;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ашь;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 xml:space="preserve"> жесткие кисти (или зубные щет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ки);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кусочки плотного картона или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стаканчики с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клеенки.</w:t>
            </w:r>
          </w:p>
        </w:tc>
      </w:tr>
      <w:tr w:rsidR="00654590" w:rsidRPr="00CE066E" w:rsidTr="0078279A">
        <w:trPr>
          <w:trHeight w:val="978"/>
        </w:trPr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8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3" w:type="dxa"/>
          </w:tcPr>
          <w:p w:rsidR="00AE3DE4" w:rsidRDefault="00AE3DE4" w:rsidP="007827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«Превращение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ножниц</w:t>
            </w:r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30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знакомая форма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0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0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 образ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654590" w:rsidRDefault="0073100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Учить детей превращать знакомые предметы в интересные образы;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упражнять в умении обводить силуэт предмета простым карандашом, дополнять его недостающими деталями для получения нужного образа;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использовать при рисовании различные изобразительные материалы;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AE3DE4" w:rsidRPr="001E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содержание рисунка в нескольких предложениях;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мышление, воображение, творчество, инициативу;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аккуратность, желание экспериментировать, узнавать что-то новое.</w:t>
            </w:r>
          </w:p>
        </w:tc>
        <w:tc>
          <w:tcPr>
            <w:tcW w:w="3214" w:type="dxa"/>
          </w:tcPr>
          <w:p w:rsidR="00654590" w:rsidRDefault="00F749A3" w:rsidP="00782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силуэта ножниц.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/игра «На кого (что) похо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же?».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AE3DE4" w:rsidRPr="0058366C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E4" w:rsidRPr="0058366C">
              <w:rPr>
                <w:rFonts w:ascii="Times New Roman" w:hAnsi="Times New Roman" w:cs="Times New Roman"/>
                <w:sz w:val="24"/>
                <w:szCs w:val="24"/>
              </w:rPr>
              <w:t>О. Веденеевой «</w:t>
            </w:r>
            <w:r w:rsidR="00AE3DE4" w:rsidRPr="0058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Чудесные превраще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Показ работ детей предыдущих выпусков.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Предложить детям превратиться в волшебников и расколдовать знакомые предметы (ножницы).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альчиковая гимнастика «Волшеб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ник».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амостоятельная деятель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детских работ.</w:t>
            </w:r>
          </w:p>
          <w:p w:rsidR="0073100A" w:rsidRPr="00CE066E" w:rsidRDefault="0073100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Листы тонирован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бумаги;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простые каранда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акварельные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 xml:space="preserve">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стаканчики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восковые 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цветные каранда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</w:tc>
      </w:tr>
      <w:tr w:rsidR="00654590" w:rsidRPr="00CE066E" w:rsidTr="0078279A">
        <w:trPr>
          <w:trHeight w:val="978"/>
        </w:trPr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</w:tcPr>
          <w:p w:rsidR="00AE3DE4" w:rsidRDefault="00AE3DE4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«Клоун»</w:t>
            </w:r>
          </w:p>
          <w:p w:rsidR="00654590" w:rsidRPr="00CE066E" w:rsidRDefault="00AE3DE4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(монотипия)</w:t>
            </w:r>
          </w:p>
        </w:tc>
        <w:tc>
          <w:tcPr>
            <w:tcW w:w="6115" w:type="dxa"/>
          </w:tcPr>
          <w:p w:rsidR="00654590" w:rsidRPr="00AE3DE4" w:rsidRDefault="0073100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 w:rsidRPr="00AE3DE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нетрадиционной техникой рисования – монотипией;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 w:rsidRPr="00AE3DE4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клоуна в новой изобразительной технике, передавать строение, 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 и взаимное размещение частей, несложные движения, изменяя статичное положение тела человека,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умение </w:t>
            </w:r>
            <w:r w:rsidR="00AE3DE4" w:rsidRPr="00AE3DE4">
              <w:rPr>
                <w:rFonts w:ascii="Times New Roman" w:hAnsi="Times New Roman" w:cs="Times New Roman"/>
                <w:sz w:val="24"/>
                <w:szCs w:val="24"/>
              </w:rPr>
              <w:t>красиво сочетать цвета, воплощать задуманное в рисунке;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об этом используя различные языковые средства;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3DE4" w:rsidRP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самостоятельность, аккуратность, усидчивость, творческое воображение.</w:t>
            </w:r>
          </w:p>
        </w:tc>
        <w:tc>
          <w:tcPr>
            <w:tcW w:w="3214" w:type="dxa"/>
          </w:tcPr>
          <w:p w:rsidR="00654590" w:rsidRDefault="00947AF3" w:rsidP="00782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 w:rsidRPr="0044786A">
              <w:rPr>
                <w:rFonts w:ascii="Times New Roman" w:hAnsi="Times New Roman" w:cs="Times New Roman"/>
                <w:sz w:val="24"/>
                <w:szCs w:val="24"/>
              </w:rPr>
              <w:t>Рассматривание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артинок с изображением клоунов.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AE3DE4" w:rsidRPr="0044786A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E4" w:rsidRPr="0044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Панферова «Клоун»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Словесная 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«Что нужно клоуну для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«Вышел кло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ун».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тюд на выразительность жестов «Кло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уны».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 способа изображения клоуна новым способом – моноти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пией.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="00AE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детских работ.</w:t>
            </w:r>
          </w:p>
          <w:p w:rsidR="0073100A" w:rsidRPr="00CE066E" w:rsidRDefault="0073100A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клоунов;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3DE4" w:rsidRPr="001E0EF9">
              <w:rPr>
                <w:rFonts w:ascii="Times New Roman" w:hAnsi="Times New Roman" w:cs="Times New Roman"/>
                <w:sz w:val="24"/>
                <w:szCs w:val="24"/>
              </w:rPr>
              <w:t>лотные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 цвета;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простые каранда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гуашь или аква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DE4">
              <w:rPr>
                <w:rFonts w:ascii="Times New Roman" w:hAnsi="Times New Roman" w:cs="Times New Roman"/>
                <w:sz w:val="24"/>
                <w:szCs w:val="24"/>
              </w:rPr>
              <w:t>стаканчики с водой.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«Мечты кролика» 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техникой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штрих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техникой рисования "штрихом" и научить рисовать портрет кролика в данной технике;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штриховать в разных направлениях, соблюдая длину штриха, расстояние между штрихами;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совершенствовать зрительно-двигательную координацию;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видение мира.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947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Винни</w:t>
            </w:r>
            <w:r w:rsidR="00947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Пух просит ребят помочь </w:t>
            </w:r>
            <w:r w:rsidR="00947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ему нарисовать </w:t>
            </w:r>
            <w:r w:rsidR="00314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портрет Кролика</w:t>
            </w:r>
            <w:r w:rsidR="00947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Б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еседа "Что такое порт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рет?".</w:t>
            </w:r>
          </w:p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накомство с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ехникой "штриха" и её правилами.</w:t>
            </w:r>
          </w:p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С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оздавать ситуацию успеха на занятии.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Фломастеры;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гелевая ручка;</w:t>
            </w:r>
          </w:p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тонированная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мага;</w:t>
            </w:r>
          </w:p>
          <w:p w:rsidR="00654590" w:rsidRPr="00CE066E" w:rsidRDefault="00947AF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«Пушистые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зверюшки»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тыч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ок жесткой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кистью)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Учить детей рисовать животных, используя технику тычок - закреплять технологию растяжки тона, умение смешивать краски механическим путём;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содействовать индивидуализации, самовыражению, самореализации. 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дает возможность прочувствовать многоцветное изображение предметов, что несомненно важно для наиболее полного восприятия окружающего мира</w:t>
            </w:r>
            <w:r w:rsidR="00367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654590" w:rsidRPr="00FF23F1" w:rsidRDefault="00FF23F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- Детям предлагается </w:t>
            </w:r>
            <w:r w:rsidR="003148A7">
              <w:rPr>
                <w:color w:val="000000"/>
              </w:rPr>
              <w:t>открыть</w:t>
            </w:r>
            <w:r>
              <w:rPr>
                <w:color w:val="000000"/>
              </w:rPr>
              <w:t xml:space="preserve"> фотосалон.</w:t>
            </w:r>
            <w:r w:rsidR="00094CE3">
              <w:rPr>
                <w:color w:val="000000"/>
              </w:rPr>
              <w:t xml:space="preserve"> </w:t>
            </w:r>
            <w:r w:rsidR="00947AF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Отгада</w:t>
            </w:r>
            <w:r w:rsidR="00947AF3">
              <w:rPr>
                <w:color w:val="000000"/>
              </w:rPr>
              <w:t>ть</w:t>
            </w:r>
            <w:r>
              <w:rPr>
                <w:color w:val="000000"/>
              </w:rPr>
              <w:t xml:space="preserve"> загадку и узна</w:t>
            </w:r>
            <w:r w:rsidR="00947AF3">
              <w:rPr>
                <w:color w:val="000000"/>
              </w:rPr>
              <w:t>ть, кто при</w:t>
            </w:r>
            <w:r>
              <w:rPr>
                <w:color w:val="000000"/>
              </w:rPr>
              <w:t>дёт первым (непосе</w:t>
            </w:r>
            <w:r w:rsidR="00947AF3">
              <w:rPr>
                <w:color w:val="000000"/>
              </w:rPr>
              <w:t>да медвежонок).</w:t>
            </w:r>
            <w:r w:rsidR="00094CE3">
              <w:rPr>
                <w:color w:val="000000"/>
              </w:rPr>
              <w:t xml:space="preserve"> </w:t>
            </w:r>
            <w:r w:rsidR="00947AF3">
              <w:rPr>
                <w:color w:val="000000"/>
              </w:rPr>
              <w:t>- С</w:t>
            </w:r>
            <w:r>
              <w:rPr>
                <w:color w:val="000000"/>
              </w:rPr>
              <w:t xml:space="preserve">ловесная игра "Что </w:t>
            </w:r>
            <w:r w:rsidR="003148A7">
              <w:rPr>
                <w:color w:val="000000"/>
              </w:rPr>
              <w:t>медвежонок</w:t>
            </w:r>
            <w:r>
              <w:rPr>
                <w:color w:val="000000"/>
              </w:rPr>
              <w:t xml:space="preserve"> может де</w:t>
            </w:r>
            <w:r w:rsidR="00947AF3">
              <w:rPr>
                <w:color w:val="000000"/>
              </w:rPr>
              <w:t>лать?".</w:t>
            </w:r>
            <w:r w:rsidR="00094CE3">
              <w:rPr>
                <w:color w:val="000000"/>
              </w:rPr>
              <w:t xml:space="preserve"> </w:t>
            </w:r>
            <w:r w:rsidR="00947AF3">
              <w:rPr>
                <w:color w:val="000000"/>
              </w:rPr>
              <w:t>- П</w:t>
            </w:r>
            <w:r>
              <w:rPr>
                <w:color w:val="000000"/>
              </w:rPr>
              <w:t>оказ способов дей</w:t>
            </w:r>
            <w:r w:rsidR="00947AF3">
              <w:rPr>
                <w:color w:val="000000"/>
              </w:rPr>
              <w:t>ствия.</w:t>
            </w:r>
            <w:r w:rsidR="00094CE3">
              <w:rPr>
                <w:color w:val="000000"/>
              </w:rPr>
              <w:t xml:space="preserve"> </w:t>
            </w:r>
            <w:r w:rsidR="00640668">
              <w:rPr>
                <w:color w:val="000000"/>
              </w:rPr>
              <w:t>- Динамическая пауза.</w:t>
            </w:r>
            <w:r w:rsidR="00094CE3">
              <w:rPr>
                <w:color w:val="000000"/>
              </w:rPr>
              <w:t xml:space="preserve"> </w:t>
            </w:r>
            <w:r w:rsidR="00640668">
              <w:rPr>
                <w:color w:val="000000"/>
              </w:rPr>
              <w:t>- В</w:t>
            </w:r>
            <w:r>
              <w:rPr>
                <w:color w:val="000000"/>
              </w:rPr>
              <w:t>ыполнение заданий по словесной инструкции.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640668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Д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 кисточки (одна жесткая)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банка с водой;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подставка для кис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точек;</w:t>
            </w:r>
          </w:p>
          <w:p w:rsidR="00654590" w:rsidRPr="00CE066E" w:rsidRDefault="00640668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-тканевая салфетка;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простой карандаш.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«Зимний город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из окна»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свечой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 акварелью)</w:t>
            </w:r>
          </w:p>
        </w:tc>
        <w:tc>
          <w:tcPr>
            <w:tcW w:w="6115" w:type="dxa"/>
            <w:shd w:val="clear" w:color="auto" w:fill="auto"/>
          </w:tcPr>
          <w:p w:rsidR="00AE0FD7" w:rsidRDefault="00AE0FD7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Познакомить со смешанной техникой – рисование вос-ковыми мелками и акварелью;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продолжать знакомить с разновидностью пейзажа: го-родской пейзаж;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умения детей отличать предметы по форме, величине, пропорциям частей, побуждать передавать эти отличия в рисунках используя простейшие законы пер-спективы;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627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формировать умения правильно строить композицию рисунка;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расширять умения детей анализировать объекты перед изображением, отражать воспринятое в речи;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импрессивную речь детей;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зрительную наблюдательность, способность замечать необычное в окружающем мире и желание от</w:t>
            </w:r>
            <w:r w:rsidR="00B627EF">
              <w:rPr>
                <w:color w:val="000000"/>
              </w:rPr>
              <w:t>ра</w:t>
            </w:r>
            <w:r>
              <w:rPr>
                <w:color w:val="000000"/>
              </w:rPr>
              <w:t xml:space="preserve">зить увиденное в своем творчестве. </w:t>
            </w:r>
          </w:p>
          <w:p w:rsidR="00AE0FD7" w:rsidRDefault="00AE0FD7" w:rsidP="0078279A">
            <w:pPr>
              <w:pStyle w:val="ac"/>
              <w:rPr>
                <w:color w:val="000000"/>
              </w:rPr>
            </w:pP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</w:tcPr>
          <w:p w:rsidR="00654590" w:rsidRPr="00FF23F1" w:rsidRDefault="00FF23F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Педагог предлагает детям поиг</w:t>
            </w:r>
            <w:r w:rsidR="00B627EF">
              <w:rPr>
                <w:color w:val="000000"/>
              </w:rPr>
              <w:t>рать в игры</w:t>
            </w:r>
            <w:r>
              <w:rPr>
                <w:color w:val="000000"/>
              </w:rPr>
              <w:t xml:space="preserve"> "Когда это бывает?", "Что мы ви</w:t>
            </w:r>
            <w:r w:rsidR="00B627EF">
              <w:rPr>
                <w:color w:val="000000"/>
              </w:rPr>
              <w:t>дим из окна?".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 Р</w:t>
            </w:r>
            <w:r>
              <w:rPr>
                <w:color w:val="000000"/>
              </w:rPr>
              <w:t>ассказ о разновидности пейзажа: городском пейза</w:t>
            </w:r>
            <w:r w:rsidR="00B627EF">
              <w:rPr>
                <w:color w:val="000000"/>
              </w:rPr>
              <w:t>же. - В</w:t>
            </w:r>
            <w:r>
              <w:rPr>
                <w:color w:val="000000"/>
              </w:rPr>
              <w:t>опросы, разъяснение, по</w:t>
            </w:r>
            <w:r w:rsidR="00B627EF">
              <w:rPr>
                <w:color w:val="000000"/>
              </w:rPr>
              <w:t>-яснение.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 П</w:t>
            </w:r>
            <w:r>
              <w:rPr>
                <w:color w:val="000000"/>
              </w:rPr>
              <w:t>оказ спосо</w:t>
            </w:r>
            <w:r w:rsidR="00B627EF">
              <w:rPr>
                <w:color w:val="000000"/>
              </w:rPr>
              <w:t>бов действия.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 С</w:t>
            </w:r>
            <w:r>
              <w:rPr>
                <w:color w:val="000000"/>
              </w:rPr>
              <w:t>амостоя</w:t>
            </w:r>
            <w:r w:rsidR="00B627EF">
              <w:rPr>
                <w:color w:val="000000"/>
              </w:rPr>
              <w:t>тельная деятель-ность детей.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 П</w:t>
            </w:r>
            <w:r>
              <w:rPr>
                <w:color w:val="000000"/>
              </w:rPr>
              <w:t>обуждать детей рассказать</w:t>
            </w:r>
            <w:r w:rsidR="00B627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какое настроение передано в их работе. </w:t>
            </w:r>
          </w:p>
        </w:tc>
        <w:tc>
          <w:tcPr>
            <w:tcW w:w="2268" w:type="dxa"/>
            <w:shd w:val="clear" w:color="auto" w:fill="auto"/>
          </w:tcPr>
          <w:p w:rsidR="00FF23F1" w:rsidRDefault="00B627EF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Лист белой бума-ги;</w:t>
            </w:r>
            <w:r w:rsidR="00094CE3">
              <w:rPr>
                <w:color w:val="000000"/>
              </w:rPr>
              <w:t xml:space="preserve"> </w:t>
            </w:r>
            <w:r w:rsidR="00FF23F1">
              <w:rPr>
                <w:color w:val="000000"/>
              </w:rPr>
              <w:t>- восковые мел</w:t>
            </w:r>
            <w:r>
              <w:rPr>
                <w:color w:val="000000"/>
              </w:rPr>
              <w:t>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кисть;</w:t>
            </w:r>
            <w:r w:rsidR="00094CE3">
              <w:rPr>
                <w:color w:val="000000"/>
              </w:rPr>
              <w:t xml:space="preserve"> </w:t>
            </w:r>
            <w:r w:rsidR="00FF23F1">
              <w:rPr>
                <w:color w:val="000000"/>
              </w:rPr>
              <w:t>- аква</w:t>
            </w:r>
            <w:r>
              <w:rPr>
                <w:color w:val="000000"/>
              </w:rPr>
              <w:t>рель;</w:t>
            </w:r>
            <w:r w:rsidR="00094CE3">
              <w:rPr>
                <w:color w:val="000000"/>
              </w:rPr>
              <w:t xml:space="preserve"> </w:t>
            </w:r>
            <w:r w:rsidR="00FF23F1">
              <w:rPr>
                <w:color w:val="000000"/>
              </w:rPr>
              <w:t xml:space="preserve">- белая гуашь.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«Семья снеговиков»</w:t>
            </w:r>
          </w:p>
          <w:p w:rsidR="00654590" w:rsidRPr="00CE066E" w:rsidRDefault="00E75D07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(оттиск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поролон</w:t>
            </w:r>
            <w:r w:rsidR="0065459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FF23F1" w:rsidRPr="00FF23F1" w:rsidRDefault="00367041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ознакомить детей с новым способом получения изображения - </w:t>
            </w:r>
            <w:r w:rsidR="006545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поролоном;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предавать в рисунке строение предмета, состоя-щего из нескольких час</w:t>
            </w:r>
            <w:r w:rsid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творческие способности детей, поощрять до-полнять рисунок разными деталями;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совершенствовать у детей навыки работы с красками, способы получения новых оттенков;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упражнять в умении работать концом кисти и всей ки-стью 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закреплять представление у детей о влиянии на цвет снега освещенности, пого</w:t>
            </w:r>
            <w:r w:rsid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ды;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мелкую моторику рук.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Словарь: забавы, угольки, пасмурная, розова</w:t>
            </w:r>
            <w:r w:rsid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тый, голу</w:t>
            </w:r>
            <w:r w:rsidR="00FF23F1" w:rsidRPr="00FF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боватый, освещение.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4" w:type="dxa"/>
            <w:shd w:val="clear" w:color="auto" w:fill="auto"/>
          </w:tcPr>
          <w:p w:rsidR="00654590" w:rsidRPr="00FF23F1" w:rsidRDefault="00FF23F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Дети находят волшебную снежинку</w:t>
            </w:r>
            <w:r w:rsidR="00544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544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письмо от </w:t>
            </w:r>
            <w:r w:rsidR="003148A7">
              <w:rPr>
                <w:color w:val="000000"/>
              </w:rPr>
              <w:t>снеговика</w:t>
            </w:r>
            <w:r>
              <w:rPr>
                <w:color w:val="000000"/>
              </w:rPr>
              <w:t>. Он просит ребят по-мочь ему и н</w:t>
            </w:r>
            <w:r w:rsidR="00544D93">
              <w:rPr>
                <w:color w:val="000000"/>
              </w:rPr>
              <w:t>арисовать дру-зей – снеговиков.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П</w:t>
            </w:r>
            <w:r>
              <w:rPr>
                <w:color w:val="000000"/>
              </w:rPr>
              <w:t xml:space="preserve">оказ репродукций </w:t>
            </w:r>
            <w:r w:rsidR="00040211">
              <w:rPr>
                <w:color w:val="000000"/>
              </w:rPr>
              <w:t xml:space="preserve">картин. </w:t>
            </w:r>
            <w:r w:rsidR="00544D93">
              <w:rPr>
                <w:color w:val="000000"/>
              </w:rPr>
              <w:t>-</w:t>
            </w:r>
            <w:r w:rsidR="00040211">
              <w:rPr>
                <w:color w:val="000000"/>
              </w:rPr>
              <w:t xml:space="preserve"> Отметить</w:t>
            </w:r>
            <w:r w:rsidR="00544D93">
              <w:rPr>
                <w:color w:val="000000"/>
              </w:rPr>
              <w:t>,</w:t>
            </w:r>
            <w:r w:rsidR="00040211">
              <w:rPr>
                <w:color w:val="000000"/>
              </w:rPr>
              <w:t xml:space="preserve"> какие цвета ис</w:t>
            </w:r>
            <w:r>
              <w:rPr>
                <w:color w:val="000000"/>
              </w:rPr>
              <w:t>пользовали художники для изображения цвета сн</w:t>
            </w:r>
            <w:r w:rsidR="00040211">
              <w:rPr>
                <w:color w:val="000000"/>
              </w:rPr>
              <w:t>ега в зависимости от времени су</w:t>
            </w:r>
            <w:r w:rsidR="00544D93">
              <w:rPr>
                <w:color w:val="000000"/>
              </w:rPr>
              <w:t>ток.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 xml:space="preserve">- </w:t>
            </w:r>
            <w:r w:rsidR="003148A7">
              <w:rPr>
                <w:color w:val="000000"/>
              </w:rPr>
              <w:t>Экспериментирование:</w:t>
            </w:r>
            <w:r w:rsidR="00544D93">
              <w:rPr>
                <w:color w:val="000000"/>
              </w:rPr>
              <w:t xml:space="preserve"> как получить нужный цвет.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С</w:t>
            </w:r>
            <w:r>
              <w:rPr>
                <w:color w:val="000000"/>
              </w:rPr>
              <w:t>амостоя</w:t>
            </w:r>
            <w:r w:rsidR="00040211">
              <w:rPr>
                <w:color w:val="000000"/>
              </w:rPr>
              <w:t>тельная деятельность детей под музыку (ме</w:t>
            </w:r>
            <w:r>
              <w:rPr>
                <w:color w:val="000000"/>
              </w:rPr>
              <w:t>тод оживле</w:t>
            </w:r>
            <w:r w:rsidR="00040211">
              <w:rPr>
                <w:color w:val="000000"/>
              </w:rPr>
              <w:t>ния детских эмо</w:t>
            </w:r>
            <w:r w:rsidR="00B627EF">
              <w:rPr>
                <w:color w:val="000000"/>
              </w:rPr>
              <w:t>ций с помощью музыкаль</w:t>
            </w:r>
            <w:r>
              <w:rPr>
                <w:color w:val="000000"/>
              </w:rPr>
              <w:t>ных об</w:t>
            </w:r>
            <w:r w:rsidR="00B627EF">
              <w:rPr>
                <w:color w:val="000000"/>
              </w:rPr>
              <w:t>разов).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627EF">
              <w:rPr>
                <w:color w:val="000000"/>
              </w:rPr>
              <w:t xml:space="preserve"> Побуждать детей, при пред</w:t>
            </w:r>
            <w:r>
              <w:rPr>
                <w:color w:val="000000"/>
              </w:rPr>
              <w:t xml:space="preserve">ставлении своего рисунка, рассказать о том, чем любят заниматься его снеговики. </w:t>
            </w:r>
          </w:p>
        </w:tc>
        <w:tc>
          <w:tcPr>
            <w:tcW w:w="2268" w:type="dxa"/>
            <w:shd w:val="clear" w:color="auto" w:fill="auto"/>
          </w:tcPr>
          <w:p w:rsidR="00040211" w:rsidRDefault="0004021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627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Снежинка</w:t>
            </w:r>
            <w:r w:rsidR="00B627EF">
              <w:rPr>
                <w:color w:val="000000"/>
              </w:rPr>
              <w:t>- при-глашение;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аудиозапись П.И. Ча</w:t>
            </w:r>
            <w:r w:rsidR="00B627EF">
              <w:rPr>
                <w:color w:val="000000"/>
              </w:rPr>
              <w:t>йковский «Ян-варь. У камелька»;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 р</w:t>
            </w:r>
            <w:r>
              <w:rPr>
                <w:color w:val="000000"/>
              </w:rPr>
              <w:t>епродукции кар-тин художников о зиме И.Э. Грабарь «Февральская ла-зурь», «Сказка инея и восходящего солнца»,И.Шишкин «Зима», Н.К.Рерих «Ги</w:t>
            </w:r>
            <w:r w:rsidR="00B627EF">
              <w:rPr>
                <w:color w:val="000000"/>
              </w:rPr>
              <w:t>малаи»;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 л</w:t>
            </w:r>
            <w:r>
              <w:rPr>
                <w:color w:val="000000"/>
              </w:rPr>
              <w:t>ист</w:t>
            </w:r>
            <w:r w:rsidR="00B627EF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бумаги;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гу</w:t>
            </w:r>
            <w:r w:rsidR="00B627EF">
              <w:rPr>
                <w:color w:val="000000"/>
              </w:rPr>
              <w:t>ашь;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-поролон;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-палитра;</w:t>
            </w:r>
            <w:r w:rsidR="00094CE3">
              <w:rPr>
                <w:color w:val="000000"/>
              </w:rPr>
              <w:t xml:space="preserve"> </w:t>
            </w:r>
            <w:r w:rsidR="00B627EF">
              <w:rPr>
                <w:color w:val="000000"/>
              </w:rPr>
              <w:t>-баночки</w:t>
            </w:r>
            <w:r>
              <w:rPr>
                <w:color w:val="000000"/>
              </w:rPr>
              <w:t xml:space="preserve"> с водой.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«Новогодние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(пуантилизм</w:t>
            </w:r>
            <w:r w:rsidR="003670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41">
              <w:rPr>
                <w:rFonts w:ascii="Times New Roman" w:hAnsi="Times New Roman" w:cs="Times New Roman"/>
                <w:sz w:val="24"/>
                <w:szCs w:val="24"/>
              </w:rPr>
              <w:t>точкография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040211" w:rsidRDefault="0004021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Продолжать учить детей украшать ёлочные игрушки техникой рисования "пуантилизм";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дать понятия: основные цвета и дополнительные; - научить получать дополнительные цвета путём смешивания основных;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творческие способности детей;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мелкую моторику рук и тактильное вос</w:t>
            </w:r>
            <w:r w:rsidR="00AE0FD7">
              <w:rPr>
                <w:color w:val="000000"/>
              </w:rPr>
              <w:t>прия</w:t>
            </w:r>
            <w:r>
              <w:rPr>
                <w:color w:val="000000"/>
              </w:rPr>
              <w:t>тие;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воспитывать усидчивость и умение доводить дело до конца;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со</w:t>
            </w:r>
            <w:r>
              <w:rPr>
                <w:color w:val="000000"/>
              </w:rPr>
              <w:lastRenderedPageBreak/>
              <w:t xml:space="preserve">действовать индивидуализации, самовыражению, са-мореализации.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4" w:type="dxa"/>
            <w:shd w:val="clear" w:color="auto" w:fill="auto"/>
          </w:tcPr>
          <w:p w:rsidR="00040211" w:rsidRDefault="0004021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Показать детям красивую коробку. Чтобы узнать что там, нужно отгадать загадку. - Беседа с детьми о появлении ёлочных игрушек на Руси.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Обратить внимание на цвет краски, которая находится на столах. Выяснить, как они называются и научиться </w:t>
            </w:r>
            <w:r>
              <w:rPr>
                <w:color w:val="000000"/>
              </w:rPr>
              <w:lastRenderedPageBreak/>
              <w:t>получать дополнительные цвета.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Предложить детям создать свою ёлочную игрушку </w:t>
            </w:r>
            <w:r w:rsidR="003148A7">
              <w:rPr>
                <w:color w:val="000000"/>
              </w:rPr>
              <w:t>необычным</w:t>
            </w:r>
            <w:r>
              <w:rPr>
                <w:color w:val="000000"/>
              </w:rPr>
              <w:t xml:space="preserve"> способом (пуанти-лизм).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268" w:type="dxa"/>
            <w:shd w:val="clear" w:color="auto" w:fill="auto"/>
          </w:tcPr>
          <w:p w:rsidR="00040211" w:rsidRDefault="00544D9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В</w:t>
            </w:r>
            <w:r w:rsidR="00040211">
              <w:rPr>
                <w:color w:val="000000"/>
              </w:rPr>
              <w:t xml:space="preserve">атные </w:t>
            </w:r>
            <w:r w:rsidR="003148A7">
              <w:rPr>
                <w:color w:val="000000"/>
              </w:rPr>
              <w:t>палочки;</w:t>
            </w:r>
            <w:r w:rsidR="00094CE3">
              <w:rPr>
                <w:color w:val="000000"/>
              </w:rPr>
              <w:t xml:space="preserve"> </w:t>
            </w:r>
            <w:r w:rsidR="00040211">
              <w:rPr>
                <w:color w:val="000000"/>
              </w:rPr>
              <w:t>- гуашь красная, жёлтая, синяя;</w:t>
            </w:r>
            <w:r w:rsidR="00094CE3">
              <w:rPr>
                <w:color w:val="000000"/>
              </w:rPr>
              <w:t xml:space="preserve"> </w:t>
            </w:r>
            <w:r w:rsidR="00040211">
              <w:rPr>
                <w:color w:val="000000"/>
              </w:rPr>
              <w:t>- палитра;</w:t>
            </w:r>
            <w:r w:rsidR="00094CE3">
              <w:rPr>
                <w:color w:val="000000"/>
              </w:rPr>
              <w:t xml:space="preserve"> </w:t>
            </w:r>
            <w:r w:rsidR="00040211">
              <w:rPr>
                <w:color w:val="000000"/>
              </w:rPr>
              <w:t xml:space="preserve">- баночка под воду; - салфетки. </w:t>
            </w:r>
          </w:p>
          <w:p w:rsidR="00040211" w:rsidRPr="00CE066E" w:rsidRDefault="00040211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B801E3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вилками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AE0FD7" w:rsidRDefault="00AE0FD7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Познакомить детей с новым способом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рисования вилкой;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мелкую моторику пальцев рук;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пространственное мышление;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развитие творческого мышления и воображения при со-здании рисунка нетрадиционным методом;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создавать радостное настроение праздника;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воспитание аккуратности, самостоятельности, внимательности при работе с гуашью и вилкой.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Словарь: выше, ниже, уже, шире, разноцветный, стеклянный, новогодний...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214" w:type="dxa"/>
            <w:shd w:val="clear" w:color="auto" w:fill="auto"/>
          </w:tcPr>
          <w:p w:rsidR="00AE0FD7" w:rsidRPr="00AE0FD7" w:rsidRDefault="00544D9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Загадывание загадки про 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братить внимание, что Баба-Яга превратила кисточки в вилочки, а мы волшебными словами превратим их в волшебные вилочки, которыми сможем 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D7" w:rsidRPr="00AE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Показ способа действия.</w:t>
            </w:r>
            <w:r w:rsidR="0009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Словесная игра «Скажи ка-кая?</w:t>
            </w:r>
            <w:r w:rsidR="00AE0FD7" w:rsidRPr="00AE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расширение словаря словами признаками</w:t>
            </w:r>
            <w:r w:rsidR="00AE0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544D93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</w:rPr>
              <w:t>- Л</w:t>
            </w:r>
            <w:r w:rsidR="00654590" w:rsidRPr="00CE066E">
              <w:rPr>
                <w:rStyle w:val="c1"/>
              </w:rPr>
              <w:t>исты бумаги А4</w:t>
            </w:r>
            <w:r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гуашь</w:t>
            </w:r>
            <w:r w:rsidR="00544D93"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одноразовые пластиковые вилки</w:t>
            </w:r>
            <w:r w:rsidR="00544D93"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салфетки</w:t>
            </w:r>
            <w:r w:rsidR="00544D93"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стаканчики – непроливайки</w:t>
            </w:r>
            <w:r w:rsidR="00544D93"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губки</w:t>
            </w:r>
            <w:r w:rsidR="00544D93"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кисти</w:t>
            </w:r>
            <w:r w:rsidR="00544D93">
              <w:rPr>
                <w:rStyle w:val="c1"/>
              </w:rPr>
              <w:t>;</w:t>
            </w:r>
          </w:p>
          <w:p w:rsidR="00654590" w:rsidRPr="00CE066E" w:rsidRDefault="00654590" w:rsidP="0078279A">
            <w:pPr>
              <w:pStyle w:val="c3"/>
              <w:shd w:val="clear" w:color="auto" w:fill="FFFFFF"/>
              <w:spacing w:before="0" w:beforeAutospacing="0" w:after="0" w:afterAutospacing="0"/>
            </w:pPr>
            <w:r w:rsidRPr="00CE066E">
              <w:rPr>
                <w:rStyle w:val="c1"/>
              </w:rPr>
              <w:t>- формочки для разведения краски</w:t>
            </w:r>
            <w:r w:rsidR="00544D93">
              <w:rPr>
                <w:rStyle w:val="c1"/>
              </w:rPr>
              <w:t>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«Вот зима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кругом бело»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плё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пупыркой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C93EA7" w:rsidP="007827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способом изображения снега "плёнка пупырка";</w:t>
            </w:r>
          </w:p>
          <w:p w:rsidR="00654590" w:rsidRPr="00CE066E" w:rsidRDefault="00654590" w:rsidP="007827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понятие «пейзаж»;</w:t>
            </w:r>
          </w:p>
          <w:p w:rsidR="00654590" w:rsidRPr="00CE066E" w:rsidRDefault="00654590" w:rsidP="0078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совершенствовать умения детей использовать полученные изобразительные и технические представления для самостоятельного выбора содержания рисунка в пределах предложенной темы;</w:t>
            </w:r>
          </w:p>
          <w:p w:rsidR="00654590" w:rsidRPr="00CE066E" w:rsidRDefault="00654590" w:rsidP="0078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обогащать словарь детей качественными прилагательными;</w:t>
            </w:r>
          </w:p>
          <w:p w:rsidR="00654590" w:rsidRPr="00CE066E" w:rsidRDefault="00C93EA7" w:rsidP="00782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творческое воображение.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4" w:type="dxa"/>
            <w:shd w:val="clear" w:color="auto" w:fill="auto"/>
          </w:tcPr>
          <w:p w:rsidR="00654590" w:rsidRPr="007157C1" w:rsidRDefault="007157C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4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Этюд при</w:t>
            </w:r>
            <w:r w:rsidR="00544D93">
              <w:rPr>
                <w:color w:val="000000"/>
              </w:rPr>
              <w:t>ветствие «</w:t>
            </w:r>
            <w:r w:rsidR="003148A7">
              <w:rPr>
                <w:color w:val="000000"/>
              </w:rPr>
              <w:t>Здравствуй</w:t>
            </w:r>
            <w:r w:rsidR="00544D93">
              <w:rPr>
                <w:color w:val="000000"/>
              </w:rPr>
              <w:t>, зима!».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Р</w:t>
            </w:r>
            <w:r>
              <w:rPr>
                <w:color w:val="000000"/>
              </w:rPr>
              <w:t>ассматривание и беседа п</w:t>
            </w:r>
            <w:r w:rsidR="00544D93">
              <w:rPr>
                <w:color w:val="000000"/>
              </w:rPr>
              <w:t>о картине А.М. Васнецова «Зима» (</w:t>
            </w:r>
            <w:r>
              <w:rPr>
                <w:color w:val="000000"/>
              </w:rPr>
              <w:t>метод вхождения в карти</w:t>
            </w:r>
            <w:r w:rsidR="00544D93">
              <w:rPr>
                <w:color w:val="000000"/>
              </w:rPr>
              <w:t>ну).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П</w:t>
            </w:r>
            <w:r>
              <w:rPr>
                <w:color w:val="000000"/>
              </w:rPr>
              <w:t>альчиковая гимна</w:t>
            </w:r>
            <w:r w:rsidR="00544D93">
              <w:rPr>
                <w:color w:val="000000"/>
              </w:rPr>
              <w:t>стика «Зима».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П</w:t>
            </w:r>
            <w:r>
              <w:rPr>
                <w:color w:val="000000"/>
              </w:rPr>
              <w:t xml:space="preserve">оказ использования </w:t>
            </w:r>
            <w:r w:rsidR="003148A7">
              <w:rPr>
                <w:color w:val="000000"/>
              </w:rPr>
              <w:t>нового</w:t>
            </w:r>
            <w:r>
              <w:rPr>
                <w:color w:val="000000"/>
              </w:rPr>
              <w:t xml:space="preserve"> способа рисова</w:t>
            </w:r>
            <w:r w:rsidR="00544D93">
              <w:rPr>
                <w:color w:val="000000"/>
              </w:rPr>
              <w:t>ния.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С</w:t>
            </w:r>
            <w:r>
              <w:rPr>
                <w:color w:val="000000"/>
              </w:rPr>
              <w:t xml:space="preserve">амостоятельная </w:t>
            </w:r>
            <w:r w:rsidR="003148A7">
              <w:rPr>
                <w:color w:val="000000"/>
              </w:rPr>
              <w:t>деятельность</w:t>
            </w:r>
            <w:r w:rsidR="00544D93">
              <w:rPr>
                <w:color w:val="000000"/>
              </w:rPr>
              <w:t xml:space="preserve"> детей.</w:t>
            </w:r>
            <w:r w:rsidR="00094CE3">
              <w:rPr>
                <w:color w:val="000000"/>
              </w:rPr>
              <w:t xml:space="preserve"> </w:t>
            </w:r>
            <w:r w:rsidR="00544D93">
              <w:rPr>
                <w:color w:val="000000"/>
              </w:rPr>
              <w:t>- Р</w:t>
            </w:r>
            <w:r>
              <w:rPr>
                <w:color w:val="000000"/>
              </w:rPr>
              <w:t>ефлексия.</w:t>
            </w:r>
          </w:p>
        </w:tc>
        <w:tc>
          <w:tcPr>
            <w:tcW w:w="2268" w:type="dxa"/>
            <w:shd w:val="clear" w:color="auto" w:fill="auto"/>
          </w:tcPr>
          <w:p w:rsidR="00654590" w:rsidRPr="007157C1" w:rsidRDefault="00544D93" w:rsidP="00A4493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Тонированная бу</w:t>
            </w:r>
            <w:r w:rsidR="003148A7">
              <w:rPr>
                <w:color w:val="000000"/>
              </w:rPr>
              <w:t>мага;</w:t>
            </w:r>
            <w:r w:rsidR="00094CE3">
              <w:rPr>
                <w:color w:val="000000"/>
              </w:rPr>
              <w:t xml:space="preserve"> </w:t>
            </w:r>
            <w:r w:rsidR="007157C1">
              <w:rPr>
                <w:color w:val="000000"/>
              </w:rPr>
              <w:t>- кис</w:t>
            </w:r>
            <w:r>
              <w:rPr>
                <w:color w:val="000000"/>
              </w:rPr>
              <w:t>ти;</w:t>
            </w:r>
            <w:r w:rsidR="00094CE3">
              <w:rPr>
                <w:color w:val="000000"/>
              </w:rPr>
              <w:t xml:space="preserve"> </w:t>
            </w:r>
            <w:r w:rsidR="007157C1">
              <w:rPr>
                <w:color w:val="000000"/>
              </w:rPr>
              <w:t>- аква</w:t>
            </w:r>
            <w:r>
              <w:rPr>
                <w:color w:val="000000"/>
              </w:rPr>
              <w:t>рель;</w:t>
            </w:r>
            <w:r w:rsidR="00094CE3">
              <w:rPr>
                <w:color w:val="000000"/>
              </w:rPr>
              <w:t xml:space="preserve"> </w:t>
            </w:r>
            <w:r w:rsidR="007157C1">
              <w:rPr>
                <w:color w:val="000000"/>
              </w:rPr>
              <w:t>- гуашь бе</w:t>
            </w:r>
            <w:r>
              <w:rPr>
                <w:color w:val="000000"/>
              </w:rPr>
              <w:t>лая;</w:t>
            </w:r>
            <w:r w:rsidR="00094CE3">
              <w:rPr>
                <w:color w:val="000000"/>
              </w:rPr>
              <w:t xml:space="preserve"> </w:t>
            </w:r>
            <w:r w:rsidR="007157C1">
              <w:rPr>
                <w:color w:val="000000"/>
              </w:rPr>
              <w:t>- «плёнка пупырка»</w:t>
            </w:r>
            <w:r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 w:rsidR="007157C1" w:rsidRPr="00544D93">
              <w:rPr>
                <w:color w:val="000000"/>
              </w:rPr>
              <w:t>- репродукция кар-тины А.М. Васне-цова «Зима»;</w:t>
            </w:r>
            <w:r w:rsidR="00094CE3">
              <w:rPr>
                <w:color w:val="000000"/>
              </w:rPr>
              <w:t xml:space="preserve"> </w:t>
            </w:r>
            <w:r w:rsidR="007157C1" w:rsidRPr="00544D93">
              <w:rPr>
                <w:color w:val="000000"/>
              </w:rPr>
              <w:t>- аудиозапись П.И.Чайковский «Рождественская ёлка ».</w:t>
            </w:r>
            <w:r w:rsidR="007157C1">
              <w:rPr>
                <w:color w:val="000000"/>
              </w:rPr>
              <w:t xml:space="preserve"> 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«Сказочные птицы»</w:t>
            </w:r>
          </w:p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(кляксография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 ниточкой)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6115" w:type="dxa"/>
            <w:shd w:val="clear" w:color="auto" w:fill="auto"/>
          </w:tcPr>
          <w:p w:rsidR="00654590" w:rsidRPr="007157C1" w:rsidRDefault="007157C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Познакомить детей с нетрадиционным способом рисо-вания кляксография с ниточкой;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дать представление о хроматических цветах и </w:t>
            </w:r>
            <w:r>
              <w:rPr>
                <w:color w:val="000000"/>
              </w:rPr>
              <w:lastRenderedPageBreak/>
              <w:t>ахрома-тических, познакомить с особенностями белого и чёрного цвета;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образное мышление, гибкость мышления, восприятие, воображение, фантазию, интерес к творче-ской деятельности;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цветовосприятие, чувство композиции;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воспитывать аккуратность в рисовании красками;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пассивный словарь: хроматический, ахрома-тический, пастельный цвет.</w:t>
            </w:r>
          </w:p>
        </w:tc>
        <w:tc>
          <w:tcPr>
            <w:tcW w:w="3214" w:type="dxa"/>
            <w:shd w:val="clear" w:color="auto" w:fill="auto"/>
          </w:tcPr>
          <w:p w:rsidR="00654590" w:rsidRPr="007157C1" w:rsidRDefault="007157C1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В гости пришла«Скука се-рая » и превратила все крас-ки в скучные.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544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Чтобы она расколдовала </w:t>
            </w:r>
            <w:r>
              <w:rPr>
                <w:color w:val="000000"/>
              </w:rPr>
              <w:lastRenderedPageBreak/>
              <w:t>краски, нужно правильно назвать цвета, образованные от названий ягод и фруктов. - Введение слова «хромати-ческие цвета».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Экспериментирование: разбавление цветных красок </w:t>
            </w:r>
            <w:r w:rsidR="00544D93">
              <w:rPr>
                <w:color w:val="000000"/>
              </w:rPr>
              <w:t>бе</w:t>
            </w:r>
            <w:r>
              <w:rPr>
                <w:color w:val="000000"/>
              </w:rPr>
              <w:t>лилами.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 благодарность «Скука се-</w:t>
            </w:r>
            <w:r w:rsidR="003148A7">
              <w:rPr>
                <w:color w:val="000000"/>
              </w:rPr>
              <w:t>рая»</w:t>
            </w:r>
            <w:r>
              <w:rPr>
                <w:color w:val="000000"/>
              </w:rPr>
              <w:t xml:space="preserve"> показывает новый спо-соб рисования. </w:t>
            </w:r>
          </w:p>
        </w:tc>
        <w:tc>
          <w:tcPr>
            <w:tcW w:w="2268" w:type="dxa"/>
            <w:shd w:val="clear" w:color="auto" w:fill="auto"/>
          </w:tcPr>
          <w:p w:rsidR="004D219A" w:rsidRDefault="00544D9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А</w:t>
            </w:r>
            <w:r w:rsidR="004D219A">
              <w:rPr>
                <w:color w:val="000000"/>
              </w:rPr>
              <w:t xml:space="preserve">льбомный лист бумаги, сложенный </w:t>
            </w:r>
            <w:r w:rsidR="003148A7">
              <w:rPr>
                <w:color w:val="000000"/>
              </w:rPr>
              <w:t>вдвое;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- 1/2 альбомного листа;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нитки;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гуашь;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палитра;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 xml:space="preserve">- </w:t>
            </w:r>
            <w:r w:rsidR="004D219A">
              <w:rPr>
                <w:color w:val="000000"/>
              </w:rPr>
              <w:lastRenderedPageBreak/>
              <w:t>кисти;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баноч</w:t>
            </w:r>
            <w:r>
              <w:rPr>
                <w:color w:val="000000"/>
              </w:rPr>
              <w:t xml:space="preserve">ки </w:t>
            </w:r>
            <w:r w:rsidR="004D219A">
              <w:rPr>
                <w:color w:val="000000"/>
              </w:rPr>
              <w:t>с водой;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салфетки;</w:t>
            </w:r>
            <w:r w:rsidR="00094CE3">
              <w:rPr>
                <w:color w:val="000000"/>
              </w:rPr>
              <w:t xml:space="preserve"> </w:t>
            </w:r>
            <w:r w:rsidR="004D219A">
              <w:rPr>
                <w:color w:val="000000"/>
              </w:rPr>
              <w:t>- плоскостное изобра</w:t>
            </w:r>
            <w:r>
              <w:rPr>
                <w:color w:val="000000"/>
              </w:rPr>
              <w:t>жение «Ску</w:t>
            </w:r>
            <w:r w:rsidR="004D219A">
              <w:rPr>
                <w:color w:val="000000"/>
              </w:rPr>
              <w:t>ка се</w:t>
            </w:r>
            <w:r>
              <w:rPr>
                <w:color w:val="000000"/>
              </w:rPr>
              <w:t>рая»</w:t>
            </w:r>
            <w:r w:rsidR="004D219A">
              <w:rPr>
                <w:color w:val="000000"/>
              </w:rPr>
              <w:t>.</w:t>
            </w:r>
          </w:p>
          <w:p w:rsidR="004D219A" w:rsidRDefault="004D219A" w:rsidP="0078279A">
            <w:pPr>
              <w:pStyle w:val="ac"/>
              <w:rPr>
                <w:color w:val="000000"/>
              </w:rPr>
            </w:pPr>
          </w:p>
          <w:p w:rsidR="00654590" w:rsidRPr="00CE066E" w:rsidRDefault="00654590" w:rsidP="0078279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Разноцветья»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«по-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r w:rsidR="00B801E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115" w:type="dxa"/>
            <w:shd w:val="clear" w:color="auto" w:fill="auto"/>
          </w:tcPr>
          <w:p w:rsidR="004D219A" w:rsidRDefault="004D219A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Познакомить с понятием «тёплый и холодный цвет»;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мышление детей;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изобразительные способности и творческое пространственное воображение детей;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воспитывать интерес к изобразительному искусству;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расширять представления об окружающем мире;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активизировать в речи детей слова: тёплый, холодный цвет, сложные прилагательные, обозначающие цвет: светло зелёный, ярко оранжевый... 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4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Вводная беседа с показом презентации о тёплых и хо</w:t>
            </w:r>
            <w:r w:rsidR="00544D93">
              <w:rPr>
                <w:rFonts w:ascii="Times New Roman" w:hAnsi="Times New Roman" w:cs="Times New Roman"/>
                <w:sz w:val="24"/>
                <w:szCs w:val="24"/>
              </w:rPr>
              <w:t>лодных цветах.</w:t>
            </w:r>
          </w:p>
          <w:p w:rsidR="00654590" w:rsidRPr="00CE066E" w:rsidRDefault="00544D93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ыяснить с детьми, какого цвета (тёплого или холодного) они изображали птиц на предыдущем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0" w:rsidRPr="00CE066E" w:rsidRDefault="00544D93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редложить сделать разноцветный фон для своей птицы, используя только тёплые или холодные цвета.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544D93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Белая бумага;</w:t>
            </w:r>
          </w:p>
          <w:p w:rsidR="00654590" w:rsidRPr="00CE066E" w:rsidRDefault="00544D93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краски акварель;</w:t>
            </w:r>
          </w:p>
          <w:p w:rsidR="00654590" w:rsidRPr="00CE066E" w:rsidRDefault="00544D93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кисти №3,4,5;</w:t>
            </w:r>
          </w:p>
          <w:p w:rsidR="00654590" w:rsidRPr="00CE066E" w:rsidRDefault="00544D93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баночки для воды;</w:t>
            </w:r>
          </w:p>
          <w:p w:rsidR="00654590" w:rsidRPr="00CE066E" w:rsidRDefault="00544D93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палитра;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заготовки – по</w:t>
            </w:r>
            <w:r w:rsidR="0054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лоски;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презентация «Тёплые и холодные цвета».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AE3DE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383" w:type="dxa"/>
            <w:shd w:val="clear" w:color="auto" w:fill="auto"/>
          </w:tcPr>
          <w:p w:rsidR="00231549" w:rsidRDefault="0070423F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«Усатый-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полосатый»</w:t>
            </w:r>
          </w:p>
          <w:p w:rsidR="00654590" w:rsidRPr="00CE066E" w:rsidRDefault="0023154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зубной щёткой)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70423F" w:rsidP="0078279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="00231549" w:rsidRPr="00014BDA">
              <w:rPr>
                <w:color w:val="000000"/>
              </w:rPr>
              <w:t>Учить детей пер</w:t>
            </w:r>
            <w:r w:rsidR="00231549">
              <w:rPr>
                <w:color w:val="000000"/>
              </w:rPr>
              <w:t xml:space="preserve">едавать в рисунке образ кота, </w:t>
            </w:r>
            <w:r w:rsidR="00231549" w:rsidRPr="002366F8">
              <w:rPr>
                <w:color w:val="000000"/>
              </w:rPr>
              <w:t>соблюдая форму, пропорции частей тела, позу животного</w:t>
            </w:r>
            <w:r w:rsidR="00231549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у</w:t>
            </w:r>
            <w:r w:rsidR="00231549" w:rsidRPr="00014BDA">
              <w:rPr>
                <w:color w:val="000000"/>
              </w:rPr>
              <w:t>чить видеть разнообразие изоб</w:t>
            </w:r>
            <w:r w:rsidR="00231549">
              <w:rPr>
                <w:color w:val="000000"/>
              </w:rPr>
              <w:t>ражений, выразительность образа;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  <w:shd w:val="clear" w:color="auto" w:fill="FFFFFF"/>
              </w:rPr>
              <w:t>у</w:t>
            </w:r>
            <w:r w:rsidR="00231549" w:rsidRPr="00801FDE">
              <w:rPr>
                <w:color w:val="000000"/>
                <w:shd w:val="clear" w:color="auto" w:fill="FFFFFF"/>
              </w:rPr>
              <w:t>чить детей располагать рисунок в соответствии с формо</w:t>
            </w:r>
            <w:r w:rsidR="00231549">
              <w:rPr>
                <w:color w:val="000000"/>
                <w:shd w:val="clear" w:color="auto" w:fill="FFFFFF"/>
              </w:rPr>
              <w:t xml:space="preserve">й предмета (положением кота </w:t>
            </w:r>
            <w:r w:rsidR="00231549" w:rsidRPr="00801FDE">
              <w:rPr>
                <w:color w:val="000000"/>
                <w:shd w:val="clear" w:color="auto" w:fill="FFFFFF"/>
              </w:rPr>
              <w:t>вертикально или горизонтально)</w:t>
            </w:r>
            <w:r w:rsidR="00231549">
              <w:rPr>
                <w:color w:val="000000"/>
                <w:shd w:val="clear" w:color="auto" w:fill="FFFFFF"/>
              </w:rPr>
              <w:t>;</w:t>
            </w:r>
            <w:r w:rsidR="00094CE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="00231549">
              <w:rPr>
                <w:color w:val="000000"/>
                <w:shd w:val="clear" w:color="auto" w:fill="FFFFFF"/>
              </w:rPr>
              <w:t>с</w:t>
            </w:r>
            <w:r w:rsidR="00231549" w:rsidRPr="00801FDE">
              <w:rPr>
                <w:color w:val="000000"/>
                <w:shd w:val="clear" w:color="auto" w:fill="FFFFFF"/>
              </w:rPr>
              <w:t>овершенствовать умение смешивать два цв</w:t>
            </w:r>
            <w:r w:rsidR="00231549">
              <w:rPr>
                <w:color w:val="000000"/>
                <w:shd w:val="clear" w:color="auto" w:fill="FFFFFF"/>
              </w:rPr>
              <w:t>ета, чтобы получился новый цвет</w:t>
            </w:r>
            <w:r w:rsidR="00231549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2366F8">
              <w:rPr>
                <w:color w:val="000000"/>
              </w:rPr>
              <w:t>учи</w:t>
            </w:r>
            <w:r w:rsidR="00231549">
              <w:rPr>
                <w:color w:val="000000"/>
              </w:rPr>
              <w:t>ть</w:t>
            </w:r>
            <w:r w:rsidR="00094CE3">
              <w:rPr>
                <w:color w:val="000000"/>
              </w:rPr>
              <w:t xml:space="preserve"> </w:t>
            </w:r>
            <w:r w:rsidR="00231549">
              <w:rPr>
                <w:color w:val="000000"/>
              </w:rPr>
              <w:t>правильно</w:t>
            </w:r>
            <w:r w:rsidR="00094CE3">
              <w:rPr>
                <w:color w:val="000000"/>
              </w:rPr>
              <w:t xml:space="preserve"> </w:t>
            </w:r>
            <w:r w:rsidR="00231549">
              <w:rPr>
                <w:color w:val="000000"/>
              </w:rPr>
              <w:t xml:space="preserve">подбирать слова, </w:t>
            </w:r>
            <w:r w:rsidR="00231549" w:rsidRPr="002366F8">
              <w:rPr>
                <w:color w:val="000000"/>
              </w:rPr>
              <w:t xml:space="preserve">характеризующие образ кота, его внешний вид, </w:t>
            </w:r>
            <w:r w:rsidR="00231549" w:rsidRPr="002366F8">
              <w:rPr>
                <w:color w:val="000000"/>
              </w:rPr>
              <w:lastRenderedPageBreak/>
              <w:t>характер</w:t>
            </w:r>
            <w:r w:rsidR="00231549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р</w:t>
            </w:r>
            <w:r w:rsidR="00231549" w:rsidRPr="00014BDA">
              <w:rPr>
                <w:color w:val="000000"/>
              </w:rPr>
              <w:t>азвивать об</w:t>
            </w:r>
            <w:r w:rsidR="00231549">
              <w:rPr>
                <w:color w:val="000000"/>
              </w:rPr>
              <w:t xml:space="preserve">разное восприятие и воображение, </w:t>
            </w:r>
            <w:r w:rsidR="00231549">
              <w:rPr>
                <w:color w:val="000000"/>
                <w:shd w:val="clear" w:color="auto" w:fill="FFFFFF"/>
              </w:rPr>
              <w:t>умение доводить дело до конца;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в</w:t>
            </w:r>
            <w:r w:rsidR="00231549" w:rsidRPr="00014BDA">
              <w:rPr>
                <w:color w:val="000000"/>
              </w:rPr>
              <w:t>оспитывать</w:t>
            </w:r>
            <w:r w:rsidR="00231549">
              <w:rPr>
                <w:color w:val="000000"/>
              </w:rPr>
              <w:t xml:space="preserve"> самостоятельность, </w:t>
            </w:r>
            <w:r w:rsidR="00231549" w:rsidRPr="00014BDA">
              <w:rPr>
                <w:color w:val="000000"/>
              </w:rPr>
              <w:t>аккуратность при работе с красками</w:t>
            </w:r>
            <w:r w:rsidR="00231549">
              <w:rPr>
                <w:color w:val="000000"/>
              </w:rPr>
              <w:t xml:space="preserve">, зубной щеткой, </w:t>
            </w:r>
            <w:r w:rsidR="00231549" w:rsidRPr="00801FDE">
              <w:rPr>
                <w:color w:val="000000"/>
                <w:shd w:val="clear" w:color="auto" w:fill="FFFFFF"/>
              </w:rPr>
              <w:t>бережное отношение к животным</w:t>
            </w:r>
            <w:r w:rsidR="0023154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B5303D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31549" w:rsidRPr="00AD1557">
              <w:rPr>
                <w:rFonts w:ascii="Times New Roman" w:hAnsi="Times New Roman" w:cs="Times New Roman"/>
                <w:sz w:val="24"/>
                <w:szCs w:val="24"/>
              </w:rPr>
              <w:t>Загадка 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ассматривание картинок котов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позах.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тение отрывка из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С. Маршака «Усатый –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Словесная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игра «Подбери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оказ способа изображения кота с помощью зуб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щетки.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«Ко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нализ детских работ.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E8733E" w:rsidP="0078279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- </w:t>
            </w:r>
            <w:r w:rsidR="00231549">
              <w:rPr>
                <w:color w:val="000000"/>
              </w:rPr>
              <w:t>Картинки с изо</w:t>
            </w:r>
            <w:r>
              <w:rPr>
                <w:color w:val="000000"/>
              </w:rPr>
              <w:t>бражением котов;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2F4B2D">
              <w:rPr>
                <w:color w:val="000000"/>
              </w:rPr>
              <w:t xml:space="preserve">листы </w:t>
            </w:r>
            <w:r w:rsidR="00231549">
              <w:rPr>
                <w:color w:val="000000"/>
              </w:rPr>
              <w:t>тонированной бумаги</w:t>
            </w:r>
            <w:r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простые каранда</w:t>
            </w:r>
            <w:r>
              <w:rPr>
                <w:color w:val="000000"/>
              </w:rPr>
              <w:t>ши;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крас</w:t>
            </w:r>
            <w:r>
              <w:rPr>
                <w:color w:val="000000"/>
              </w:rPr>
              <w:t>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зуб</w:t>
            </w:r>
            <w:r>
              <w:rPr>
                <w:color w:val="000000"/>
              </w:rPr>
              <w:t>ные щетки;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тря</w:t>
            </w:r>
            <w:r>
              <w:rPr>
                <w:color w:val="000000"/>
              </w:rPr>
              <w:t>почки;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стаканчики </w:t>
            </w:r>
            <w:r w:rsidR="00231549" w:rsidRPr="002F4B2D">
              <w:rPr>
                <w:color w:val="000000"/>
              </w:rPr>
              <w:t>с водой.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383" w:type="dxa"/>
            <w:shd w:val="clear" w:color="auto" w:fill="auto"/>
          </w:tcPr>
          <w:p w:rsidR="00231549" w:rsidRDefault="0023154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мультики»</w:t>
            </w:r>
          </w:p>
          <w:p w:rsidR="00654590" w:rsidRPr="00CE066E" w:rsidRDefault="0023154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(цветной граттаж)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70423F" w:rsidP="0078279A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231549">
              <w:t>Учить детей рисовать героев мультфильмов в новой изобразительной технике – цветной граттаж;</w:t>
            </w:r>
            <w:r w:rsidR="00094CE3">
              <w:t xml:space="preserve"> </w:t>
            </w:r>
            <w:r>
              <w:t xml:space="preserve">- </w:t>
            </w:r>
            <w:r w:rsidR="00231549">
              <w:t>учить подготавливать лист для своей работы – натирать его свечой, закрашивать гуашью, смешанной с жидким мылом;</w:t>
            </w:r>
            <w:r w:rsidR="00094CE3">
              <w:t xml:space="preserve"> </w:t>
            </w:r>
            <w:r>
              <w:t xml:space="preserve">- </w:t>
            </w:r>
            <w:r w:rsidR="00231549">
              <w:t>учить наносить рисунок необычным способом – процарапывать образы героев палочкой по высохшему фону и дорисовывать недостающие детали краской;</w:t>
            </w:r>
            <w:r w:rsidR="00094CE3">
              <w:rPr>
                <w:rFonts w:ascii="Open Sans" w:hAnsi="Open Sans"/>
                <w:color w:val="1B1C2A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color w:val="1B1C2A"/>
                <w:sz w:val="23"/>
                <w:szCs w:val="23"/>
              </w:rPr>
              <w:t xml:space="preserve">- </w:t>
            </w:r>
            <w:r w:rsidR="00231549">
              <w:rPr>
                <w:rFonts w:ascii="Open Sans" w:hAnsi="Open Sans"/>
                <w:color w:val="1B1C2A"/>
                <w:sz w:val="23"/>
                <w:szCs w:val="23"/>
              </w:rPr>
              <w:t>совершенствовать умение применять графические средства выразительности для передачи желаемого образа: линии, штрихи, контраст;</w:t>
            </w:r>
            <w:r w:rsidR="00094CE3">
              <w:rPr>
                <w:rFonts w:asciiTheme="minorHAnsi" w:hAnsiTheme="minorHAnsi"/>
                <w:color w:val="1B1C2A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color w:val="1B1C2A"/>
                <w:sz w:val="23"/>
                <w:szCs w:val="23"/>
              </w:rPr>
              <w:t>-</w:t>
            </w:r>
            <w:r w:rsidR="00231549">
              <w:t xml:space="preserve"> развивать мелкую моторику, зрительно – моторную координацию; смелость, раскованность, фантазию, умение самовыразиться в рисунке и в речи.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B5303D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Ю. Энтина «В мире много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31549" w:rsidRPr="000950E2">
              <w:rPr>
                <w:rFonts w:ascii="Times New Roman" w:hAnsi="Times New Roman" w:cs="Times New Roman"/>
                <w:sz w:val="24"/>
                <w:szCs w:val="24"/>
              </w:rPr>
              <w:t>ассматривание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с героями мультфиль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Динамическая пауза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 xml:space="preserve"> «Угадай сказочного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оказ нового способа изображения – в технике «цветной грат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ыставка детских рисунков.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E8733E" w:rsidP="0078279A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231549">
              <w:t>Картинки с изображением героев мультфильмов;</w:t>
            </w:r>
            <w:r w:rsidR="00094CE3">
              <w:t xml:space="preserve"> </w:t>
            </w:r>
            <w:r>
              <w:t xml:space="preserve">- </w:t>
            </w:r>
            <w:r w:rsidR="00231549">
              <w:t>ц</w:t>
            </w:r>
            <w:r w:rsidR="00231549" w:rsidRPr="00087083">
              <w:t>ветной картон</w:t>
            </w:r>
            <w:r w:rsidR="00231549">
              <w:t xml:space="preserve"> или плотная бумага, предварительно раскрашенные акварелью или фло</w:t>
            </w:r>
            <w:r>
              <w:t>мастерами;</w:t>
            </w:r>
            <w:r w:rsidR="00094CE3">
              <w:t xml:space="preserve"> </w:t>
            </w:r>
            <w:r>
              <w:t xml:space="preserve">- </w:t>
            </w:r>
            <w:r w:rsidR="00231549">
              <w:t>све</w:t>
            </w:r>
            <w:r>
              <w:t>ча;</w:t>
            </w:r>
            <w:r w:rsidR="00094CE3">
              <w:t xml:space="preserve"> </w:t>
            </w:r>
            <w:r>
              <w:t xml:space="preserve">- </w:t>
            </w:r>
            <w:r w:rsidR="00231549">
              <w:t>широ</w:t>
            </w:r>
            <w:r>
              <w:t>кая кисть;</w:t>
            </w:r>
            <w:r w:rsidR="00094CE3">
              <w:t xml:space="preserve"> </w:t>
            </w:r>
            <w:r>
              <w:t xml:space="preserve">- </w:t>
            </w:r>
            <w:r w:rsidR="00231549">
              <w:t>мисочки для гуа</w:t>
            </w:r>
            <w:r>
              <w:t>ши;</w:t>
            </w:r>
            <w:r w:rsidR="00094CE3">
              <w:t xml:space="preserve"> </w:t>
            </w:r>
            <w:r>
              <w:t xml:space="preserve">- </w:t>
            </w:r>
            <w:r w:rsidR="00231549">
              <w:t>жидкое мы</w:t>
            </w:r>
            <w:r>
              <w:t>ло;</w:t>
            </w:r>
            <w:r w:rsidR="00094CE3">
              <w:t xml:space="preserve"> </w:t>
            </w:r>
            <w:r>
              <w:t xml:space="preserve">- </w:t>
            </w:r>
            <w:r w:rsidR="00231549">
              <w:t>палочка с заточенны</w:t>
            </w:r>
            <w:r w:rsidR="00B5303D">
              <w:t>ми концами;</w:t>
            </w:r>
            <w:r w:rsidR="00231549">
              <w:t xml:space="preserve"> </w:t>
            </w:r>
            <w:r>
              <w:t xml:space="preserve">- </w:t>
            </w:r>
            <w:r w:rsidR="00231549">
              <w:t>клеенка.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23154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с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пищевой плёнки)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70423F" w:rsidP="0078279A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231549">
              <w:t>Учить детей создавать сюжет на морскую тему, используя для этого необычный способ рисования – с помощью пищевой пленки;</w:t>
            </w:r>
            <w:r w:rsidR="00094CE3">
              <w:t xml:space="preserve"> </w:t>
            </w:r>
            <w:r>
              <w:t xml:space="preserve">- </w:t>
            </w:r>
            <w:r w:rsidR="00231549">
              <w:t>учить подготавливать красивый фон путем смачивания бумаги губкой, нанесения краски, покрытия рисунка пленкой и сминания ее;</w:t>
            </w:r>
            <w:r w:rsidR="00094CE3">
              <w:t xml:space="preserve"> </w:t>
            </w:r>
            <w:r>
              <w:t xml:space="preserve">- </w:t>
            </w:r>
            <w:r w:rsidR="00231549">
              <w:t xml:space="preserve">учить после высыхания листа </w:t>
            </w:r>
            <w:r w:rsidR="00231549">
              <w:rPr>
                <w:color w:val="000000"/>
              </w:rPr>
              <w:t>определять замысел изображения, словесно его формулировать и воплощать задуманное в рисунке;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воспитывать</w:t>
            </w:r>
            <w:r w:rsidR="00231549">
              <w:rPr>
                <w:color w:val="000000"/>
              </w:rPr>
              <w:t xml:space="preserve"> самостоятельность, аккуратность, воображение, желание творить.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9117F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549" w:rsidRPr="002A640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морскими защитниками.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Ивановой «Моряк».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 xml:space="preserve">- Словесная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игра «Что нужно моря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ку?».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 «Подуй на кораб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лик».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оказ способа изображения – с помощью пищевой плен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«Храбрые моря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амосто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ятельная деятель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нализ детских работ.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B5303D" w:rsidP="0078279A">
            <w:pPr>
              <w:pStyle w:val="ac"/>
              <w:spacing w:before="0" w:beforeAutospacing="0" w:after="0" w:afterAutospacing="0"/>
            </w:pPr>
            <w:r>
              <w:lastRenderedPageBreak/>
              <w:t xml:space="preserve">- </w:t>
            </w:r>
            <w:r w:rsidR="00231549">
              <w:t>Картинки с морскими защитника</w:t>
            </w:r>
            <w:r>
              <w:t>ми;</w:t>
            </w:r>
            <w:r w:rsidR="00094CE3">
              <w:t xml:space="preserve"> </w:t>
            </w:r>
            <w:r>
              <w:t>-</w:t>
            </w:r>
            <w:r w:rsidR="00231549">
              <w:t xml:space="preserve"> б</w:t>
            </w:r>
            <w:r w:rsidR="00231549" w:rsidRPr="00715301">
              <w:t>умага для акварели</w:t>
            </w:r>
            <w:r>
              <w:t>;</w:t>
            </w:r>
            <w:r w:rsidR="00094CE3">
              <w:t xml:space="preserve"> </w:t>
            </w:r>
            <w:r>
              <w:t xml:space="preserve">- </w:t>
            </w:r>
            <w:r w:rsidR="00231549">
              <w:t>во</w:t>
            </w:r>
            <w:r>
              <w:t>да;</w:t>
            </w:r>
            <w:r w:rsidR="00094CE3">
              <w:t xml:space="preserve"> </w:t>
            </w:r>
            <w:r>
              <w:t xml:space="preserve">- </w:t>
            </w:r>
            <w:r w:rsidR="00231549">
              <w:t>г</w:t>
            </w:r>
            <w:r w:rsidR="00231549" w:rsidRPr="00715301">
              <w:t>уб</w:t>
            </w:r>
            <w:r>
              <w:t>ки;</w:t>
            </w:r>
            <w:r w:rsidR="00094CE3">
              <w:t xml:space="preserve"> </w:t>
            </w:r>
            <w:r>
              <w:t xml:space="preserve">- </w:t>
            </w:r>
            <w:r w:rsidR="00231549">
              <w:t>кисточ</w:t>
            </w:r>
            <w:r>
              <w:t>ки;</w:t>
            </w:r>
            <w:r w:rsidR="00094CE3">
              <w:t xml:space="preserve"> </w:t>
            </w:r>
            <w:r>
              <w:t xml:space="preserve">- </w:t>
            </w:r>
            <w:r w:rsidR="00231549">
              <w:t>а</w:t>
            </w:r>
            <w:r w:rsidR="00231549" w:rsidRPr="00715301">
              <w:t>кварель или гуашь</w:t>
            </w:r>
            <w:r>
              <w:t>;</w:t>
            </w:r>
            <w:r w:rsidR="00094CE3">
              <w:t xml:space="preserve"> </w:t>
            </w:r>
            <w:r>
              <w:t xml:space="preserve">- </w:t>
            </w:r>
            <w:r w:rsidR="00231549">
              <w:t>п</w:t>
            </w:r>
            <w:r w:rsidR="00231549" w:rsidRPr="00715301">
              <w:t xml:space="preserve">ищевая пленка или </w:t>
            </w:r>
            <w:r w:rsidR="00231549">
              <w:t xml:space="preserve">разрезанный </w:t>
            </w:r>
            <w:r w:rsidR="00231549" w:rsidRPr="00715301">
              <w:t>полиэтиленовый пакет</w:t>
            </w:r>
            <w:r>
              <w:t>;</w:t>
            </w:r>
            <w:r w:rsidR="00094CE3">
              <w:t xml:space="preserve"> </w:t>
            </w:r>
            <w:r>
              <w:t>-</w:t>
            </w:r>
            <w:r w:rsidR="00231549">
              <w:t xml:space="preserve"> клеенка.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неделя</w:t>
            </w:r>
          </w:p>
        </w:tc>
        <w:tc>
          <w:tcPr>
            <w:tcW w:w="2383" w:type="dxa"/>
            <w:shd w:val="clear" w:color="auto" w:fill="auto"/>
          </w:tcPr>
          <w:p w:rsidR="00231549" w:rsidRDefault="0023154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«Крутые виражи»</w:t>
            </w:r>
          </w:p>
          <w:p w:rsidR="00654590" w:rsidRPr="00CE066E" w:rsidRDefault="0023154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(оттиск</w:t>
            </w:r>
            <w:r w:rsidRPr="00BC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потолочной плиткой)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70423F" w:rsidP="0078279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="00231549" w:rsidRPr="00D6434D">
              <w:rPr>
                <w:color w:val="000000"/>
              </w:rPr>
              <w:t>Продолжить знакомство детей с нетрадиционной техникой рисования – оттиском;</w:t>
            </w:r>
            <w:r w:rsidR="00094CE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- </w:t>
            </w:r>
            <w:r w:rsidR="00231549" w:rsidRPr="004D3BC8">
              <w:rPr>
                <w:color w:val="000000"/>
              </w:rPr>
              <w:t>учить рисовать самолеты необычным способом – с помощью потолочной плитки</w:t>
            </w:r>
            <w:r w:rsidR="00231549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 w:themeColor="text1"/>
              </w:rPr>
              <w:t xml:space="preserve">учить </w:t>
            </w:r>
            <w:r w:rsidR="00231549" w:rsidRPr="00BC31C2">
              <w:rPr>
                <w:color w:val="000000" w:themeColor="text1"/>
              </w:rPr>
              <w:t xml:space="preserve">создавать рисунок </w:t>
            </w:r>
            <w:r w:rsidR="00231549">
              <w:rPr>
                <w:color w:val="000000" w:themeColor="text1"/>
              </w:rPr>
              <w:t xml:space="preserve">на плитке </w:t>
            </w:r>
            <w:r w:rsidR="00231549" w:rsidRPr="00BC31C2">
              <w:rPr>
                <w:color w:val="000000" w:themeColor="text1"/>
              </w:rPr>
              <w:t>заостренным предм</w:t>
            </w:r>
            <w:r w:rsidR="00231549">
              <w:rPr>
                <w:color w:val="000000" w:themeColor="text1"/>
              </w:rPr>
              <w:t>етом, оставляя углубления в форме; аккуратно наносить на нее гуашь, смешанную с клеем пва, и, прижимая плитку к картону, создавать на нем отчетливый рисунок;</w:t>
            </w:r>
            <w:r w:rsidR="00231549" w:rsidRPr="00BC31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учить </w:t>
            </w:r>
            <w:r w:rsidR="00231549">
              <w:rPr>
                <w:color w:val="000000" w:themeColor="text1"/>
              </w:rPr>
              <w:t>выражать свои впечатления</w:t>
            </w:r>
            <w:r w:rsidR="00094CE3">
              <w:rPr>
                <w:color w:val="000000" w:themeColor="text1"/>
              </w:rPr>
              <w:t xml:space="preserve"> </w:t>
            </w:r>
            <w:r w:rsidR="00231549">
              <w:rPr>
                <w:color w:val="000000" w:themeColor="text1"/>
              </w:rPr>
              <w:t>в речи, описывая получившийся результат;</w:t>
            </w:r>
            <w:r w:rsidR="00094C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231549">
              <w:rPr>
                <w:color w:val="000000"/>
              </w:rPr>
              <w:t>р</w:t>
            </w:r>
            <w:r w:rsidR="00231549" w:rsidRPr="00A65E8B">
              <w:rPr>
                <w:color w:val="000000"/>
              </w:rPr>
              <w:t>азвивать творческое мышл</w:t>
            </w:r>
            <w:r w:rsidR="00231549">
              <w:rPr>
                <w:color w:val="000000"/>
              </w:rPr>
              <w:t>ение, воображение и восприятие;</w:t>
            </w:r>
            <w:r w:rsidR="00094CE3">
              <w:rPr>
                <w:color w:val="000000"/>
              </w:rPr>
              <w:t xml:space="preserve"> </w:t>
            </w:r>
            <w:r w:rsidR="00C93EA7"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в</w:t>
            </w:r>
            <w:r w:rsidR="00231549" w:rsidRPr="00A65E8B">
              <w:rPr>
                <w:color w:val="000000"/>
              </w:rPr>
              <w:t>ызывать эмоциональный отклик на новый способ рисования.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9117F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549" w:rsidRPr="002A640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с воздушным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(самолетами).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А. Вихо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«Самолет».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инамическая пауза «Тренировка 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ыхательное упражнение и звукоподражание «Само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оказ способа изображения – с помощью пищевой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нализ детских работ.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9117F4" w:rsidP="0078279A">
            <w:pPr>
              <w:pStyle w:val="ac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r w:rsidR="00231549">
              <w:rPr>
                <w:color w:val="000000"/>
                <w:sz w:val="23"/>
                <w:szCs w:val="23"/>
              </w:rPr>
              <w:t>Картинки с воздушным транспор</w:t>
            </w:r>
            <w:r>
              <w:rPr>
                <w:color w:val="000000"/>
                <w:sz w:val="23"/>
                <w:szCs w:val="23"/>
              </w:rPr>
              <w:t>том;</w:t>
            </w:r>
            <w:r w:rsidR="00094CE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- </w:t>
            </w:r>
            <w:r w:rsidR="00231549">
              <w:rPr>
                <w:color w:val="000000"/>
                <w:sz w:val="23"/>
                <w:szCs w:val="23"/>
              </w:rPr>
              <w:t>п</w:t>
            </w:r>
            <w:r w:rsidR="00231549" w:rsidRPr="00A65E8B">
              <w:rPr>
                <w:color w:val="000000"/>
                <w:sz w:val="23"/>
                <w:szCs w:val="23"/>
              </w:rPr>
              <w:t>отолочная плит</w:t>
            </w:r>
            <w:r>
              <w:rPr>
                <w:color w:val="000000"/>
                <w:sz w:val="23"/>
                <w:szCs w:val="23"/>
              </w:rPr>
              <w:t>ка;</w:t>
            </w:r>
            <w:r w:rsidR="00094CE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- </w:t>
            </w:r>
            <w:r w:rsidR="00231549" w:rsidRPr="00A65E8B">
              <w:rPr>
                <w:color w:val="000000"/>
                <w:sz w:val="23"/>
                <w:szCs w:val="23"/>
              </w:rPr>
              <w:t>гу</w:t>
            </w:r>
            <w:r>
              <w:rPr>
                <w:color w:val="000000"/>
                <w:sz w:val="23"/>
                <w:szCs w:val="23"/>
              </w:rPr>
              <w:t>ашь;</w:t>
            </w:r>
            <w:r w:rsidR="00094CE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- клей ПВА;</w:t>
            </w:r>
            <w:r w:rsidR="00094CE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- </w:t>
            </w:r>
            <w:r w:rsidR="00231549">
              <w:rPr>
                <w:color w:val="000000"/>
                <w:sz w:val="23"/>
                <w:szCs w:val="23"/>
              </w:rPr>
              <w:t>кусочки поро</w:t>
            </w:r>
            <w:r>
              <w:rPr>
                <w:color w:val="000000"/>
                <w:sz w:val="23"/>
                <w:szCs w:val="23"/>
              </w:rPr>
              <w:t>лона;</w:t>
            </w:r>
            <w:r w:rsidR="00231549" w:rsidRPr="00A65E8B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- </w:t>
            </w:r>
            <w:r w:rsidR="00231549" w:rsidRPr="00A65E8B">
              <w:rPr>
                <w:color w:val="000000"/>
                <w:sz w:val="23"/>
                <w:szCs w:val="23"/>
              </w:rPr>
              <w:t>кар</w:t>
            </w:r>
            <w:r>
              <w:rPr>
                <w:color w:val="000000"/>
                <w:sz w:val="23"/>
                <w:szCs w:val="23"/>
              </w:rPr>
              <w:t>тон;</w:t>
            </w:r>
            <w:r w:rsidR="00094CE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- </w:t>
            </w:r>
            <w:r w:rsidR="00231549" w:rsidRPr="00A65E8B">
              <w:rPr>
                <w:color w:val="000000"/>
                <w:sz w:val="23"/>
                <w:szCs w:val="23"/>
              </w:rPr>
              <w:t>карандаш.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23154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B801E3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1549" w:rsidRPr="00C013E1">
              <w:rPr>
                <w:rFonts w:ascii="Times New Roman" w:hAnsi="Times New Roman" w:cs="Times New Roman"/>
                <w:sz w:val="24"/>
                <w:szCs w:val="24"/>
              </w:rPr>
              <w:t>Букет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(кляксография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ниточкой</w:t>
            </w:r>
            <w:r w:rsidR="0023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70423F" w:rsidP="0078279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Познакомить</w:t>
            </w:r>
            <w:r w:rsidR="00231549" w:rsidRPr="005362BB">
              <w:rPr>
                <w:color w:val="000000"/>
              </w:rPr>
              <w:t xml:space="preserve"> детей </w:t>
            </w:r>
            <w:r w:rsidR="00231549">
              <w:rPr>
                <w:color w:val="000000"/>
              </w:rPr>
              <w:t xml:space="preserve">с </w:t>
            </w:r>
            <w:r w:rsidR="00231549" w:rsidRPr="005362BB">
              <w:rPr>
                <w:color w:val="000000"/>
              </w:rPr>
              <w:t>новой нетрадиционн</w:t>
            </w:r>
            <w:r w:rsidR="00231549">
              <w:rPr>
                <w:color w:val="000000"/>
              </w:rPr>
              <w:t>ой технике ри</w:t>
            </w:r>
            <w:r w:rsidR="00A44939">
              <w:rPr>
                <w:color w:val="000000"/>
              </w:rPr>
              <w:t>сования – кляксограф</w:t>
            </w:r>
            <w:r>
              <w:rPr>
                <w:color w:val="000000"/>
              </w:rPr>
              <w:t>ей с ниточкой</w:t>
            </w:r>
            <w:r w:rsidR="00231549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учить рисовать букет для мамы новым способом – с помощью ниточки;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учить детей окрашивать нитку в разные цвета и наносить ею причудливые узоры на бумаге для получения красивых цветов;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C85E2C">
              <w:rPr>
                <w:color w:val="000000"/>
              </w:rPr>
              <w:t>формировать умение самостоятельно выбирать цветовую гамму красок, соответствующую радостному весеннему настроени</w:t>
            </w:r>
            <w:r w:rsidR="00231549">
              <w:rPr>
                <w:color w:val="000000"/>
              </w:rPr>
              <w:t>ю;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C85E2C">
              <w:rPr>
                <w:color w:val="000000"/>
              </w:rPr>
              <w:t>стимулировать и поощрять</w:t>
            </w:r>
            <w:r w:rsidR="00231549">
              <w:rPr>
                <w:color w:val="000000"/>
              </w:rPr>
              <w:t xml:space="preserve"> творческие проявления детей, воображение;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C85E2C">
              <w:rPr>
                <w:color w:val="000000"/>
              </w:rPr>
              <w:t>закрепить навыки аккуратной работы с к</w:t>
            </w:r>
            <w:r w:rsidR="00231549">
              <w:rPr>
                <w:color w:val="000000"/>
              </w:rPr>
              <w:t>раской;</w:t>
            </w:r>
            <w:r w:rsidR="00094CE3">
              <w:rPr>
                <w:color w:val="000000"/>
              </w:rPr>
              <w:t xml:space="preserve"> </w:t>
            </w:r>
            <w:r w:rsidR="009117F4">
              <w:rPr>
                <w:color w:val="000000"/>
              </w:rPr>
              <w:t xml:space="preserve">- </w:t>
            </w:r>
            <w:r w:rsidR="00231549" w:rsidRPr="00C85E2C">
              <w:rPr>
                <w:color w:val="000000"/>
              </w:rPr>
              <w:t>закреплять и актив</w:t>
            </w:r>
            <w:r w:rsidR="00231549">
              <w:rPr>
                <w:color w:val="000000"/>
              </w:rPr>
              <w:t>изировать словарь по теме «Мамин праздник»;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C85E2C">
              <w:rPr>
                <w:color w:val="000000"/>
              </w:rPr>
              <w:t>учить употреблять в речи сущес</w:t>
            </w:r>
            <w:r w:rsidR="00231549">
              <w:rPr>
                <w:color w:val="000000"/>
              </w:rPr>
              <w:t>твительные множественного числа;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C85E2C">
              <w:rPr>
                <w:color w:val="000000"/>
              </w:rPr>
              <w:t>вос</w:t>
            </w:r>
            <w:r w:rsidR="00231549" w:rsidRPr="00C85E2C">
              <w:rPr>
                <w:color w:val="000000"/>
              </w:rPr>
              <w:lastRenderedPageBreak/>
              <w:t xml:space="preserve">питывать </w:t>
            </w:r>
            <w:r w:rsidR="00231549">
              <w:rPr>
                <w:color w:val="000000"/>
              </w:rPr>
              <w:t>доброе и заботливое отношение к близкому человеку.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9117F4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82517" w:rsidRPr="002A640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иллюстраций с натюрмортами (цвета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А. Сутягина «Цветок в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/игра «Собери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ыхательное упражнение «Цветок распуска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оказ способа изображения – с помощью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нализ детских работ.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9117F4" w:rsidP="0078279A">
            <w:pPr>
              <w:pStyle w:val="ac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Иллюстрации художников с натюрморта</w:t>
            </w:r>
            <w:r>
              <w:rPr>
                <w:color w:val="000000"/>
              </w:rPr>
              <w:t>ми;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094CE3">
              <w:rPr>
                <w:color w:val="000000"/>
              </w:rPr>
              <w:t xml:space="preserve"> </w:t>
            </w:r>
            <w:r w:rsidR="00231549">
              <w:rPr>
                <w:color w:val="000000"/>
              </w:rPr>
              <w:t>г</w:t>
            </w:r>
            <w:r w:rsidR="00231549" w:rsidRPr="005362BB">
              <w:rPr>
                <w:color w:val="000000"/>
              </w:rPr>
              <w:t>у</w:t>
            </w:r>
            <w:r>
              <w:rPr>
                <w:color w:val="000000"/>
              </w:rPr>
              <w:t>ашь;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5362BB">
              <w:rPr>
                <w:color w:val="000000"/>
              </w:rPr>
              <w:t>нит</w:t>
            </w:r>
            <w:r>
              <w:rPr>
                <w:color w:val="000000"/>
              </w:rPr>
              <w:t>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кис</w:t>
            </w:r>
            <w:r>
              <w:rPr>
                <w:color w:val="000000"/>
              </w:rPr>
              <w:t>ти;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ми</w:t>
            </w:r>
            <w:r>
              <w:rPr>
                <w:color w:val="000000"/>
              </w:rPr>
              <w:t>со</w:t>
            </w:r>
            <w:r w:rsidR="00231549">
              <w:rPr>
                <w:color w:val="000000"/>
              </w:rPr>
              <w:t>чки для красок</w:t>
            </w:r>
            <w:r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>
              <w:rPr>
                <w:color w:val="000000"/>
              </w:rPr>
              <w:t>альбомные листы,</w:t>
            </w:r>
            <w:r w:rsidR="00231549" w:rsidRPr="005362BB">
              <w:rPr>
                <w:color w:val="000000"/>
              </w:rPr>
              <w:t xml:space="preserve"> сложенные попо</w:t>
            </w:r>
            <w:r>
              <w:rPr>
                <w:color w:val="000000"/>
              </w:rPr>
              <w:t>лам;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5362BB">
              <w:rPr>
                <w:color w:val="000000"/>
              </w:rPr>
              <w:t>баночки с во</w:t>
            </w:r>
            <w:r>
              <w:rPr>
                <w:color w:val="000000"/>
              </w:rPr>
              <w:t>дой;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31549" w:rsidRPr="005362BB">
              <w:rPr>
                <w:color w:val="000000"/>
              </w:rPr>
              <w:t>тряпоч</w:t>
            </w:r>
            <w:r>
              <w:rPr>
                <w:color w:val="000000"/>
              </w:rPr>
              <w:t>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31549" w:rsidRPr="005362BB">
              <w:rPr>
                <w:color w:val="000000"/>
              </w:rPr>
              <w:t xml:space="preserve"> фартуки.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B801E3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Ветка мимозы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 xml:space="preserve"> (пуантилизм</w:t>
            </w:r>
            <w:r w:rsidR="009D66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D9">
              <w:rPr>
                <w:rFonts w:ascii="Times New Roman" w:hAnsi="Times New Roman" w:cs="Times New Roman"/>
                <w:sz w:val="24"/>
                <w:szCs w:val="24"/>
              </w:rPr>
              <w:t>точкография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5" w:type="dxa"/>
            <w:shd w:val="clear" w:color="auto" w:fill="auto"/>
          </w:tcPr>
          <w:p w:rsidR="00082517" w:rsidRPr="00250995" w:rsidRDefault="0070423F" w:rsidP="0078279A">
            <w:pPr>
              <w:pStyle w:val="ac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Продолжить знакомство детей с техникой рисования ватными палочками;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учить рисовать ветку мимозы нетрадиционным способом;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развивать</w:t>
            </w:r>
            <w:r w:rsidR="00082517" w:rsidRPr="00250995">
              <w:rPr>
                <w:color w:val="111111"/>
              </w:rPr>
              <w:t xml:space="preserve"> мелкую моторику и тактильное восприятие;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 xml:space="preserve">приучать к </w:t>
            </w:r>
            <w:r w:rsidR="00082517" w:rsidRPr="00250995">
              <w:rPr>
                <w:color w:val="111111"/>
              </w:rPr>
              <w:t xml:space="preserve">усидчивости и </w:t>
            </w:r>
            <w:r w:rsidR="00082517">
              <w:rPr>
                <w:color w:val="111111"/>
              </w:rPr>
              <w:t>собранности</w:t>
            </w:r>
            <w:r w:rsidR="00082517" w:rsidRPr="00250995">
              <w:rPr>
                <w:color w:val="111111"/>
              </w:rPr>
              <w:t>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способствовать укреплению руки для обучения письму</w:t>
            </w:r>
            <w:r w:rsidR="00082517" w:rsidRPr="00250995">
              <w:rPr>
                <w:color w:val="111111"/>
              </w:rPr>
              <w:t>;</w:t>
            </w:r>
            <w:r w:rsidR="00082517">
              <w:rPr>
                <w:color w:val="111111"/>
              </w:rPr>
              <w:t xml:space="preserve"> </w:t>
            </w:r>
            <w:r w:rsidR="00367041">
              <w:rPr>
                <w:color w:val="111111"/>
              </w:rPr>
              <w:t xml:space="preserve">- </w:t>
            </w:r>
            <w:r w:rsidR="00082517" w:rsidRPr="00C85E2C">
              <w:rPr>
                <w:color w:val="000000"/>
              </w:rPr>
              <w:t>закреплять и актив</w:t>
            </w:r>
            <w:r w:rsidR="00082517">
              <w:rPr>
                <w:color w:val="000000"/>
              </w:rPr>
              <w:t>изировать словарь по те</w:t>
            </w:r>
            <w:r>
              <w:rPr>
                <w:color w:val="000000"/>
              </w:rPr>
              <w:t>ме «Весна»</w:t>
            </w:r>
            <w:r w:rsidR="00367041">
              <w:rPr>
                <w:color w:val="000000"/>
              </w:rPr>
              <w:t>,</w:t>
            </w:r>
            <w:r w:rsidR="00094CE3">
              <w:rPr>
                <w:color w:val="000000"/>
              </w:rPr>
              <w:t xml:space="preserve"> </w:t>
            </w:r>
            <w:r w:rsidR="00367041">
              <w:rPr>
                <w:color w:val="000000"/>
              </w:rPr>
              <w:t xml:space="preserve">- </w:t>
            </w:r>
            <w:r w:rsidR="00082517">
              <w:rPr>
                <w:color w:val="000000"/>
              </w:rPr>
              <w:t>развивать связную речь</w:t>
            </w:r>
            <w:r w:rsidR="00367041">
              <w:rPr>
                <w:color w:val="000000"/>
              </w:rPr>
              <w:t>,</w:t>
            </w:r>
            <w:r w:rsidR="00082517">
              <w:rPr>
                <w:color w:val="111111"/>
              </w:rPr>
              <w:t xml:space="preserve"> воображение, эмоциональное раскрепощение, </w:t>
            </w:r>
            <w:r w:rsidR="00082517" w:rsidRPr="00250995">
              <w:rPr>
                <w:color w:val="111111"/>
              </w:rPr>
              <w:t>индивидуальность</w:t>
            </w:r>
            <w:r w:rsidR="00082517">
              <w:rPr>
                <w:color w:val="111111"/>
              </w:rPr>
              <w:t>,</w:t>
            </w:r>
            <w:r w:rsidR="00367041">
              <w:rPr>
                <w:color w:val="111111"/>
              </w:rPr>
              <w:t xml:space="preserve"> </w:t>
            </w:r>
            <w:r w:rsidR="00082517">
              <w:rPr>
                <w:color w:val="111111"/>
              </w:rPr>
              <w:t>творческие способности,</w:t>
            </w:r>
            <w:r w:rsidR="00367041">
              <w:rPr>
                <w:color w:val="111111"/>
              </w:rPr>
              <w:t xml:space="preserve"> </w:t>
            </w:r>
            <w:r w:rsidR="00082517">
              <w:rPr>
                <w:color w:val="000000"/>
              </w:rPr>
              <w:t>эстетический вкус;</w:t>
            </w:r>
            <w:r w:rsidR="00082517">
              <w:rPr>
                <w:color w:val="000000"/>
              </w:rPr>
              <w:br/>
            </w:r>
            <w:r w:rsidR="004E4D2E">
              <w:rPr>
                <w:color w:val="000000"/>
              </w:rPr>
              <w:t xml:space="preserve">- </w:t>
            </w:r>
            <w:r w:rsidR="00082517">
              <w:rPr>
                <w:color w:val="000000"/>
              </w:rPr>
              <w:t>воспитыва</w:t>
            </w:r>
            <w:r w:rsidR="00082517" w:rsidRPr="00250995">
              <w:rPr>
                <w:color w:val="000000"/>
              </w:rPr>
              <w:t>ть аккуратность, трудолюбие, собранность при выполнении приемов работы.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</w:p>
        </w:tc>
        <w:tc>
          <w:tcPr>
            <w:tcW w:w="3214" w:type="dxa"/>
            <w:shd w:val="clear" w:color="auto" w:fill="auto"/>
          </w:tcPr>
          <w:p w:rsidR="00654590" w:rsidRPr="00CE066E" w:rsidRDefault="009D3ED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художников</w:t>
            </w:r>
            <w:r w:rsidR="00082517" w:rsidRPr="002A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с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мимозы.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тение 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Н. Воронцовой – Юрьевой «Мимо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3D">
              <w:rPr>
                <w:rFonts w:ascii="Times New Roman" w:hAnsi="Times New Roman" w:cs="Times New Roman"/>
                <w:sz w:val="24"/>
                <w:szCs w:val="24"/>
              </w:rPr>
              <w:t>– Динамическая пауза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 xml:space="preserve"> «Весна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 «Весенний 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оказ способа изображения – с помощью ватных 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нализ детских работ.</w:t>
            </w:r>
          </w:p>
        </w:tc>
        <w:tc>
          <w:tcPr>
            <w:tcW w:w="2268" w:type="dxa"/>
            <w:shd w:val="clear" w:color="auto" w:fill="auto"/>
          </w:tcPr>
          <w:p w:rsidR="00082517" w:rsidRDefault="009117F4" w:rsidP="0078279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Иллюстрации </w:t>
            </w:r>
            <w:r w:rsidR="00082517" w:rsidRPr="0025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художников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 изображением мимо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зы;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тонированные листы бумаги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 w:rsidRPr="0025099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кисточки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 w:rsidRPr="00082517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ватные палочки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 w:rsidRPr="0025099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стаканчик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 с во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дой;</w:t>
            </w:r>
            <w:r w:rsidR="00094CE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салфетки.</w:t>
            </w:r>
          </w:p>
          <w:p w:rsidR="00082517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082517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мыльными пузырями)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367041" w:rsidP="0078279A">
            <w:pPr>
              <w:pStyle w:val="ac"/>
              <w:spacing w:before="0" w:beforeAutospacing="0" w:after="0" w:afterAutospacing="0"/>
            </w:pP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Познакомить</w:t>
            </w:r>
            <w:r w:rsidR="00082517" w:rsidRPr="00C85E2C">
              <w:rPr>
                <w:color w:val="111111"/>
              </w:rPr>
              <w:t xml:space="preserve"> детей с </w:t>
            </w:r>
            <w:r w:rsidR="00082517" w:rsidRPr="00082517">
              <w:rPr>
                <w:rStyle w:val="ab"/>
                <w:b w:val="0"/>
                <w:color w:val="111111"/>
                <w:bdr w:val="none" w:sz="0" w:space="0" w:color="auto" w:frame="1"/>
              </w:rPr>
              <w:t>нетрадиционной техникой рисования - мыльными пузырями;</w:t>
            </w:r>
            <w:r w:rsidR="00094CE3">
              <w:rPr>
                <w:rStyle w:val="ab"/>
                <w:b w:val="0"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rStyle w:val="ab"/>
                <w:b w:val="0"/>
                <w:color w:val="111111"/>
                <w:bdr w:val="none" w:sz="0" w:space="0" w:color="auto" w:frame="1"/>
              </w:rPr>
              <w:t xml:space="preserve">- </w:t>
            </w:r>
            <w:r w:rsidR="00082517" w:rsidRPr="00082517">
              <w:rPr>
                <w:rStyle w:val="ab"/>
                <w:b w:val="0"/>
                <w:color w:val="111111"/>
                <w:bdr w:val="none" w:sz="0" w:space="0" w:color="auto" w:frame="1"/>
              </w:rPr>
              <w:t xml:space="preserve">учить рисовать рыбки новым способом; </w:t>
            </w:r>
            <w:r w:rsidR="00082517" w:rsidRPr="00082517">
              <w:rPr>
                <w:color w:val="111111"/>
              </w:rPr>
              <w:t>выработать умение</w:t>
            </w:r>
            <w:r w:rsidR="00082517" w:rsidRPr="00082517">
              <w:rPr>
                <w:b/>
                <w:color w:val="111111"/>
              </w:rPr>
              <w:t xml:space="preserve"> </w:t>
            </w:r>
            <w:r w:rsidR="00082517" w:rsidRPr="00082517">
              <w:rPr>
                <w:rStyle w:val="ab"/>
                <w:b w:val="0"/>
                <w:color w:val="111111"/>
                <w:bdr w:val="none" w:sz="0" w:space="0" w:color="auto" w:frame="1"/>
              </w:rPr>
              <w:t>дорисовывать</w:t>
            </w:r>
            <w:r w:rsidR="00082517" w:rsidRPr="008B7217">
              <w:rPr>
                <w:b/>
                <w:color w:val="111111"/>
              </w:rPr>
              <w:t xml:space="preserve"> </w:t>
            </w:r>
            <w:r w:rsidR="00082517">
              <w:rPr>
                <w:color w:val="111111"/>
              </w:rPr>
              <w:t xml:space="preserve">детали объектов для придания им </w:t>
            </w:r>
            <w:r w:rsidR="00082517" w:rsidRPr="00C85E2C">
              <w:rPr>
                <w:color w:val="111111"/>
              </w:rPr>
              <w:t>законченности и сходства с реальными образами;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000000"/>
              </w:rPr>
              <w:t>развитие умения описывать содержание рисунка;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п</w:t>
            </w:r>
            <w:r w:rsidR="00082517" w:rsidRPr="00C85E2C">
              <w:rPr>
                <w:color w:val="111111"/>
              </w:rPr>
              <w:t>оощрять детское творчество, инициативу;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р</w:t>
            </w:r>
            <w:r w:rsidR="00082517" w:rsidRPr="00C85E2C">
              <w:rPr>
                <w:color w:val="111111"/>
              </w:rPr>
              <w:t xml:space="preserve">азвивать </w:t>
            </w:r>
            <w:r w:rsidR="00082517">
              <w:rPr>
                <w:color w:val="111111"/>
              </w:rPr>
              <w:t xml:space="preserve">правильное дыхание, </w:t>
            </w:r>
            <w:r w:rsidR="00082517" w:rsidRPr="00C85E2C">
              <w:rPr>
                <w:color w:val="111111"/>
              </w:rPr>
              <w:t>воображение, фантазию, творческие способности</w:t>
            </w:r>
            <w:r w:rsidR="00082517">
              <w:rPr>
                <w:color w:val="111111"/>
              </w:rPr>
              <w:t>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с</w:t>
            </w:r>
            <w:r w:rsidR="00082517" w:rsidRPr="00C85E2C">
              <w:rPr>
                <w:color w:val="111111"/>
              </w:rPr>
              <w:t>оздавать</w:t>
            </w:r>
            <w:r w:rsidR="00094CE3">
              <w:rPr>
                <w:color w:val="111111"/>
              </w:rPr>
              <w:t xml:space="preserve"> </w:t>
            </w:r>
            <w:r w:rsidR="00082517" w:rsidRPr="00C85E2C">
              <w:rPr>
                <w:color w:val="111111"/>
              </w:rPr>
              <w:t xml:space="preserve">условия для активной </w:t>
            </w:r>
            <w:r w:rsidR="00082517" w:rsidRPr="00082517">
              <w:rPr>
                <w:rStyle w:val="ab"/>
                <w:b w:val="0"/>
                <w:color w:val="111111"/>
                <w:bdr w:val="none" w:sz="0" w:space="0" w:color="auto" w:frame="1"/>
              </w:rPr>
              <w:t>деятельности детей</w:t>
            </w:r>
            <w:r w:rsidR="00082517" w:rsidRPr="00082517">
              <w:rPr>
                <w:color w:val="111111"/>
              </w:rPr>
              <w:t>,</w:t>
            </w:r>
            <w:r w:rsidR="00082517" w:rsidRPr="00082517">
              <w:rPr>
                <w:b/>
                <w:color w:val="111111"/>
              </w:rPr>
              <w:t xml:space="preserve"> </w:t>
            </w:r>
            <w:r w:rsidR="00082517" w:rsidRPr="00C85E2C">
              <w:rPr>
                <w:color w:val="111111"/>
              </w:rPr>
              <w:t>формирующей доброжелательные отношения и принцип коллективизма.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9D3ED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с изображением рыбок.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И. Мордо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виной «Рыбки».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Словесная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игра «Что нужно для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инамическая пауза «Рыбки – рыбёш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оказ способа изображения – с помощью мыльных пузы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нализ детских работ.</w:t>
            </w:r>
          </w:p>
        </w:tc>
        <w:tc>
          <w:tcPr>
            <w:tcW w:w="2268" w:type="dxa"/>
            <w:shd w:val="clear" w:color="auto" w:fill="auto"/>
          </w:tcPr>
          <w:p w:rsidR="00082517" w:rsidRPr="00A369F1" w:rsidRDefault="009D3ED3" w:rsidP="0078279A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82517">
              <w:rPr>
                <w:color w:val="000000" w:themeColor="text1"/>
              </w:rPr>
              <w:t>Картинки с изображением рыбок</w:t>
            </w:r>
            <w:r>
              <w:rPr>
                <w:color w:val="000000" w:themeColor="text1"/>
              </w:rPr>
              <w:t>;</w:t>
            </w:r>
            <w:r w:rsidR="00094C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082517">
              <w:rPr>
                <w:color w:val="111111"/>
              </w:rPr>
              <w:t>г</w:t>
            </w:r>
            <w:r w:rsidR="00082517" w:rsidRPr="00447C56">
              <w:rPr>
                <w:color w:val="111111"/>
              </w:rPr>
              <w:t>уашь или пищевые красители</w:t>
            </w:r>
            <w:r>
              <w:rPr>
                <w:color w:val="111111"/>
              </w:rPr>
              <w:t>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в</w:t>
            </w:r>
            <w:r w:rsidR="00082517" w:rsidRPr="00447C56">
              <w:rPr>
                <w:color w:val="111111"/>
              </w:rPr>
              <w:t>ода</w:t>
            </w:r>
            <w:r>
              <w:rPr>
                <w:color w:val="111111"/>
              </w:rPr>
              <w:t>;</w:t>
            </w:r>
          </w:p>
          <w:p w:rsidR="00082517" w:rsidRPr="00447C56" w:rsidRDefault="009D3ED3" w:rsidP="0078279A">
            <w:pPr>
              <w:pStyle w:val="ac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ж</w:t>
            </w:r>
            <w:r w:rsidR="00082517" w:rsidRPr="00447C56">
              <w:rPr>
                <w:color w:val="111111"/>
              </w:rPr>
              <w:t>идкое мыло или моющее средство</w:t>
            </w:r>
            <w:r>
              <w:rPr>
                <w:color w:val="111111"/>
              </w:rPr>
              <w:t>;</w:t>
            </w:r>
          </w:p>
          <w:p w:rsidR="00082517" w:rsidRPr="00447C56" w:rsidRDefault="009D3ED3" w:rsidP="0078279A">
            <w:pPr>
              <w:pStyle w:val="ac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к</w:t>
            </w:r>
            <w:r w:rsidR="00082517" w:rsidRPr="00447C56">
              <w:rPr>
                <w:color w:val="111111"/>
              </w:rPr>
              <w:t>октейльные трубочки</w:t>
            </w:r>
            <w:r>
              <w:rPr>
                <w:color w:val="111111"/>
              </w:rPr>
              <w:t>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о</w:t>
            </w:r>
            <w:r w:rsidR="00082517" w:rsidRPr="00447C56">
              <w:rPr>
                <w:color w:val="111111"/>
              </w:rPr>
              <w:t>дноразовые стаканчики</w:t>
            </w:r>
            <w:r>
              <w:rPr>
                <w:color w:val="111111"/>
              </w:rPr>
              <w:t>;</w:t>
            </w:r>
          </w:p>
          <w:p w:rsidR="00082517" w:rsidRPr="00447C56" w:rsidRDefault="009D3ED3" w:rsidP="0078279A">
            <w:pPr>
              <w:pStyle w:val="ac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п</w:t>
            </w:r>
            <w:r w:rsidR="00082517" w:rsidRPr="00447C56">
              <w:rPr>
                <w:color w:val="111111"/>
              </w:rPr>
              <w:t>лотная бумага</w:t>
            </w:r>
            <w:r>
              <w:rPr>
                <w:color w:val="111111"/>
              </w:rPr>
              <w:t>;</w:t>
            </w:r>
            <w:r w:rsidR="00094CE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082517">
              <w:rPr>
                <w:color w:val="111111"/>
              </w:rPr>
              <w:t>сал</w:t>
            </w:r>
            <w:r>
              <w:rPr>
                <w:color w:val="111111"/>
              </w:rPr>
              <w:t>фетки;</w:t>
            </w:r>
          </w:p>
          <w:p w:rsidR="00654590" w:rsidRPr="00367041" w:rsidRDefault="009D3ED3" w:rsidP="0078279A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82517">
              <w:rPr>
                <w:color w:val="000000" w:themeColor="text1"/>
              </w:rPr>
              <w:t>в</w:t>
            </w:r>
            <w:r w:rsidR="00082517" w:rsidRPr="00447C56">
              <w:rPr>
                <w:color w:val="000000" w:themeColor="text1"/>
              </w:rPr>
              <w:t>о</w:t>
            </w:r>
            <w:r w:rsidR="00082517">
              <w:rPr>
                <w:color w:val="000000" w:themeColor="text1"/>
              </w:rPr>
              <w:t>сковые мел</w:t>
            </w:r>
            <w:r>
              <w:rPr>
                <w:color w:val="000000" w:themeColor="text1"/>
              </w:rPr>
              <w:t>ки;</w:t>
            </w:r>
            <w:r w:rsidR="00094C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082517">
              <w:rPr>
                <w:color w:val="000000" w:themeColor="text1"/>
              </w:rPr>
              <w:t>пастельные мел</w:t>
            </w:r>
            <w:r>
              <w:rPr>
                <w:color w:val="000000" w:themeColor="text1"/>
              </w:rPr>
              <w:t>ки;</w:t>
            </w:r>
            <w:r w:rsidR="00094C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082517" w:rsidRPr="00447C56">
              <w:rPr>
                <w:color w:val="000000" w:themeColor="text1"/>
              </w:rPr>
              <w:t>каранда</w:t>
            </w:r>
            <w:r>
              <w:rPr>
                <w:color w:val="000000" w:themeColor="text1"/>
              </w:rPr>
              <w:t>ши;</w:t>
            </w:r>
            <w:r w:rsidR="00094C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082517" w:rsidRPr="00447C56">
              <w:rPr>
                <w:color w:val="000000" w:themeColor="text1"/>
              </w:rPr>
              <w:t>фломастеры</w:t>
            </w:r>
            <w:r w:rsidR="00082517">
              <w:rPr>
                <w:color w:val="000000" w:themeColor="text1"/>
              </w:rPr>
              <w:t>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8" w:type="dxa"/>
            <w:shd w:val="clear" w:color="auto" w:fill="auto"/>
          </w:tcPr>
          <w:p w:rsidR="00654590" w:rsidRPr="00CE066E" w:rsidRDefault="00082517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082517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«Животные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жарких стран»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(рисование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ладошками)</w:t>
            </w:r>
          </w:p>
        </w:tc>
        <w:tc>
          <w:tcPr>
            <w:tcW w:w="6115" w:type="dxa"/>
            <w:shd w:val="clear" w:color="auto" w:fill="auto"/>
          </w:tcPr>
          <w:p w:rsidR="00082517" w:rsidRPr="00084B8E" w:rsidRDefault="00367041" w:rsidP="00782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ознакомить детей с нетрадицио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нной техникой рисования (ладошками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рисовать животных жарких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стран в новой изобразительной технике: наносить краску на ладонь, делать на листе бумаги отчетливый отпечаток, дорисовывать изображение недостающими деталями для получения выразительного образа;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давать словесное описание получившемуся образу;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продолжать учить 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придумывать композицию рисунка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517" w:rsidRPr="0010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несложные смысловые связи между объектами, стараться показать пространственные взаимоотношения между ними</w:t>
            </w:r>
            <w:r w:rsidR="000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чувство цвета, 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воображение, внимание, мелкую моторику и координацию движения рук.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</w:p>
        </w:tc>
        <w:tc>
          <w:tcPr>
            <w:tcW w:w="3214" w:type="dxa"/>
            <w:shd w:val="clear" w:color="auto" w:fill="auto"/>
          </w:tcPr>
          <w:p w:rsidR="00654590" w:rsidRPr="00CE066E" w:rsidRDefault="009D3ED3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Загадки про животных жарких стран, рассматривание картинок с изо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 xml:space="preserve">бражением 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жарких стран.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Чурилова «Африка».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игра «Узнай по описа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нию».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оказ способа изображения – с помощью ла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дошек.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«В жарких 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нах».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082517">
              <w:rPr>
                <w:rFonts w:ascii="Times New Roman" w:hAnsi="Times New Roman" w:cs="Times New Roman"/>
                <w:sz w:val="24"/>
                <w:szCs w:val="24"/>
              </w:rPr>
              <w:t>нализ детских работ.</w:t>
            </w:r>
          </w:p>
        </w:tc>
        <w:tc>
          <w:tcPr>
            <w:tcW w:w="2268" w:type="dxa"/>
            <w:shd w:val="clear" w:color="auto" w:fill="auto"/>
          </w:tcPr>
          <w:p w:rsidR="00082517" w:rsidRPr="00084B8E" w:rsidRDefault="00405129" w:rsidP="00782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 с изображением живот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жарких стран;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плотная бумага любого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цвета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большого формата;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простые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карандаш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гуашевых кра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баночки с в</w:t>
            </w:r>
            <w:r w:rsidR="00082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дой;</w:t>
            </w:r>
            <w:r w:rsidR="00094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2517" w:rsidRPr="00084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салфетки.</w:t>
            </w:r>
          </w:p>
          <w:p w:rsidR="00082517" w:rsidRPr="00084B8E" w:rsidRDefault="00082517" w:rsidP="007827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«Шуточный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портрет»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с трубочкой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4E4D2E" w:rsidP="0078279A">
            <w:pPr>
              <w:pStyle w:val="ac"/>
              <w:spacing w:before="0" w:beforeAutospacing="0" w:after="0" w:afterAutospacing="0"/>
            </w:pPr>
            <w:r>
              <w:t>- П</w:t>
            </w:r>
            <w:r w:rsidR="00654590" w:rsidRPr="00CE066E">
              <w:t>родолжить знакомство детей с видом </w:t>
            </w:r>
            <w:r w:rsidR="00654590" w:rsidRPr="00CE066E">
              <w:rPr>
                <w:rStyle w:val="ab"/>
                <w:b w:val="0"/>
              </w:rPr>
              <w:t>нетрадиционной техники рисования</w:t>
            </w:r>
            <w:r>
              <w:rPr>
                <w:rStyle w:val="ab"/>
                <w:b w:val="0"/>
              </w:rPr>
              <w:t xml:space="preserve"> «</w:t>
            </w:r>
            <w:r w:rsidR="00654590" w:rsidRPr="00CE066E">
              <w:rPr>
                <w:rStyle w:val="ab"/>
                <w:b w:val="0"/>
                <w:iCs/>
              </w:rPr>
              <w:t>кляксография</w:t>
            </w:r>
            <w:r>
              <w:rPr>
                <w:rStyle w:val="ab"/>
                <w:b w:val="0"/>
                <w:iCs/>
              </w:rPr>
              <w:t>»</w:t>
            </w:r>
            <w:r w:rsidR="00405129">
              <w:rPr>
                <w:rStyle w:val="ab"/>
                <w:b w:val="0"/>
                <w:iCs/>
              </w:rPr>
              <w:t>;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  <w:r w:rsidRPr="00CE066E">
              <w:t>- закреплять умение пользоваться знакомыми видами </w:t>
            </w:r>
            <w:r w:rsidRPr="00CE066E">
              <w:rPr>
                <w:rStyle w:val="ab"/>
                <w:b w:val="0"/>
              </w:rPr>
              <w:t>техники рисования</w:t>
            </w:r>
            <w:r w:rsidRPr="00CE066E">
              <w:rPr>
                <w:b/>
              </w:rPr>
              <w:t>,</w:t>
            </w:r>
            <w:r w:rsidRPr="00CE066E">
              <w:t xml:space="preserve"> для создания изображения</w:t>
            </w:r>
            <w:r w:rsidR="00405129">
              <w:t>;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  <w:r w:rsidRPr="00CE066E">
              <w:t>- развивать цветовосприятие, чувство композиции, умение делать выводы</w:t>
            </w:r>
            <w:r w:rsidR="00405129">
              <w:t>;</w:t>
            </w:r>
          </w:p>
          <w:p w:rsidR="00654590" w:rsidRPr="00CE066E" w:rsidRDefault="004E4D2E" w:rsidP="0078279A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654590" w:rsidRPr="00CE066E">
              <w:t>развивать воображение, мышление и дыхательную систему.</w:t>
            </w:r>
          </w:p>
        </w:tc>
        <w:tc>
          <w:tcPr>
            <w:tcW w:w="3214" w:type="dxa"/>
            <w:shd w:val="clear" w:color="auto" w:fill="auto"/>
          </w:tcPr>
          <w:p w:rsidR="004D219A" w:rsidRPr="004D219A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со стихом Л.Грицюк "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Отмечают праздник смеха. Ну, потеха! Вот потеха!"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етод "Мозговой штурм" по теме "Что такое 1 апре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ля?".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</w:t>
            </w:r>
            <w:r w:rsidR="004D219A" w:rsidRPr="004D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с детьми, что такое портрет, путём сравнения с фотографией</w:t>
            </w:r>
            <w:r w:rsidR="00405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4590" w:rsidRPr="00CE066E" w:rsidRDefault="0040512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спомнить с детьми, какие волшебные предметы они знают и предложить превратить трубочки для коктейля в "волшебные трубочки".</w:t>
            </w:r>
          </w:p>
          <w:p w:rsidR="00654590" w:rsidRPr="00CE066E" w:rsidRDefault="00405129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исование 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405129" w:rsidP="0078279A">
            <w:pPr>
              <w:pStyle w:val="ac"/>
              <w:spacing w:before="0" w:beforeAutospacing="0" w:after="0" w:afterAutospacing="0"/>
            </w:pPr>
            <w:r>
              <w:t>- Т</w:t>
            </w:r>
            <w:r w:rsidR="00654590" w:rsidRPr="00CE066E">
              <w:t>онированные листы</w:t>
            </w:r>
            <w:r>
              <w:t>;</w:t>
            </w:r>
          </w:p>
          <w:p w:rsidR="00654590" w:rsidRPr="00CE066E" w:rsidRDefault="00405129" w:rsidP="0078279A">
            <w:pPr>
              <w:pStyle w:val="ac"/>
              <w:spacing w:before="0" w:beforeAutospacing="0" w:after="0" w:afterAutospacing="0"/>
            </w:pPr>
            <w:r>
              <w:t>- р</w:t>
            </w:r>
            <w:r w:rsidR="00654590" w:rsidRPr="00CE066E">
              <w:t>азведённая гуашь</w:t>
            </w:r>
            <w:r>
              <w:t>;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  <w:r w:rsidRPr="00CE066E">
              <w:t>-</w:t>
            </w:r>
            <w:r w:rsidR="00405129">
              <w:t xml:space="preserve"> </w:t>
            </w:r>
            <w:r w:rsidRPr="00CE066E">
              <w:t>трубочки для коктейля</w:t>
            </w:r>
            <w:r w:rsidR="00405129">
              <w:t>;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  <w:r w:rsidRPr="00CE066E">
              <w:t>-</w:t>
            </w:r>
            <w:r w:rsidR="00405129">
              <w:t xml:space="preserve"> </w:t>
            </w:r>
            <w:r w:rsidRPr="00CE066E">
              <w:t>бумажные салфетки</w:t>
            </w:r>
            <w:r w:rsidR="00405129">
              <w:t>;</w:t>
            </w:r>
          </w:p>
          <w:p w:rsidR="00654590" w:rsidRPr="00CE066E" w:rsidRDefault="00654590" w:rsidP="0078279A">
            <w:pPr>
              <w:pStyle w:val="ac"/>
              <w:spacing w:before="0" w:beforeAutospacing="0" w:after="0" w:afterAutospacing="0"/>
            </w:pPr>
            <w:r w:rsidRPr="00CE066E">
              <w:t>-</w:t>
            </w:r>
            <w:r w:rsidR="00405129">
              <w:t xml:space="preserve"> </w:t>
            </w:r>
            <w:r w:rsidRPr="00CE066E">
              <w:t>вода</w:t>
            </w:r>
            <w:r w:rsidR="00405129">
              <w:t>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«Космические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фантазии»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воско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мел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релью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4E4D2E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точнить представления детей о космосе и космических объектах;</w:t>
            </w:r>
          </w:p>
          <w:p w:rsidR="00654590" w:rsidRPr="00CE066E" w:rsidRDefault="004E4D2E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познакомить с новой техникой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(восковые мелки и акварель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54590"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умение использовать в работе приём «набрызг»;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упражнять в умении располагать рисунок по всей плоскости листа;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содействовать развитию чувства композиции, фантазии, творчества.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Актуализация знаний детей: от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правляемся в космическое путешествие.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"Солнечная система".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Создание проблемной ситуации: Хотим сфотографировать космос, но забыли фотоаппарат, как быть?</w:t>
            </w:r>
            <w:r w:rsidR="004D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(нарисовать)</w:t>
            </w:r>
            <w:r w:rsidR="00405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0" w:rsidRPr="00CE066E" w:rsidRDefault="00405129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оказ способов рисования</w:t>
            </w:r>
            <w:r w:rsidR="00154D9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космических объектов.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219A" w:rsidRDefault="004D219A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Белый лист бума-ги;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восковые мелки;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акварель;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кисти;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lastRenderedPageBreak/>
              <w:t>стеки;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баноч</w:t>
            </w:r>
            <w:r w:rsidR="00405129">
              <w:rPr>
                <w:color w:val="000000"/>
              </w:rPr>
              <w:t>ки</w:t>
            </w:r>
            <w:r>
              <w:rPr>
                <w:color w:val="000000"/>
              </w:rPr>
              <w:t xml:space="preserve"> с водой.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«Инопланетянин»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 xml:space="preserve">(цветной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r w:rsidR="00E75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5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Продолжить знакомство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новой нетрадиционной техникой – граттаж (процарапывание основы острым предметом для получения изображения);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получать четкий контур рисуемых объектов, сильнее нажимая на изобразительный инструмент, как того требует предполагаемая техника;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вырабатывать у детей умение задумывать содержание своего рисунка в определенной цветовой гамме и выдерживать это условие до конца;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творческую фантазию детей, умение рисовать по представлению, воплощать свой замысел в рисунке;</w:t>
            </w: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пространственную ориентацию, мелкую моторику руки.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Знакомство со стихотворением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 Татаринова «Космонавт».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051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Отправляемся в полёт: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изображают полёт в космическом корабле (смотрят в бинокль, изображают невесомость, машут рукой пролетающим инопланетянам).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Пальчиковая гимнастика:</w:t>
            </w: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"В космос мы с тобой летали".</w:t>
            </w:r>
          </w:p>
        </w:tc>
        <w:tc>
          <w:tcPr>
            <w:tcW w:w="2268" w:type="dxa"/>
            <w:shd w:val="clear" w:color="auto" w:fill="auto"/>
          </w:tcPr>
          <w:p w:rsidR="00654590" w:rsidRPr="00CE066E" w:rsidRDefault="00405129" w:rsidP="0078279A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- О</w:t>
            </w:r>
            <w:r w:rsidR="00654590" w:rsidRPr="00CE066E">
              <w:t>снова под граттаж;</w:t>
            </w:r>
          </w:p>
          <w:p w:rsidR="00654590" w:rsidRPr="00CE066E" w:rsidRDefault="00654590" w:rsidP="0078279A">
            <w:pPr>
              <w:pStyle w:val="ac"/>
              <w:shd w:val="clear" w:color="auto" w:fill="FFFFFF"/>
              <w:spacing w:before="0" w:beforeAutospacing="0" w:after="0" w:afterAutospacing="0"/>
            </w:pPr>
            <w:r w:rsidRPr="00CE066E">
              <w:t>-</w:t>
            </w:r>
            <w:r w:rsidR="00094CE3">
              <w:t xml:space="preserve"> </w:t>
            </w:r>
            <w:r w:rsidRPr="00CE066E">
              <w:t>зубочистки;</w:t>
            </w:r>
          </w:p>
          <w:p w:rsidR="00154D94" w:rsidRPr="00CE066E" w:rsidRDefault="00654590" w:rsidP="0078279A">
            <w:pPr>
              <w:pStyle w:val="ac"/>
              <w:shd w:val="clear" w:color="auto" w:fill="FFFFFF"/>
              <w:spacing w:before="0" w:beforeAutospacing="0" w:after="0" w:afterAutospacing="0"/>
            </w:pPr>
            <w:r w:rsidRPr="00CE066E">
              <w:t>- жесткая кисть или зубная щётка</w:t>
            </w:r>
            <w:r w:rsidR="00154D94">
              <w:t>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«Древний замок» 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рисование по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мятой бумаге</w:t>
            </w:r>
            <w:r w:rsidR="001A3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5962FD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пособствовать умению детей изображать замок или дворец, закрепить содержание знакомых сказок, знание геометрич</w:t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еских фигур;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9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новой техникой — рисование на мятой бумаге;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закрепить умение рисовать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концом ворса и всей его поверхностью;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рук, воображение, наглядно-образное мышление;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54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умение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создавать композицию, правильно окрашивать фон;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художественно – творческие способности детей.</w:t>
            </w:r>
          </w:p>
        </w:tc>
        <w:tc>
          <w:tcPr>
            <w:tcW w:w="3214" w:type="dxa"/>
            <w:shd w:val="clear" w:color="auto" w:fill="auto"/>
          </w:tcPr>
          <w:p w:rsidR="00654590" w:rsidRPr="00CE066E" w:rsidRDefault="00CD1CEC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Детям предлагается рассмотреть картинки с изображением разнообразных дворцов и замков (на доске). 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должны по внеш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нему виду определить, какой герой живет в каждом из них: добрый или злой.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Обсуждаются варианты крыш (треугольная, в форме трапеции, полукруглая), башен (квадратные и прямоугольные). </w:t>
            </w:r>
          </w:p>
          <w:p w:rsidR="00654590" w:rsidRPr="00CE066E" w:rsidRDefault="00405129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Динамическая пауза -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дети танцуют под аудиозаписи отрывков из музыкальных произведений.</w:t>
            </w:r>
          </w:p>
          <w:p w:rsidR="00654590" w:rsidRPr="00CE066E" w:rsidRDefault="00405129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и показ работы в новой технике.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268" w:type="dxa"/>
            <w:shd w:val="clear" w:color="auto" w:fill="auto"/>
          </w:tcPr>
          <w:p w:rsidR="00654590" w:rsidRPr="00CE066E" w:rsidRDefault="00405129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К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артинки и рисунки дворцов и замков разной конструкции и цвето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 гаммы;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аудиозаписи: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Э. Григ «В пещере горного короля»,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В. Моцарт «Менуэт», вальс из балета «Спящая красавиц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а»;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листы белой бумаги согласно коли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честву детей;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рель;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ти;</w:t>
            </w:r>
            <w:r w:rsidR="0009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5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салфетки.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1A372B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Салют на Красной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восковыми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и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Научить изображать салют, используя нетрадиционные техники рисования;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развивать композиционные навыки, пространственные представления;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9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творческое воображение, фантазию;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способствовать желанию детей отражать своё эмоциональное отношение к изображаемому, побуждать к активному творчеству;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закрепить свойства разных материалов, используемых в работе: акварель и восковые мелки;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патриотические чувства.</w:t>
            </w:r>
          </w:p>
        </w:tc>
        <w:tc>
          <w:tcPr>
            <w:tcW w:w="3214" w:type="dxa"/>
            <w:shd w:val="clear" w:color="auto" w:fill="auto"/>
          </w:tcPr>
          <w:p w:rsidR="00236AC3" w:rsidRDefault="00236AC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Беседа с детьми по содержанию сти</w:t>
            </w:r>
            <w:r w:rsidR="00CD1CEC">
              <w:rPr>
                <w:color w:val="000000"/>
              </w:rPr>
              <w:t>хотворения О. Высоцкой «Салют», р</w:t>
            </w:r>
            <w:r>
              <w:rPr>
                <w:color w:val="000000"/>
              </w:rPr>
              <w:t>ас</w:t>
            </w:r>
            <w:r w:rsidR="00CD1CEC">
              <w:rPr>
                <w:color w:val="000000"/>
              </w:rPr>
              <w:t>ска</w:t>
            </w:r>
            <w:r>
              <w:rPr>
                <w:color w:val="000000"/>
              </w:rPr>
              <w:t>зать о подвиге рус</w:t>
            </w:r>
            <w:r w:rsidR="00CD1CEC">
              <w:rPr>
                <w:color w:val="000000"/>
              </w:rPr>
              <w:t>ских солдат во время ВОВ.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>- Р</w:t>
            </w:r>
            <w:r>
              <w:rPr>
                <w:color w:val="000000"/>
              </w:rPr>
              <w:t>ассматривание образцов и иллюстраций с изображением салюта.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Уточнение и показ работы в данной технике.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26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Цветные иллюстрации и фото с изображением салюта;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рисунок со схематическими изображениями элементов;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образец рисунка;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восковые мелки;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акварельные краски;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кисти;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 бумага;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CEC">
              <w:rPr>
                <w:rFonts w:ascii="Times New Roman" w:hAnsi="Times New Roman" w:cs="Times New Roman"/>
                <w:sz w:val="24"/>
                <w:szCs w:val="24"/>
              </w:rPr>
              <w:t xml:space="preserve"> баночки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с водой</w:t>
            </w:r>
            <w:r w:rsidR="00CD1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9D66D9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Радужная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многоножка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90" w:rsidRPr="00CE066E">
              <w:rPr>
                <w:rFonts w:ascii="Times New Roman" w:hAnsi="Times New Roman" w:cs="Times New Roman"/>
                <w:sz w:val="24"/>
                <w:szCs w:val="24"/>
              </w:rPr>
              <w:t>(мыльные пузыри)</w:t>
            </w:r>
          </w:p>
        </w:tc>
        <w:tc>
          <w:tcPr>
            <w:tcW w:w="6115" w:type="dxa"/>
            <w:shd w:val="clear" w:color="auto" w:fill="auto"/>
          </w:tcPr>
          <w:p w:rsidR="00236AC3" w:rsidRDefault="00236AC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Познакомить детей с новой техникой рисования - мыльными пузырями;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воображение, фантазии и творческих способностей де</w:t>
            </w:r>
            <w:r w:rsidR="00CD1CEC">
              <w:rPr>
                <w:color w:val="000000"/>
              </w:rPr>
              <w:t>тей;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воспитывать способность видеть что-то интересное в обычных вещах;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дыхательную систему детей;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>- р</w:t>
            </w:r>
            <w:r>
              <w:rPr>
                <w:color w:val="000000"/>
              </w:rPr>
              <w:t xml:space="preserve">азвивать активный </w:t>
            </w:r>
            <w:r>
              <w:rPr>
                <w:color w:val="000000"/>
              </w:rPr>
              <w:lastRenderedPageBreak/>
              <w:t>словарь детей словами - признаками.</w:t>
            </w:r>
          </w:p>
          <w:p w:rsidR="00236AC3" w:rsidRDefault="00236AC3" w:rsidP="0078279A">
            <w:pPr>
              <w:pStyle w:val="ac"/>
              <w:rPr>
                <w:color w:val="000000"/>
              </w:rPr>
            </w:pP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4" w:type="dxa"/>
            <w:shd w:val="clear" w:color="auto" w:fill="auto"/>
          </w:tcPr>
          <w:p w:rsidR="00236AC3" w:rsidRDefault="00236AC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Чёрно-белая сороконожка рассказывает детям о том, как ей хочется стать похожей на разноцветную бабочку и просит ей помочь.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>- Объяснение и показ рабо</w:t>
            </w:r>
            <w:r>
              <w:rPr>
                <w:color w:val="000000"/>
              </w:rPr>
              <w:t>ты в новой технике.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lastRenderedPageBreak/>
              <w:t xml:space="preserve">Словесная игра «Скажи красиво... » 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268" w:type="dxa"/>
            <w:shd w:val="clear" w:color="auto" w:fill="auto"/>
          </w:tcPr>
          <w:p w:rsidR="00654590" w:rsidRPr="00236AC3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Несколько ста</w:t>
            </w:r>
            <w:r w:rsidR="0023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канчиков с водой</w:t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ц</w:t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ветная краска</w:t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жидкое мыло</w:t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фломастеры</w:t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трубочки для коктейля</w:t>
            </w:r>
            <w:r w:rsidR="00CD1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белая бумага.</w:t>
            </w: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«Сегодня мы</w:t>
            </w:r>
            <w:r w:rsidR="009D66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волшебники»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(монотипия)</w:t>
            </w:r>
          </w:p>
        </w:tc>
        <w:tc>
          <w:tcPr>
            <w:tcW w:w="6115" w:type="dxa"/>
            <w:shd w:val="clear" w:color="auto" w:fill="auto"/>
          </w:tcPr>
          <w:p w:rsidR="00236AC3" w:rsidRDefault="00236AC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Сформировать у детей элементарные предст</w:t>
            </w:r>
            <w:r w:rsidR="00CD1CEC">
              <w:rPr>
                <w:color w:val="000000"/>
              </w:rPr>
              <w:t>а</w:t>
            </w:r>
            <w:r>
              <w:rPr>
                <w:color w:val="000000"/>
              </w:rPr>
              <w:t>вления о жизни бабочки;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учить работать в технике монотипия;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продолжать учить дорисовывать мелкие дета</w:t>
            </w:r>
            <w:r w:rsidR="00CD1CEC">
              <w:rPr>
                <w:color w:val="000000"/>
              </w:rPr>
              <w:t>ли и эле</w:t>
            </w:r>
            <w:r>
              <w:rPr>
                <w:color w:val="000000"/>
              </w:rPr>
              <w:t>менты узора тонкой кистью;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закреплять умение рисовать по представлению бабочку, располагая рисунок с левой стороны от сгиба листа, передавать пропорции;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воспитывать бережное отношение к окружающему миру</w:t>
            </w:r>
            <w:r w:rsidR="00CD1CEC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-воспитывать эстетический вкус и уме</w:t>
            </w:r>
            <w:r w:rsidR="00CD1CEC">
              <w:rPr>
                <w:color w:val="000000"/>
              </w:rPr>
              <w:t>ние получать удо</w:t>
            </w:r>
            <w:r>
              <w:rPr>
                <w:color w:val="000000"/>
              </w:rPr>
              <w:t>влетворение от проделанной работы.</w:t>
            </w:r>
          </w:p>
          <w:p w:rsidR="00236AC3" w:rsidRDefault="00236AC3" w:rsidP="0078279A">
            <w:pPr>
              <w:pStyle w:val="ac"/>
              <w:rPr>
                <w:color w:val="000000"/>
              </w:rPr>
            </w:pPr>
          </w:p>
          <w:p w:rsidR="00654590" w:rsidRPr="00CE066E" w:rsidRDefault="00654590" w:rsidP="007827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shd w:val="clear" w:color="auto" w:fill="auto"/>
          </w:tcPr>
          <w:p w:rsidR="00236AC3" w:rsidRDefault="00236AC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В гости приходит лесная фея и рассказывает ребятам о «летающих цветах» (из чего состоит тело бабочки, чем покрыты</w:t>
            </w:r>
            <w:r w:rsidR="00CD1CEC">
              <w:rPr>
                <w:color w:val="000000"/>
              </w:rPr>
              <w:t xml:space="preserve"> крылья, как бабоч</w:t>
            </w:r>
            <w:r>
              <w:rPr>
                <w:color w:val="000000"/>
              </w:rPr>
              <w:t>ки питаются и жизненный цикл бабочек).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Фея просит помочь заселить новую полянку красивыми бабочками.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Объяснение и показ работы в новой технике.</w:t>
            </w:r>
          </w:p>
          <w:p w:rsidR="00236AC3" w:rsidRDefault="00236AC3" w:rsidP="0078279A">
            <w:pPr>
              <w:pStyle w:val="ac"/>
              <w:rPr>
                <w:color w:val="000000"/>
              </w:rPr>
            </w:pP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  <w:tc>
          <w:tcPr>
            <w:tcW w:w="2268" w:type="dxa"/>
            <w:shd w:val="clear" w:color="auto" w:fill="auto"/>
          </w:tcPr>
          <w:p w:rsidR="00236AC3" w:rsidRDefault="00236AC3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Слайды с изоб</w:t>
            </w:r>
            <w:r w:rsidR="00CD1CEC">
              <w:rPr>
                <w:color w:val="000000"/>
              </w:rPr>
              <w:t>ражением разных видов бабочек;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094CE3">
              <w:rPr>
                <w:color w:val="000000"/>
              </w:rPr>
              <w:t>листы тонирован-ной бумаги по ко</w:t>
            </w:r>
            <w:r>
              <w:rPr>
                <w:color w:val="000000"/>
              </w:rPr>
              <w:t>личеству детей</w:t>
            </w:r>
            <w:r w:rsidR="00CD1CEC">
              <w:rPr>
                <w:color w:val="000000"/>
              </w:rPr>
              <w:t>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кисти;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гу</w:t>
            </w:r>
            <w:r w:rsidR="00CD1CEC">
              <w:rPr>
                <w:color w:val="000000"/>
              </w:rPr>
              <w:t>ашь;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стаканы для воды.</w:t>
            </w:r>
          </w:p>
          <w:p w:rsidR="00236AC3" w:rsidRDefault="00236AC3" w:rsidP="0078279A">
            <w:pPr>
              <w:pStyle w:val="ac"/>
              <w:rPr>
                <w:color w:val="000000"/>
              </w:rPr>
            </w:pP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0" w:rsidRPr="00CE066E" w:rsidTr="0078279A">
        <w:tc>
          <w:tcPr>
            <w:tcW w:w="456" w:type="dxa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83" w:type="dxa"/>
            <w:shd w:val="clear" w:color="auto" w:fill="auto"/>
          </w:tcPr>
          <w:p w:rsidR="00654590" w:rsidRPr="00CE066E" w:rsidRDefault="00654590" w:rsidP="0078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  <w:r w:rsidR="0009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помпонография</w:t>
            </w:r>
            <w:r w:rsidR="009D6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5" w:type="dxa"/>
            <w:shd w:val="clear" w:color="auto" w:fill="auto"/>
          </w:tcPr>
          <w:p w:rsidR="00654590" w:rsidRPr="00CE066E" w:rsidRDefault="00236AC3" w:rsidP="00A44939">
            <w:pPr>
              <w:pStyle w:val="ac"/>
            </w:pPr>
            <w:r>
              <w:rPr>
                <w:color w:val="000000"/>
              </w:rPr>
              <w:t>- Познакомить детей с новой техникой рисования - помпонография;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закреплять умение тонировать фон, используя технологию растяжки тона;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продолжать знакомить детей с представителями расти-тельного мира родного края;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расширить и уточнить знания об одуванчике, его лекарственных свойствах;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формировать бережное отношение к растениям;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развивать мелкую моторику рук, воображение и фантазию</w:t>
            </w:r>
            <w:r w:rsidR="00A44939">
              <w:rPr>
                <w:color w:val="000000"/>
              </w:rPr>
              <w:t>.</w:t>
            </w:r>
          </w:p>
        </w:tc>
        <w:tc>
          <w:tcPr>
            <w:tcW w:w="3214" w:type="dxa"/>
            <w:shd w:val="clear" w:color="auto" w:fill="auto"/>
          </w:tcPr>
          <w:p w:rsidR="00CD1CEC" w:rsidRDefault="00CD1CEC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В гости пришёл Доктор Айболит и просит отгадать лекарственное растение (одуванчик).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Рассказ о характерных особенностях роста одуванчика, его лекарственных свойствах.</w:t>
            </w:r>
            <w:r w:rsidR="00094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Объяснение и показ работы в новой технике.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1CEC" w:rsidRDefault="00A44939" w:rsidP="0078279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- Белый лист бу</w:t>
            </w:r>
            <w:r w:rsidR="00CD1CEC">
              <w:rPr>
                <w:color w:val="000000"/>
              </w:rPr>
              <w:t>маги;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>- помпоны,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>- гуашь,</w:t>
            </w:r>
            <w:r w:rsidR="00094CE3">
              <w:rPr>
                <w:color w:val="000000"/>
              </w:rPr>
              <w:t xml:space="preserve"> </w:t>
            </w:r>
            <w:r w:rsidR="00CD1CEC">
              <w:rPr>
                <w:color w:val="000000"/>
              </w:rPr>
              <w:t>- акварель.</w:t>
            </w:r>
          </w:p>
          <w:p w:rsidR="00654590" w:rsidRPr="00CE066E" w:rsidRDefault="00654590" w:rsidP="00782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2EB" w:rsidRDefault="00EC02EB" w:rsidP="00EC0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2EB" w:rsidRDefault="00EC02EB" w:rsidP="0021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484ABC" w:rsidRDefault="0064015F" w:rsidP="0021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EC02EB" w:rsidRPr="00EC02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78E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F25925">
        <w:rPr>
          <w:rFonts w:ascii="Times New Roman" w:hAnsi="Times New Roman" w:cs="Times New Roman"/>
          <w:b/>
          <w:sz w:val="24"/>
          <w:szCs w:val="24"/>
        </w:rPr>
        <w:t>-</w:t>
      </w:r>
      <w:r w:rsidR="007B78EA">
        <w:rPr>
          <w:rFonts w:ascii="Times New Roman" w:hAnsi="Times New Roman" w:cs="Times New Roman"/>
          <w:b/>
          <w:sz w:val="24"/>
          <w:szCs w:val="24"/>
        </w:rPr>
        <w:t>техническое обеспечение программы</w:t>
      </w:r>
    </w:p>
    <w:p w:rsidR="00484ABC" w:rsidRPr="00484ABC" w:rsidRDefault="00484ABC" w:rsidP="00A4493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484ABC">
        <w:rPr>
          <w:color w:val="000000"/>
        </w:rPr>
        <w:t>Успешная ре</w:t>
      </w:r>
      <w:r>
        <w:rPr>
          <w:color w:val="000000"/>
        </w:rPr>
        <w:t>ализация программы и достижения</w:t>
      </w:r>
      <w:r w:rsidR="00A74478">
        <w:rPr>
          <w:color w:val="000000"/>
        </w:rPr>
        <w:t xml:space="preserve"> детей</w:t>
      </w:r>
      <w:r w:rsidRPr="00484ABC">
        <w:rPr>
          <w:color w:val="000000"/>
        </w:rPr>
        <w:t xml:space="preserve"> во многом зависят от правильной организации </w:t>
      </w:r>
      <w:r>
        <w:rPr>
          <w:color w:val="000000"/>
        </w:rPr>
        <w:t>рабочего пространства в группе</w:t>
      </w:r>
      <w:r w:rsidRPr="00484ABC">
        <w:rPr>
          <w:color w:val="000000"/>
        </w:rPr>
        <w:t xml:space="preserve">. </w:t>
      </w:r>
    </w:p>
    <w:p w:rsidR="00484ABC" w:rsidRPr="00484ABC" w:rsidRDefault="00484ABC" w:rsidP="00A4493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484ABC">
        <w:rPr>
          <w:color w:val="000000"/>
        </w:rPr>
        <w:t>Стены помещения, в котором проходят занятия, украшены лучшими детскими работами.</w:t>
      </w:r>
    </w:p>
    <w:p w:rsidR="00484ABC" w:rsidRPr="00484ABC" w:rsidRDefault="00484ABC" w:rsidP="00A4493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484ABC">
        <w:rPr>
          <w:color w:val="000000"/>
        </w:rPr>
        <w:lastRenderedPageBreak/>
        <w:t>Комната для занятий хорошо освещена (естественным и электрическим светом) и оборудована необходимой мебелью</w:t>
      </w:r>
      <w:r w:rsidR="009C5025">
        <w:rPr>
          <w:color w:val="000000"/>
        </w:rPr>
        <w:t xml:space="preserve"> (столами, стульями, шкафами, мольбертами).</w:t>
      </w:r>
      <w:r w:rsidR="00094CE3">
        <w:rPr>
          <w:color w:val="000000"/>
        </w:rPr>
        <w:t xml:space="preserve"> </w:t>
      </w:r>
      <w:r w:rsidRPr="00484ABC">
        <w:rPr>
          <w:color w:val="000000"/>
        </w:rPr>
        <w:t>Для работы имеется не</w:t>
      </w:r>
      <w:r>
        <w:rPr>
          <w:color w:val="000000"/>
        </w:rPr>
        <w:t>обходимое</w:t>
      </w:r>
      <w:r w:rsidRPr="00484ABC">
        <w:rPr>
          <w:color w:val="000000"/>
        </w:rPr>
        <w:t xml:space="preserve"> </w:t>
      </w:r>
      <w:r w:rsidR="00E21ED2">
        <w:rPr>
          <w:color w:val="000000"/>
        </w:rPr>
        <w:t>количество наглядного демонстрационного</w:t>
      </w:r>
      <w:r w:rsidRPr="00484ABC">
        <w:rPr>
          <w:color w:val="000000"/>
        </w:rPr>
        <w:t xml:space="preserve"> материал</w:t>
      </w:r>
      <w:r w:rsidR="00E21ED2">
        <w:rPr>
          <w:color w:val="000000"/>
        </w:rPr>
        <w:t>а</w:t>
      </w:r>
      <w:r w:rsidRPr="00484ABC">
        <w:rPr>
          <w:color w:val="000000"/>
        </w:rPr>
        <w:t xml:space="preserve">. </w:t>
      </w:r>
    </w:p>
    <w:p w:rsidR="00EC02EB" w:rsidRDefault="00484ABC" w:rsidP="00A44939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484ABC">
        <w:rPr>
          <w:color w:val="000000"/>
        </w:rPr>
        <w:t xml:space="preserve">Для хранения лучших детских работ разных лет имеются специальные папки. В </w:t>
      </w:r>
      <w:r>
        <w:rPr>
          <w:color w:val="000000"/>
        </w:rPr>
        <w:t xml:space="preserve">группе </w:t>
      </w:r>
      <w:r w:rsidRPr="00484ABC">
        <w:rPr>
          <w:color w:val="000000"/>
        </w:rPr>
        <w:t>имеется спе</w:t>
      </w:r>
      <w:r>
        <w:rPr>
          <w:color w:val="000000"/>
        </w:rPr>
        <w:t>циальный методический материал</w:t>
      </w:r>
      <w:r w:rsidRPr="00484ABC">
        <w:rPr>
          <w:color w:val="000000"/>
        </w:rPr>
        <w:t>, а также современные технические средства обучен</w:t>
      </w:r>
      <w:r>
        <w:rPr>
          <w:color w:val="000000"/>
        </w:rPr>
        <w:t>ия – ноутбук и интерактивная доска.</w:t>
      </w:r>
      <w:r w:rsidR="007B78EA" w:rsidRPr="00EC02EB">
        <w:rPr>
          <w:b/>
        </w:rPr>
        <w:t xml:space="preserve"> </w:t>
      </w:r>
    </w:p>
    <w:p w:rsidR="007D5AD6" w:rsidRPr="007D5AD6" w:rsidRDefault="007D5AD6" w:rsidP="007D5A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МБДОУ «Детский сад № 79 «Мальчиш-Кибальчиш» обеспечивает материально-технические условия, позволяющие достичь </w:t>
      </w:r>
      <w:r w:rsidR="00311D01" w:rsidRPr="007D5AD6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="00311D01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означенные </w:t>
      </w:r>
      <w:r w:rsidR="00311D01" w:rsidRPr="007D5AD6">
        <w:rPr>
          <w:rFonts w:ascii="Times New Roman" w:eastAsia="Times New Roman" w:hAnsi="Times New Roman" w:cs="Times New Roman"/>
          <w:bCs/>
          <w:sz w:val="24"/>
          <w:szCs w:val="24"/>
        </w:rPr>
        <w:t>цели</w:t>
      </w: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выполнить задачи, в т. ч.:</w:t>
      </w:r>
    </w:p>
    <w:p w:rsidR="007D5AD6" w:rsidRPr="007D5AD6" w:rsidRDefault="007D5AD6" w:rsidP="007D5A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>─ осуществлять вс</w:t>
      </w:r>
      <w:r w:rsidR="00986222">
        <w:rPr>
          <w:rFonts w:ascii="Times New Roman" w:eastAsia="Times New Roman" w:hAnsi="Times New Roman" w:cs="Times New Roman"/>
          <w:bCs/>
          <w:sz w:val="24"/>
          <w:szCs w:val="24"/>
        </w:rPr>
        <w:t>е виды деятельности ребенка:</w:t>
      </w: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</w:t>
      </w:r>
      <w:r w:rsidR="00986222">
        <w:rPr>
          <w:rFonts w:ascii="Times New Roman" w:eastAsia="Times New Roman" w:hAnsi="Times New Roman" w:cs="Times New Roman"/>
          <w:bCs/>
          <w:sz w:val="24"/>
          <w:szCs w:val="24"/>
        </w:rPr>
        <w:t xml:space="preserve">ьной, </w:t>
      </w:r>
      <w:r w:rsidR="00311D01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самостоятельной с</w:t>
      </w:r>
      <w:r w:rsidR="00986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учетом возрастных и индивидуальных особенностей воспитанников, их особых образовательных потребностей; </w:t>
      </w:r>
    </w:p>
    <w:p w:rsidR="007D5AD6" w:rsidRPr="007D5AD6" w:rsidRDefault="007D5AD6" w:rsidP="007D5A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─ 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 xml:space="preserve">организовывать </w:t>
      </w:r>
      <w:r w:rsidR="00986222">
        <w:rPr>
          <w:rFonts w:ascii="Times New Roman" w:eastAsia="SimSun" w:hAnsi="Times New Roman" w:cs="Times New Roman"/>
          <w:bCs/>
          <w:sz w:val="24"/>
          <w:szCs w:val="24"/>
        </w:rPr>
        <w:t xml:space="preserve">активное 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>участие родителей воспитанн</w:t>
      </w:r>
      <w:r w:rsidR="00986222">
        <w:rPr>
          <w:rFonts w:ascii="Times New Roman" w:eastAsia="SimSun" w:hAnsi="Times New Roman" w:cs="Times New Roman"/>
          <w:bCs/>
          <w:sz w:val="24"/>
          <w:szCs w:val="24"/>
        </w:rPr>
        <w:t>иков (законных представителей);</w:t>
      </w:r>
    </w:p>
    <w:p w:rsidR="007D5AD6" w:rsidRPr="007D5AD6" w:rsidRDefault="007D5AD6" w:rsidP="007D5A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─ 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7D5AD6" w:rsidRPr="007D5AD6" w:rsidRDefault="007D5AD6" w:rsidP="007D5A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─ 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 xml:space="preserve">обновлять </w:t>
      </w:r>
      <w:r w:rsidR="00986222" w:rsidRPr="007D5AD6">
        <w:rPr>
          <w:rFonts w:ascii="Times New Roman" w:eastAsia="SimSun" w:hAnsi="Times New Roman" w:cs="Times New Roman"/>
          <w:bCs/>
          <w:sz w:val="24"/>
          <w:szCs w:val="24"/>
        </w:rPr>
        <w:t>сод</w:t>
      </w:r>
      <w:r w:rsidR="00986222">
        <w:rPr>
          <w:rFonts w:ascii="Times New Roman" w:eastAsia="SimSun" w:hAnsi="Times New Roman" w:cs="Times New Roman"/>
          <w:bCs/>
          <w:sz w:val="24"/>
          <w:szCs w:val="24"/>
        </w:rPr>
        <w:t xml:space="preserve">ержание </w:t>
      </w:r>
      <w:r w:rsidR="00986222" w:rsidRPr="007D5AD6">
        <w:rPr>
          <w:rFonts w:ascii="Times New Roman" w:eastAsia="SimSun" w:hAnsi="Times New Roman" w:cs="Times New Roman"/>
          <w:bCs/>
          <w:sz w:val="24"/>
          <w:szCs w:val="24"/>
        </w:rPr>
        <w:t>программы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>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7D5AD6" w:rsidRPr="007D5AD6" w:rsidRDefault="007D5AD6" w:rsidP="007D5A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AD6">
        <w:rPr>
          <w:rFonts w:ascii="Times New Roman" w:eastAsia="Times New Roman" w:hAnsi="Times New Roman" w:cs="Times New Roman"/>
          <w:bCs/>
          <w:sz w:val="24"/>
          <w:szCs w:val="24"/>
        </w:rPr>
        <w:t xml:space="preserve">─ 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>обеспечивать эффективное использование профессионального и творче</w:t>
      </w:r>
      <w:r w:rsidR="00986222">
        <w:rPr>
          <w:rFonts w:ascii="Times New Roman" w:eastAsia="SimSun" w:hAnsi="Times New Roman" w:cs="Times New Roman"/>
          <w:bCs/>
          <w:sz w:val="24"/>
          <w:szCs w:val="24"/>
        </w:rPr>
        <w:t>ского потенциала педагогов</w:t>
      </w:r>
      <w:r w:rsidRPr="007D5AD6">
        <w:rPr>
          <w:rFonts w:ascii="Times New Roman" w:eastAsia="SimSun" w:hAnsi="Times New Roman" w:cs="Times New Roman"/>
          <w:bCs/>
          <w:sz w:val="24"/>
          <w:szCs w:val="24"/>
        </w:rPr>
        <w:t xml:space="preserve"> и мастерства мотивирования детей;</w:t>
      </w:r>
    </w:p>
    <w:p w:rsidR="00B10516" w:rsidRPr="000B56CB" w:rsidRDefault="00B10516" w:rsidP="00B105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3.</w:t>
      </w:r>
      <w:r w:rsidR="000F0F1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2. О</w:t>
      </w:r>
      <w:r w:rsidRPr="000B56C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беспечение безопасности образовательного процесса</w:t>
      </w:r>
    </w:p>
    <w:p w:rsidR="00B10516" w:rsidRPr="000B56CB" w:rsidRDefault="00A834FF" w:rsidP="00B10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среда в группе</w:t>
      </w:r>
      <w:r w:rsidR="00B10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0516"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создана с учетом возрастных возможностей детей   и конструируется таким образом, чтобы ребенок в течение дня мог найти для себя увлекательное дело.</w:t>
      </w:r>
    </w:p>
    <w:p w:rsidR="00B10516" w:rsidRPr="000B56CB" w:rsidRDefault="00B10516" w:rsidP="00B10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группах предусмотрено игровое «зонирование», для активного взаимодейст</w:t>
      </w:r>
      <w:r w:rsidR="00A8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 детей друг с другом, игровое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развивающее</w:t>
      </w:r>
      <w:r w:rsidR="00A8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оборудование: интерактивная доска, дидактические </w:t>
      </w:r>
      <w:r w:rsidR="00311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материалы, игры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пособия</w:t>
      </w:r>
      <w:r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</w:t>
      </w:r>
    </w:p>
    <w:p w:rsidR="00B10516" w:rsidRPr="00965C2C" w:rsidRDefault="00B10516" w:rsidP="00B10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Разработаны и реализуются проекты с ИКТ:</w:t>
      </w:r>
    </w:p>
    <w:p w:rsidR="00B10516" w:rsidRPr="00965C2C" w:rsidRDefault="00B10516" w:rsidP="00B1051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«Безопасность детей»;</w:t>
      </w:r>
    </w:p>
    <w:p w:rsidR="00B10516" w:rsidRPr="00965C2C" w:rsidRDefault="00B10516" w:rsidP="00B1051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«Искусство Севера»;</w:t>
      </w:r>
    </w:p>
    <w:p w:rsidR="00B10516" w:rsidRPr="00965C2C" w:rsidRDefault="00B10516" w:rsidP="00B1051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«Развиваемся в движении».</w:t>
      </w:r>
    </w:p>
    <w:p w:rsidR="00B10516" w:rsidRPr="00965C2C" w:rsidRDefault="00B10516" w:rsidP="00B1051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«День Победы»,</w:t>
      </w:r>
    </w:p>
    <w:p w:rsidR="00B10516" w:rsidRPr="00965C2C" w:rsidRDefault="00B10516" w:rsidP="00B10516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«Мини –музеи».</w:t>
      </w:r>
    </w:p>
    <w:p w:rsidR="00B10516" w:rsidRPr="000B56CB" w:rsidRDefault="00A834FF" w:rsidP="00B10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B10516"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редметно-развивающая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среда </w:t>
      </w:r>
      <w:r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постоянно</w:t>
      </w:r>
      <w:r w:rsidR="00B10516"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модернизируется с учетом </w:t>
      </w:r>
      <w:r w:rsidR="00B10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ФГОС ДО </w:t>
      </w:r>
      <w:r w:rsidR="00B10516"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   безопасности пребывания участников образовательного процесса.  </w:t>
      </w:r>
    </w:p>
    <w:p w:rsidR="00212749" w:rsidRPr="00311D01" w:rsidRDefault="00B10516" w:rsidP="00311D0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0B5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D5AD6" w:rsidRPr="007D5AD6" w:rsidRDefault="007D5AD6" w:rsidP="007D5AD6">
      <w:pPr>
        <w:pStyle w:val="a3"/>
        <w:numPr>
          <w:ilvl w:val="1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AD6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7D5AD6" w:rsidRPr="007D5AD6" w:rsidRDefault="007D5AD6" w:rsidP="007D5AD6">
      <w:pPr>
        <w:spacing w:after="0" w:line="240" w:lineRule="auto"/>
        <w:ind w:left="88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5AD6" w:rsidRPr="007D5AD6" w:rsidRDefault="007D5AD6" w:rsidP="007D5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AD6">
        <w:t xml:space="preserve"> </w:t>
      </w:r>
      <w:r w:rsidRPr="007D5AD6">
        <w:rPr>
          <w:rFonts w:ascii="Times New Roman" w:hAnsi="Times New Roman" w:cs="Times New Roman"/>
          <w:sz w:val="24"/>
          <w:szCs w:val="24"/>
        </w:rPr>
        <w:t>Методическое обеспечение и средства обучения и воспитания программы «От рождения до школы» имеются в полном объеме (см. Программу).</w:t>
      </w:r>
    </w:p>
    <w:p w:rsidR="007D5AD6" w:rsidRPr="007D5AD6" w:rsidRDefault="007D5AD6" w:rsidP="007D5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В МБДОУ «Детский сад № 79 «Мальчиш-Кибальчиш» создана база интерактивных развивающих игр для детей, занятий, видео и мультимедийных презентаций по всем разделам Программы.</w:t>
      </w:r>
    </w:p>
    <w:p w:rsidR="007D5AD6" w:rsidRPr="007D5AD6" w:rsidRDefault="007D5AD6" w:rsidP="007D5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Приобретены интерактивные развивающие пособия издательства «Экзамен- Медиа» «Лого-ритмика», «Свойства и расположение предметов», «Представления об окружающем мире» М. 2015год.</w:t>
      </w:r>
    </w:p>
    <w:p w:rsidR="007D5AD6" w:rsidRPr="007D5AD6" w:rsidRDefault="007D5AD6" w:rsidP="007D5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Разработаны проекты по ознакомлению дошкольников с родным краем: «Северодвинск-любимый город», «Памятники Архангельска», «Нёнокса», «Каргополь», «Наш земляк - М, В. Ломоносов»; проекты по ознакомлению с природой Севера» - «Животные Арктики», «Животные северного леса», «Побережье Белого моря», «Красота Кенозерья» и т.д.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AD6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A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Методические пособия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 Детское художественное творчество. Для работы с детьми 2-7 лет.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 Изобразительная деятельность в детском саду. Младшая группа (3-4 года).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 Изобразительная деятельность в детском саду. Средняя группа (4-5 лет).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 Изобразительная деятельность в детском саду. Старшая группа (5-6 лет).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lastRenderedPageBreak/>
        <w:t>Комарова Т.С. Изобразительная деятельность в детском саду. Подготовительная к школе группа (6-7 лет).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 Развитие художественных способностей дошколь</w:t>
      </w:r>
      <w:r w:rsidRPr="007D5AD6">
        <w:rPr>
          <w:rFonts w:ascii="Times New Roman" w:eastAsia="Calibri" w:hAnsi="Times New Roman" w:cs="Times New Roman"/>
          <w:sz w:val="24"/>
          <w:szCs w:val="24"/>
        </w:rPr>
        <w:softHyphen/>
        <w:t>ников.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Комарова Т.С., Зацепина М.Б. Интеграция в воспитательно-образовательной работе детского сада.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A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Хрестоматии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 xml:space="preserve">Хрестоматия для чтения детям в детском саду и дома: 4-5 лет. 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Хрестоматия для чтения детям в детском саду и дома: 5-6 лет (готовится к печати).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>Хрестоматия для чтения детям в детском саду и дома: 6-7 лет (гото</w:t>
      </w:r>
      <w:r w:rsidRPr="007D5AD6">
        <w:rPr>
          <w:rFonts w:ascii="Times New Roman" w:eastAsia="Calibri" w:hAnsi="Times New Roman" w:cs="Times New Roman"/>
          <w:sz w:val="24"/>
          <w:szCs w:val="24"/>
        </w:rPr>
        <w:softHyphen/>
        <w:t>вится к печати).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A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Электронные образовательные ресурсы (ЭОР)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sz w:val="24"/>
          <w:szCs w:val="24"/>
        </w:rPr>
        <w:t xml:space="preserve">Комарова Т.С. Изобразительная деятельность в детском саду. Соломенникова О. А. 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AD6">
        <w:rPr>
          <w:rFonts w:ascii="Times New Roman" w:eastAsia="Calibri" w:hAnsi="Times New Roman" w:cs="Times New Roman"/>
          <w:b/>
          <w:sz w:val="24"/>
          <w:szCs w:val="24"/>
        </w:rPr>
        <w:t>Ознакомление детей с народным искусством.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AD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Наглядно-дидактические пособия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iCs/>
          <w:sz w:val="24"/>
          <w:szCs w:val="24"/>
        </w:rPr>
        <w:t xml:space="preserve">Плакаты: </w:t>
      </w:r>
      <w:r w:rsidRPr="007D5AD6">
        <w:rPr>
          <w:rFonts w:ascii="Times New Roman" w:eastAsia="Calibri" w:hAnsi="Times New Roman" w:cs="Times New Roman"/>
          <w:sz w:val="24"/>
          <w:szCs w:val="24"/>
        </w:rPr>
        <w:t>«Музыкальные инструменты народов мира»; «Музыкаль</w:t>
      </w:r>
      <w:r w:rsidRPr="007D5AD6">
        <w:rPr>
          <w:rFonts w:ascii="Times New Roman" w:eastAsia="Calibri" w:hAnsi="Times New Roman" w:cs="Times New Roman"/>
          <w:sz w:val="24"/>
          <w:szCs w:val="24"/>
        </w:rPr>
        <w:softHyphen/>
        <w:t>ные инструменты эстрадно-симфонического оркестра».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iCs/>
          <w:sz w:val="24"/>
          <w:szCs w:val="24"/>
        </w:rPr>
        <w:t xml:space="preserve">Серия «Народное искусство —детям»: </w:t>
      </w:r>
      <w:r w:rsidRPr="007D5AD6">
        <w:rPr>
          <w:rFonts w:ascii="Times New Roman" w:eastAsia="Calibri" w:hAnsi="Times New Roman" w:cs="Times New Roman"/>
          <w:sz w:val="24"/>
          <w:szCs w:val="24"/>
        </w:rPr>
        <w:t>«Гжель»; «Городецкая роспись по дереву»; «Дымковская игрушка»; «Каргополь —народная игрушка»; «Музыкальные инструменты»; «Полхов-Майдан»; «Филимоновская народная игрушка»; «Хохлома».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iCs/>
          <w:sz w:val="24"/>
          <w:szCs w:val="24"/>
        </w:rPr>
        <w:t xml:space="preserve">Плакаты: </w:t>
      </w:r>
      <w:r w:rsidRPr="007D5AD6">
        <w:rPr>
          <w:rFonts w:ascii="Times New Roman" w:eastAsia="Calibri" w:hAnsi="Times New Roman" w:cs="Times New Roman"/>
          <w:sz w:val="24"/>
          <w:szCs w:val="24"/>
        </w:rPr>
        <w:t>«Гжель. Изделия. Гжель»; «Орнаменты. Полхов-Майдан»; «Изделия. Полхов-Майдан»; «Орнаменты. Филимоновская свистулька»; «Хохлома. Изделия»; «Хохлома. Орнаменты».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iCs/>
          <w:sz w:val="24"/>
          <w:szCs w:val="24"/>
        </w:rPr>
        <w:t xml:space="preserve">Серия «Расскажите детям о.…»: </w:t>
      </w:r>
      <w:r w:rsidRPr="007D5AD6">
        <w:rPr>
          <w:rFonts w:ascii="Times New Roman" w:eastAsia="Calibri" w:hAnsi="Times New Roman" w:cs="Times New Roman"/>
          <w:sz w:val="24"/>
          <w:szCs w:val="24"/>
        </w:rPr>
        <w:t>«Расскажите детям о музыкальных инструментах», «Расскажите детям о музеях и выставках Москвы», «Рас</w:t>
      </w:r>
      <w:r w:rsidRPr="007D5AD6">
        <w:rPr>
          <w:rFonts w:ascii="Times New Roman" w:eastAsia="Calibri" w:hAnsi="Times New Roman" w:cs="Times New Roman"/>
          <w:sz w:val="24"/>
          <w:szCs w:val="24"/>
        </w:rPr>
        <w:softHyphen/>
        <w:t>скажите детям о Московском Кремле».</w:t>
      </w:r>
    </w:p>
    <w:p w:rsidR="007D5AD6" w:rsidRPr="007D5AD6" w:rsidRDefault="007D5AD6" w:rsidP="007D5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AD6">
        <w:rPr>
          <w:rFonts w:ascii="Times New Roman" w:eastAsia="Calibri" w:hAnsi="Times New Roman" w:cs="Times New Roman"/>
          <w:iCs/>
          <w:sz w:val="24"/>
          <w:szCs w:val="24"/>
        </w:rPr>
        <w:t xml:space="preserve">Серия «Искусство </w:t>
      </w:r>
      <w:r w:rsidRPr="007D5AD6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7D5AD6">
        <w:rPr>
          <w:rFonts w:ascii="Times New Roman" w:eastAsia="Calibri" w:hAnsi="Times New Roman" w:cs="Times New Roman"/>
          <w:iCs/>
          <w:sz w:val="24"/>
          <w:szCs w:val="24"/>
        </w:rPr>
        <w:t xml:space="preserve">детям»: </w:t>
      </w:r>
      <w:r w:rsidRPr="007D5AD6">
        <w:rPr>
          <w:rFonts w:ascii="Times New Roman" w:eastAsia="Calibri" w:hAnsi="Times New Roman" w:cs="Times New Roman"/>
          <w:sz w:val="24"/>
          <w:szCs w:val="24"/>
        </w:rPr>
        <w:t>«Волшебный пластилин»; «Городецкая рос</w:t>
      </w:r>
      <w:r w:rsidRPr="007D5AD6">
        <w:rPr>
          <w:rFonts w:ascii="Times New Roman" w:eastAsia="Calibri" w:hAnsi="Times New Roman" w:cs="Times New Roman"/>
          <w:sz w:val="24"/>
          <w:szCs w:val="24"/>
        </w:rPr>
        <w:softHyphen/>
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«Филимоновская игрушка»; «Хохломская роспись».</w:t>
      </w:r>
    </w:p>
    <w:p w:rsidR="007D5AD6" w:rsidRDefault="007D5AD6" w:rsidP="00212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749" w:rsidRDefault="00212749" w:rsidP="00212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Список использованных источников</w:t>
      </w:r>
    </w:p>
    <w:tbl>
      <w:tblPr>
        <w:tblStyle w:val="ad"/>
        <w:tblpPr w:leftFromText="180" w:rightFromText="180" w:vertAnchor="text" w:horzAnchor="margin" w:tblpY="43"/>
        <w:tblW w:w="10598" w:type="dxa"/>
        <w:tblLook w:val="04A0" w:firstRow="1" w:lastRow="0" w:firstColumn="1" w:lastColumn="0" w:noHBand="0" w:noVBand="1"/>
      </w:tblPr>
      <w:tblGrid>
        <w:gridCol w:w="832"/>
        <w:gridCol w:w="9766"/>
      </w:tblGrid>
      <w:tr w:rsidR="00A44939" w:rsidRPr="00CE066E" w:rsidTr="00A44939">
        <w:trPr>
          <w:trHeight w:val="830"/>
        </w:trPr>
        <w:tc>
          <w:tcPr>
            <w:tcW w:w="832" w:type="dxa"/>
          </w:tcPr>
          <w:p w:rsidR="00A44939" w:rsidRPr="00CE066E" w:rsidRDefault="00A44939" w:rsidP="00E8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4939" w:rsidRPr="00CE066E" w:rsidRDefault="00A44939" w:rsidP="00E8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66" w:type="dxa"/>
          </w:tcPr>
          <w:p w:rsidR="00A44939" w:rsidRPr="00CE066E" w:rsidRDefault="00A44939" w:rsidP="0073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Наименование печатных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 электронных образовательных ресурсов</w:t>
            </w:r>
          </w:p>
        </w:tc>
      </w:tr>
      <w:tr w:rsidR="00A44939" w:rsidRPr="00CE066E" w:rsidTr="00A44939">
        <w:trPr>
          <w:trHeight w:val="1747"/>
        </w:trPr>
        <w:tc>
          <w:tcPr>
            <w:tcW w:w="832" w:type="dxa"/>
          </w:tcPr>
          <w:p w:rsidR="00A44939" w:rsidRPr="00CE066E" w:rsidRDefault="00A44939" w:rsidP="00E8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6" w:type="dxa"/>
          </w:tcPr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Григорьева, Г.Г. Развитие дошкольников в изобразительной деятельности. Учеб. Пособие для студентов высших пед. Учеб. Заведений / Г.Г. Григорьева.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1999.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Комарова, Т. С. Обучение детей технике рисования / Т.С.Комарова.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Просвещение, 1976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методика изобразительной деятельности в детском саду: Учеб. Пособие для студентов / В.Б. Косминская, Е.И.Васильева, Р.Г. Казакова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Просвещение 1985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Н.П. Силивонов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М.1997</w:t>
            </w:r>
          </w:p>
          <w:p w:rsidR="00A44939" w:rsidRPr="00EC02EB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Кембелл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учусь рисовать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М.1996</w:t>
            </w:r>
          </w:p>
        </w:tc>
      </w:tr>
      <w:tr w:rsidR="00A44939" w:rsidRPr="00CE066E" w:rsidTr="00A44939">
        <w:trPr>
          <w:trHeight w:val="1826"/>
        </w:trPr>
        <w:tc>
          <w:tcPr>
            <w:tcW w:w="832" w:type="dxa"/>
          </w:tcPr>
          <w:p w:rsidR="00A44939" w:rsidRPr="00CE066E" w:rsidRDefault="00A44939" w:rsidP="00E8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6" w:type="dxa"/>
          </w:tcPr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Н.П. Сакулина, Т.С. Комарова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М. 1986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А.А. Грибовская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творчество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М.2004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Н.А. Курочкина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Знакомим с натюрмортом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С-П. 1999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Н.А. Курочкина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Знакомим с пейзажем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С-П. 2000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Г.С. Швайко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занятия по изо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 xml:space="preserve"> М.2001</w:t>
            </w:r>
          </w:p>
        </w:tc>
      </w:tr>
      <w:tr w:rsidR="00A44939" w:rsidRPr="00CE066E" w:rsidTr="00A44939">
        <w:trPr>
          <w:trHeight w:val="841"/>
        </w:trPr>
        <w:tc>
          <w:tcPr>
            <w:tcW w:w="832" w:type="dxa"/>
          </w:tcPr>
          <w:p w:rsidR="00A44939" w:rsidRPr="00CE066E" w:rsidRDefault="00A44939" w:rsidP="00E8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6" w:type="dxa"/>
          </w:tcPr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И.А.Лыкова «Изобразительная деятельность в детском саду» - М.: «Карапуз», 2009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Цквитария Т.А. нетрадиционные техники рисования. Интегрированные занятия в ДОУ.- М.: ТЦ Сфера, 2011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.Г.Казакова «Занятия по рисованию с дошкольниками: Нетрадиционные техники, планирование, конспекты занятий».- М.: ТЦ Сфера, 2009г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А.А. “Рисуем без кисточки”, Ярославль, 2004 г.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А.В.Никитина «Нетрадиционные техники рисования в ДОУ. Пособие для воспитателей и родителей». – СПб.: КАРО, 2007г.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066E">
              <w:rPr>
                <w:rFonts w:ascii="Times New Roman" w:hAnsi="Times New Roman" w:cs="Times New Roman"/>
                <w:sz w:val="24"/>
                <w:szCs w:val="24"/>
              </w:rPr>
              <w:t>.Г.Н.Давыдова «Нетрадиционные техники рисования в ДОУ. Часть 1, 2».- М.: «Издательство Скрипторий 2003», 2008г.</w:t>
            </w:r>
          </w:p>
          <w:p w:rsidR="00A44939" w:rsidRPr="00CE066E" w:rsidRDefault="00D1275B" w:rsidP="00E872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4939" w:rsidRPr="00A71404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http://semeynaya</w:t>
              </w:r>
            </w:hyperlink>
            <w:r w:rsidR="00A44939" w:rsidRPr="00CE066E">
              <w:rPr>
                <w:rFonts w:ascii="Times New Roman" w:hAnsi="Times New Roman" w:cs="Times New Roman"/>
                <w:sz w:val="24"/>
                <w:szCs w:val="24"/>
              </w:rPr>
              <w:t>-kuchka.ru/netradicionnoe-risovanie-77-idej-dlya-detskogo-sada/</w:t>
            </w:r>
          </w:p>
        </w:tc>
      </w:tr>
      <w:tr w:rsidR="00A44939" w:rsidRPr="00CE066E" w:rsidTr="00A44939">
        <w:trPr>
          <w:trHeight w:val="1125"/>
        </w:trPr>
        <w:tc>
          <w:tcPr>
            <w:tcW w:w="832" w:type="dxa"/>
          </w:tcPr>
          <w:p w:rsidR="00A44939" w:rsidRPr="00CE066E" w:rsidRDefault="00A44939" w:rsidP="00E8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6" w:type="dxa"/>
          </w:tcPr>
          <w:p w:rsidR="00A44939" w:rsidRPr="00CE066E" w:rsidRDefault="00A44939" w:rsidP="00E87287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“Необыкновенное рисование”, учебное издание из серии “Искусство — детям”, М.: Мозаика-Синтез, 2007 г., № 2.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Научно-методический 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44939" w:rsidRPr="00CE066E" w:rsidRDefault="00A44939" w:rsidP="00E87287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Научно-популярный и методический 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87287" w:rsidRDefault="00E87287" w:rsidP="00E87287">
      <w:pPr>
        <w:rPr>
          <w:rFonts w:ascii="Times New Roman" w:hAnsi="Times New Roman" w:cs="Times New Roman"/>
          <w:b/>
          <w:sz w:val="24"/>
          <w:szCs w:val="24"/>
        </w:rPr>
      </w:pPr>
    </w:p>
    <w:p w:rsidR="00EC02EB" w:rsidRDefault="00EC02EB" w:rsidP="00E87287">
      <w:pPr>
        <w:framePr w:h="1440" w:hRule="exact" w:wrap="auto" w:hAnchor="text" w:y="362"/>
        <w:rPr>
          <w:rFonts w:ascii="Times New Roman" w:hAnsi="Times New Roman" w:cs="Times New Roman"/>
          <w:b/>
          <w:sz w:val="24"/>
          <w:szCs w:val="24"/>
        </w:rPr>
        <w:sectPr w:rsidR="00EC02EB" w:rsidSect="00094C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1D01" w:rsidRDefault="00311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6497" w:rsidRPr="000F0F1F" w:rsidRDefault="00311D01" w:rsidP="000F0F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6497" w:rsidRPr="00AA6497" w:rsidRDefault="00AA6497" w:rsidP="00AA6497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497">
        <w:rPr>
          <w:rFonts w:ascii="Times New Roman" w:hAnsi="Times New Roman" w:cs="Times New Roman"/>
          <w:b/>
          <w:bCs/>
          <w:sz w:val="24"/>
          <w:szCs w:val="24"/>
        </w:rPr>
        <w:t>План работы по взаимодействию с воспитателями и специалистами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9475"/>
      </w:tblGrid>
      <w:tr w:rsidR="00AA6497" w:rsidRPr="00AA6497" w:rsidTr="00FD3443">
        <w:tc>
          <w:tcPr>
            <w:tcW w:w="9904" w:type="dxa"/>
          </w:tcPr>
          <w:p w:rsidR="00AA6497" w:rsidRPr="00AA6497" w:rsidRDefault="00AA6497" w:rsidP="00FD3443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Сентябрь – Октябрь</w:t>
            </w:r>
          </w:p>
        </w:tc>
      </w:tr>
      <w:tr w:rsidR="00AA6497" w:rsidRPr="00AA6497" w:rsidTr="00FD3443">
        <w:tc>
          <w:tcPr>
            <w:tcW w:w="9904" w:type="dxa"/>
          </w:tcPr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1. Консультация "Роль воспитателя на музыкальном занятии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2. Беседа об одежде детей на музыкальных занятиях, о настрое детей перед занятиями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3. Практикум "Знакомство с музыкальным репертуаром, музыкально–ритмическими движениями, танцами"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4. Консультация "Какую музыку слушать с детьми"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5. Консультация "Музыкальный уголок в группе"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6. Обсуждение сценария осеннего праздника, распределение ролей, распределение стихов детям, обсуждение со специалистами</w:t>
            </w:r>
          </w:p>
        </w:tc>
      </w:tr>
      <w:tr w:rsidR="00AA6497" w:rsidRPr="00AA6497" w:rsidTr="00FD3443">
        <w:tc>
          <w:tcPr>
            <w:tcW w:w="9904" w:type="dxa"/>
          </w:tcPr>
          <w:p w:rsidR="00AA6497" w:rsidRPr="00AA6497" w:rsidRDefault="00AA6497" w:rsidP="00FD3443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Ноябрь – Декабрь</w:t>
            </w:r>
          </w:p>
        </w:tc>
      </w:tr>
      <w:tr w:rsidR="00AA6497" w:rsidRPr="00AA6497" w:rsidTr="00FD3443">
        <w:tc>
          <w:tcPr>
            <w:tcW w:w="9904" w:type="dxa"/>
          </w:tcPr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1. Практикум "Знакомство с музыкальным репертуаром, музыкально–ритмическими движениями, танцами"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2. Беседа "Организация самостоятельной музыкальной деятельности детей в группе"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3. Обсуждение сценария новогоднего праздника, распределение ролей ведущих, персонажей, выбор и подготовка костюмов для детей 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4. Обсуждение со специалистами кандидатур детей для участия в сказке</w:t>
            </w:r>
          </w:p>
        </w:tc>
      </w:tr>
      <w:tr w:rsidR="00AA6497" w:rsidRPr="00AA6497" w:rsidTr="00FD3443">
        <w:tc>
          <w:tcPr>
            <w:tcW w:w="9904" w:type="dxa"/>
          </w:tcPr>
          <w:p w:rsidR="00AA6497" w:rsidRPr="00AA6497" w:rsidRDefault="00AA6497" w:rsidP="00FD3443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Январь – Февраль</w:t>
            </w:r>
          </w:p>
        </w:tc>
      </w:tr>
      <w:tr w:rsidR="00AA6497" w:rsidRPr="00AA6497" w:rsidTr="00FD3443">
        <w:tc>
          <w:tcPr>
            <w:tcW w:w="9904" w:type="dxa"/>
          </w:tcPr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1. Консультация "Музыкально–дидактические игры в группе, помощь воспитателя детям"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2. Практикум "Знакомство с музыкальным репертуаром, музыкально–ритмическими движениями, танцами"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3. Обсуждение сценариев, распределение ролей, привлечение родителей к участию в праздниках "День Защитника Отечества" и "8 марта", изготовление костюмов и атрибутов к играм на праздниках </w:t>
            </w:r>
          </w:p>
        </w:tc>
      </w:tr>
      <w:tr w:rsidR="00AA6497" w:rsidRPr="00AA6497" w:rsidTr="00FD3443">
        <w:tc>
          <w:tcPr>
            <w:tcW w:w="9904" w:type="dxa"/>
          </w:tcPr>
          <w:p w:rsidR="00AA6497" w:rsidRPr="00AA6497" w:rsidRDefault="00AA6497" w:rsidP="00FD3443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Март – Апрель</w:t>
            </w:r>
          </w:p>
        </w:tc>
      </w:tr>
      <w:tr w:rsidR="00AA6497" w:rsidRPr="00AA6497" w:rsidTr="00FD3443">
        <w:tc>
          <w:tcPr>
            <w:tcW w:w="9904" w:type="dxa"/>
          </w:tcPr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1. Семинар–практикум "Театрализованная деятельность"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2. Консультация "Народное творчество в жизни детей"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3. Практикум "Знакомство с музыкальным репертуаром, музыкально–ритмическими движениями, танцами"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4. Обсуждение сценария весеннего праздника, распределение ролей ведущих, персонажей, выбор и подготовка костюмов для детей</w:t>
            </w:r>
          </w:p>
        </w:tc>
      </w:tr>
      <w:tr w:rsidR="00AA6497" w:rsidRPr="00AA6497" w:rsidTr="00FD3443">
        <w:tc>
          <w:tcPr>
            <w:tcW w:w="9904" w:type="dxa"/>
          </w:tcPr>
          <w:p w:rsidR="00AA6497" w:rsidRPr="00AA6497" w:rsidRDefault="00AA6497" w:rsidP="00FD3443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AA6497" w:rsidRPr="00AA6497" w:rsidTr="00FD3443">
        <w:tc>
          <w:tcPr>
            <w:tcW w:w="9904" w:type="dxa"/>
          </w:tcPr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1. Совместная подготовка к проведению праздника "День 9 мая", обсуждение сценария, подготовка костюмов и атрибутов, распределение стихов детям, обсуждение со специалистами</w:t>
            </w:r>
          </w:p>
          <w:p w:rsidR="00AA6497" w:rsidRPr="00AA6497" w:rsidRDefault="00AA6497" w:rsidP="00FD344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A6497">
              <w:rPr>
                <w:rFonts w:ascii="Times New Roman" w:eastAsia="Cambria" w:hAnsi="Times New Roman" w:cs="Times New Roman"/>
                <w:sz w:val="24"/>
                <w:szCs w:val="24"/>
              </w:rPr>
              <w:t>2. Консультация "Как развлечь детей в летний период"</w:t>
            </w:r>
          </w:p>
        </w:tc>
      </w:tr>
    </w:tbl>
    <w:p w:rsidR="00AA6497" w:rsidRPr="00DF31E8" w:rsidRDefault="00AA6497" w:rsidP="00AA6497">
      <w:pPr>
        <w:spacing w:after="0"/>
        <w:rPr>
          <w:rFonts w:ascii="Times New Roman" w:hAnsi="Times New Roman" w:cs="Times New Roman"/>
        </w:rPr>
      </w:pPr>
    </w:p>
    <w:p w:rsidR="00AA6497" w:rsidRPr="00CE066E" w:rsidRDefault="00AA6497" w:rsidP="00AA64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A6497" w:rsidRPr="00CE066E" w:rsidSect="00AA6497">
      <w:type w:val="continuous"/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5B" w:rsidRDefault="00D1275B" w:rsidP="007157C1">
      <w:pPr>
        <w:spacing w:after="0" w:line="240" w:lineRule="auto"/>
      </w:pPr>
      <w:r>
        <w:separator/>
      </w:r>
    </w:p>
  </w:endnote>
  <w:endnote w:type="continuationSeparator" w:id="0">
    <w:p w:rsidR="00D1275B" w:rsidRDefault="00D1275B" w:rsidP="0071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822738"/>
    </w:sdtPr>
    <w:sdtEndPr/>
    <w:sdtContent>
      <w:p w:rsidR="001E4E44" w:rsidRDefault="001E4E44">
        <w:pPr>
          <w:pStyle w:val="af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40E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E4E44" w:rsidRDefault="001E4E4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5B" w:rsidRDefault="00D1275B" w:rsidP="007157C1">
      <w:pPr>
        <w:spacing w:after="0" w:line="240" w:lineRule="auto"/>
      </w:pPr>
      <w:r>
        <w:separator/>
      </w:r>
    </w:p>
  </w:footnote>
  <w:footnote w:type="continuationSeparator" w:id="0">
    <w:p w:rsidR="00D1275B" w:rsidRDefault="00D1275B" w:rsidP="0071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248C"/>
    <w:multiLevelType w:val="hybridMultilevel"/>
    <w:tmpl w:val="17F8F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1" w15:restartNumberingAfterBreak="0">
    <w:nsid w:val="03F746ED"/>
    <w:multiLevelType w:val="hybridMultilevel"/>
    <w:tmpl w:val="803844C2"/>
    <w:lvl w:ilvl="0" w:tplc="2138D2D0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73385"/>
    <w:multiLevelType w:val="multilevel"/>
    <w:tmpl w:val="73A6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B38FA"/>
    <w:multiLevelType w:val="hybridMultilevel"/>
    <w:tmpl w:val="14A2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4676"/>
    <w:multiLevelType w:val="multilevel"/>
    <w:tmpl w:val="E59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55C14"/>
    <w:multiLevelType w:val="hybridMultilevel"/>
    <w:tmpl w:val="197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2C7"/>
    <w:multiLevelType w:val="multilevel"/>
    <w:tmpl w:val="90C4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C6A68"/>
    <w:multiLevelType w:val="hybridMultilevel"/>
    <w:tmpl w:val="93FCC7A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417A67"/>
    <w:multiLevelType w:val="hybridMultilevel"/>
    <w:tmpl w:val="4E90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F1DBB"/>
    <w:multiLevelType w:val="hybridMultilevel"/>
    <w:tmpl w:val="A806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F4610"/>
    <w:multiLevelType w:val="multilevel"/>
    <w:tmpl w:val="1B4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108C5"/>
    <w:multiLevelType w:val="hybridMultilevel"/>
    <w:tmpl w:val="379E3A42"/>
    <w:lvl w:ilvl="0" w:tplc="F86CD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743370"/>
    <w:multiLevelType w:val="hybridMultilevel"/>
    <w:tmpl w:val="C16C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D4DCD"/>
    <w:multiLevelType w:val="hybridMultilevel"/>
    <w:tmpl w:val="ED568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C817A6"/>
    <w:multiLevelType w:val="hybridMultilevel"/>
    <w:tmpl w:val="C0A6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A5DBF"/>
    <w:multiLevelType w:val="hybridMultilevel"/>
    <w:tmpl w:val="58287F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225ECD"/>
    <w:multiLevelType w:val="multilevel"/>
    <w:tmpl w:val="2AD8F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3F0F7B"/>
    <w:multiLevelType w:val="multilevel"/>
    <w:tmpl w:val="4688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A447E"/>
    <w:multiLevelType w:val="multilevel"/>
    <w:tmpl w:val="B9CC5B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D2121AF"/>
    <w:multiLevelType w:val="hybridMultilevel"/>
    <w:tmpl w:val="9AA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B2762"/>
    <w:multiLevelType w:val="multilevel"/>
    <w:tmpl w:val="2AD8F76A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5853D8"/>
    <w:multiLevelType w:val="hybridMultilevel"/>
    <w:tmpl w:val="AC1E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A23CB"/>
    <w:multiLevelType w:val="hybridMultilevel"/>
    <w:tmpl w:val="CF8E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D7A1A"/>
    <w:multiLevelType w:val="multilevel"/>
    <w:tmpl w:val="169E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2C337F"/>
    <w:multiLevelType w:val="multilevel"/>
    <w:tmpl w:val="9E1A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057B68"/>
    <w:multiLevelType w:val="multilevel"/>
    <w:tmpl w:val="28E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12745C"/>
    <w:multiLevelType w:val="hybridMultilevel"/>
    <w:tmpl w:val="E096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D799F"/>
    <w:multiLevelType w:val="multilevel"/>
    <w:tmpl w:val="7074AA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B747B4"/>
    <w:multiLevelType w:val="multilevel"/>
    <w:tmpl w:val="0F3C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BA1612"/>
    <w:multiLevelType w:val="hybridMultilevel"/>
    <w:tmpl w:val="BBB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8636A"/>
    <w:multiLevelType w:val="hybridMultilevel"/>
    <w:tmpl w:val="63121722"/>
    <w:lvl w:ilvl="0" w:tplc="F86CD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A91DD7"/>
    <w:multiLevelType w:val="multilevel"/>
    <w:tmpl w:val="017A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F87779"/>
    <w:multiLevelType w:val="multilevel"/>
    <w:tmpl w:val="66568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F61435"/>
    <w:multiLevelType w:val="multilevel"/>
    <w:tmpl w:val="B418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EB78AB"/>
    <w:multiLevelType w:val="hybridMultilevel"/>
    <w:tmpl w:val="62D0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5"/>
  </w:num>
  <w:num w:numId="5">
    <w:abstractNumId w:val="21"/>
  </w:num>
  <w:num w:numId="6">
    <w:abstractNumId w:val="31"/>
  </w:num>
  <w:num w:numId="7">
    <w:abstractNumId w:val="35"/>
  </w:num>
  <w:num w:numId="8">
    <w:abstractNumId w:val="27"/>
  </w:num>
  <w:num w:numId="9">
    <w:abstractNumId w:val="3"/>
  </w:num>
  <w:num w:numId="10">
    <w:abstractNumId w:val="29"/>
  </w:num>
  <w:num w:numId="11">
    <w:abstractNumId w:val="24"/>
  </w:num>
  <w:num w:numId="12">
    <w:abstractNumId w:val="6"/>
  </w:num>
  <w:num w:numId="13">
    <w:abstractNumId w:val="17"/>
  </w:num>
  <w:num w:numId="14">
    <w:abstractNumId w:val="14"/>
  </w:num>
  <w:num w:numId="15">
    <w:abstractNumId w:val="10"/>
  </w:num>
  <w:num w:numId="16">
    <w:abstractNumId w:val="4"/>
  </w:num>
  <w:num w:numId="17">
    <w:abstractNumId w:val="26"/>
  </w:num>
  <w:num w:numId="18">
    <w:abstractNumId w:val="25"/>
  </w:num>
  <w:num w:numId="19">
    <w:abstractNumId w:val="12"/>
  </w:num>
  <w:num w:numId="20">
    <w:abstractNumId w:val="32"/>
  </w:num>
  <w:num w:numId="21">
    <w:abstractNumId w:val="5"/>
  </w:num>
  <w:num w:numId="22">
    <w:abstractNumId w:val="13"/>
  </w:num>
  <w:num w:numId="23">
    <w:abstractNumId w:val="20"/>
  </w:num>
  <w:num w:numId="24">
    <w:abstractNumId w:val="22"/>
  </w:num>
  <w:num w:numId="25">
    <w:abstractNumId w:val="18"/>
  </w:num>
  <w:num w:numId="26">
    <w:abstractNumId w:val="9"/>
  </w:num>
  <w:num w:numId="27">
    <w:abstractNumId w:val="23"/>
  </w:num>
  <w:num w:numId="28">
    <w:abstractNumId w:val="30"/>
  </w:num>
  <w:num w:numId="29">
    <w:abstractNumId w:val="34"/>
  </w:num>
  <w:num w:numId="30">
    <w:abstractNumId w:val="0"/>
  </w:num>
  <w:num w:numId="31">
    <w:abstractNumId w:val="28"/>
  </w:num>
  <w:num w:numId="32">
    <w:abstractNumId w:val="33"/>
  </w:num>
  <w:num w:numId="33">
    <w:abstractNumId w:val="7"/>
  </w:num>
  <w:num w:numId="34">
    <w:abstractNumId w:val="11"/>
  </w:num>
  <w:num w:numId="35">
    <w:abstractNumId w:val="8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C"/>
    <w:rsid w:val="00004685"/>
    <w:rsid w:val="0001121C"/>
    <w:rsid w:val="000336D5"/>
    <w:rsid w:val="00040211"/>
    <w:rsid w:val="00056E21"/>
    <w:rsid w:val="00082517"/>
    <w:rsid w:val="00090FBA"/>
    <w:rsid w:val="00094CE3"/>
    <w:rsid w:val="0009577E"/>
    <w:rsid w:val="000962C8"/>
    <w:rsid w:val="000A0BD1"/>
    <w:rsid w:val="000C61D7"/>
    <w:rsid w:val="000D3157"/>
    <w:rsid w:val="000E06F6"/>
    <w:rsid w:val="000E4C95"/>
    <w:rsid w:val="000F0F1F"/>
    <w:rsid w:val="000F58C8"/>
    <w:rsid w:val="000F7E21"/>
    <w:rsid w:val="001134FC"/>
    <w:rsid w:val="0011566E"/>
    <w:rsid w:val="001203A7"/>
    <w:rsid w:val="00126BDC"/>
    <w:rsid w:val="00145CC8"/>
    <w:rsid w:val="00154D94"/>
    <w:rsid w:val="00173211"/>
    <w:rsid w:val="00173807"/>
    <w:rsid w:val="00195442"/>
    <w:rsid w:val="001A372B"/>
    <w:rsid w:val="001C2287"/>
    <w:rsid w:val="001C3C14"/>
    <w:rsid w:val="001D2B17"/>
    <w:rsid w:val="001E4E44"/>
    <w:rsid w:val="001F0E34"/>
    <w:rsid w:val="001F3FD8"/>
    <w:rsid w:val="001F592E"/>
    <w:rsid w:val="00200B93"/>
    <w:rsid w:val="0020256B"/>
    <w:rsid w:val="002059D7"/>
    <w:rsid w:val="00212749"/>
    <w:rsid w:val="002240E8"/>
    <w:rsid w:val="00231549"/>
    <w:rsid w:val="00236AC3"/>
    <w:rsid w:val="00251366"/>
    <w:rsid w:val="002545BC"/>
    <w:rsid w:val="0028059C"/>
    <w:rsid w:val="002A0BDD"/>
    <w:rsid w:val="002A16EF"/>
    <w:rsid w:val="002B1437"/>
    <w:rsid w:val="002B186F"/>
    <w:rsid w:val="002C2628"/>
    <w:rsid w:val="002E764F"/>
    <w:rsid w:val="002F4DEB"/>
    <w:rsid w:val="00304B74"/>
    <w:rsid w:val="00311D01"/>
    <w:rsid w:val="003121E1"/>
    <w:rsid w:val="003148A7"/>
    <w:rsid w:val="00321813"/>
    <w:rsid w:val="00332B32"/>
    <w:rsid w:val="00336BD6"/>
    <w:rsid w:val="00337F52"/>
    <w:rsid w:val="00345A8B"/>
    <w:rsid w:val="0036043E"/>
    <w:rsid w:val="00362D03"/>
    <w:rsid w:val="00367041"/>
    <w:rsid w:val="003A61F0"/>
    <w:rsid w:val="003B5EE9"/>
    <w:rsid w:val="003D6988"/>
    <w:rsid w:val="003E7C56"/>
    <w:rsid w:val="00402BDF"/>
    <w:rsid w:val="00405129"/>
    <w:rsid w:val="00407368"/>
    <w:rsid w:val="00417703"/>
    <w:rsid w:val="00425C20"/>
    <w:rsid w:val="004501D1"/>
    <w:rsid w:val="004604B2"/>
    <w:rsid w:val="00482648"/>
    <w:rsid w:val="00484ABC"/>
    <w:rsid w:val="004A5B1A"/>
    <w:rsid w:val="004B1C00"/>
    <w:rsid w:val="004C414B"/>
    <w:rsid w:val="004D219A"/>
    <w:rsid w:val="004E180D"/>
    <w:rsid w:val="004E4D2E"/>
    <w:rsid w:val="00507EB4"/>
    <w:rsid w:val="00513C1F"/>
    <w:rsid w:val="00515575"/>
    <w:rsid w:val="00531619"/>
    <w:rsid w:val="0054441A"/>
    <w:rsid w:val="00544D93"/>
    <w:rsid w:val="00553DEE"/>
    <w:rsid w:val="00571296"/>
    <w:rsid w:val="005732FD"/>
    <w:rsid w:val="00575AAE"/>
    <w:rsid w:val="00582BA9"/>
    <w:rsid w:val="005962FD"/>
    <w:rsid w:val="00597D4F"/>
    <w:rsid w:val="005A17A7"/>
    <w:rsid w:val="005C3054"/>
    <w:rsid w:val="00600478"/>
    <w:rsid w:val="00610DF6"/>
    <w:rsid w:val="00634DA8"/>
    <w:rsid w:val="0064015F"/>
    <w:rsid w:val="00640668"/>
    <w:rsid w:val="006518D9"/>
    <w:rsid w:val="00654590"/>
    <w:rsid w:val="006719D5"/>
    <w:rsid w:val="006953DA"/>
    <w:rsid w:val="006B23A3"/>
    <w:rsid w:val="006C76A4"/>
    <w:rsid w:val="006D35FB"/>
    <w:rsid w:val="006E0A0E"/>
    <w:rsid w:val="006F11E9"/>
    <w:rsid w:val="006F4B00"/>
    <w:rsid w:val="00703915"/>
    <w:rsid w:val="0070423F"/>
    <w:rsid w:val="00704FB9"/>
    <w:rsid w:val="00705846"/>
    <w:rsid w:val="00707F4D"/>
    <w:rsid w:val="007157C1"/>
    <w:rsid w:val="00730FBC"/>
    <w:rsid w:val="0073100A"/>
    <w:rsid w:val="0073255D"/>
    <w:rsid w:val="00733F43"/>
    <w:rsid w:val="0073578B"/>
    <w:rsid w:val="00753162"/>
    <w:rsid w:val="0075574B"/>
    <w:rsid w:val="007663C8"/>
    <w:rsid w:val="007712C9"/>
    <w:rsid w:val="007745A4"/>
    <w:rsid w:val="007765C4"/>
    <w:rsid w:val="0078279A"/>
    <w:rsid w:val="0079049C"/>
    <w:rsid w:val="00792969"/>
    <w:rsid w:val="00793D50"/>
    <w:rsid w:val="00796A89"/>
    <w:rsid w:val="007B78EA"/>
    <w:rsid w:val="007C22D7"/>
    <w:rsid w:val="007D5AD6"/>
    <w:rsid w:val="007E5287"/>
    <w:rsid w:val="007E7614"/>
    <w:rsid w:val="007F14B4"/>
    <w:rsid w:val="007F1DD8"/>
    <w:rsid w:val="00843985"/>
    <w:rsid w:val="008533D8"/>
    <w:rsid w:val="008638CC"/>
    <w:rsid w:val="0087465E"/>
    <w:rsid w:val="00874E7D"/>
    <w:rsid w:val="00880CA2"/>
    <w:rsid w:val="008A1C64"/>
    <w:rsid w:val="008A2D1E"/>
    <w:rsid w:val="008C29B2"/>
    <w:rsid w:val="008D48A7"/>
    <w:rsid w:val="008E4854"/>
    <w:rsid w:val="008F322D"/>
    <w:rsid w:val="009117F4"/>
    <w:rsid w:val="00915A9D"/>
    <w:rsid w:val="00921ACF"/>
    <w:rsid w:val="009266B6"/>
    <w:rsid w:val="00935363"/>
    <w:rsid w:val="00947AF3"/>
    <w:rsid w:val="0095192C"/>
    <w:rsid w:val="00957195"/>
    <w:rsid w:val="009638D9"/>
    <w:rsid w:val="00986222"/>
    <w:rsid w:val="009A7C80"/>
    <w:rsid w:val="009C5025"/>
    <w:rsid w:val="009D3ED3"/>
    <w:rsid w:val="009D66D9"/>
    <w:rsid w:val="009E26CE"/>
    <w:rsid w:val="00A123D4"/>
    <w:rsid w:val="00A24910"/>
    <w:rsid w:val="00A40FBA"/>
    <w:rsid w:val="00A44509"/>
    <w:rsid w:val="00A44939"/>
    <w:rsid w:val="00A618B9"/>
    <w:rsid w:val="00A6598E"/>
    <w:rsid w:val="00A66BCC"/>
    <w:rsid w:val="00A71404"/>
    <w:rsid w:val="00A74478"/>
    <w:rsid w:val="00A7552B"/>
    <w:rsid w:val="00A77494"/>
    <w:rsid w:val="00A813FE"/>
    <w:rsid w:val="00A834FF"/>
    <w:rsid w:val="00A90910"/>
    <w:rsid w:val="00A90FBC"/>
    <w:rsid w:val="00AA6497"/>
    <w:rsid w:val="00AD1C24"/>
    <w:rsid w:val="00AE0FD7"/>
    <w:rsid w:val="00AE1779"/>
    <w:rsid w:val="00AE3DE4"/>
    <w:rsid w:val="00AE51BC"/>
    <w:rsid w:val="00B10516"/>
    <w:rsid w:val="00B17FFE"/>
    <w:rsid w:val="00B30DE1"/>
    <w:rsid w:val="00B4444F"/>
    <w:rsid w:val="00B510C3"/>
    <w:rsid w:val="00B5303D"/>
    <w:rsid w:val="00B627EF"/>
    <w:rsid w:val="00B73058"/>
    <w:rsid w:val="00B76E7A"/>
    <w:rsid w:val="00B801E3"/>
    <w:rsid w:val="00B97C69"/>
    <w:rsid w:val="00BC6436"/>
    <w:rsid w:val="00BC782E"/>
    <w:rsid w:val="00BD21F1"/>
    <w:rsid w:val="00BE610F"/>
    <w:rsid w:val="00BE6B89"/>
    <w:rsid w:val="00BF369C"/>
    <w:rsid w:val="00BF6FD2"/>
    <w:rsid w:val="00C0063D"/>
    <w:rsid w:val="00C013E1"/>
    <w:rsid w:val="00C13E64"/>
    <w:rsid w:val="00C81EE4"/>
    <w:rsid w:val="00C848E3"/>
    <w:rsid w:val="00C939F5"/>
    <w:rsid w:val="00C93EA7"/>
    <w:rsid w:val="00CA152A"/>
    <w:rsid w:val="00CB7542"/>
    <w:rsid w:val="00CC0806"/>
    <w:rsid w:val="00CD1CEC"/>
    <w:rsid w:val="00CE066E"/>
    <w:rsid w:val="00CE7C2D"/>
    <w:rsid w:val="00CE7E67"/>
    <w:rsid w:val="00D0091E"/>
    <w:rsid w:val="00D0369D"/>
    <w:rsid w:val="00D1089B"/>
    <w:rsid w:val="00D1275B"/>
    <w:rsid w:val="00D24F33"/>
    <w:rsid w:val="00D542FC"/>
    <w:rsid w:val="00D55624"/>
    <w:rsid w:val="00D7305A"/>
    <w:rsid w:val="00D809B0"/>
    <w:rsid w:val="00D92F3A"/>
    <w:rsid w:val="00DA45D3"/>
    <w:rsid w:val="00DA7265"/>
    <w:rsid w:val="00DB31C3"/>
    <w:rsid w:val="00DD6F5F"/>
    <w:rsid w:val="00DE058A"/>
    <w:rsid w:val="00DE2F34"/>
    <w:rsid w:val="00DF58D3"/>
    <w:rsid w:val="00E02E57"/>
    <w:rsid w:val="00E10E30"/>
    <w:rsid w:val="00E21ED2"/>
    <w:rsid w:val="00E2596F"/>
    <w:rsid w:val="00E341B9"/>
    <w:rsid w:val="00E34B95"/>
    <w:rsid w:val="00E36CFF"/>
    <w:rsid w:val="00E505F6"/>
    <w:rsid w:val="00E6236E"/>
    <w:rsid w:val="00E75D07"/>
    <w:rsid w:val="00E87287"/>
    <w:rsid w:val="00E8733E"/>
    <w:rsid w:val="00E87448"/>
    <w:rsid w:val="00EA49BF"/>
    <w:rsid w:val="00EA4AD8"/>
    <w:rsid w:val="00EA6E7B"/>
    <w:rsid w:val="00EC020E"/>
    <w:rsid w:val="00EC02EB"/>
    <w:rsid w:val="00ED0672"/>
    <w:rsid w:val="00EF2607"/>
    <w:rsid w:val="00EF59B4"/>
    <w:rsid w:val="00F02318"/>
    <w:rsid w:val="00F031B4"/>
    <w:rsid w:val="00F04139"/>
    <w:rsid w:val="00F04716"/>
    <w:rsid w:val="00F05B09"/>
    <w:rsid w:val="00F15DB4"/>
    <w:rsid w:val="00F25925"/>
    <w:rsid w:val="00F34131"/>
    <w:rsid w:val="00F35F1E"/>
    <w:rsid w:val="00F57F7F"/>
    <w:rsid w:val="00F749A3"/>
    <w:rsid w:val="00F82A34"/>
    <w:rsid w:val="00F86D8A"/>
    <w:rsid w:val="00F95F07"/>
    <w:rsid w:val="00FA03E4"/>
    <w:rsid w:val="00FA5750"/>
    <w:rsid w:val="00FC06C3"/>
    <w:rsid w:val="00FD3443"/>
    <w:rsid w:val="00FD48A7"/>
    <w:rsid w:val="00FE3247"/>
    <w:rsid w:val="00FE45F2"/>
    <w:rsid w:val="00FF23F1"/>
    <w:rsid w:val="00FF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35C92-DC9D-4A5C-88A8-0FBBCD0C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00"/>
  </w:style>
  <w:style w:type="paragraph" w:styleId="5">
    <w:name w:val="heading 5"/>
    <w:basedOn w:val="a"/>
    <w:next w:val="a"/>
    <w:link w:val="50"/>
    <w:unhideWhenUsed/>
    <w:qFormat/>
    <w:rsid w:val="00582BA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A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82B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582B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82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8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82B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2BA9"/>
  </w:style>
  <w:style w:type="paragraph" w:styleId="a9">
    <w:name w:val="Body Text First Indent"/>
    <w:basedOn w:val="a7"/>
    <w:link w:val="aa"/>
    <w:rsid w:val="00582BA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582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A5B1A"/>
    <w:rPr>
      <w:b/>
      <w:bCs/>
    </w:rPr>
  </w:style>
  <w:style w:type="paragraph" w:styleId="ac">
    <w:name w:val="Normal (Web)"/>
    <w:basedOn w:val="a"/>
    <w:uiPriority w:val="99"/>
    <w:unhideWhenUsed/>
    <w:rsid w:val="0085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5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01D1"/>
  </w:style>
  <w:style w:type="character" w:customStyle="1" w:styleId="c0">
    <w:name w:val="c0"/>
    <w:basedOn w:val="a0"/>
    <w:rsid w:val="004501D1"/>
  </w:style>
  <w:style w:type="character" w:customStyle="1" w:styleId="c11">
    <w:name w:val="c11"/>
    <w:basedOn w:val="a0"/>
    <w:rsid w:val="004501D1"/>
  </w:style>
  <w:style w:type="character" w:customStyle="1" w:styleId="c8">
    <w:name w:val="c8"/>
    <w:basedOn w:val="a0"/>
    <w:rsid w:val="004501D1"/>
  </w:style>
  <w:style w:type="table" w:styleId="ad">
    <w:name w:val="Table Grid"/>
    <w:basedOn w:val="a1"/>
    <w:uiPriority w:val="99"/>
    <w:rsid w:val="00BF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A40FBA"/>
    <w:rPr>
      <w:i/>
      <w:iCs/>
    </w:rPr>
  </w:style>
  <w:style w:type="paragraph" w:styleId="1">
    <w:name w:val="toc 1"/>
    <w:basedOn w:val="a"/>
    <w:next w:val="a"/>
    <w:autoRedefine/>
    <w:uiPriority w:val="39"/>
    <w:unhideWhenUsed/>
    <w:rsid w:val="00BC643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toc 2"/>
    <w:basedOn w:val="a"/>
    <w:next w:val="a"/>
    <w:autoRedefine/>
    <w:uiPriority w:val="39"/>
    <w:unhideWhenUsed/>
    <w:rsid w:val="00BC6436"/>
    <w:pPr>
      <w:spacing w:after="0" w:line="240" w:lineRule="auto"/>
      <w:ind w:left="220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BC6436"/>
    <w:rPr>
      <w:color w:val="0563C1"/>
      <w:u w:val="single"/>
    </w:rPr>
  </w:style>
  <w:style w:type="paragraph" w:customStyle="1" w:styleId="c3">
    <w:name w:val="c3"/>
    <w:basedOn w:val="a"/>
    <w:rsid w:val="00C9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48E3"/>
  </w:style>
  <w:style w:type="paragraph" w:customStyle="1" w:styleId="c5">
    <w:name w:val="c5"/>
    <w:basedOn w:val="a"/>
    <w:rsid w:val="00F8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3058"/>
  </w:style>
  <w:style w:type="paragraph" w:styleId="af0">
    <w:name w:val="Balloon Text"/>
    <w:basedOn w:val="a"/>
    <w:link w:val="af1"/>
    <w:uiPriority w:val="99"/>
    <w:semiHidden/>
    <w:unhideWhenUsed/>
    <w:rsid w:val="009E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26CE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78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8279A"/>
  </w:style>
  <w:style w:type="paragraph" w:styleId="af4">
    <w:name w:val="footer"/>
    <w:basedOn w:val="a"/>
    <w:link w:val="af5"/>
    <w:uiPriority w:val="99"/>
    <w:unhideWhenUsed/>
    <w:rsid w:val="0078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8279A"/>
  </w:style>
  <w:style w:type="character" w:styleId="af6">
    <w:name w:val="line number"/>
    <w:basedOn w:val="a0"/>
    <w:uiPriority w:val="99"/>
    <w:semiHidden/>
    <w:unhideWhenUsed/>
    <w:rsid w:val="00A4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meynay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7F013-E3FE-440C-BCD7-F0F5B744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10855</Words>
  <Characters>61875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2019-03-21T08:42:00Z</cp:lastPrinted>
  <dcterms:created xsi:type="dcterms:W3CDTF">2020-11-23T13:40:00Z</dcterms:created>
  <dcterms:modified xsi:type="dcterms:W3CDTF">2020-11-23T13:39:00Z</dcterms:modified>
</cp:coreProperties>
</file>