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DF" w:rsidRDefault="00602F61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 w:rsidRPr="00602F61">
        <w:rPr>
          <w:rFonts w:ascii="Times New Roman" w:hAnsi="Times New Roman" w:cs="Times New Roman"/>
          <w:sz w:val="28"/>
        </w:rPr>
        <w:t>Любовь к родному городу воспитывается с детства. Воспитанники подготовительных к школе групп МБДОУ № 79 № 14 и № 6 выезжали на обзорную экскурсию по городу Северодвинску на комфортабельном автобусе. Дети узнали много нового об истории города, его улицах, памятниках. По приезду в детский сад детей ждала съемочная группа ВГТРК «Северодвинск»</w:t>
      </w:r>
      <w:r>
        <w:rPr>
          <w:rFonts w:ascii="Times New Roman" w:hAnsi="Times New Roman" w:cs="Times New Roman"/>
          <w:sz w:val="28"/>
        </w:rPr>
        <w:t>.</w:t>
      </w:r>
    </w:p>
    <w:p w:rsidR="00602F61" w:rsidRDefault="00602F61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6711" cy="4289777"/>
            <wp:effectExtent l="0" t="0" r="5080" b="0"/>
            <wp:docPr id="5" name="Рисунок 5" descr="D:\Важные документы\ДОКУМЕНТОВЕД\На сайт 16-17 уч. год\экскурсия\RLLeGoPH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ажные документы\ДОКУМЕНТОВЕД\На сайт 16-17 уч. год\экскурсия\RLLeGoPH6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70" cy="42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61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6711" cy="4244623"/>
            <wp:effectExtent l="0" t="0" r="5080" b="3810"/>
            <wp:docPr id="9" name="Рисунок 9" descr="D:\Важные документы\ДОКУМЕНТОВЕД\На сайт 16-17 уч. год\Фото Д.сад\SAM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ые документы\ДОКУМЕНТОВЕД\На сайт 16-17 уч. год\Фото Д.сад\SAM_6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91" cy="424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4445" cy="4978400"/>
            <wp:effectExtent l="0" t="0" r="0" b="0"/>
            <wp:docPr id="8" name="Рисунок 8" descr="D:\Важные документы\ДОКУМЕНТОВЕД\На сайт 16-17 уч. год\Фото Д.сад\SAM_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жные документы\ДОКУМЕНТОВЕД\На сайт 16-17 уч. год\Фото Д.сад\SAM_6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89" cy="49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737" w:rsidRDefault="00B25737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44445" cy="4459112"/>
            <wp:effectExtent l="0" t="0" r="0" b="0"/>
            <wp:docPr id="6" name="Рисунок 6" descr="D:\Важные документы\ДОКУМЕНТОВЕД\На сайт 16-17 уч. год\экскурсия\FBZlAH50r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экскурсия\FBZlAH50rf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4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61" w:rsidRDefault="00602F61" w:rsidP="00602F6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602F61" w:rsidRDefault="00602F61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578" cy="3838222"/>
            <wp:effectExtent l="0" t="0" r="0" b="0"/>
            <wp:docPr id="3" name="Рисунок 3" descr="D:\Важные документы\ДОКУМЕНТОВЕД\На сайт 16-17 уч. год\экскурсия\Mj0q4-e7M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ые документы\ДОКУМЕНТОВЕД\На сайт 16-17 уч. год\экскурсия\Mj0q4-e7M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83" cy="38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578" cy="4978400"/>
            <wp:effectExtent l="0" t="0" r="9525" b="0"/>
            <wp:docPr id="10" name="Рисунок 10" descr="D:\Важные документы\ДОКУМЕНТОВЕД\На сайт 16-17 уч. год\Фото Д.сад\SAM_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ые документы\ДОКУМЕНТОВЕД\На сайт 16-17 уч. год\Фото Д.сад\SAM_6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0" cy="49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949EC" w:rsidRDefault="00E949EC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10578" cy="4978400"/>
            <wp:effectExtent l="0" t="0" r="9525" b="0"/>
            <wp:docPr id="7" name="Рисунок 7" descr="D:\Важные документы\ДОКУМЕНТОВЕД\На сайт 16-17 уч. год\Фото Д.сад\SAM_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ажные документы\ДОКУМЕНТОВЕД\На сайт 16-17 уч. год\Фото Д.сад\SAM_6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90" cy="49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F61" w:rsidRPr="00602F61" w:rsidRDefault="00602F61" w:rsidP="00602F61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578" cy="4459111"/>
            <wp:effectExtent l="0" t="0" r="9525" b="0"/>
            <wp:docPr id="4" name="Рисунок 4" descr="D:\Важные документы\ДОКУМЕНТОВЕД\На сайт 16-17 уч. год\экскурсия\RClSoTElY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ые документы\ДОКУМЕНТОВЕД\На сайт 16-17 уч. год\экскурсия\RClSoTElYD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2F61" w:rsidRPr="00602F61" w:rsidSect="00E949EC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59"/>
    <w:rsid w:val="003D4959"/>
    <w:rsid w:val="00602F61"/>
    <w:rsid w:val="008E70CD"/>
    <w:rsid w:val="00B25737"/>
    <w:rsid w:val="00E949EC"/>
    <w:rsid w:val="00EF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F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"Детский сад 79"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2016-10-14T11:26:00Z</dcterms:created>
  <dcterms:modified xsi:type="dcterms:W3CDTF">2016-10-14T14:21:00Z</dcterms:modified>
</cp:coreProperties>
</file>