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9DD674" w14:textId="22A8EEFE" w:rsidR="0020706B" w:rsidRPr="001C5969" w:rsidRDefault="00F12F11" w:rsidP="00267E77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  <w:sectPr w:rsidR="0020706B" w:rsidRPr="001C5969" w:rsidSect="004279A8">
          <w:footerReference w:type="default" r:id="rId8"/>
          <w:type w:val="continuous"/>
          <w:pgSz w:w="12386" w:h="16841"/>
          <w:pgMar w:top="1134" w:right="851" w:bottom="851" w:left="1134" w:header="0" w:footer="6" w:gutter="0"/>
          <w:cols w:space="720"/>
          <w:noEndnote/>
          <w:titlePg/>
          <w:docGrid w:linePitch="360"/>
        </w:sectPr>
      </w:pPr>
      <w:r w:rsidRPr="00F12F11">
        <w:rPr>
          <w:rFonts w:ascii="Times New Roman" w:eastAsia="Arial Unicode MS" w:hAnsi="Times New Roman" w:cs="Times New Roman"/>
          <w:noProof/>
          <w:color w:val="000000"/>
          <w:sz w:val="24"/>
          <w:szCs w:val="28"/>
          <w:lang w:eastAsia="ru-RU"/>
        </w:rPr>
        <w:drawing>
          <wp:inline distT="0" distB="0" distL="0" distR="0" wp14:anchorId="03BFAF43" wp14:editId="59D5DACD">
            <wp:extent cx="6604635" cy="9336439"/>
            <wp:effectExtent l="0" t="0" r="5715" b="0"/>
            <wp:docPr id="1" name="Рисунок 1" descr="C:\Users\g.fedotova\Desktop\Новая папка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.fedotova\Desktop\Новая папка\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635" cy="9336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E098759" w14:textId="62A19F0A" w:rsidR="00B9279D" w:rsidRDefault="00B9279D" w:rsidP="006D498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14:paraId="6FC5528D" w14:textId="77777777" w:rsidR="00B82531" w:rsidRPr="001C5969" w:rsidRDefault="00B82531" w:rsidP="00B825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Содержание</w:t>
      </w:r>
    </w:p>
    <w:p w14:paraId="7FFCE008" w14:textId="77777777" w:rsidR="00B82531" w:rsidRPr="001C5969" w:rsidRDefault="00B82531" w:rsidP="00B82531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I. Целевой раздел</w:t>
      </w:r>
    </w:p>
    <w:p w14:paraId="232B9A01" w14:textId="77777777" w:rsidR="00B82531" w:rsidRPr="001C5969" w:rsidRDefault="00B82531" w:rsidP="00B82531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Пояснительная записка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3</w:t>
      </w:r>
    </w:p>
    <w:p w14:paraId="5ABFDF05" w14:textId="77777777" w:rsidR="00B82531" w:rsidRPr="001C5969" w:rsidRDefault="00B82531" w:rsidP="00B82531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1.1. Цели и задачи Программы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4</w:t>
      </w:r>
    </w:p>
    <w:p w14:paraId="0DDBA7AC" w14:textId="7798F530" w:rsidR="00B82531" w:rsidRPr="001C5969" w:rsidRDefault="00B82531" w:rsidP="00B82531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1.2. Возрастные особенности детей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6-7</w:t>
      </w: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лет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5</w:t>
      </w:r>
    </w:p>
    <w:p w14:paraId="3EBC37B1" w14:textId="77777777" w:rsidR="00B82531" w:rsidRPr="001C5969" w:rsidRDefault="00B82531" w:rsidP="00B82531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1.3. Планируемые результаты освоения программы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6</w:t>
      </w:r>
    </w:p>
    <w:p w14:paraId="55B162B5" w14:textId="77777777" w:rsidR="00B82531" w:rsidRDefault="00B82531" w:rsidP="00B82531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II. Содержательный раздел</w:t>
      </w:r>
    </w:p>
    <w:p w14:paraId="112498B1" w14:textId="77777777" w:rsidR="00B82531" w:rsidRPr="001C5969" w:rsidRDefault="00B82531" w:rsidP="00B82531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571D0">
        <w:rPr>
          <w:rFonts w:ascii="Times New Roman" w:eastAsia="Times New Roman" w:hAnsi="Times New Roman" w:cs="Times New Roman"/>
          <w:sz w:val="24"/>
          <w:szCs w:val="28"/>
          <w:lang w:eastAsia="ru-RU"/>
        </w:rPr>
        <w:t>Особенности образовательного процесса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10</w:t>
      </w:r>
    </w:p>
    <w:p w14:paraId="44027719" w14:textId="77777777" w:rsidR="00B82531" w:rsidRPr="001C5969" w:rsidRDefault="00B82531" w:rsidP="00B82531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2.1. Образовательная область «Социально-коммуникативное развитие»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5</w:t>
      </w:r>
    </w:p>
    <w:p w14:paraId="2D9FC7C9" w14:textId="77777777" w:rsidR="00B82531" w:rsidRPr="001C5969" w:rsidRDefault="00B82531" w:rsidP="00B82531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2.2. Образовательная область «По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знавательное развитие»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20</w:t>
      </w:r>
    </w:p>
    <w:p w14:paraId="65C02B5B" w14:textId="77777777" w:rsidR="00B82531" w:rsidRPr="001C5969" w:rsidRDefault="00B82531" w:rsidP="00B82531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2.3. Образовательная область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«Речевое развитие»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21</w:t>
      </w:r>
    </w:p>
    <w:p w14:paraId="184C2AE3" w14:textId="77777777" w:rsidR="00B82531" w:rsidRPr="001C5969" w:rsidRDefault="00B82531" w:rsidP="00B82531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2.4. Образовательная область «Художест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венно-эстетическое развитие»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26</w:t>
      </w:r>
    </w:p>
    <w:p w14:paraId="3D15FE5D" w14:textId="77777777" w:rsidR="00B82531" w:rsidRPr="001C5969" w:rsidRDefault="00B82531" w:rsidP="00B82531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2.5. Образовательная облас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ть «Физическое развитие»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28</w:t>
      </w:r>
    </w:p>
    <w:p w14:paraId="0FCBFC98" w14:textId="77777777" w:rsidR="00B82531" w:rsidRPr="001C5969" w:rsidRDefault="00B82531" w:rsidP="00B82531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2.6. Взаимодействие детск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ого сада с семьей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30</w:t>
      </w:r>
    </w:p>
    <w:p w14:paraId="1FA61FA6" w14:textId="77777777" w:rsidR="00B82531" w:rsidRPr="001C5969" w:rsidRDefault="00B82531" w:rsidP="00B82531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III. Организационный раздел</w:t>
      </w:r>
    </w:p>
    <w:p w14:paraId="4318E145" w14:textId="77777777" w:rsidR="00B82531" w:rsidRPr="001C5969" w:rsidRDefault="00B82531" w:rsidP="00B82531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3.1. Планирование образовательн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ой деятельности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32</w:t>
      </w:r>
    </w:p>
    <w:p w14:paraId="2C86F639" w14:textId="77777777" w:rsidR="00B82531" w:rsidRPr="001C5969" w:rsidRDefault="00B82531" w:rsidP="00B82531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3.2. Организация режима пребывания детей в образовательном учреждени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33</w:t>
      </w:r>
    </w:p>
    <w:p w14:paraId="50A0C099" w14:textId="77777777" w:rsidR="00B82531" w:rsidRPr="001C5969" w:rsidRDefault="00B82531" w:rsidP="00B82531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3.3. Формы организации детских ви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дов деятельности в ДОУ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34</w:t>
      </w:r>
    </w:p>
    <w:p w14:paraId="420989E5" w14:textId="77777777" w:rsidR="00B82531" w:rsidRPr="001C5969" w:rsidRDefault="00B82531" w:rsidP="00B82531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3.4. Услови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я реализации Программы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36</w:t>
      </w:r>
    </w:p>
    <w:p w14:paraId="02FBE7A4" w14:textId="77777777" w:rsidR="00B82531" w:rsidRPr="001C5969" w:rsidRDefault="00B82531" w:rsidP="00B82531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3.5. Мониторинг усвоения программы воспитанникам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37</w:t>
      </w:r>
    </w:p>
    <w:p w14:paraId="14F24311" w14:textId="77777777" w:rsidR="00B82531" w:rsidRPr="001C5969" w:rsidRDefault="00B82531" w:rsidP="00B825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IV. Список методической литературы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39</w:t>
      </w:r>
    </w:p>
    <w:p w14:paraId="2D039768" w14:textId="77777777" w:rsidR="00B82531" w:rsidRPr="001C5969" w:rsidRDefault="00B82531" w:rsidP="00B825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7DD42C0C" w14:textId="77777777" w:rsidR="00B82531" w:rsidRPr="001C5969" w:rsidRDefault="00B82531" w:rsidP="00B825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4FAABC33" w14:textId="77777777" w:rsidR="00B82531" w:rsidRPr="001C5969" w:rsidRDefault="00B82531" w:rsidP="00B825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6D5F24A3" w14:textId="760D7188" w:rsidR="00B9279D" w:rsidRDefault="00B9279D" w:rsidP="00267E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14:paraId="7CC95308" w14:textId="52835802" w:rsidR="00B9279D" w:rsidRDefault="00B9279D" w:rsidP="00267E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14:paraId="13D4398B" w14:textId="4FB043CA" w:rsidR="00B9279D" w:rsidRDefault="00B9279D" w:rsidP="00267E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14:paraId="3825825C" w14:textId="1206E56E" w:rsidR="00B9279D" w:rsidRDefault="00B9279D" w:rsidP="00267E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14:paraId="2D9C76EB" w14:textId="668AD38F" w:rsidR="00B9279D" w:rsidRDefault="00B9279D" w:rsidP="00267E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14:paraId="76E30C02" w14:textId="7F509A9D" w:rsidR="00B9279D" w:rsidRDefault="00B9279D" w:rsidP="00267E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14:paraId="52487CD5" w14:textId="41E9E4B3" w:rsidR="00B9279D" w:rsidRDefault="00B9279D" w:rsidP="00267E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14:paraId="44F78164" w14:textId="662BB56A" w:rsidR="00B9279D" w:rsidRDefault="00B9279D" w:rsidP="00267E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14:paraId="35DB866A" w14:textId="41C0615B" w:rsidR="00B9279D" w:rsidRDefault="00B9279D" w:rsidP="00267E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14:paraId="0C63B987" w14:textId="68D11EDF" w:rsidR="00B9279D" w:rsidRDefault="00B9279D" w:rsidP="00267E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14:paraId="399A3F02" w14:textId="01DF9C51" w:rsidR="00B9279D" w:rsidRDefault="00B9279D" w:rsidP="00267E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14:paraId="7A7C83CC" w14:textId="77777777" w:rsidR="006D4982" w:rsidRDefault="006D4982" w:rsidP="00267E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14:paraId="7C26689F" w14:textId="6888A88D" w:rsidR="00B9279D" w:rsidRDefault="00B9279D" w:rsidP="00267E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14:paraId="5DB70EC0" w14:textId="34B31DFC" w:rsidR="00B9279D" w:rsidRPr="00D127CA" w:rsidRDefault="00D127CA" w:rsidP="00D127CA">
      <w:pPr>
        <w:pStyle w:val="a4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27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Целевой раздел.</w:t>
      </w:r>
    </w:p>
    <w:p w14:paraId="30390179" w14:textId="77777777" w:rsidR="00E544DF" w:rsidRPr="00D127CA" w:rsidRDefault="00E544DF" w:rsidP="00D127C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27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Пояснительная записка</w:t>
      </w:r>
    </w:p>
    <w:p w14:paraId="15FA56ED" w14:textId="77777777" w:rsidR="00267E77" w:rsidRPr="001C5969" w:rsidRDefault="00267E77" w:rsidP="00267E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3FE57F04" w14:textId="77777777" w:rsidR="006907A5" w:rsidRPr="001C5969" w:rsidRDefault="006907A5" w:rsidP="00267E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</w:pPr>
      <w:bookmarkStart w:id="1" w:name="_Hlk109902203"/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Настоящая рабочая программа </w:t>
      </w:r>
      <w:r w:rsidR="006E097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подготовительной </w:t>
      </w:r>
      <w:r w:rsidR="0036226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 школе </w:t>
      </w:r>
      <w:r w:rsidR="00267E7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группы </w:t>
      </w: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МБДОУ детского сада </w:t>
      </w:r>
      <w:r w:rsidRPr="00267E7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№ </w:t>
      </w:r>
      <w:r w:rsidR="00267E77" w:rsidRPr="00267E77">
        <w:rPr>
          <w:rFonts w:ascii="Times New Roman" w:eastAsia="Times New Roman" w:hAnsi="Times New Roman" w:cs="Times New Roman"/>
          <w:sz w:val="24"/>
          <w:szCs w:val="28"/>
          <w:lang w:eastAsia="ru-RU"/>
        </w:rPr>
        <w:t>79 «Мальчищ-Кибальчиш»</w:t>
      </w:r>
      <w:r w:rsidR="00267E7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разработана</w:t>
      </w:r>
      <w:r w:rsidR="00267E77" w:rsidRPr="00267E77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 </w:t>
      </w: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с учётом ФГОС дошкольного образования, особенностей образовательного учреждения, образовательных потребностей и</w:t>
      </w:r>
      <w:r w:rsidR="00267E7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запросов воспитанников. Кроме </w:t>
      </w: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того</w:t>
      </w:r>
      <w:r w:rsidR="00267E77">
        <w:rPr>
          <w:rFonts w:ascii="Times New Roman" w:eastAsia="Times New Roman" w:hAnsi="Times New Roman" w:cs="Times New Roman"/>
          <w:sz w:val="24"/>
          <w:szCs w:val="28"/>
          <w:lang w:eastAsia="ru-RU"/>
        </w:rPr>
        <w:t>,</w:t>
      </w: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учтены концептуальные положения используемой в МБДОУ Основной общеобразовательной программы дошкольного образования «От рождения до школы» под редакцией Н. Е. Вераксы, Т. С. Комаровой, Э. М. Дорофеевой в соответствии с ФГОС.</w:t>
      </w:r>
    </w:p>
    <w:p w14:paraId="624689C7" w14:textId="77777777" w:rsidR="006907A5" w:rsidRPr="001C5969" w:rsidRDefault="006907A5" w:rsidP="00267E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Рабочая программа </w:t>
      </w:r>
      <w:r w:rsidR="006E097B">
        <w:rPr>
          <w:rFonts w:ascii="Times New Roman" w:eastAsia="Times New Roman" w:hAnsi="Times New Roman" w:cs="Times New Roman"/>
          <w:sz w:val="24"/>
          <w:szCs w:val="28"/>
          <w:lang w:eastAsia="ru-RU"/>
        </w:rPr>
        <w:t>подготовительной</w:t>
      </w: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D7010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 школе </w:t>
      </w:r>
      <w:r w:rsidR="00267E7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группы </w:t>
      </w: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в соответствии с ФГОС является нормативно-управленческим документом, обосновывающим выбор цели, содержания, применяемых методик и технологий, форм организации воспитательно-образовательного процесса в</w:t>
      </w:r>
      <w:r w:rsidR="00821B3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МБДОУ. Она представляет собой модель процесса воспитания и обучения детей, охватывающую все основные моменты их жизнедеятельности с учетом приоритетности видов детской деятельности в определенном возрастном периоде, обеспечивает разностороннее гармоничное развитие детей с учётом их возрастных и индивидуальных особенностей.</w:t>
      </w:r>
    </w:p>
    <w:p w14:paraId="47208284" w14:textId="77777777" w:rsidR="006907A5" w:rsidRPr="001C5969" w:rsidRDefault="006907A5" w:rsidP="00267E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Общеобразовательная программа ДОУ обеспечивает разностороннее развитие детей в возрасте от 2 до 7 лет с учетом их возрастных и индивидуальных особенностей по основным направлениям – физическому, социально-личностному, познавательно-речевому и художественно-эстетическому.</w:t>
      </w:r>
    </w:p>
    <w:p w14:paraId="453BD905" w14:textId="77777777" w:rsidR="006907A5" w:rsidRPr="001C5969" w:rsidRDefault="006907A5" w:rsidP="00267E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Рабочая программа разработана в соответствии с:</w:t>
      </w:r>
    </w:p>
    <w:p w14:paraId="24017134" w14:textId="77777777" w:rsidR="006907A5" w:rsidRPr="001C5969" w:rsidRDefault="006907A5" w:rsidP="006907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  <w:t>1. Международным законодательством:</w:t>
      </w:r>
    </w:p>
    <w:p w14:paraId="6660B04E" w14:textId="77777777" w:rsidR="006907A5" w:rsidRPr="00DE09EC" w:rsidRDefault="006907A5" w:rsidP="00DE09EC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E09EC">
        <w:rPr>
          <w:rFonts w:ascii="Times New Roman" w:eastAsia="Times New Roman" w:hAnsi="Times New Roman" w:cs="Times New Roman"/>
          <w:sz w:val="24"/>
          <w:szCs w:val="28"/>
          <w:lang w:eastAsia="ru-RU"/>
        </w:rPr>
        <w:t>Конвенция о правах ребенка.</w:t>
      </w:r>
      <w:r w:rsidR="00D70103" w:rsidRPr="00DE09E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Принята резолюцией 44/25 Генеральной Ассамблеи от 20.11.</w:t>
      </w:r>
      <w:r w:rsidR="00803BBE" w:rsidRPr="00DE09EC">
        <w:rPr>
          <w:rFonts w:ascii="Times New Roman" w:eastAsia="Times New Roman" w:hAnsi="Times New Roman" w:cs="Times New Roman"/>
          <w:sz w:val="24"/>
          <w:szCs w:val="28"/>
          <w:lang w:eastAsia="ru-RU"/>
        </w:rPr>
        <w:t>19</w:t>
      </w:r>
      <w:r w:rsidR="00D70103" w:rsidRPr="00DE09EC">
        <w:rPr>
          <w:rFonts w:ascii="Times New Roman" w:eastAsia="Times New Roman" w:hAnsi="Times New Roman" w:cs="Times New Roman"/>
          <w:sz w:val="24"/>
          <w:szCs w:val="28"/>
          <w:lang w:eastAsia="ru-RU"/>
        </w:rPr>
        <w:t>89 года – ООН 1990.</w:t>
      </w:r>
    </w:p>
    <w:p w14:paraId="26588711" w14:textId="77777777" w:rsidR="006907A5" w:rsidRPr="001C5969" w:rsidRDefault="006907A5" w:rsidP="006907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  <w:t>2. Федеральными законами:</w:t>
      </w:r>
    </w:p>
    <w:p w14:paraId="2D424BC7" w14:textId="77777777" w:rsidR="006907A5" w:rsidRPr="00DE09EC" w:rsidRDefault="006907A5" w:rsidP="00DE09EC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E09EC">
        <w:rPr>
          <w:rFonts w:ascii="Times New Roman" w:eastAsia="Times New Roman" w:hAnsi="Times New Roman" w:cs="Times New Roman"/>
          <w:sz w:val="24"/>
          <w:szCs w:val="28"/>
          <w:lang w:eastAsia="ru-RU"/>
        </w:rPr>
        <w:t>Конституцией РФ;</w:t>
      </w:r>
    </w:p>
    <w:p w14:paraId="6361D866" w14:textId="77777777" w:rsidR="006907A5" w:rsidRPr="00DE09EC" w:rsidRDefault="006907A5" w:rsidP="00DE09EC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E09E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Федеральным </w:t>
      </w:r>
      <w:r w:rsidR="008C6209" w:rsidRPr="00DE09EC">
        <w:rPr>
          <w:rFonts w:ascii="Times New Roman" w:eastAsia="Times New Roman" w:hAnsi="Times New Roman" w:cs="Times New Roman"/>
          <w:sz w:val="24"/>
          <w:szCs w:val="28"/>
          <w:lang w:eastAsia="ru-RU"/>
        </w:rPr>
        <w:t>законом от 24.07.1998 г. №124-</w:t>
      </w:r>
      <w:r w:rsidRPr="00DE09EC">
        <w:rPr>
          <w:rFonts w:ascii="Times New Roman" w:eastAsia="Times New Roman" w:hAnsi="Times New Roman" w:cs="Times New Roman"/>
          <w:sz w:val="24"/>
          <w:szCs w:val="28"/>
          <w:lang w:eastAsia="ru-RU"/>
        </w:rPr>
        <w:t>ФЗ «Об основных гарантиях прав ребенка в Российской Федерации»</w:t>
      </w:r>
    </w:p>
    <w:p w14:paraId="3BB7A95B" w14:textId="77777777" w:rsidR="006907A5" w:rsidRPr="00DE09EC" w:rsidRDefault="006907A5" w:rsidP="00DE09EC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E09EC">
        <w:rPr>
          <w:rFonts w:ascii="Times New Roman" w:eastAsia="Times New Roman" w:hAnsi="Times New Roman" w:cs="Times New Roman"/>
          <w:sz w:val="24"/>
          <w:szCs w:val="28"/>
          <w:lang w:eastAsia="ru-RU"/>
        </w:rPr>
        <w:t>Федераль</w:t>
      </w:r>
      <w:r w:rsidR="008C6209" w:rsidRPr="00DE09EC">
        <w:rPr>
          <w:rFonts w:ascii="Times New Roman" w:eastAsia="Times New Roman" w:hAnsi="Times New Roman" w:cs="Times New Roman"/>
          <w:sz w:val="24"/>
          <w:szCs w:val="28"/>
          <w:lang w:eastAsia="ru-RU"/>
        </w:rPr>
        <w:t>ный закон от 29.12.2012. №273-</w:t>
      </w:r>
      <w:r w:rsidRPr="00DE09E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ФЗ </w:t>
      </w:r>
      <w:r w:rsidR="008C6209" w:rsidRPr="00DE09EC">
        <w:rPr>
          <w:rFonts w:ascii="Times New Roman" w:eastAsia="Times New Roman" w:hAnsi="Times New Roman" w:cs="Times New Roman"/>
          <w:sz w:val="24"/>
          <w:szCs w:val="28"/>
          <w:lang w:eastAsia="ru-RU"/>
        </w:rPr>
        <w:t>(ред. от 31.12.</w:t>
      </w:r>
      <w:r w:rsidR="00803BBE" w:rsidRPr="00DE09EC">
        <w:rPr>
          <w:rFonts w:ascii="Times New Roman" w:eastAsia="Times New Roman" w:hAnsi="Times New Roman" w:cs="Times New Roman"/>
          <w:sz w:val="24"/>
          <w:szCs w:val="28"/>
          <w:lang w:eastAsia="ru-RU"/>
        </w:rPr>
        <w:t>20</w:t>
      </w:r>
      <w:r w:rsidR="008C6209" w:rsidRPr="00DE09EC">
        <w:rPr>
          <w:rFonts w:ascii="Times New Roman" w:eastAsia="Times New Roman" w:hAnsi="Times New Roman" w:cs="Times New Roman"/>
          <w:sz w:val="24"/>
          <w:szCs w:val="28"/>
          <w:lang w:eastAsia="ru-RU"/>
        </w:rPr>
        <w:t>14, с изм. от 02.05.</w:t>
      </w:r>
      <w:r w:rsidR="00803BBE" w:rsidRPr="00DE09EC">
        <w:rPr>
          <w:rFonts w:ascii="Times New Roman" w:eastAsia="Times New Roman" w:hAnsi="Times New Roman" w:cs="Times New Roman"/>
          <w:sz w:val="24"/>
          <w:szCs w:val="28"/>
          <w:lang w:eastAsia="ru-RU"/>
        </w:rPr>
        <w:t>20</w:t>
      </w:r>
      <w:r w:rsidR="008C6209" w:rsidRPr="00DE09EC">
        <w:rPr>
          <w:rFonts w:ascii="Times New Roman" w:eastAsia="Times New Roman" w:hAnsi="Times New Roman" w:cs="Times New Roman"/>
          <w:sz w:val="24"/>
          <w:szCs w:val="28"/>
          <w:lang w:eastAsia="ru-RU"/>
        </w:rPr>
        <w:t>15)</w:t>
      </w:r>
      <w:r w:rsidRPr="00DE09E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«Об образовании в Российской Федерации».</w:t>
      </w:r>
    </w:p>
    <w:p w14:paraId="0FE8DBE8" w14:textId="77777777" w:rsidR="006907A5" w:rsidRPr="001C5969" w:rsidRDefault="006907A5" w:rsidP="006907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  <w:t xml:space="preserve">3. Приказами, </w:t>
      </w:r>
      <w:r w:rsidR="008C6209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  <w:t xml:space="preserve">распоряжениями, </w:t>
      </w:r>
      <w:r w:rsidRPr="001C5969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  <w:t>постановлениями, письмами и другими документами федерального уровня:</w:t>
      </w:r>
    </w:p>
    <w:p w14:paraId="73491092" w14:textId="77777777" w:rsidR="006907A5" w:rsidRPr="00DE09EC" w:rsidRDefault="006907A5" w:rsidP="00DE09EC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E09E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Приказом министерства образования и науки Российской </w:t>
      </w:r>
      <w:r w:rsidR="008C6209" w:rsidRPr="00DE09EC">
        <w:rPr>
          <w:rFonts w:ascii="Times New Roman" w:eastAsia="Times New Roman" w:hAnsi="Times New Roman" w:cs="Times New Roman"/>
          <w:sz w:val="24"/>
          <w:szCs w:val="28"/>
          <w:lang w:eastAsia="ru-RU"/>
        </w:rPr>
        <w:t>Федерации от 17.10.</w:t>
      </w:r>
      <w:r w:rsidR="00803BBE" w:rsidRPr="00DE09EC">
        <w:rPr>
          <w:rFonts w:ascii="Times New Roman" w:eastAsia="Times New Roman" w:hAnsi="Times New Roman" w:cs="Times New Roman"/>
          <w:sz w:val="24"/>
          <w:szCs w:val="28"/>
          <w:lang w:eastAsia="ru-RU"/>
        </w:rPr>
        <w:t>20</w:t>
      </w:r>
      <w:r w:rsidR="008C6209" w:rsidRPr="00DE09E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13 г. №1155 </w:t>
      </w:r>
      <w:r w:rsidR="00CB1AE0" w:rsidRPr="00DE09E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г. Москва </w:t>
      </w:r>
      <w:r w:rsidRPr="00DE09EC">
        <w:rPr>
          <w:rFonts w:ascii="Times New Roman" w:eastAsia="Times New Roman" w:hAnsi="Times New Roman" w:cs="Times New Roman"/>
          <w:sz w:val="24"/>
          <w:szCs w:val="28"/>
          <w:lang w:eastAsia="ru-RU"/>
        </w:rPr>
        <w:t>«Об утверждении федерального государственного образовательного стандарта дошкольного образования»</w:t>
      </w:r>
      <w:r w:rsidR="00CB1AE0" w:rsidRPr="00DE09E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(зарегистрирован Минюстом России 14.11.</w:t>
      </w:r>
      <w:r w:rsidR="00803BBE" w:rsidRPr="00DE09EC">
        <w:rPr>
          <w:rFonts w:ascii="Times New Roman" w:eastAsia="Times New Roman" w:hAnsi="Times New Roman" w:cs="Times New Roman"/>
          <w:sz w:val="24"/>
          <w:szCs w:val="28"/>
          <w:lang w:eastAsia="ru-RU"/>
        </w:rPr>
        <w:t>20</w:t>
      </w:r>
      <w:r w:rsidR="00CB1AE0" w:rsidRPr="00DE09EC">
        <w:rPr>
          <w:rFonts w:ascii="Times New Roman" w:eastAsia="Times New Roman" w:hAnsi="Times New Roman" w:cs="Times New Roman"/>
          <w:sz w:val="24"/>
          <w:szCs w:val="28"/>
          <w:lang w:eastAsia="ru-RU"/>
        </w:rPr>
        <w:t>13, регистрационный № 30384)</w:t>
      </w:r>
    </w:p>
    <w:p w14:paraId="550DA135" w14:textId="77777777" w:rsidR="00CB1AE0" w:rsidRPr="00DE09EC" w:rsidRDefault="00CB1AE0" w:rsidP="00DE09EC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E09EC">
        <w:rPr>
          <w:rFonts w:ascii="Times New Roman" w:eastAsia="Times New Roman" w:hAnsi="Times New Roman" w:cs="Times New Roman"/>
          <w:sz w:val="24"/>
          <w:szCs w:val="28"/>
          <w:lang w:eastAsia="ru-RU"/>
        </w:rPr>
        <w:t>Письмо Минобрнауки России «Комментарии к ФГОС ДО» от 28.02.</w:t>
      </w:r>
      <w:r w:rsidR="00803BBE" w:rsidRPr="00DE09EC">
        <w:rPr>
          <w:rFonts w:ascii="Times New Roman" w:eastAsia="Times New Roman" w:hAnsi="Times New Roman" w:cs="Times New Roman"/>
          <w:sz w:val="24"/>
          <w:szCs w:val="28"/>
          <w:lang w:eastAsia="ru-RU"/>
        </w:rPr>
        <w:t>2014 №08-249.</w:t>
      </w:r>
    </w:p>
    <w:p w14:paraId="06EE44F3" w14:textId="77777777" w:rsidR="006907A5" w:rsidRPr="00DE09EC" w:rsidRDefault="006907A5" w:rsidP="00DE09EC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E09E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Приказом </w:t>
      </w:r>
      <w:r w:rsidR="00CB1AE0" w:rsidRPr="00DE09EC">
        <w:rPr>
          <w:rFonts w:ascii="Times New Roman" w:eastAsia="Times New Roman" w:hAnsi="Times New Roman" w:cs="Times New Roman"/>
          <w:sz w:val="24"/>
          <w:szCs w:val="28"/>
          <w:lang w:eastAsia="ru-RU"/>
        </w:rPr>
        <w:t>М</w:t>
      </w:r>
      <w:r w:rsidRPr="00DE09E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инистерства образования и науки Российской Федерации от 30.08.2013 №1014 </w:t>
      </w:r>
      <w:r w:rsidR="00CB1AE0" w:rsidRPr="00DE09E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г. Москва </w:t>
      </w:r>
      <w:r w:rsidRPr="00DE09EC">
        <w:rPr>
          <w:rFonts w:ascii="Times New Roman" w:eastAsia="Times New Roman" w:hAnsi="Times New Roman" w:cs="Times New Roman"/>
          <w:sz w:val="24"/>
          <w:szCs w:val="28"/>
          <w:lang w:eastAsia="ru-RU"/>
        </w:rPr>
        <w:t>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</w:t>
      </w:r>
      <w:r w:rsidR="00CB1AE0" w:rsidRPr="00DE09EC">
        <w:rPr>
          <w:rFonts w:ascii="Times New Roman" w:eastAsia="Times New Roman" w:hAnsi="Times New Roman" w:cs="Times New Roman"/>
          <w:sz w:val="24"/>
          <w:szCs w:val="28"/>
          <w:lang w:eastAsia="ru-RU"/>
        </w:rPr>
        <w:t>»</w:t>
      </w:r>
      <w:r w:rsidRPr="00DE09EC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14:paraId="7DD7D7D2" w14:textId="77777777" w:rsidR="006907A5" w:rsidRPr="00DE09EC" w:rsidRDefault="006907A5" w:rsidP="00DE09EC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E09EC">
        <w:rPr>
          <w:rFonts w:ascii="Times New Roman" w:eastAsia="Times New Roman" w:hAnsi="Times New Roman" w:cs="Times New Roman"/>
          <w:sz w:val="24"/>
          <w:szCs w:val="28"/>
          <w:lang w:eastAsia="ru-RU"/>
        </w:rPr>
        <w:t>Письмо Минобрнауки России от 17.11.2011 г. №03-248 «О разработке основной общеобразовательной программы дошкольного образования»</w:t>
      </w:r>
    </w:p>
    <w:p w14:paraId="5C7F804F" w14:textId="77777777" w:rsidR="00803BBE" w:rsidRPr="00DE09EC" w:rsidRDefault="00803BBE" w:rsidP="00DE09EC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E09EC">
        <w:rPr>
          <w:rFonts w:ascii="Times New Roman" w:eastAsia="Times New Roman" w:hAnsi="Times New Roman" w:cs="Times New Roman"/>
          <w:sz w:val="24"/>
          <w:szCs w:val="28"/>
          <w:lang w:eastAsia="ru-RU"/>
        </w:rPr>
        <w:t>Распоряжение Правительства Российской Федерации от 04.09.2014 №1726-р о Концепции дополнительного образования детей</w:t>
      </w:r>
    </w:p>
    <w:p w14:paraId="226A3BA1" w14:textId="77777777" w:rsidR="00803BBE" w:rsidRPr="00DE09EC" w:rsidRDefault="00803BBE" w:rsidP="00DE09EC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E09EC">
        <w:rPr>
          <w:rFonts w:ascii="Times New Roman" w:eastAsia="Times New Roman" w:hAnsi="Times New Roman" w:cs="Times New Roman"/>
          <w:sz w:val="24"/>
          <w:szCs w:val="28"/>
          <w:lang w:eastAsia="ru-RU"/>
        </w:rPr>
        <w:t>Распоряжение Правительства Российской Федерации от 29.05.2015 № 996-р г. Москва «Стратегия развития воспитания в Российской Федерации на период до 2025г.»</w:t>
      </w:r>
    </w:p>
    <w:p w14:paraId="607E5CAA" w14:textId="77777777" w:rsidR="006907A5" w:rsidRPr="00DE09EC" w:rsidRDefault="006907A5" w:rsidP="00DE09EC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E09EC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 xml:space="preserve">Постановления Главного санитарного врача </w:t>
      </w:r>
      <w:r w:rsidR="00CB1AE0" w:rsidRPr="00DE09EC">
        <w:rPr>
          <w:rFonts w:ascii="Times New Roman" w:eastAsia="Times New Roman" w:hAnsi="Times New Roman" w:cs="Times New Roman"/>
          <w:sz w:val="24"/>
          <w:szCs w:val="28"/>
          <w:lang w:eastAsia="ru-RU"/>
        </w:rPr>
        <w:t>Российской Федерации от 28.09.20</w:t>
      </w:r>
      <w:r w:rsidRPr="00DE09EC">
        <w:rPr>
          <w:rFonts w:ascii="Times New Roman" w:eastAsia="Times New Roman" w:hAnsi="Times New Roman" w:cs="Times New Roman"/>
          <w:sz w:val="24"/>
          <w:szCs w:val="28"/>
          <w:lang w:eastAsia="ru-RU"/>
        </w:rPr>
        <w:t>20</w:t>
      </w:r>
      <w:r w:rsidR="00CB1AE0" w:rsidRPr="00DE09E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№28</w:t>
      </w:r>
      <w:r w:rsidRPr="00DE09E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«Об утверждении С</w:t>
      </w:r>
      <w:r w:rsidR="00CB1AE0" w:rsidRPr="00DE09EC">
        <w:rPr>
          <w:rFonts w:ascii="Times New Roman" w:eastAsia="Times New Roman" w:hAnsi="Times New Roman" w:cs="Times New Roman"/>
          <w:sz w:val="24"/>
          <w:szCs w:val="28"/>
          <w:lang w:eastAsia="ru-RU"/>
        </w:rPr>
        <w:t>П</w:t>
      </w:r>
      <w:r w:rsidRPr="00DE09E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2.4.3648-20 «Санитарно-эпидемиологического требования к организациям воспитания и обучения, отдыха и</w:t>
      </w:r>
      <w:r w:rsidR="00803BBE" w:rsidRPr="00DE09E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оздоровления детей и молодежи»</w:t>
      </w:r>
    </w:p>
    <w:p w14:paraId="6AB5C30B" w14:textId="77777777" w:rsidR="00DE09EC" w:rsidRDefault="00803BBE" w:rsidP="006907A5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E09E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Письмо Минобрнауки России от 31.07.2014 </w:t>
      </w:r>
      <w:r w:rsidR="00DE09EC" w:rsidRPr="00DE09EC">
        <w:rPr>
          <w:rFonts w:ascii="Times New Roman" w:eastAsia="Times New Roman" w:hAnsi="Times New Roman" w:cs="Times New Roman"/>
          <w:sz w:val="24"/>
          <w:szCs w:val="28"/>
          <w:lang w:eastAsia="ru-RU"/>
        </w:rPr>
        <w:t>№ 08-1002 «О направлении методических рекомендаций» (Методическими рекомендациями по реализации полномочий органов государственной власти субъектов Российской Федерации по финансовому обеспечению оказания государственных и муниципальных услуг в сфере дошкольного образования)</w:t>
      </w:r>
    </w:p>
    <w:p w14:paraId="151815F3" w14:textId="46631018" w:rsidR="00B82531" w:rsidRPr="00B82531" w:rsidRDefault="00DE09EC" w:rsidP="00B82531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E09EC">
        <w:rPr>
          <w:rFonts w:ascii="Times New Roman" w:eastAsia="Times New Roman" w:hAnsi="Times New Roman" w:cs="Times New Roman"/>
          <w:sz w:val="24"/>
          <w:szCs w:val="28"/>
          <w:lang w:eastAsia="ru-RU"/>
        </w:rPr>
        <w:t>Методические рекомендации по реализации полномочий органов государственной власти субъектов Российской Федерации по финансовому обеспечению оказания государственных и муниципальных услуг в сфере дошкольного образования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 </w:t>
      </w:r>
      <w:r w:rsidRPr="00DE09EC">
        <w:rPr>
          <w:rFonts w:ascii="Times New Roman" w:eastAsia="Times New Roman" w:hAnsi="Times New Roman" w:cs="Times New Roman"/>
          <w:sz w:val="24"/>
          <w:szCs w:val="28"/>
          <w:lang w:eastAsia="ru-RU"/>
        </w:rPr>
        <w:t>Письмо Министерства образования и науки РФ от 1</w:t>
      </w:r>
      <w:r w:rsidR="009C2703">
        <w:rPr>
          <w:rFonts w:ascii="Times New Roman" w:eastAsia="Times New Roman" w:hAnsi="Times New Roman" w:cs="Times New Roman"/>
          <w:sz w:val="24"/>
          <w:szCs w:val="28"/>
          <w:lang w:eastAsia="ru-RU"/>
        </w:rPr>
        <w:t>.10.</w:t>
      </w:r>
      <w:r w:rsidRPr="00DE09EC">
        <w:rPr>
          <w:rFonts w:ascii="Times New Roman" w:eastAsia="Times New Roman" w:hAnsi="Times New Roman" w:cs="Times New Roman"/>
          <w:sz w:val="24"/>
          <w:szCs w:val="28"/>
          <w:lang w:eastAsia="ru-RU"/>
        </w:rPr>
        <w:t>2013 г. № 08-1408</w:t>
      </w:r>
    </w:p>
    <w:p w14:paraId="0578C9EF" w14:textId="2270E779" w:rsidR="00B82531" w:rsidRPr="00DE09EC" w:rsidRDefault="00F5793C" w:rsidP="00B825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  <w:t>4.</w:t>
      </w:r>
      <w:r w:rsidR="006907A5" w:rsidRPr="001C5969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  <w:t xml:space="preserve"> </w:t>
      </w:r>
      <w:r w:rsidR="00B82531" w:rsidRPr="00DE09EC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  <w:t xml:space="preserve"> Региональными документами:</w:t>
      </w:r>
    </w:p>
    <w:p w14:paraId="05E777EC" w14:textId="77777777" w:rsidR="00B82531" w:rsidRPr="003A62EA" w:rsidRDefault="00B82531" w:rsidP="00B82531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A62EA">
        <w:rPr>
          <w:rFonts w:ascii="Times New Roman" w:eastAsia="Times New Roman" w:hAnsi="Times New Roman" w:cs="Times New Roman"/>
          <w:sz w:val="24"/>
          <w:szCs w:val="28"/>
          <w:lang w:eastAsia="ru-RU"/>
        </w:rPr>
        <w:t>Областным законом от 2 июля 2013 года №712-41-ОЗ «Об образовании в Архангельской области»,</w:t>
      </w:r>
    </w:p>
    <w:p w14:paraId="1BF03EA7" w14:textId="77777777" w:rsidR="00B82531" w:rsidRPr="003A62EA" w:rsidRDefault="00B82531" w:rsidP="00B82531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A62E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Лицензии на осуществление образовательной деятельности Серия 29ЛО1 </w:t>
      </w:r>
    </w:p>
    <w:p w14:paraId="6AA03CB2" w14:textId="77777777" w:rsidR="00B82531" w:rsidRPr="003A62EA" w:rsidRDefault="00B82531" w:rsidP="00B82531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A62E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№ 0001072 от 12 ноября 2015 года, регистрационный номер 6042, срок действия лицензии бессрочно, </w:t>
      </w:r>
    </w:p>
    <w:p w14:paraId="0DC9F7FA" w14:textId="3346B714" w:rsidR="00A65061" w:rsidRPr="00DC753B" w:rsidRDefault="00B82531" w:rsidP="006907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  <w:t xml:space="preserve">5. </w:t>
      </w:r>
      <w:r w:rsidR="006907A5" w:rsidRPr="001C5969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  <w:t>Основным</w:t>
      </w:r>
      <w:r w:rsidR="009C2703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  <w:t>и</w:t>
      </w:r>
      <w:r w:rsidR="006907A5" w:rsidRPr="001C5969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  <w:t xml:space="preserve"> нормативно-правовым</w:t>
      </w:r>
      <w:r w:rsidR="009C2703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  <w:t>и</w:t>
      </w:r>
      <w:r w:rsidR="006907A5" w:rsidRPr="001C5969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  <w:t xml:space="preserve"> документ</w:t>
      </w:r>
      <w:r w:rsidR="009C2703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  <w:t>а</w:t>
      </w:r>
      <w:r w:rsidR="006907A5" w:rsidRPr="001C5969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  <w:t>м</w:t>
      </w:r>
      <w:r w:rsidR="009C2703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  <w:t>и</w:t>
      </w:r>
      <w:r w:rsidR="006907A5" w:rsidRPr="001C5969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  <w:t xml:space="preserve"> МБДОУ детского сада </w:t>
      </w:r>
      <w:r w:rsidR="00A65061" w:rsidRPr="00DC753B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  <w:t xml:space="preserve">№ </w:t>
      </w:r>
      <w:r w:rsidR="00DC753B" w:rsidRPr="00DC753B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  <w:t>79</w:t>
      </w:r>
      <w:r w:rsidR="006907A5" w:rsidRPr="00DC753B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  <w:t xml:space="preserve"> «</w:t>
      </w:r>
      <w:r w:rsidR="00DC753B" w:rsidRPr="00DC753B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  <w:t>Мальчиш-Кибальчиш</w:t>
      </w:r>
      <w:r w:rsidR="006907A5" w:rsidRPr="00DC753B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  <w:t xml:space="preserve">» </w:t>
      </w:r>
      <w:r w:rsidR="00A65061" w:rsidRPr="00DC753B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  <w:t xml:space="preserve">г. </w:t>
      </w:r>
      <w:r w:rsidR="00DC753B" w:rsidRPr="00DC753B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  <w:t>Северодвинск</w:t>
      </w:r>
      <w:r w:rsidR="00E43E55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  <w:t>а являются:</w:t>
      </w:r>
      <w:r w:rsidR="006907A5" w:rsidRPr="00DC753B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  <w:t xml:space="preserve"> </w:t>
      </w:r>
    </w:p>
    <w:p w14:paraId="183AEAEB" w14:textId="77777777" w:rsidR="006907A5" w:rsidRPr="009C2703" w:rsidRDefault="006907A5" w:rsidP="009C2703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FF0000"/>
          <w:sz w:val="24"/>
          <w:szCs w:val="28"/>
          <w:lang w:eastAsia="ru-RU"/>
        </w:rPr>
      </w:pPr>
      <w:r w:rsidRPr="009C2703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 xml:space="preserve">Устав </w:t>
      </w:r>
      <w:r w:rsidRPr="00267E77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 xml:space="preserve">МБДОУ детского сада </w:t>
      </w:r>
      <w:r w:rsidR="00267E77" w:rsidRPr="00267E77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№ 79 «Мальчиш-Кибальчиш» г. С</w:t>
      </w:r>
      <w:r w:rsidR="00267E77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еверодвинск</w:t>
      </w:r>
    </w:p>
    <w:p w14:paraId="2752FC95" w14:textId="40E6C5D4" w:rsidR="00A65061" w:rsidRDefault="006907A5" w:rsidP="009C2703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C270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Основная образовательная программа </w:t>
      </w:r>
      <w:r w:rsidRPr="00DC753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МБДОУ детского сада </w:t>
      </w:r>
      <w:r w:rsidR="00DC753B" w:rsidRPr="00DC753B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№ 79 «Мальчиш-Кибальчиш</w:t>
      </w:r>
      <w:r w:rsidR="00A65061" w:rsidRPr="00DC753B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»</w:t>
      </w:r>
      <w:r w:rsidR="00A65061" w:rsidRPr="009C2703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8"/>
          <w:lang w:eastAsia="ru-RU"/>
        </w:rPr>
        <w:t xml:space="preserve"> </w:t>
      </w:r>
      <w:r w:rsidRPr="009C2703">
        <w:rPr>
          <w:rFonts w:ascii="Times New Roman" w:eastAsia="Times New Roman" w:hAnsi="Times New Roman" w:cs="Times New Roman"/>
          <w:sz w:val="24"/>
          <w:szCs w:val="28"/>
          <w:lang w:eastAsia="ru-RU"/>
        </w:rPr>
        <w:t>разработана на</w:t>
      </w:r>
      <w:r w:rsidR="00A65061" w:rsidRPr="009C270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9C2703">
        <w:rPr>
          <w:rFonts w:ascii="Times New Roman" w:eastAsia="Times New Roman" w:hAnsi="Times New Roman" w:cs="Times New Roman"/>
          <w:sz w:val="24"/>
          <w:szCs w:val="28"/>
          <w:lang w:eastAsia="ru-RU"/>
        </w:rPr>
        <w:t>основе основной общеобразовательной программы дошкольного образования «От рождения до</w:t>
      </w:r>
      <w:r w:rsidR="00A65061" w:rsidRPr="009C270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9C270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школы» под редакцией Н.Е. Вераксы, Т.С.Комаровой, </w:t>
      </w:r>
      <w:r w:rsidR="00A65061" w:rsidRPr="009C2703">
        <w:rPr>
          <w:rFonts w:ascii="Times New Roman" w:eastAsia="Times New Roman" w:hAnsi="Times New Roman" w:cs="Times New Roman"/>
          <w:sz w:val="24"/>
          <w:szCs w:val="28"/>
          <w:lang w:eastAsia="ru-RU"/>
        </w:rPr>
        <w:t>Э. М. Дорофеевой</w:t>
      </w:r>
      <w:r w:rsidRPr="009C2703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r w:rsidR="00053EB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bookmarkStart w:id="2" w:name="_Hlk109896627"/>
      <w:r w:rsidR="00053EBF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Приказ №358-р от 01.09.2022г.</w:t>
      </w:r>
    </w:p>
    <w:bookmarkEnd w:id="2"/>
    <w:p w14:paraId="35B0B759" w14:textId="77777777" w:rsidR="009C2703" w:rsidRPr="00267E77" w:rsidRDefault="009C2703" w:rsidP="009C2703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Положение о Рабочей программе </w:t>
      </w:r>
      <w:r w:rsidRPr="009C270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МБДОУ детского сада </w:t>
      </w:r>
      <w:r w:rsidRPr="00267E7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№ </w:t>
      </w:r>
      <w:r w:rsidR="00267E77" w:rsidRPr="00267E77">
        <w:rPr>
          <w:rFonts w:ascii="Times New Roman" w:eastAsia="Times New Roman" w:hAnsi="Times New Roman" w:cs="Times New Roman"/>
          <w:sz w:val="24"/>
          <w:szCs w:val="28"/>
          <w:lang w:eastAsia="ru-RU"/>
        </w:rPr>
        <w:t>79 «Мальчиш-Кибальчиш» г. Северодвинска</w:t>
      </w:r>
    </w:p>
    <w:bookmarkEnd w:id="1"/>
    <w:p w14:paraId="5776954A" w14:textId="77777777" w:rsidR="00A65061" w:rsidRPr="00267E77" w:rsidRDefault="00A65061" w:rsidP="006907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7B4A2E6B" w14:textId="77777777" w:rsidR="00E544DF" w:rsidRPr="001C5969" w:rsidRDefault="00E544DF" w:rsidP="006907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1.1. Цели и задачи программы.</w:t>
      </w:r>
    </w:p>
    <w:p w14:paraId="67E3A658" w14:textId="77777777" w:rsidR="00E544DF" w:rsidRPr="001C5969" w:rsidRDefault="00E544DF" w:rsidP="008931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Цели программы</w:t>
      </w: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1B2036"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–</w:t>
      </w: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1B2036"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воспитание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традиций; </w:t>
      </w: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создание благоприятных условий для полноценного проживания ребенком дошкольного детства;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особенностями; подготовка к жизни в современном обществе, обучению в школе; обеспечение безопасности жизнедеятельности дошкольника в тесном сотрудничестве с семьями воспитанников.</w:t>
      </w:r>
    </w:p>
    <w:p w14:paraId="23717854" w14:textId="77777777" w:rsidR="00E544DF" w:rsidRPr="001C5969" w:rsidRDefault="00E544DF" w:rsidP="008931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Достижение целей обеспечивает решение следующих задач:</w:t>
      </w:r>
    </w:p>
    <w:p w14:paraId="5321F9BE" w14:textId="77777777" w:rsidR="00E544DF" w:rsidRPr="001C5969" w:rsidRDefault="00E544DF" w:rsidP="00E544D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сохранение и укрепление физического и психического здоровья, обеспечение эмоционального благополучия каждого ребенка;</w:t>
      </w:r>
    </w:p>
    <w:p w14:paraId="5976D5F3" w14:textId="77777777" w:rsidR="00E544DF" w:rsidRPr="001C5969" w:rsidRDefault="00E544DF" w:rsidP="00E544D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формирование осознанного отношения к своему здоровью, основ безопасной жизнедеятельности;</w:t>
      </w:r>
    </w:p>
    <w:p w14:paraId="3EFAA2A5" w14:textId="77777777" w:rsidR="00E544DF" w:rsidRPr="001C5969" w:rsidRDefault="00E544DF" w:rsidP="00E544D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обеспечение физического, личностного и интеллектуального развития, формирование базисных основ личности;</w:t>
      </w:r>
    </w:p>
    <w:p w14:paraId="303E65D7" w14:textId="77777777" w:rsidR="00E544DF" w:rsidRPr="001C5969" w:rsidRDefault="00E544DF" w:rsidP="00E544D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вариативность использования образовательного материала, позволяющая развивать индивидуальные способности каждого ребенка;</w:t>
      </w:r>
    </w:p>
    <w:p w14:paraId="64D5B109" w14:textId="77777777" w:rsidR="00E544DF" w:rsidRPr="001C5969" w:rsidRDefault="00E544DF" w:rsidP="00E544D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создание развивающей предметно-пространственной среды и условий для обогащенной разнообразной деятельности детей;</w:t>
      </w:r>
    </w:p>
    <w:p w14:paraId="74F58E7E" w14:textId="77777777" w:rsidR="00E544DF" w:rsidRPr="001C5969" w:rsidRDefault="00E544DF" w:rsidP="00E544D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максимальное использование разнообразных видов детской деятельности, их интеграция в целях повышения эффективности воспитательно-образовательного процесса;</w:t>
      </w:r>
    </w:p>
    <w:p w14:paraId="0B686B04" w14:textId="77777777" w:rsidR="00E544DF" w:rsidRPr="001C5969" w:rsidRDefault="00E544DF" w:rsidP="00E544D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создание в группах атмосферы гуманного и доброжелательного отношения ко всем воспитанникам, уважительное отношение к результатам детской деятельности;</w:t>
      </w:r>
    </w:p>
    <w:p w14:paraId="3FDE3A04" w14:textId="77777777" w:rsidR="00E544DF" w:rsidRPr="001C5969" w:rsidRDefault="00E544DF" w:rsidP="00E544D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обеспечение единства подходов к воспитанию детей в условиях дошкольного образовательного учреждения и семьи.</w:t>
      </w:r>
    </w:p>
    <w:p w14:paraId="4B6482D2" w14:textId="77777777" w:rsidR="00A65061" w:rsidRPr="001C5969" w:rsidRDefault="00A65061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14:paraId="69FB842F" w14:textId="77777777" w:rsidR="00E43E55" w:rsidRDefault="00E43E55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14:paraId="710AED5E" w14:textId="77777777" w:rsidR="00E43E55" w:rsidRDefault="00E43E55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14:paraId="4B411760" w14:textId="77777777" w:rsidR="00E43E55" w:rsidRDefault="00E43E55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14:paraId="1B2A8AD4" w14:textId="77777777" w:rsidR="00E544DF" w:rsidRPr="001C5969" w:rsidRDefault="00E544DF" w:rsidP="00E43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1.2. Возрастные особенности детей </w:t>
      </w:r>
      <w:r w:rsidR="006E097B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6-7</w:t>
      </w: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лет.</w:t>
      </w:r>
    </w:p>
    <w:p w14:paraId="4A1CAF65" w14:textId="77777777" w:rsidR="00946F6E" w:rsidRPr="00946F6E" w:rsidRDefault="00946F6E" w:rsidP="008931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</w:pPr>
      <w:r w:rsidRPr="00946F6E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В сюжетно-ролевых играх дети подготовительной к шк</w:t>
      </w:r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оле</w:t>
      </w:r>
      <w:r w:rsidRPr="00946F6E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 группы начинают осваивать сложные взаимодействия люд</w:t>
      </w:r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ей,</w:t>
      </w:r>
      <w:r w:rsidRPr="00946F6E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 отражающие характерные значимые жизненные ситуации, пример, свадьбу, рождение ребенка, болезнь и т.д.</w:t>
      </w:r>
    </w:p>
    <w:p w14:paraId="4981A15D" w14:textId="77777777" w:rsidR="00946F6E" w:rsidRPr="00946F6E" w:rsidRDefault="00946F6E" w:rsidP="008931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</w:pPr>
      <w:r w:rsidRPr="00946F6E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Игровые действия детей становятся более сложными, обрет</w:t>
      </w:r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ают</w:t>
      </w:r>
      <w:r w:rsidRPr="00946F6E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 особый смысл, который не всегда открывается взрослому. Игровое п</w:t>
      </w:r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ро</w:t>
      </w:r>
      <w:r w:rsidRPr="00946F6E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странство усложняется. В нем может быть несколько центров, к</w:t>
      </w:r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аждый</w:t>
      </w:r>
      <w:r w:rsidRPr="00946F6E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 из которых поддерживает свою сюжетную линию. При этом дети сп</w:t>
      </w:r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особ</w:t>
      </w:r>
      <w:r w:rsidRPr="00946F6E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ны отслеживать поведение партнеров по всему игровому простран</w:t>
      </w:r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ству</w:t>
      </w:r>
      <w:r w:rsidRPr="00946F6E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 и менять свое поведение в зависимости от места в нем. Так, ребенок</w:t>
      </w:r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 уже</w:t>
      </w:r>
      <w:r w:rsidRPr="00946F6E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 обращается к продавцу не просто как покупатель, а как покупатель-м</w:t>
      </w:r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ама</w:t>
      </w:r>
      <w:r w:rsidRPr="00946F6E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 или покупатель-шофер и т.п. Исполнение роли акцентируется не т</w:t>
      </w:r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оль</w:t>
      </w:r>
      <w:r w:rsidRPr="00946F6E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ко самой ролью, но и тем, в какой части игрового пространства эта </w:t>
      </w:r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роль </w:t>
      </w:r>
      <w:r w:rsidRPr="00946F6E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воспроизводится. Например, исполняя роль водителя автобуса, ребе</w:t>
      </w:r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нок</w:t>
      </w:r>
      <w:r w:rsidRPr="00946F6E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 командует пассажирами и подчиняется инспектору ГИБДД. Если ло</w:t>
      </w:r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г</w:t>
      </w:r>
      <w:r w:rsidR="00362267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и</w:t>
      </w:r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ка</w:t>
      </w:r>
      <w:r w:rsidRPr="00946F6E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 игры требует появления новой роли, то ребенок может по ходу игры вз</w:t>
      </w:r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ять</w:t>
      </w:r>
      <w:r w:rsidRPr="00946F6E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 на себя новую роль, сохранив при этом роль, взятую ранее. Дети м</w:t>
      </w:r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огут</w:t>
      </w:r>
      <w:r w:rsidRPr="00946F6E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 комментировать исполнение роли тем или иным участником игры.</w:t>
      </w:r>
    </w:p>
    <w:p w14:paraId="0D18474D" w14:textId="77777777" w:rsidR="00A65061" w:rsidRDefault="00946F6E" w:rsidP="008931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</w:pPr>
      <w:r w:rsidRPr="00946F6E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Образы из окружающей жизни и литературных произведений, пе</w:t>
      </w:r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ре</w:t>
      </w:r>
      <w:r w:rsidRPr="00946F6E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даваемые детьми в изобразительной деятельности, становятся сло</w:t>
      </w:r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жнее.</w:t>
      </w:r>
      <w:r w:rsidRPr="00946F6E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 Рисунки приобретают более детализированный характер, обо</w:t>
      </w:r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га</w:t>
      </w:r>
      <w:r w:rsidRPr="00946F6E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щается их цветовая гамма. Более явными становятся различия ме</w:t>
      </w:r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жду</w:t>
      </w:r>
      <w:r w:rsidRPr="00946F6E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 рисунками мальчиков и девочек. Мальчики охотно изображают техн</w:t>
      </w:r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ику,</w:t>
      </w:r>
      <w:r w:rsidRPr="00946F6E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 космос, военные действия и т.п. Девочки обычно рисуют женские обра</w:t>
      </w:r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зы:</w:t>
      </w:r>
      <w:r w:rsidRPr="00946F6E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 принцесс, балерин, моделей и т.п. Часто встречаются и бытовые сюже</w:t>
      </w:r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ты:</w:t>
      </w:r>
      <w:r w:rsidRPr="00946F6E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 мама и дочка, комната и т.п.</w:t>
      </w:r>
    </w:p>
    <w:p w14:paraId="777418A1" w14:textId="77777777" w:rsidR="00946F6E" w:rsidRDefault="00946F6E" w:rsidP="008931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Изображение человека становится еще более детализированным и пропорциональным. Появляются пальцы на руках, глаза, рот, нос, брови, подбородок. Одежда может быть украшена различными деталями.</w:t>
      </w:r>
    </w:p>
    <w:p w14:paraId="3BE1D984" w14:textId="77777777" w:rsidR="00946F6E" w:rsidRDefault="00946F6E" w:rsidP="008931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При правильном педагогическом подходе у дошкольников формируется художественно-творческие способности в изобразительной деятельности.</w:t>
      </w:r>
    </w:p>
    <w:p w14:paraId="62626EB3" w14:textId="77777777" w:rsidR="00946F6E" w:rsidRDefault="00946F6E" w:rsidP="008931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 xml:space="preserve">В подготовительной к школе группе дети в значительной степени осваивают конструирование из строительного материала. Они свободно владеют обобщенными способами анализа как изображений, так и построек; </w:t>
      </w:r>
      <w:r w:rsidR="000048C9">
        <w:rPr>
          <w:rFonts w:ascii="Times New Roman" w:eastAsia="Times New Roman" w:hAnsi="Times New Roman" w:cs="Times New Roman"/>
          <w:sz w:val="24"/>
          <w:szCs w:val="28"/>
          <w:lang w:eastAsia="ru-RU" w:bidi="ru-RU"/>
        </w:rPr>
        <w:t>не только анализируют основные конструктивные особенности различных деталей, но и определяют их форму на основе сходства со знакомыми им объемными предметами. Свободные постройки становятся симметричными и пропорциональными, их строительство осуществляется на основе зрительной ориентировки.</w:t>
      </w:r>
    </w:p>
    <w:p w14:paraId="753DA962" w14:textId="77777777" w:rsidR="00946F6E" w:rsidRDefault="00946F6E" w:rsidP="008931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946F6E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Дети быстро и правильно по</w:t>
      </w:r>
      <w:r w:rsidR="000048C9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дбирают необходимый материал. Они достаточно точно представляют себе последовательность, в которой будет осуществляться постройка, и материал, который понадобится для ее выполнения; способны создавать различные по степени сложности постройки как по собственному замыслу, так и по условиям. </w:t>
      </w:r>
    </w:p>
    <w:p w14:paraId="59980511" w14:textId="77777777" w:rsidR="00946F6E" w:rsidRPr="00946F6E" w:rsidRDefault="000048C9" w:rsidP="008931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В этом возрасте дети уже </w:t>
      </w:r>
      <w:r w:rsidR="00946F6E" w:rsidRPr="00946F6E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могут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освоить сложные формы сложения </w:t>
      </w:r>
      <w:r w:rsidR="00946F6E" w:rsidRPr="00946F6E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из листа бумаги и придумывать собственные, но 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этому их нужно специа</w:t>
      </w:r>
      <w:r w:rsidR="00946F6E" w:rsidRPr="00946F6E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льно обучать. Данный вид </w:t>
      </w:r>
      <w:r w:rsidR="00946F6E" w:rsidRPr="00946F6E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lastRenderedPageBreak/>
        <w:t>деятельн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ости не просто доступен детям — </w:t>
      </w:r>
      <w:r w:rsidR="00946F6E" w:rsidRPr="00946F6E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он важен для углубления их пространственных представлений.</w:t>
      </w:r>
    </w:p>
    <w:p w14:paraId="38074FBE" w14:textId="77777777" w:rsidR="00946F6E" w:rsidRPr="00946F6E" w:rsidRDefault="000048C9" w:rsidP="008931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Усложняется конструирование из природного материала. Дошкольникам уже доступны целостные композиции по предварительному замыслу, </w:t>
      </w:r>
      <w:r w:rsidR="00946F6E" w:rsidRPr="00946F6E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которые могут передавать сложные о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тношения, включать фигуры людей </w:t>
      </w:r>
      <w:r w:rsidRPr="00946F6E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и животных</w:t>
      </w:r>
      <w:r w:rsidR="00946F6E" w:rsidRPr="00946F6E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.</w:t>
      </w:r>
    </w:p>
    <w:p w14:paraId="0B8AFB73" w14:textId="77777777" w:rsidR="00946F6E" w:rsidRPr="00946F6E" w:rsidRDefault="00946F6E" w:rsidP="008931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946F6E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У детей продолжает развиваться восприятие</w:t>
      </w:r>
      <w:r w:rsidR="000048C9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,</w:t>
      </w:r>
      <w:r w:rsidRPr="00946F6E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</w:t>
      </w:r>
      <w:r w:rsidR="000048C9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однако они не всегда мог</w:t>
      </w:r>
      <w:r w:rsidRPr="00946F6E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ут одновременно учитывать несколько различных признаков</w:t>
      </w:r>
      <w:r w:rsidR="000048C9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.</w:t>
      </w:r>
    </w:p>
    <w:p w14:paraId="6DDD32EE" w14:textId="77777777" w:rsidR="00946F6E" w:rsidRPr="00946F6E" w:rsidRDefault="00946F6E" w:rsidP="008931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946F6E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Развивается образное мышление</w:t>
      </w:r>
      <w:r w:rsidR="00362267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,</w:t>
      </w:r>
      <w:r w:rsidRPr="00946F6E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</w:t>
      </w:r>
      <w:r w:rsidR="000048C9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однако воспроизведение метриче</w:t>
      </w:r>
      <w:r w:rsidRPr="00946F6E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ских отношений затруднено</w:t>
      </w:r>
      <w:r w:rsidR="000048C9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.</w:t>
      </w:r>
      <w:r w:rsidRPr="00946F6E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Это легко </w:t>
      </w:r>
      <w:r w:rsidR="000048C9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проверить, предложив детям вос</w:t>
      </w:r>
      <w:r w:rsidRPr="00946F6E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произвести на листе бумаги </w:t>
      </w:r>
      <w:r w:rsidR="000048C9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о</w:t>
      </w:r>
      <w:r w:rsidRPr="00946F6E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бразец, на </w:t>
      </w:r>
      <w:r w:rsidR="000048C9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котором нарисованы девять точек, </w:t>
      </w:r>
      <w:r w:rsidRPr="00946F6E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расположенных не на одной прямой. Как правило</w:t>
      </w:r>
      <w:r w:rsidR="000048C9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, дети не воспроизводят </w:t>
      </w:r>
      <w:r w:rsidRPr="00946F6E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метрические отношения между точка</w:t>
      </w:r>
      <w:r w:rsidR="000048C9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ми: при наложении рисунков друг </w:t>
      </w:r>
      <w:r w:rsidRPr="00946F6E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на друга точки детского рисунка не совпадают с точками образца</w:t>
      </w:r>
      <w:r w:rsidR="000048C9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.</w:t>
      </w:r>
    </w:p>
    <w:p w14:paraId="59F7D197" w14:textId="77777777" w:rsidR="00946F6E" w:rsidRPr="00946F6E" w:rsidRDefault="00946F6E" w:rsidP="008931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946F6E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Продолжают развиваться навыки </w:t>
      </w:r>
      <w:r w:rsidR="000048C9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обобщения и рассуждения, но они </w:t>
      </w:r>
      <w:r w:rsidRPr="00946F6E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в значительной степени ограничиваются наглядными признаками ситуации</w:t>
      </w:r>
      <w:r w:rsidR="000048C9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.</w:t>
      </w:r>
    </w:p>
    <w:p w14:paraId="133074E3" w14:textId="77777777" w:rsidR="00946F6E" w:rsidRDefault="00946F6E" w:rsidP="008931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946F6E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Продолжает развиваться воображени</w:t>
      </w:r>
      <w:r w:rsidR="008F4E67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е, однако в этом возрасте часто приходится констатировать снижение его развития в сравнении со старшей группой. Это можно объяснить многочисленными влияниями, которым подвергаются дети, в том числе и средств массовой информации, приводящими к стереотипности детских образов.</w:t>
      </w:r>
    </w:p>
    <w:p w14:paraId="4500D293" w14:textId="77777777" w:rsidR="008F4E67" w:rsidRPr="008F4E67" w:rsidRDefault="008F4E67" w:rsidP="008931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8F4E67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Продолжает развиваться в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нимание дошкольников, оно становит</w:t>
      </w:r>
      <w:r w:rsidRPr="008F4E67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ся произвольным. В некоторых видах деятельности время произвол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ьного </w:t>
      </w:r>
      <w:r w:rsidRPr="008F4E67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сосредоточения достигает 30 минут.</w:t>
      </w:r>
    </w:p>
    <w:p w14:paraId="4B9B2E63" w14:textId="77777777" w:rsidR="008F4E67" w:rsidRPr="008F4E67" w:rsidRDefault="008F4E67" w:rsidP="00E43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8F4E67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У дошкольников продолжает развиваться речь: ее звуковая сто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рона, </w:t>
      </w:r>
      <w:r w:rsidRPr="008F4E67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грамматический строй, лексика. Развивается связная речь. В высказыва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ниях </w:t>
      </w:r>
      <w:r w:rsidRPr="008F4E67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детей отражаются как расширяющийся словарь, так и характер обобще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ний, </w:t>
      </w:r>
      <w:r w:rsidRPr="008F4E67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формирующихся в этом возрасте. Дети начинают активно употреблять 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обоб</w:t>
      </w:r>
      <w:r w:rsidRPr="008F4E67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щающие существительные, синонимы, антонимы, прилагательные и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</w:t>
      </w:r>
      <w:r w:rsidRPr="008F4E67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т.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д</w:t>
      </w:r>
      <w:r w:rsidRPr="008F4E67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.</w:t>
      </w:r>
    </w:p>
    <w:p w14:paraId="1B4F75C4" w14:textId="77777777" w:rsidR="008F4E67" w:rsidRPr="008F4E67" w:rsidRDefault="008F4E67" w:rsidP="008931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8F4E67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В результате правильно органи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зованной образовательной работы у де</w:t>
      </w:r>
      <w:r w:rsidRPr="008F4E67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тей развиваются диалогическая и некоторые виды монологической ре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чи.</w:t>
      </w:r>
    </w:p>
    <w:p w14:paraId="5265A5F6" w14:textId="77777777" w:rsidR="008F4E67" w:rsidRPr="008F4E67" w:rsidRDefault="008F4E67" w:rsidP="008931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8F4E67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В подготовительной к школе группе завершается дошкольный 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возраст. </w:t>
      </w:r>
      <w:r w:rsidRPr="008F4E67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Его основные достижения связа</w:t>
      </w:r>
      <w:r w:rsidR="00B755B0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ны с освоением мира вещей как пред</w:t>
      </w:r>
      <w:r w:rsidRPr="008F4E67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метов человеческой культуры; освоением форм позитивного об</w:t>
      </w:r>
      <w:r w:rsidR="00B755B0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щения </w:t>
      </w:r>
      <w:r w:rsidRPr="008F4E67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с людьми; развитием половой идентификации, формированием поз</w:t>
      </w:r>
      <w:r w:rsidR="00B755B0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иции школьника.</w:t>
      </w:r>
    </w:p>
    <w:p w14:paraId="209CAC54" w14:textId="77777777" w:rsidR="008F4E67" w:rsidRPr="00946F6E" w:rsidRDefault="008F4E67" w:rsidP="008931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8F4E67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К концу дошкольного возраста ребенок обладает высоким у</w:t>
      </w:r>
      <w:r w:rsidR="00B755B0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ровнем </w:t>
      </w:r>
      <w:r w:rsidRPr="008F4E67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познавательного и личностного развития, что позволяет ему в дал</w:t>
      </w:r>
      <w:r w:rsidR="00B755B0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ьней</w:t>
      </w:r>
      <w:r w:rsidRPr="008F4E67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шем успешно учиться в школе.</w:t>
      </w:r>
    </w:p>
    <w:p w14:paraId="358BE3D0" w14:textId="77777777" w:rsidR="000F2564" w:rsidRDefault="000F2564" w:rsidP="008931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14:paraId="52AF7F79" w14:textId="77777777" w:rsidR="00E544DF" w:rsidRPr="001C5969" w:rsidRDefault="00E544DF" w:rsidP="008931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1.3. Планируемые результаты освоения программы.</w:t>
      </w:r>
    </w:p>
    <w:p w14:paraId="31BA27CA" w14:textId="77777777" w:rsidR="00E544DF" w:rsidRPr="001C5969" w:rsidRDefault="00E544DF" w:rsidP="008931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Результаты освоения Программы формулируются в соответствии с Федеральными государственными образовательными стандартами через раскрытие динамики формирования целевых ориентиров воспитанников в каждый возрастной период по всем направлениям развития детей. </w:t>
      </w:r>
    </w:p>
    <w:p w14:paraId="4D953A43" w14:textId="77777777" w:rsidR="00E544DF" w:rsidRPr="001C5969" w:rsidRDefault="00E544DF" w:rsidP="008931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Целевые ориентиры освоения программы:</w:t>
      </w:r>
    </w:p>
    <w:p w14:paraId="70E8F9EC" w14:textId="77777777" w:rsidR="00AF39AF" w:rsidRDefault="00AF39AF" w:rsidP="00AF39AF">
      <w:pPr>
        <w:pStyle w:val="c14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Ребенок овладевает основными культурными средствами, способами деятельности, проявляет инициативу и самостоятельность в разных видах деятельности —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деятельности.</w:t>
      </w:r>
    </w:p>
    <w:p w14:paraId="34C8CDEB" w14:textId="77777777" w:rsidR="00AF39AF" w:rsidRDefault="00AF39AF" w:rsidP="00AF39AF">
      <w:pPr>
        <w:pStyle w:val="c14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</w:t>
      </w:r>
    </w:p>
    <w:p w14:paraId="16907B87" w14:textId="77777777" w:rsidR="00AF39AF" w:rsidRDefault="00AF39AF" w:rsidP="00AF39AF">
      <w:pPr>
        <w:pStyle w:val="c14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конфликты. Умеет выражать и отстаивать свою позицию по разным вопросам.</w:t>
      </w:r>
    </w:p>
    <w:p w14:paraId="3FDFA4A3" w14:textId="77777777" w:rsidR="00AF39AF" w:rsidRDefault="00AF39AF" w:rsidP="00AF39AF">
      <w:pPr>
        <w:pStyle w:val="c14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lastRenderedPageBreak/>
        <w:t>Способен сотрудничать и выполнять как лидерские, так и исполнительские функции в совместной деятельности.</w:t>
      </w:r>
    </w:p>
    <w:p w14:paraId="01BBDCB5" w14:textId="77777777" w:rsidR="00AF39AF" w:rsidRDefault="00AF39AF" w:rsidP="00AF39AF">
      <w:pPr>
        <w:pStyle w:val="c14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Понимает, что все люди равны вне зависимости от их социального происхождения, этнической принадлежности, религиозных и других верований, их физических и психических особенностей.</w:t>
      </w:r>
    </w:p>
    <w:p w14:paraId="1F0EB6EA" w14:textId="77777777" w:rsidR="00AF39AF" w:rsidRDefault="00AF39AF" w:rsidP="00AF39AF">
      <w:pPr>
        <w:pStyle w:val="c14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Проявляет эмпатию по отношению к другим людям, готовность прийти на помощь тем, кто в этом нуждается.</w:t>
      </w:r>
    </w:p>
    <w:p w14:paraId="128BFA77" w14:textId="77777777" w:rsidR="00AF39AF" w:rsidRDefault="00AF39AF" w:rsidP="00AF39AF">
      <w:pPr>
        <w:pStyle w:val="c14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Проявляет умение слышать других и стремление быть понятым другими.</w:t>
      </w:r>
    </w:p>
    <w:p w14:paraId="1F146E57" w14:textId="77777777" w:rsidR="00AF39AF" w:rsidRDefault="00AF39AF" w:rsidP="00AF39AF">
      <w:pPr>
        <w:pStyle w:val="c14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Ребенок обладает развитым воображением, которое реализуется в разных видах деятельности, и прежде всего в игре; владеет разными формами и видами игры, различает условную и реальную ситуации; умеет подчиняться разным правилам и социальным нормам. Умеет распознавать различные ситуации и адекватно их оценивать.</w:t>
      </w:r>
    </w:p>
    <w:p w14:paraId="6DD9C18A" w14:textId="77777777" w:rsidR="00AF39AF" w:rsidRDefault="00AF39AF" w:rsidP="00AF39AF">
      <w:pPr>
        <w:pStyle w:val="c14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Ребенок достаточно хорошо владеет устной речью, может выражать свои мысли и желания, использовать речь для выражения своих мыслей, чувств и желаний, построения речевого высказывания в ситуации общения, выделять звуки в словах, у ребенка складываются предпосылки грамотности.</w:t>
      </w:r>
    </w:p>
    <w:p w14:paraId="55E2C557" w14:textId="77777777" w:rsidR="00AF39AF" w:rsidRDefault="00AF39AF" w:rsidP="00AF39AF">
      <w:pPr>
        <w:pStyle w:val="c14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ими.</w:t>
      </w:r>
    </w:p>
    <w:p w14:paraId="77B97E55" w14:textId="77777777" w:rsidR="00AF39AF" w:rsidRDefault="00AF39AF" w:rsidP="00AF39AF">
      <w:pPr>
        <w:pStyle w:val="c14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Ребенок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навыки личной гигиены.</w:t>
      </w:r>
    </w:p>
    <w:p w14:paraId="22307A04" w14:textId="77777777" w:rsidR="00AF39AF" w:rsidRDefault="00AF39AF" w:rsidP="00AF39AF">
      <w:pPr>
        <w:pStyle w:val="c14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Проявляет ответственность за начатое дело.</w:t>
      </w:r>
    </w:p>
    <w:p w14:paraId="38C5BE1A" w14:textId="77777777" w:rsidR="00AF39AF" w:rsidRDefault="00AF39AF" w:rsidP="00AF39AF">
      <w:pPr>
        <w:pStyle w:val="c14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способен к принятию собственных решений, опираясь на свои знания и умения в различных видах деятельности.</w:t>
      </w:r>
    </w:p>
    <w:p w14:paraId="151AAC56" w14:textId="77777777" w:rsidR="00AF39AF" w:rsidRDefault="00AF39AF" w:rsidP="00AF39AF">
      <w:pPr>
        <w:pStyle w:val="c14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Открыт новому, то есть проявляет желание узнавать новое, самостоятельно добывать новые знания; положительно относится к обучению в школе.</w:t>
      </w:r>
    </w:p>
    <w:p w14:paraId="3B521E42" w14:textId="77777777" w:rsidR="00AF39AF" w:rsidRDefault="00AF39AF" w:rsidP="00AF39AF">
      <w:pPr>
        <w:pStyle w:val="c14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Проявляет уважение к жизни (в различных ее формах) и заботу об окружающей среде.</w:t>
      </w:r>
    </w:p>
    <w:p w14:paraId="585F9A99" w14:textId="77777777" w:rsidR="00AF39AF" w:rsidRDefault="00AF39AF" w:rsidP="00AF39AF">
      <w:pPr>
        <w:pStyle w:val="c14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Эмоционально отзывается на красоту окружающего мира, произведения народного и профессионального искусства (музыку, танцы, театральную деятельность, изобразительную деятельность и т. д.).</w:t>
      </w:r>
    </w:p>
    <w:p w14:paraId="66BACA81" w14:textId="77777777" w:rsidR="00AF39AF" w:rsidRDefault="00AF39AF" w:rsidP="00AF39AF">
      <w:pPr>
        <w:pStyle w:val="c14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Проявляет патриотические чувства, ощущает гордость за свою страну, ее достижения, имеет представление о ее географическом разнообразии, многонациональности, важнейших исторических событиях.</w:t>
      </w:r>
    </w:p>
    <w:p w14:paraId="26F7986C" w14:textId="77777777" w:rsidR="00AF39AF" w:rsidRDefault="00AF39AF" w:rsidP="00AF39AF">
      <w:pPr>
        <w:pStyle w:val="c14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Имеет первичные представления о себе, семье, традиционных семейных ценностях, включая традиционные гендерные ориентации, проявляет уважение к своему и противоположному полу.</w:t>
      </w:r>
    </w:p>
    <w:p w14:paraId="039F2DBF" w14:textId="77777777" w:rsidR="00AF39AF" w:rsidRDefault="00AF39AF" w:rsidP="00AF39AF">
      <w:pPr>
        <w:pStyle w:val="c14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Соблюдает элементарные общепринятые нормы, имеет первичные ценностные представления о том, «что такое хорошо и что такое плохо», стремится поступать хорошо; проявляет уважение к старшим и заботу о</w:t>
      </w:r>
    </w:p>
    <w:p w14:paraId="0CAAA8F2" w14:textId="77777777" w:rsidR="00AF39AF" w:rsidRDefault="00AF39AF" w:rsidP="00AF39AF">
      <w:pPr>
        <w:pStyle w:val="c14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младших.</w:t>
      </w:r>
    </w:p>
    <w:p w14:paraId="0A1FF401" w14:textId="77777777" w:rsidR="00AF39AF" w:rsidRDefault="00AF39AF" w:rsidP="00AF39AF">
      <w:pPr>
        <w:pStyle w:val="c14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Имеет начальные представления о здоровом образе жизни. Воспринимает здоровый образ жизни как ценность.</w:t>
      </w:r>
    </w:p>
    <w:p w14:paraId="06E084A9" w14:textId="77777777" w:rsidR="00E544DF" w:rsidRPr="001C5969" w:rsidRDefault="00E544DF" w:rsidP="008931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lastRenderedPageBreak/>
        <w:t>Планируемые промежуточные результаты освоения программы.</w:t>
      </w:r>
    </w:p>
    <w:p w14:paraId="6E4E0702" w14:textId="77777777"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 </w:t>
      </w:r>
      <w:r w:rsidR="00D56733">
        <w:rPr>
          <w:rFonts w:ascii="Times New Roman" w:eastAsia="Times New Roman" w:hAnsi="Times New Roman" w:cs="Times New Roman"/>
          <w:sz w:val="24"/>
          <w:szCs w:val="28"/>
          <w:lang w:eastAsia="ru-RU"/>
        </w:rPr>
        <w:t>семилетнему</w:t>
      </w: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возрасту при успешном освоении Программы достигается следующий уровень развития ребенка по всем образовательным областям:</w:t>
      </w:r>
    </w:p>
    <w:p w14:paraId="426FB9BC" w14:textId="77777777" w:rsidR="002C1EE6" w:rsidRPr="00B755B0" w:rsidRDefault="002C1EE6" w:rsidP="008931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755B0"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  <w:lang w:eastAsia="ru-RU"/>
        </w:rPr>
        <w:t>Образовательная область «Социально-коммуникативное развитие».</w:t>
      </w:r>
    </w:p>
    <w:p w14:paraId="53352B40" w14:textId="77777777" w:rsidR="002C1EE6" w:rsidRPr="00B755B0" w:rsidRDefault="00B755B0" w:rsidP="00E544D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755B0">
        <w:rPr>
          <w:rFonts w:ascii="Times New Roman" w:eastAsia="Times New Roman" w:hAnsi="Times New Roman" w:cs="Times New Roman"/>
          <w:sz w:val="24"/>
          <w:szCs w:val="28"/>
          <w:lang w:eastAsia="ru-RU"/>
        </w:rPr>
        <w:t>Самостоятельно отбирает или придумывает разнообразные сюжеты игр.</w:t>
      </w:r>
    </w:p>
    <w:p w14:paraId="39C91ACE" w14:textId="77777777" w:rsidR="00B755B0" w:rsidRDefault="00B755B0" w:rsidP="00E544D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755B0">
        <w:rPr>
          <w:rFonts w:ascii="Times New Roman" w:eastAsia="Times New Roman" w:hAnsi="Times New Roman" w:cs="Times New Roman"/>
          <w:sz w:val="24"/>
          <w:szCs w:val="28"/>
          <w:lang w:eastAsia="ru-RU"/>
        </w:rPr>
        <w:t>В играх со сверстниками проявляет самостоятельность, творческое воображение и инициативу, выполняет игровые правила и нормы, согласовывает собственный игровой замысел с замыслами сверстников.</w:t>
      </w:r>
    </w:p>
    <w:p w14:paraId="73162188" w14:textId="77777777" w:rsidR="009C0006" w:rsidRPr="009C0006" w:rsidRDefault="009C0006" w:rsidP="009C000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C0006">
        <w:rPr>
          <w:rFonts w:ascii="Times New Roman" w:eastAsia="Times New Roman" w:hAnsi="Times New Roman" w:cs="Times New Roman"/>
          <w:sz w:val="24"/>
          <w:szCs w:val="28"/>
          <w:lang w:eastAsia="ru-RU"/>
        </w:rPr>
        <w:t>В процессе игры придержива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9C0006">
        <w:rPr>
          <w:rFonts w:ascii="Times New Roman" w:eastAsia="Times New Roman" w:hAnsi="Times New Roman" w:cs="Times New Roman"/>
          <w:sz w:val="24"/>
          <w:szCs w:val="28"/>
          <w:lang w:eastAsia="ru-RU"/>
        </w:rPr>
        <w:t>ся намеченного замысла, оставляя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9C0006">
        <w:rPr>
          <w:rFonts w:ascii="Times New Roman" w:eastAsia="Times New Roman" w:hAnsi="Times New Roman" w:cs="Times New Roman"/>
          <w:sz w:val="24"/>
          <w:szCs w:val="28"/>
          <w:lang w:eastAsia="ru-RU"/>
        </w:rPr>
        <w:t>место для импровизации.</w:t>
      </w:r>
    </w:p>
    <w:p w14:paraId="3311504C" w14:textId="77777777" w:rsidR="009C0006" w:rsidRPr="009C0006" w:rsidRDefault="009C0006" w:rsidP="009C000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C0006">
        <w:rPr>
          <w:rFonts w:ascii="Times New Roman" w:eastAsia="Times New Roman" w:hAnsi="Times New Roman" w:cs="Times New Roman"/>
          <w:sz w:val="24"/>
          <w:szCs w:val="28"/>
          <w:lang w:eastAsia="ru-RU"/>
        </w:rPr>
        <w:t>Моделир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ует</w:t>
      </w:r>
      <w:r w:rsidRPr="009C000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предметно-игровую среду.</w:t>
      </w:r>
    </w:p>
    <w:p w14:paraId="3A42510C" w14:textId="77777777" w:rsidR="009C0006" w:rsidRPr="009C0006" w:rsidRDefault="009C0006" w:rsidP="009C000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C0006">
        <w:rPr>
          <w:rFonts w:ascii="Times New Roman" w:eastAsia="Times New Roman" w:hAnsi="Times New Roman" w:cs="Times New Roman"/>
          <w:sz w:val="24"/>
          <w:szCs w:val="28"/>
          <w:lang w:eastAsia="ru-RU"/>
        </w:rPr>
        <w:t>Правильно польз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уетс</w:t>
      </w:r>
      <w:r w:rsidRPr="009C0006">
        <w:rPr>
          <w:rFonts w:ascii="Times New Roman" w:eastAsia="Times New Roman" w:hAnsi="Times New Roman" w:cs="Times New Roman"/>
          <w:sz w:val="24"/>
          <w:szCs w:val="28"/>
          <w:lang w:eastAsia="ru-RU"/>
        </w:rPr>
        <w:t>я столовыми приборами (ножом, ложкой,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9C0006">
        <w:rPr>
          <w:rFonts w:ascii="Times New Roman" w:eastAsia="Times New Roman" w:hAnsi="Times New Roman" w:cs="Times New Roman"/>
          <w:sz w:val="24"/>
          <w:szCs w:val="28"/>
          <w:lang w:eastAsia="ru-RU"/>
        </w:rPr>
        <w:t>вилкой); самостоятельно следит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за чистотой одежды и обуви, за</w:t>
      </w:r>
      <w:r w:rsidRPr="009C0006">
        <w:rPr>
          <w:rFonts w:ascii="Times New Roman" w:eastAsia="Times New Roman" w:hAnsi="Times New Roman" w:cs="Times New Roman"/>
          <w:sz w:val="24"/>
          <w:szCs w:val="28"/>
          <w:lang w:eastAsia="ru-RU"/>
        </w:rPr>
        <w:t>меча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9C000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 устраня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9C000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непорядок в своем внешнем виде.</w:t>
      </w:r>
    </w:p>
    <w:p w14:paraId="1D2C003E" w14:textId="77777777" w:rsidR="009C0006" w:rsidRPr="009C0006" w:rsidRDefault="009C0006" w:rsidP="009C000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C0006">
        <w:rPr>
          <w:rFonts w:ascii="Times New Roman" w:eastAsia="Times New Roman" w:hAnsi="Times New Roman" w:cs="Times New Roman"/>
          <w:sz w:val="24"/>
          <w:szCs w:val="28"/>
          <w:lang w:eastAsia="ru-RU"/>
        </w:rPr>
        <w:t>Самостоятельно одева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9C0006">
        <w:rPr>
          <w:rFonts w:ascii="Times New Roman" w:eastAsia="Times New Roman" w:hAnsi="Times New Roman" w:cs="Times New Roman"/>
          <w:sz w:val="24"/>
          <w:szCs w:val="28"/>
          <w:lang w:eastAsia="ru-RU"/>
        </w:rPr>
        <w:t>ся и раздева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9C0006">
        <w:rPr>
          <w:rFonts w:ascii="Times New Roman" w:eastAsia="Times New Roman" w:hAnsi="Times New Roman" w:cs="Times New Roman"/>
          <w:sz w:val="24"/>
          <w:szCs w:val="28"/>
          <w:lang w:eastAsia="ru-RU"/>
        </w:rPr>
        <w:t>ся, складыва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9C000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на место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9C000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одежду и обувь. </w:t>
      </w:r>
    </w:p>
    <w:p w14:paraId="3C121DEB" w14:textId="77777777" w:rsidR="009C0006" w:rsidRPr="009C0006" w:rsidRDefault="009C0006" w:rsidP="009C000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C0006">
        <w:rPr>
          <w:rFonts w:ascii="Times New Roman" w:eastAsia="Times New Roman" w:hAnsi="Times New Roman" w:cs="Times New Roman"/>
          <w:sz w:val="24"/>
          <w:szCs w:val="28"/>
          <w:lang w:eastAsia="ru-RU"/>
        </w:rPr>
        <w:t>Убира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9C000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за собой (постель после сна, игрушки после игры)</w:t>
      </w:r>
    </w:p>
    <w:p w14:paraId="1E12A095" w14:textId="77777777" w:rsidR="009C0006" w:rsidRPr="009C0006" w:rsidRDefault="009C0006" w:rsidP="009C000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C0006">
        <w:rPr>
          <w:rFonts w:ascii="Times New Roman" w:eastAsia="Times New Roman" w:hAnsi="Times New Roman" w:cs="Times New Roman"/>
          <w:sz w:val="24"/>
          <w:szCs w:val="28"/>
          <w:lang w:eastAsia="ru-RU"/>
        </w:rPr>
        <w:t>Самостоятельно готовит материалы к занятиям, после занятия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9C0006">
        <w:rPr>
          <w:rFonts w:ascii="Times New Roman" w:eastAsia="Times New Roman" w:hAnsi="Times New Roman" w:cs="Times New Roman"/>
          <w:sz w:val="24"/>
          <w:szCs w:val="28"/>
          <w:lang w:eastAsia="ru-RU"/>
        </w:rPr>
        <w:t>убирает свое рабочее место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14:paraId="4BA7304C" w14:textId="77777777" w:rsidR="009C0006" w:rsidRPr="009C0006" w:rsidRDefault="009C0006" w:rsidP="009C000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C0006">
        <w:rPr>
          <w:rFonts w:ascii="Times New Roman" w:eastAsia="Times New Roman" w:hAnsi="Times New Roman" w:cs="Times New Roman"/>
          <w:sz w:val="24"/>
          <w:szCs w:val="28"/>
          <w:lang w:eastAsia="ru-RU"/>
        </w:rPr>
        <w:t>Ответственно выполня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9C000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обязанности дежурного по столовой,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9C0006">
        <w:rPr>
          <w:rFonts w:ascii="Times New Roman" w:eastAsia="Times New Roman" w:hAnsi="Times New Roman" w:cs="Times New Roman"/>
          <w:sz w:val="24"/>
          <w:szCs w:val="28"/>
          <w:lang w:eastAsia="ru-RU"/>
        </w:rPr>
        <w:t>в уголке природы, в совместной работе на участке детского сада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14:paraId="67F4A7FA" w14:textId="77777777" w:rsidR="009C0006" w:rsidRPr="00342108" w:rsidRDefault="009C0006" w:rsidP="0034210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C0006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Проявля</w:t>
      </w:r>
      <w:r w:rsidR="00342108"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9C000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элементарные умени</w:t>
      </w:r>
      <w:r w:rsidR="00342108">
        <w:rPr>
          <w:rFonts w:ascii="Times New Roman" w:eastAsia="Times New Roman" w:hAnsi="Times New Roman" w:cs="Times New Roman"/>
          <w:sz w:val="24"/>
          <w:szCs w:val="28"/>
          <w:lang w:eastAsia="ru-RU"/>
        </w:rPr>
        <w:t>я планировать свою трудовую дея</w:t>
      </w:r>
      <w:r w:rsidRPr="00342108">
        <w:rPr>
          <w:rFonts w:ascii="Times New Roman" w:eastAsia="Times New Roman" w:hAnsi="Times New Roman" w:cs="Times New Roman"/>
          <w:sz w:val="24"/>
          <w:szCs w:val="28"/>
          <w:lang w:eastAsia="ru-RU"/>
        </w:rPr>
        <w:t>тельность; отбира</w:t>
      </w:r>
      <w:r w:rsidR="00342108"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34210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необходимые материалы</w:t>
      </w:r>
    </w:p>
    <w:p w14:paraId="2FDD0FE4" w14:textId="77777777" w:rsidR="009C0006" w:rsidRPr="00342108" w:rsidRDefault="009C0006" w:rsidP="0034210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C0006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Проявля</w:t>
      </w:r>
      <w:r w:rsidR="00342108"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9C000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творческую инициативу, способность реализовывать</w:t>
      </w:r>
      <w:r w:rsidR="0034210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342108">
        <w:rPr>
          <w:rFonts w:ascii="Times New Roman" w:eastAsia="Times New Roman" w:hAnsi="Times New Roman" w:cs="Times New Roman"/>
          <w:sz w:val="24"/>
          <w:szCs w:val="28"/>
          <w:lang w:eastAsia="ru-RU"/>
        </w:rPr>
        <w:t>себя в разных видах труда и творчества, демонстрир</w:t>
      </w:r>
      <w:r w:rsidR="00342108">
        <w:rPr>
          <w:rFonts w:ascii="Times New Roman" w:eastAsia="Times New Roman" w:hAnsi="Times New Roman" w:cs="Times New Roman"/>
          <w:sz w:val="24"/>
          <w:szCs w:val="28"/>
          <w:lang w:eastAsia="ru-RU"/>
        </w:rPr>
        <w:t>ует трудолю</w:t>
      </w:r>
      <w:r w:rsidRPr="00342108">
        <w:rPr>
          <w:rFonts w:ascii="Times New Roman" w:eastAsia="Times New Roman" w:hAnsi="Times New Roman" w:cs="Times New Roman"/>
          <w:sz w:val="24"/>
          <w:szCs w:val="28"/>
          <w:lang w:eastAsia="ru-RU"/>
        </w:rPr>
        <w:t>бие, осознанное отношение и интерес к своей деятельности</w:t>
      </w:r>
      <w:r w:rsidR="00342108">
        <w:rPr>
          <w:rFonts w:ascii="Times New Roman" w:eastAsia="Times New Roman" w:hAnsi="Times New Roman" w:cs="Times New Roman"/>
          <w:sz w:val="24"/>
          <w:szCs w:val="28"/>
          <w:lang w:eastAsia="ru-RU"/>
        </w:rPr>
        <w:t>, уме</w:t>
      </w:r>
      <w:r w:rsidRPr="00342108">
        <w:rPr>
          <w:rFonts w:ascii="Times New Roman" w:eastAsia="Times New Roman" w:hAnsi="Times New Roman" w:cs="Times New Roman"/>
          <w:sz w:val="24"/>
          <w:szCs w:val="28"/>
          <w:lang w:eastAsia="ru-RU"/>
        </w:rPr>
        <w:t>ние достигать запланированного результата.</w:t>
      </w:r>
    </w:p>
    <w:p w14:paraId="4EB77126" w14:textId="77777777" w:rsidR="009C0006" w:rsidRPr="00342108" w:rsidRDefault="009C0006" w:rsidP="0034210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C0006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Проявля</w:t>
      </w:r>
      <w:r w:rsidR="00342108"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9C000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стремление старательно, аккуратно выполнять поручения,</w:t>
      </w:r>
      <w:r w:rsidR="0034210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342108">
        <w:rPr>
          <w:rFonts w:ascii="Times New Roman" w:eastAsia="Times New Roman" w:hAnsi="Times New Roman" w:cs="Times New Roman"/>
          <w:sz w:val="24"/>
          <w:szCs w:val="28"/>
          <w:lang w:eastAsia="ru-RU"/>
        </w:rPr>
        <w:t>беречь материалы и предметы, убирать их на место после работы</w:t>
      </w:r>
    </w:p>
    <w:p w14:paraId="6E7C980B" w14:textId="77777777" w:rsidR="00342108" w:rsidRPr="00342108" w:rsidRDefault="009C0006" w:rsidP="0034210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C0006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Проявля</w:t>
      </w:r>
      <w:r w:rsidR="00342108">
        <w:rPr>
          <w:rFonts w:ascii="Times New Roman" w:eastAsia="Times New Roman" w:hAnsi="Times New Roman" w:cs="Times New Roman"/>
          <w:sz w:val="24"/>
          <w:szCs w:val="28"/>
          <w:lang w:eastAsia="ru-RU"/>
        </w:rPr>
        <w:t>ет желание у</w:t>
      </w:r>
      <w:r w:rsidRPr="009C0006">
        <w:rPr>
          <w:rFonts w:ascii="Times New Roman" w:eastAsia="Times New Roman" w:hAnsi="Times New Roman" w:cs="Times New Roman"/>
          <w:sz w:val="24"/>
          <w:szCs w:val="28"/>
          <w:lang w:eastAsia="ru-RU"/>
        </w:rPr>
        <w:t>частвоват</w:t>
      </w:r>
      <w:r w:rsidR="00342108">
        <w:rPr>
          <w:rFonts w:ascii="Times New Roman" w:eastAsia="Times New Roman" w:hAnsi="Times New Roman" w:cs="Times New Roman"/>
          <w:sz w:val="24"/>
          <w:szCs w:val="28"/>
          <w:lang w:eastAsia="ru-RU"/>
        </w:rPr>
        <w:t>ь в совместной трудовой деятель</w:t>
      </w:r>
      <w:r w:rsidRPr="00342108">
        <w:rPr>
          <w:rFonts w:ascii="Times New Roman" w:eastAsia="Times New Roman" w:hAnsi="Times New Roman" w:cs="Times New Roman"/>
          <w:sz w:val="24"/>
          <w:szCs w:val="28"/>
          <w:lang w:eastAsia="ru-RU"/>
        </w:rPr>
        <w:t>ности наравне со всеми, стремление быть полезным окружающим,</w:t>
      </w:r>
      <w:r w:rsidR="0034210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342108">
        <w:rPr>
          <w:rFonts w:ascii="Times New Roman" w:eastAsia="Times New Roman" w:hAnsi="Times New Roman" w:cs="Times New Roman"/>
          <w:sz w:val="24"/>
          <w:szCs w:val="28"/>
          <w:lang w:eastAsia="ru-RU"/>
        </w:rPr>
        <w:t>радоваться результатам коллективного труда; проявля</w:t>
      </w:r>
      <w:r w:rsidR="00342108"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34210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уважение</w:t>
      </w:r>
      <w:r w:rsidR="0034210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342108">
        <w:rPr>
          <w:rFonts w:ascii="Times New Roman" w:eastAsia="Times New Roman" w:hAnsi="Times New Roman" w:cs="Times New Roman"/>
          <w:sz w:val="24"/>
          <w:szCs w:val="28"/>
          <w:lang w:eastAsia="ru-RU"/>
        </w:rPr>
        <w:t>к своему и чужому труду.</w:t>
      </w:r>
    </w:p>
    <w:p w14:paraId="3CE1C4A6" w14:textId="77777777" w:rsidR="009C0006" w:rsidRPr="00342108" w:rsidRDefault="009C0006" w:rsidP="0034210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C0006">
        <w:rPr>
          <w:rFonts w:ascii="Times New Roman" w:eastAsia="Times New Roman" w:hAnsi="Times New Roman" w:cs="Times New Roman"/>
          <w:sz w:val="24"/>
          <w:szCs w:val="28"/>
          <w:lang w:eastAsia="ru-RU"/>
        </w:rPr>
        <w:t>Осознанно заботиться о безопа</w:t>
      </w:r>
      <w:r w:rsidR="00342108">
        <w:rPr>
          <w:rFonts w:ascii="Times New Roman" w:eastAsia="Times New Roman" w:hAnsi="Times New Roman" w:cs="Times New Roman"/>
          <w:sz w:val="24"/>
          <w:szCs w:val="28"/>
          <w:lang w:eastAsia="ru-RU"/>
        </w:rPr>
        <w:t>сности собственной жизнедеятель</w:t>
      </w:r>
      <w:r w:rsidRPr="00342108">
        <w:rPr>
          <w:rFonts w:ascii="Times New Roman" w:eastAsia="Times New Roman" w:hAnsi="Times New Roman" w:cs="Times New Roman"/>
          <w:sz w:val="24"/>
          <w:szCs w:val="28"/>
          <w:lang w:eastAsia="ru-RU"/>
        </w:rPr>
        <w:t>ности, соблюда</w:t>
      </w:r>
      <w:r w:rsidR="00342108"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34210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элементарные правила безопасного поведения</w:t>
      </w:r>
      <w:r w:rsidR="0034210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342108">
        <w:rPr>
          <w:rFonts w:ascii="Times New Roman" w:eastAsia="Times New Roman" w:hAnsi="Times New Roman" w:cs="Times New Roman"/>
          <w:sz w:val="24"/>
          <w:szCs w:val="28"/>
          <w:lang w:eastAsia="ru-RU"/>
        </w:rPr>
        <w:t>дома, в детском саду, на улице, в транспорте, соблюда</w:t>
      </w:r>
      <w:r w:rsidR="00342108">
        <w:rPr>
          <w:rFonts w:ascii="Times New Roman" w:eastAsia="Times New Roman" w:hAnsi="Times New Roman" w:cs="Times New Roman"/>
          <w:sz w:val="24"/>
          <w:szCs w:val="28"/>
          <w:lang w:eastAsia="ru-RU"/>
        </w:rPr>
        <w:t>ет меры пре</w:t>
      </w:r>
      <w:r w:rsidRPr="00342108">
        <w:rPr>
          <w:rFonts w:ascii="Times New Roman" w:eastAsia="Times New Roman" w:hAnsi="Times New Roman" w:cs="Times New Roman"/>
          <w:sz w:val="24"/>
          <w:szCs w:val="28"/>
          <w:lang w:eastAsia="ru-RU"/>
        </w:rPr>
        <w:t>досторожности, уме</w:t>
      </w:r>
      <w:r w:rsidR="00342108"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34210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оценива</w:t>
      </w:r>
      <w:r w:rsidR="00342108">
        <w:rPr>
          <w:rFonts w:ascii="Times New Roman" w:eastAsia="Times New Roman" w:hAnsi="Times New Roman" w:cs="Times New Roman"/>
          <w:sz w:val="24"/>
          <w:szCs w:val="28"/>
          <w:lang w:eastAsia="ru-RU"/>
        </w:rPr>
        <w:t>ть свои возможности по преодоле</w:t>
      </w:r>
      <w:r w:rsidRPr="00342108">
        <w:rPr>
          <w:rFonts w:ascii="Times New Roman" w:eastAsia="Times New Roman" w:hAnsi="Times New Roman" w:cs="Times New Roman"/>
          <w:sz w:val="24"/>
          <w:szCs w:val="28"/>
          <w:lang w:eastAsia="ru-RU"/>
        </w:rPr>
        <w:t>нию опасности.</w:t>
      </w:r>
    </w:p>
    <w:p w14:paraId="3C41E873" w14:textId="77777777" w:rsidR="009C0006" w:rsidRPr="00342108" w:rsidRDefault="009C0006" w:rsidP="0034210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C0006">
        <w:rPr>
          <w:rFonts w:ascii="Times New Roman" w:eastAsia="Times New Roman" w:hAnsi="Times New Roman" w:cs="Times New Roman"/>
          <w:sz w:val="24"/>
          <w:szCs w:val="28"/>
          <w:lang w:eastAsia="ru-RU"/>
        </w:rPr>
        <w:t>Име</w:t>
      </w:r>
      <w:r w:rsidR="00342108"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9C000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элементарные навыки ориентировки в пределах ближайшей</w:t>
      </w:r>
      <w:r w:rsidR="0034210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342108">
        <w:rPr>
          <w:rFonts w:ascii="Times New Roman" w:eastAsia="Times New Roman" w:hAnsi="Times New Roman" w:cs="Times New Roman"/>
          <w:sz w:val="24"/>
          <w:szCs w:val="28"/>
          <w:lang w:eastAsia="ru-RU"/>
        </w:rPr>
        <w:t>к детскому саду местности; уме</w:t>
      </w:r>
      <w:r w:rsidR="00342108">
        <w:rPr>
          <w:rFonts w:ascii="Times New Roman" w:eastAsia="Times New Roman" w:hAnsi="Times New Roman" w:cs="Times New Roman"/>
          <w:sz w:val="24"/>
          <w:szCs w:val="28"/>
          <w:lang w:eastAsia="ru-RU"/>
        </w:rPr>
        <w:t>ет находить дорогу из дома в дет</w:t>
      </w:r>
      <w:r w:rsidRPr="00342108">
        <w:rPr>
          <w:rFonts w:ascii="Times New Roman" w:eastAsia="Times New Roman" w:hAnsi="Times New Roman" w:cs="Times New Roman"/>
          <w:sz w:val="24"/>
          <w:szCs w:val="28"/>
          <w:lang w:eastAsia="ru-RU"/>
        </w:rPr>
        <w:t>ский сад на схеме местности</w:t>
      </w:r>
      <w:r w:rsidR="00342108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14:paraId="477F5CF1" w14:textId="77777777" w:rsidR="00C6110C" w:rsidRDefault="009C0006" w:rsidP="009C000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C0006">
        <w:rPr>
          <w:rFonts w:ascii="Times New Roman" w:eastAsia="Times New Roman" w:hAnsi="Times New Roman" w:cs="Times New Roman"/>
          <w:sz w:val="24"/>
          <w:szCs w:val="28"/>
          <w:lang w:eastAsia="ru-RU"/>
        </w:rPr>
        <w:t>Зна</w:t>
      </w:r>
      <w:r w:rsidR="00342108"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9C000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 уме</w:t>
      </w:r>
      <w:r w:rsidR="00342108"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9C000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назвать свое имя, фамилию, отчество, возраст, дату</w:t>
      </w:r>
      <w:r w:rsidR="0034210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рождения, домашний адрес, телефон, имена и отчества родителей.</w:t>
      </w:r>
    </w:p>
    <w:p w14:paraId="7C1D693B" w14:textId="77777777" w:rsidR="00342108" w:rsidRDefault="00342108" w:rsidP="009C000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Имеет представление о способах поведения в опасных ситуациях («Один дома», «Потерялся», «Заблудился»), умеет обратиться за помощью к взрослым.</w:t>
      </w:r>
    </w:p>
    <w:p w14:paraId="0F5AFAEA" w14:textId="77777777" w:rsidR="00342108" w:rsidRPr="00342108" w:rsidRDefault="00342108" w:rsidP="0034210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42108">
        <w:rPr>
          <w:rFonts w:ascii="Times New Roman" w:eastAsia="Times New Roman" w:hAnsi="Times New Roman" w:cs="Times New Roman"/>
          <w:sz w:val="24"/>
          <w:szCs w:val="28"/>
          <w:lang w:eastAsia="ru-RU"/>
        </w:rPr>
        <w:t>Име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34210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элементарные навыки безопасного поведения на дорога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х, </w:t>
      </w:r>
      <w:r w:rsidRPr="00342108">
        <w:rPr>
          <w:rFonts w:ascii="Times New Roman" w:eastAsia="Times New Roman" w:hAnsi="Times New Roman" w:cs="Times New Roman"/>
          <w:sz w:val="24"/>
          <w:szCs w:val="28"/>
          <w:lang w:eastAsia="ru-RU"/>
        </w:rPr>
        <w:t>осознанно относиться к необхо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димости соблюдать правила дорож</w:t>
      </w:r>
      <w:r w:rsidRPr="00342108">
        <w:rPr>
          <w:rFonts w:ascii="Times New Roman" w:eastAsia="Times New Roman" w:hAnsi="Times New Roman" w:cs="Times New Roman"/>
          <w:sz w:val="24"/>
          <w:szCs w:val="28"/>
          <w:lang w:eastAsia="ru-RU"/>
        </w:rPr>
        <w:t>ного движения (понима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34210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значения сигналов светофора, зна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 не</w:t>
      </w:r>
      <w:r w:rsidRPr="00342108">
        <w:rPr>
          <w:rFonts w:ascii="Times New Roman" w:eastAsia="Times New Roman" w:hAnsi="Times New Roman" w:cs="Times New Roman"/>
          <w:sz w:val="24"/>
          <w:szCs w:val="28"/>
          <w:lang w:eastAsia="ru-RU"/>
        </w:rPr>
        <w:t>которые дорожные знаки; различа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 проезжую часть, тротуар, пе</w:t>
      </w:r>
      <w:r w:rsidRPr="00342108">
        <w:rPr>
          <w:rFonts w:ascii="Times New Roman" w:eastAsia="Times New Roman" w:hAnsi="Times New Roman" w:cs="Times New Roman"/>
          <w:sz w:val="24"/>
          <w:szCs w:val="28"/>
          <w:lang w:eastAsia="ru-RU"/>
        </w:rPr>
        <w:t>шеходный переход).</w:t>
      </w:r>
    </w:p>
    <w:p w14:paraId="3058ADDD" w14:textId="77777777" w:rsidR="00342108" w:rsidRPr="00342108" w:rsidRDefault="00342108" w:rsidP="0034210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42108">
        <w:rPr>
          <w:rFonts w:ascii="Times New Roman" w:eastAsia="Times New Roman" w:hAnsi="Times New Roman" w:cs="Times New Roman"/>
          <w:sz w:val="24"/>
          <w:szCs w:val="28"/>
          <w:lang w:eastAsia="ru-RU"/>
        </w:rPr>
        <w:t>Зна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34210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 соблюда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34210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элементарные правила поведения в природе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342108">
        <w:rPr>
          <w:rFonts w:ascii="Times New Roman" w:eastAsia="Times New Roman" w:hAnsi="Times New Roman" w:cs="Times New Roman"/>
          <w:sz w:val="24"/>
          <w:szCs w:val="28"/>
          <w:lang w:eastAsia="ru-RU"/>
        </w:rPr>
        <w:t>(способы безопасного взаимодействия с растениями и животными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</w:t>
      </w:r>
      <w:r w:rsidRPr="00342108">
        <w:rPr>
          <w:rFonts w:ascii="Times New Roman" w:eastAsia="Times New Roman" w:hAnsi="Times New Roman" w:cs="Times New Roman"/>
          <w:sz w:val="24"/>
          <w:szCs w:val="28"/>
          <w:lang w:eastAsia="ru-RU"/>
        </w:rPr>
        <w:t>бережного отношения к природе).</w:t>
      </w:r>
    </w:p>
    <w:p w14:paraId="5512BC5E" w14:textId="77777777" w:rsidR="00515F1D" w:rsidRPr="00342108" w:rsidRDefault="00515F1D" w:rsidP="00515F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42108"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  <w:lang w:eastAsia="ru-RU"/>
        </w:rPr>
        <w:t>Образовательная область «Познавательное развитие».</w:t>
      </w:r>
    </w:p>
    <w:p w14:paraId="4AD14E1F" w14:textId="77777777" w:rsidR="00342108" w:rsidRPr="00342108" w:rsidRDefault="00342108" w:rsidP="0034210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42108">
        <w:rPr>
          <w:rFonts w:ascii="Times New Roman" w:eastAsia="Times New Roman" w:hAnsi="Times New Roman" w:cs="Times New Roman"/>
          <w:sz w:val="24"/>
          <w:szCs w:val="28"/>
          <w:lang w:eastAsia="ru-RU"/>
        </w:rPr>
        <w:t>Самостоятельно объединя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34210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азличные группы предметов, имею</w:t>
      </w:r>
      <w:r w:rsidRPr="00342108">
        <w:rPr>
          <w:rFonts w:ascii="Times New Roman" w:eastAsia="Times New Roman" w:hAnsi="Times New Roman" w:cs="Times New Roman"/>
          <w:sz w:val="24"/>
          <w:szCs w:val="28"/>
          <w:lang w:eastAsia="ru-RU"/>
        </w:rPr>
        <w:t>щие общий признак, в единое множество и удаля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34210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из множества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342108">
        <w:rPr>
          <w:rFonts w:ascii="Times New Roman" w:eastAsia="Times New Roman" w:hAnsi="Times New Roman" w:cs="Times New Roman"/>
          <w:sz w:val="24"/>
          <w:szCs w:val="28"/>
          <w:lang w:eastAsia="ru-RU"/>
        </w:rPr>
        <w:t>отдельные его части (часть предметов).</w:t>
      </w:r>
    </w:p>
    <w:p w14:paraId="5AAECB49" w14:textId="77777777" w:rsidR="00342108" w:rsidRPr="00342108" w:rsidRDefault="00342108" w:rsidP="0034210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42108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Устанавлива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34210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связи и отношен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ия между целым множеством и раз</w:t>
      </w:r>
      <w:r w:rsidRPr="00342108">
        <w:rPr>
          <w:rFonts w:ascii="Times New Roman" w:eastAsia="Times New Roman" w:hAnsi="Times New Roman" w:cs="Times New Roman"/>
          <w:sz w:val="24"/>
          <w:szCs w:val="28"/>
          <w:lang w:eastAsia="ru-RU"/>
        </w:rPr>
        <w:t>личными его частями (частью); находит части целого множества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342108">
        <w:rPr>
          <w:rFonts w:ascii="Times New Roman" w:eastAsia="Times New Roman" w:hAnsi="Times New Roman" w:cs="Times New Roman"/>
          <w:sz w:val="24"/>
          <w:szCs w:val="28"/>
          <w:lang w:eastAsia="ru-RU"/>
        </w:rPr>
        <w:t>и целое по известным частям.</w:t>
      </w:r>
    </w:p>
    <w:p w14:paraId="7EB9890E" w14:textId="77777777" w:rsidR="00342108" w:rsidRPr="00FD36CA" w:rsidRDefault="00342108" w:rsidP="00FD36C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42108">
        <w:rPr>
          <w:rFonts w:ascii="Times New Roman" w:eastAsia="Times New Roman" w:hAnsi="Times New Roman" w:cs="Times New Roman"/>
          <w:sz w:val="24"/>
          <w:szCs w:val="28"/>
          <w:lang w:eastAsia="ru-RU"/>
        </w:rPr>
        <w:t>Уверенно счита</w:t>
      </w:r>
      <w:r w:rsidR="00FD36CA"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34210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до 10 и дальше (количественный, порядковый</w:t>
      </w:r>
      <w:r w:rsidR="00FD36C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FD36CA">
        <w:rPr>
          <w:rFonts w:ascii="Times New Roman" w:eastAsia="Times New Roman" w:hAnsi="Times New Roman" w:cs="Times New Roman"/>
          <w:sz w:val="24"/>
          <w:szCs w:val="28"/>
          <w:lang w:eastAsia="ru-RU"/>
        </w:rPr>
        <w:t>счет в пределах 20).</w:t>
      </w:r>
    </w:p>
    <w:p w14:paraId="2ECBE09D" w14:textId="77777777" w:rsidR="00342108" w:rsidRPr="00FD36CA" w:rsidRDefault="00342108" w:rsidP="00FD36C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42108">
        <w:rPr>
          <w:rFonts w:ascii="Times New Roman" w:eastAsia="Times New Roman" w:hAnsi="Times New Roman" w:cs="Times New Roman"/>
          <w:sz w:val="24"/>
          <w:szCs w:val="28"/>
          <w:lang w:eastAsia="ru-RU"/>
        </w:rPr>
        <w:t>Называ</w:t>
      </w:r>
      <w:r w:rsidR="00FD36CA"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34210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числа в прямом (обратн</w:t>
      </w:r>
      <w:r w:rsidR="00FD36CA">
        <w:rPr>
          <w:rFonts w:ascii="Times New Roman" w:eastAsia="Times New Roman" w:hAnsi="Times New Roman" w:cs="Times New Roman"/>
          <w:sz w:val="24"/>
          <w:szCs w:val="28"/>
          <w:lang w:eastAsia="ru-RU"/>
        </w:rPr>
        <w:t>ом) порядке до 10, начиная с лю</w:t>
      </w:r>
      <w:r w:rsidRPr="00FD36CA">
        <w:rPr>
          <w:rFonts w:ascii="Times New Roman" w:eastAsia="Times New Roman" w:hAnsi="Times New Roman" w:cs="Times New Roman"/>
          <w:sz w:val="24"/>
          <w:szCs w:val="28"/>
          <w:lang w:eastAsia="ru-RU"/>
        </w:rPr>
        <w:t>бого числа натурального ряда (в пределах 10).</w:t>
      </w:r>
    </w:p>
    <w:p w14:paraId="5E74AAB2" w14:textId="77777777" w:rsidR="00342108" w:rsidRPr="00FD36CA" w:rsidRDefault="00342108" w:rsidP="00FD36C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42108">
        <w:rPr>
          <w:rFonts w:ascii="Times New Roman" w:eastAsia="Times New Roman" w:hAnsi="Times New Roman" w:cs="Times New Roman"/>
          <w:sz w:val="24"/>
          <w:szCs w:val="28"/>
          <w:lang w:eastAsia="ru-RU"/>
        </w:rPr>
        <w:t>Соотносит цифру (0-9) и количество предметов.</w:t>
      </w:r>
    </w:p>
    <w:p w14:paraId="3CC54954" w14:textId="77777777" w:rsidR="00FD36CA" w:rsidRPr="00FD36CA" w:rsidRDefault="00342108" w:rsidP="00FD36C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42108">
        <w:rPr>
          <w:rFonts w:ascii="Times New Roman" w:eastAsia="Times New Roman" w:hAnsi="Times New Roman" w:cs="Times New Roman"/>
          <w:sz w:val="24"/>
          <w:szCs w:val="28"/>
          <w:lang w:eastAsia="ru-RU"/>
        </w:rPr>
        <w:t>Составля</w:t>
      </w:r>
      <w:r w:rsidR="00FD36CA"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34210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 решать задачи в о</w:t>
      </w:r>
      <w:r w:rsidR="00FD36C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дно действие на сложение и вычитание, пользуется </w:t>
      </w:r>
      <w:r w:rsidRPr="00FD36C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цифрами и арифметическими знаками (+, </w:t>
      </w:r>
      <w:r w:rsidR="00FD36CA">
        <w:rPr>
          <w:rFonts w:ascii="Times New Roman" w:eastAsia="Times New Roman" w:hAnsi="Times New Roman" w:cs="Times New Roman"/>
          <w:sz w:val="24"/>
          <w:szCs w:val="28"/>
          <w:lang w:eastAsia="ru-RU"/>
        </w:rPr>
        <w:t>-, =).</w:t>
      </w:r>
    </w:p>
    <w:p w14:paraId="779AED1C" w14:textId="77777777" w:rsidR="00342108" w:rsidRPr="00FD36CA" w:rsidRDefault="00342108" w:rsidP="00FD36C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D36CA">
        <w:rPr>
          <w:rFonts w:ascii="Times New Roman" w:eastAsia="Times New Roman" w:hAnsi="Times New Roman" w:cs="Times New Roman"/>
          <w:sz w:val="24"/>
          <w:szCs w:val="28"/>
          <w:lang w:eastAsia="ru-RU"/>
        </w:rPr>
        <w:t>Различа</w:t>
      </w:r>
      <w:r w:rsidR="00FD36CA" w:rsidRPr="00FD36CA"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FD36C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величины: длину (шири</w:t>
      </w:r>
      <w:r w:rsidR="00FD36CA" w:rsidRPr="00FD36CA">
        <w:rPr>
          <w:rFonts w:ascii="Times New Roman" w:eastAsia="Times New Roman" w:hAnsi="Times New Roman" w:cs="Times New Roman"/>
          <w:sz w:val="24"/>
          <w:szCs w:val="28"/>
          <w:lang w:eastAsia="ru-RU"/>
        </w:rPr>
        <w:t>ну, высоту), объем (вместимость),</w:t>
      </w:r>
      <w:r w:rsidR="00FD36C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FD36CA">
        <w:rPr>
          <w:rFonts w:ascii="Times New Roman" w:eastAsia="Times New Roman" w:hAnsi="Times New Roman" w:cs="Times New Roman"/>
          <w:sz w:val="24"/>
          <w:szCs w:val="28"/>
          <w:lang w:eastAsia="ru-RU"/>
        </w:rPr>
        <w:t>массу (вес предметов) и способы их измерения.</w:t>
      </w:r>
    </w:p>
    <w:p w14:paraId="0D8743F6" w14:textId="77777777" w:rsidR="00342108" w:rsidRPr="00FD36CA" w:rsidRDefault="00342108" w:rsidP="00FD36C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42108">
        <w:rPr>
          <w:rFonts w:ascii="Times New Roman" w:eastAsia="Times New Roman" w:hAnsi="Times New Roman" w:cs="Times New Roman"/>
          <w:sz w:val="24"/>
          <w:szCs w:val="28"/>
          <w:lang w:eastAsia="ru-RU"/>
        </w:rPr>
        <w:t>Измеря</w:t>
      </w:r>
      <w:r w:rsidR="00FD36CA"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34210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длину предметов, отрезки прям</w:t>
      </w:r>
      <w:r w:rsidR="00FD36CA">
        <w:rPr>
          <w:rFonts w:ascii="Times New Roman" w:eastAsia="Times New Roman" w:hAnsi="Times New Roman" w:cs="Times New Roman"/>
          <w:sz w:val="24"/>
          <w:szCs w:val="28"/>
          <w:lang w:eastAsia="ru-RU"/>
        </w:rPr>
        <w:t>ых линий, объемы жид</w:t>
      </w:r>
      <w:r w:rsidRPr="00FD36CA">
        <w:rPr>
          <w:rFonts w:ascii="Times New Roman" w:eastAsia="Times New Roman" w:hAnsi="Times New Roman" w:cs="Times New Roman"/>
          <w:sz w:val="24"/>
          <w:szCs w:val="28"/>
          <w:lang w:eastAsia="ru-RU"/>
        </w:rPr>
        <w:t>ких и сыпучих веществ с помощью условных мер. Понима</w:t>
      </w:r>
      <w:r w:rsidR="00FD36CA">
        <w:rPr>
          <w:rFonts w:ascii="Times New Roman" w:eastAsia="Times New Roman" w:hAnsi="Times New Roman" w:cs="Times New Roman"/>
          <w:sz w:val="24"/>
          <w:szCs w:val="28"/>
          <w:lang w:eastAsia="ru-RU"/>
        </w:rPr>
        <w:t>ет зави</w:t>
      </w:r>
      <w:r w:rsidRPr="00FD36CA">
        <w:rPr>
          <w:rFonts w:ascii="Times New Roman" w:eastAsia="Times New Roman" w:hAnsi="Times New Roman" w:cs="Times New Roman"/>
          <w:sz w:val="24"/>
          <w:szCs w:val="28"/>
          <w:lang w:eastAsia="ru-RU"/>
        </w:rPr>
        <w:t>симость между величиной меры и числом (результатом измерения</w:t>
      </w:r>
      <w:r w:rsidR="00FD36CA">
        <w:rPr>
          <w:rFonts w:ascii="Times New Roman" w:eastAsia="Times New Roman" w:hAnsi="Times New Roman" w:cs="Times New Roman"/>
          <w:sz w:val="24"/>
          <w:szCs w:val="28"/>
          <w:lang w:eastAsia="ru-RU"/>
        </w:rPr>
        <w:t>).</w:t>
      </w:r>
    </w:p>
    <w:p w14:paraId="1946E05A" w14:textId="77777777" w:rsidR="00342108" w:rsidRPr="00FD36CA" w:rsidRDefault="00342108" w:rsidP="00FD36C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4210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Делит предметы (фигуры) на </w:t>
      </w:r>
      <w:r w:rsidR="00FD36CA">
        <w:rPr>
          <w:rFonts w:ascii="Times New Roman" w:eastAsia="Times New Roman" w:hAnsi="Times New Roman" w:cs="Times New Roman"/>
          <w:sz w:val="24"/>
          <w:szCs w:val="28"/>
          <w:lang w:eastAsia="ru-RU"/>
        </w:rPr>
        <w:t>несколько равных частей; сравни</w:t>
      </w:r>
      <w:r w:rsidRPr="00FD36CA">
        <w:rPr>
          <w:rFonts w:ascii="Times New Roman" w:eastAsia="Times New Roman" w:hAnsi="Times New Roman" w:cs="Times New Roman"/>
          <w:sz w:val="24"/>
          <w:szCs w:val="28"/>
          <w:lang w:eastAsia="ru-RU"/>
        </w:rPr>
        <w:t>ва</w:t>
      </w:r>
      <w:r w:rsidR="00FD36CA"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FD36C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целый предмет и его часть.</w:t>
      </w:r>
    </w:p>
    <w:p w14:paraId="4F19A813" w14:textId="77777777" w:rsidR="00342108" w:rsidRPr="00FD36CA" w:rsidRDefault="00342108" w:rsidP="00FD36C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42108">
        <w:rPr>
          <w:rFonts w:ascii="Times New Roman" w:eastAsia="Times New Roman" w:hAnsi="Times New Roman" w:cs="Times New Roman"/>
          <w:sz w:val="24"/>
          <w:szCs w:val="28"/>
          <w:lang w:eastAsia="ru-RU"/>
        </w:rPr>
        <w:t>Различа</w:t>
      </w:r>
      <w:r w:rsidR="00FD36CA"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342108">
        <w:rPr>
          <w:rFonts w:ascii="Times New Roman" w:eastAsia="Times New Roman" w:hAnsi="Times New Roman" w:cs="Times New Roman"/>
          <w:sz w:val="24"/>
          <w:szCs w:val="28"/>
          <w:lang w:eastAsia="ru-RU"/>
        </w:rPr>
        <w:t>, называ</w:t>
      </w:r>
      <w:r w:rsidR="00FD36CA"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342108">
        <w:rPr>
          <w:rFonts w:ascii="Times New Roman" w:eastAsia="Times New Roman" w:hAnsi="Times New Roman" w:cs="Times New Roman"/>
          <w:sz w:val="24"/>
          <w:szCs w:val="28"/>
          <w:lang w:eastAsia="ru-RU"/>
        </w:rPr>
        <w:t>: отрезок, угол, круг (овал), многоугольники</w:t>
      </w:r>
      <w:r w:rsidR="00FD36C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FD36CA">
        <w:rPr>
          <w:rFonts w:ascii="Times New Roman" w:eastAsia="Times New Roman" w:hAnsi="Times New Roman" w:cs="Times New Roman"/>
          <w:sz w:val="24"/>
          <w:szCs w:val="28"/>
          <w:lang w:eastAsia="ru-RU"/>
        </w:rPr>
        <w:t>(треугольники, четырехугольники,</w:t>
      </w:r>
      <w:r w:rsidR="00FD36C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пятиугольники и др.), шар, куб. </w:t>
      </w:r>
      <w:r w:rsidRPr="00FD36CA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Проводит их сравнение.</w:t>
      </w:r>
    </w:p>
    <w:p w14:paraId="2651B067" w14:textId="77777777" w:rsidR="00342108" w:rsidRPr="00FD36CA" w:rsidRDefault="00342108" w:rsidP="00FD36C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42108">
        <w:rPr>
          <w:rFonts w:ascii="Times New Roman" w:eastAsia="Times New Roman" w:hAnsi="Times New Roman" w:cs="Times New Roman"/>
          <w:sz w:val="24"/>
          <w:szCs w:val="28"/>
          <w:lang w:eastAsia="ru-RU"/>
        </w:rPr>
        <w:t>Уверенно ориентир</w:t>
      </w:r>
      <w:r w:rsidR="00FD36CA">
        <w:rPr>
          <w:rFonts w:ascii="Times New Roman" w:eastAsia="Times New Roman" w:hAnsi="Times New Roman" w:cs="Times New Roman"/>
          <w:sz w:val="24"/>
          <w:szCs w:val="28"/>
          <w:lang w:eastAsia="ru-RU"/>
        </w:rPr>
        <w:t>уется</w:t>
      </w:r>
      <w:r w:rsidRPr="0034210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 о</w:t>
      </w:r>
      <w:r w:rsidR="00FD36CA">
        <w:rPr>
          <w:rFonts w:ascii="Times New Roman" w:eastAsia="Times New Roman" w:hAnsi="Times New Roman" w:cs="Times New Roman"/>
          <w:sz w:val="24"/>
          <w:szCs w:val="28"/>
          <w:lang w:eastAsia="ru-RU"/>
        </w:rPr>
        <w:t>кружающем пространстве и на пло</w:t>
      </w:r>
      <w:r w:rsidRPr="00FD36C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скости (лист, страница, поверхность стола </w:t>
      </w:r>
      <w:r w:rsidR="00FD36CA">
        <w:rPr>
          <w:rFonts w:ascii="Times New Roman" w:eastAsia="Times New Roman" w:hAnsi="Times New Roman" w:cs="Times New Roman"/>
          <w:sz w:val="24"/>
          <w:szCs w:val="28"/>
          <w:lang w:eastAsia="ru-RU"/>
        </w:rPr>
        <w:t>и</w:t>
      </w:r>
      <w:r w:rsidRPr="00FD36C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др.), обознача</w:t>
      </w:r>
      <w:r w:rsidR="00FD36CA">
        <w:rPr>
          <w:rFonts w:ascii="Times New Roman" w:eastAsia="Times New Roman" w:hAnsi="Times New Roman" w:cs="Times New Roman"/>
          <w:sz w:val="24"/>
          <w:szCs w:val="28"/>
          <w:lang w:eastAsia="ru-RU"/>
        </w:rPr>
        <w:t>ет взаим</w:t>
      </w:r>
      <w:r w:rsidRPr="00FD36CA">
        <w:rPr>
          <w:rFonts w:ascii="Times New Roman" w:eastAsia="Times New Roman" w:hAnsi="Times New Roman" w:cs="Times New Roman"/>
          <w:sz w:val="24"/>
          <w:szCs w:val="28"/>
          <w:lang w:eastAsia="ru-RU"/>
        </w:rPr>
        <w:t>ное расположение и направление движения объектов; польз</w:t>
      </w:r>
      <w:r w:rsidR="00FD36CA">
        <w:rPr>
          <w:rFonts w:ascii="Times New Roman" w:eastAsia="Times New Roman" w:hAnsi="Times New Roman" w:cs="Times New Roman"/>
          <w:sz w:val="24"/>
          <w:szCs w:val="28"/>
          <w:lang w:eastAsia="ru-RU"/>
        </w:rPr>
        <w:t>ует</w:t>
      </w:r>
      <w:r w:rsidRPr="00FD36CA">
        <w:rPr>
          <w:rFonts w:ascii="Times New Roman" w:eastAsia="Times New Roman" w:hAnsi="Times New Roman" w:cs="Times New Roman"/>
          <w:sz w:val="24"/>
          <w:szCs w:val="28"/>
          <w:lang w:eastAsia="ru-RU"/>
        </w:rPr>
        <w:t>ся знаковыми обозначениями.</w:t>
      </w:r>
    </w:p>
    <w:p w14:paraId="26E92E8B" w14:textId="77777777" w:rsidR="00342108" w:rsidRPr="00FD36CA" w:rsidRDefault="00342108" w:rsidP="00FD36C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42108">
        <w:rPr>
          <w:rFonts w:ascii="Times New Roman" w:eastAsia="Times New Roman" w:hAnsi="Times New Roman" w:cs="Times New Roman"/>
          <w:sz w:val="24"/>
          <w:szCs w:val="28"/>
          <w:lang w:eastAsia="ru-RU"/>
        </w:rPr>
        <w:t>Определя</w:t>
      </w:r>
      <w:r w:rsidR="00FD36CA"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34210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временные отношения (день — неделя — месяц); время</w:t>
      </w:r>
      <w:r w:rsidR="00FD36C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FD36CA">
        <w:rPr>
          <w:rFonts w:ascii="Times New Roman" w:eastAsia="Times New Roman" w:hAnsi="Times New Roman" w:cs="Times New Roman"/>
          <w:sz w:val="24"/>
          <w:szCs w:val="28"/>
          <w:lang w:eastAsia="ru-RU"/>
        </w:rPr>
        <w:t>по часам с точностью до 1 часа.</w:t>
      </w:r>
    </w:p>
    <w:p w14:paraId="5AAB5D24" w14:textId="77777777" w:rsidR="00342108" w:rsidRDefault="00342108" w:rsidP="00FD36C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42108">
        <w:rPr>
          <w:rFonts w:ascii="Times New Roman" w:eastAsia="Times New Roman" w:hAnsi="Times New Roman" w:cs="Times New Roman"/>
          <w:sz w:val="24"/>
          <w:szCs w:val="28"/>
          <w:lang w:eastAsia="ru-RU"/>
        </w:rPr>
        <w:t>Зна</w:t>
      </w:r>
      <w:r w:rsidR="00FD36CA"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34210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состав чисел первого десятка (из отдельных единиц) и состав</w:t>
      </w:r>
      <w:r w:rsidR="00FD36C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FD36CA">
        <w:rPr>
          <w:rFonts w:ascii="Times New Roman" w:eastAsia="Times New Roman" w:hAnsi="Times New Roman" w:cs="Times New Roman"/>
          <w:sz w:val="24"/>
          <w:szCs w:val="28"/>
          <w:lang w:eastAsia="ru-RU"/>
        </w:rPr>
        <w:t>чисел первого пятка из двух меньших.</w:t>
      </w:r>
    </w:p>
    <w:p w14:paraId="7B211553" w14:textId="77777777" w:rsidR="00FD36CA" w:rsidRPr="00FD36CA" w:rsidRDefault="00FD36CA" w:rsidP="00FD36C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D36CA">
        <w:rPr>
          <w:rFonts w:ascii="Times New Roman" w:eastAsia="Times New Roman" w:hAnsi="Times New Roman" w:cs="Times New Roman"/>
          <w:sz w:val="24"/>
          <w:szCs w:val="28"/>
          <w:lang w:eastAsia="ru-RU"/>
        </w:rPr>
        <w:t>Получа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FD36C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каждое число первого д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есятка, прибавляя единицу к пре</w:t>
      </w:r>
      <w:r w:rsidRPr="00FD36CA">
        <w:rPr>
          <w:rFonts w:ascii="Times New Roman" w:eastAsia="Times New Roman" w:hAnsi="Times New Roman" w:cs="Times New Roman"/>
          <w:sz w:val="24"/>
          <w:szCs w:val="28"/>
          <w:lang w:eastAsia="ru-RU"/>
        </w:rPr>
        <w:t>дыдущему и вычитая единицу из следующего за ним в ряду.</w:t>
      </w:r>
    </w:p>
    <w:p w14:paraId="3F3C1CE5" w14:textId="77777777" w:rsidR="00FD36CA" w:rsidRPr="00FD36CA" w:rsidRDefault="00FD36CA" w:rsidP="00FD36C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D36CA">
        <w:rPr>
          <w:rFonts w:ascii="Times New Roman" w:eastAsia="Times New Roman" w:hAnsi="Times New Roman" w:cs="Times New Roman"/>
          <w:sz w:val="24"/>
          <w:szCs w:val="28"/>
          <w:lang w:eastAsia="ru-RU"/>
        </w:rPr>
        <w:t>Зна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FD36C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монеты достоинством 1, 5, 10 копеек; 1, 2, 5, 10 рублей.</w:t>
      </w:r>
    </w:p>
    <w:p w14:paraId="002D4DE5" w14:textId="77777777" w:rsidR="00FD36CA" w:rsidRPr="00FD36CA" w:rsidRDefault="00FD36CA" w:rsidP="00FD36C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D36CA">
        <w:rPr>
          <w:rFonts w:ascii="Times New Roman" w:eastAsia="Times New Roman" w:hAnsi="Times New Roman" w:cs="Times New Roman"/>
          <w:sz w:val="24"/>
          <w:szCs w:val="28"/>
          <w:lang w:eastAsia="ru-RU"/>
        </w:rPr>
        <w:t>Зна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FD36C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название текущего месяца года; последовательность всех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FD36CA">
        <w:rPr>
          <w:rFonts w:ascii="Times New Roman" w:eastAsia="Times New Roman" w:hAnsi="Times New Roman" w:cs="Times New Roman"/>
          <w:sz w:val="24"/>
          <w:szCs w:val="28"/>
          <w:lang w:eastAsia="ru-RU"/>
        </w:rPr>
        <w:t>дней недели, времен года.</w:t>
      </w:r>
    </w:p>
    <w:p w14:paraId="6511EF5B" w14:textId="77777777" w:rsidR="00FD36CA" w:rsidRPr="00FD36CA" w:rsidRDefault="00FD36CA" w:rsidP="00FD36C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D36CA">
        <w:rPr>
          <w:rFonts w:ascii="Times New Roman" w:eastAsia="Times New Roman" w:hAnsi="Times New Roman" w:cs="Times New Roman"/>
          <w:sz w:val="24"/>
          <w:szCs w:val="28"/>
          <w:lang w:eastAsia="ru-RU"/>
        </w:rPr>
        <w:t>Вопло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щает</w:t>
      </w:r>
      <w:r w:rsidRPr="00FD36C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 постро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й</w:t>
      </w:r>
      <w:r w:rsidRPr="00FD36CA">
        <w:rPr>
          <w:rFonts w:ascii="Times New Roman" w:eastAsia="Times New Roman" w:hAnsi="Times New Roman" w:cs="Times New Roman"/>
          <w:sz w:val="24"/>
          <w:szCs w:val="28"/>
          <w:lang w:eastAsia="ru-RU"/>
        </w:rPr>
        <w:t>ке собственны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й</w:t>
      </w:r>
      <w:r w:rsidRPr="00FD36C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замысел.</w:t>
      </w:r>
    </w:p>
    <w:p w14:paraId="7C18537E" w14:textId="77777777" w:rsidR="00FD36CA" w:rsidRPr="00FD36CA" w:rsidRDefault="00FD36CA" w:rsidP="00FD36C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D36CA">
        <w:rPr>
          <w:rFonts w:ascii="Times New Roman" w:eastAsia="Times New Roman" w:hAnsi="Times New Roman" w:cs="Times New Roman"/>
          <w:sz w:val="24"/>
          <w:szCs w:val="28"/>
          <w:lang w:eastAsia="ru-RU"/>
        </w:rPr>
        <w:t>Работа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FD36C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по правилу и по образцу, слуша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FD36C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взрослого и выполня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ет </w:t>
      </w:r>
      <w:r w:rsidRPr="00FD36CA">
        <w:rPr>
          <w:rFonts w:ascii="Times New Roman" w:eastAsia="Times New Roman" w:hAnsi="Times New Roman" w:cs="Times New Roman"/>
          <w:sz w:val="24"/>
          <w:szCs w:val="28"/>
          <w:lang w:eastAsia="ru-RU"/>
        </w:rPr>
        <w:t>его инструкции.</w:t>
      </w:r>
    </w:p>
    <w:p w14:paraId="4C480468" w14:textId="77777777" w:rsidR="00FD36CA" w:rsidRPr="00FD36CA" w:rsidRDefault="00FD36CA" w:rsidP="00FD36C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D36CA">
        <w:rPr>
          <w:rFonts w:ascii="Times New Roman" w:eastAsia="Times New Roman" w:hAnsi="Times New Roman" w:cs="Times New Roman"/>
          <w:sz w:val="24"/>
          <w:szCs w:val="28"/>
          <w:lang w:eastAsia="ru-RU"/>
        </w:rPr>
        <w:t>Соотносит конструкцию предмета с его назначением,</w:t>
      </w:r>
    </w:p>
    <w:p w14:paraId="01DDD889" w14:textId="77777777" w:rsidR="00FD36CA" w:rsidRPr="00FD36CA" w:rsidRDefault="00FD36CA" w:rsidP="00FD36C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D36CA">
        <w:rPr>
          <w:rFonts w:ascii="Times New Roman" w:eastAsia="Times New Roman" w:hAnsi="Times New Roman" w:cs="Times New Roman"/>
          <w:sz w:val="24"/>
          <w:szCs w:val="28"/>
          <w:lang w:eastAsia="ru-RU"/>
        </w:rPr>
        <w:t>Созда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ет </w:t>
      </w:r>
      <w:r w:rsidRPr="00FD36CA">
        <w:rPr>
          <w:rFonts w:ascii="Times New Roman" w:eastAsia="Times New Roman" w:hAnsi="Times New Roman" w:cs="Times New Roman"/>
          <w:sz w:val="24"/>
          <w:szCs w:val="28"/>
          <w:lang w:eastAsia="ru-RU"/>
        </w:rPr>
        <w:t>различные конструкции одного и того же объекта.</w:t>
      </w:r>
    </w:p>
    <w:p w14:paraId="36C8AF93" w14:textId="77777777" w:rsidR="00FD36CA" w:rsidRPr="00FD36CA" w:rsidRDefault="00FD36CA" w:rsidP="00FD36C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D36CA">
        <w:rPr>
          <w:rFonts w:ascii="Times New Roman" w:eastAsia="Times New Roman" w:hAnsi="Times New Roman" w:cs="Times New Roman"/>
          <w:sz w:val="24"/>
          <w:szCs w:val="28"/>
          <w:lang w:eastAsia="ru-RU"/>
        </w:rPr>
        <w:t>Созда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FD36C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модели из пластмассового и деревянного конструкторов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FD36CA">
        <w:rPr>
          <w:rFonts w:ascii="Times New Roman" w:eastAsia="Times New Roman" w:hAnsi="Times New Roman" w:cs="Times New Roman"/>
          <w:sz w:val="24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рисунку и словесной инструкции.</w:t>
      </w:r>
    </w:p>
    <w:p w14:paraId="4C046FE6" w14:textId="77777777" w:rsidR="00FD36CA" w:rsidRPr="008C743E" w:rsidRDefault="00FD36CA" w:rsidP="008C743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D36CA">
        <w:rPr>
          <w:rFonts w:ascii="Times New Roman" w:eastAsia="Times New Roman" w:hAnsi="Times New Roman" w:cs="Times New Roman"/>
          <w:sz w:val="24"/>
          <w:szCs w:val="28"/>
          <w:lang w:eastAsia="ru-RU"/>
        </w:rPr>
        <w:t>Име</w:t>
      </w:r>
      <w:r w:rsidR="008C743E"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FD36C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представление о том, что</w:t>
      </w:r>
      <w:r w:rsidR="008C743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все предметы придуманы (изобре</w:t>
      </w:r>
      <w:r w:rsidRPr="008C743E">
        <w:rPr>
          <w:rFonts w:ascii="Times New Roman" w:eastAsia="Times New Roman" w:hAnsi="Times New Roman" w:cs="Times New Roman"/>
          <w:sz w:val="24"/>
          <w:szCs w:val="28"/>
          <w:lang w:eastAsia="ru-RU"/>
        </w:rPr>
        <w:t>тены) и сделаны человеком; понима</w:t>
      </w:r>
      <w:r w:rsidR="008C743E"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8C743E">
        <w:rPr>
          <w:rFonts w:ascii="Times New Roman" w:eastAsia="Times New Roman" w:hAnsi="Times New Roman" w:cs="Times New Roman"/>
          <w:sz w:val="24"/>
          <w:szCs w:val="28"/>
          <w:lang w:eastAsia="ru-RU"/>
        </w:rPr>
        <w:t>, для чего был создан тот или</w:t>
      </w:r>
      <w:r w:rsidR="008C743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8C743E">
        <w:rPr>
          <w:rFonts w:ascii="Times New Roman" w:eastAsia="Times New Roman" w:hAnsi="Times New Roman" w:cs="Times New Roman"/>
          <w:sz w:val="24"/>
          <w:szCs w:val="28"/>
          <w:lang w:eastAsia="ru-RU"/>
        </w:rPr>
        <w:t>иной предмет,</w:t>
      </w:r>
    </w:p>
    <w:p w14:paraId="61459EB3" w14:textId="77777777" w:rsidR="00FD36CA" w:rsidRPr="008C743E" w:rsidRDefault="00FD36CA" w:rsidP="008C743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C743E">
        <w:rPr>
          <w:rFonts w:ascii="Times New Roman" w:eastAsia="Times New Roman" w:hAnsi="Times New Roman" w:cs="Times New Roman"/>
          <w:sz w:val="24"/>
          <w:szCs w:val="28"/>
          <w:lang w:eastAsia="ru-RU"/>
        </w:rPr>
        <w:t>Име</w:t>
      </w:r>
      <w:r w:rsidR="008C743E"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8C743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представление о материалах, из которых изготавливаются</w:t>
      </w:r>
      <w:r w:rsidR="008C743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8C743E">
        <w:rPr>
          <w:rFonts w:ascii="Times New Roman" w:eastAsia="Times New Roman" w:hAnsi="Times New Roman" w:cs="Times New Roman"/>
          <w:sz w:val="24"/>
          <w:szCs w:val="28"/>
          <w:lang w:eastAsia="ru-RU"/>
        </w:rPr>
        <w:t>предметы,</w:t>
      </w:r>
    </w:p>
    <w:p w14:paraId="46E61231" w14:textId="77777777" w:rsidR="00FD36CA" w:rsidRPr="008C743E" w:rsidRDefault="00FD36CA" w:rsidP="008C743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C743E">
        <w:rPr>
          <w:rFonts w:ascii="Times New Roman" w:eastAsia="Times New Roman" w:hAnsi="Times New Roman" w:cs="Times New Roman"/>
          <w:sz w:val="24"/>
          <w:szCs w:val="28"/>
          <w:lang w:eastAsia="ru-RU"/>
        </w:rPr>
        <w:t>Понима</w:t>
      </w:r>
      <w:r w:rsidR="008C743E"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8C743E">
        <w:rPr>
          <w:rFonts w:ascii="Times New Roman" w:eastAsia="Times New Roman" w:hAnsi="Times New Roman" w:cs="Times New Roman"/>
          <w:sz w:val="24"/>
          <w:szCs w:val="28"/>
          <w:lang w:eastAsia="ru-RU"/>
        </w:rPr>
        <w:t>, что для производства той или иной продукции нужны</w:t>
      </w:r>
      <w:r w:rsidR="008C743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8C743E">
        <w:rPr>
          <w:rFonts w:ascii="Times New Roman" w:eastAsia="Times New Roman" w:hAnsi="Times New Roman" w:cs="Times New Roman"/>
          <w:sz w:val="24"/>
          <w:szCs w:val="28"/>
          <w:lang w:eastAsia="ru-RU"/>
        </w:rPr>
        <w:t>полезные ископаемые и природные ресурсы.</w:t>
      </w:r>
    </w:p>
    <w:p w14:paraId="0354C17D" w14:textId="77777777" w:rsidR="00FD36CA" w:rsidRPr="008C743E" w:rsidRDefault="00FD36CA" w:rsidP="008C743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C743E">
        <w:rPr>
          <w:rFonts w:ascii="Times New Roman" w:eastAsia="Times New Roman" w:hAnsi="Times New Roman" w:cs="Times New Roman"/>
          <w:sz w:val="24"/>
          <w:szCs w:val="28"/>
          <w:lang w:eastAsia="ru-RU"/>
        </w:rPr>
        <w:t>Име</w:t>
      </w:r>
      <w:r w:rsidR="008C743E"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8C743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элементарное представ</w:t>
      </w:r>
      <w:r w:rsidR="008C743E">
        <w:rPr>
          <w:rFonts w:ascii="Times New Roman" w:eastAsia="Times New Roman" w:hAnsi="Times New Roman" w:cs="Times New Roman"/>
          <w:sz w:val="24"/>
          <w:szCs w:val="28"/>
          <w:lang w:eastAsia="ru-RU"/>
        </w:rPr>
        <w:t>ление о цепочке процессов по из</w:t>
      </w:r>
      <w:r w:rsidRPr="008C743E">
        <w:rPr>
          <w:rFonts w:ascii="Times New Roman" w:eastAsia="Times New Roman" w:hAnsi="Times New Roman" w:cs="Times New Roman"/>
          <w:sz w:val="24"/>
          <w:szCs w:val="28"/>
          <w:lang w:eastAsia="ru-RU"/>
        </w:rPr>
        <w:t>готовлению некоторых предметов и понима</w:t>
      </w:r>
      <w:r w:rsidR="008C743E"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8C743E">
        <w:rPr>
          <w:rFonts w:ascii="Times New Roman" w:eastAsia="Times New Roman" w:hAnsi="Times New Roman" w:cs="Times New Roman"/>
          <w:sz w:val="24"/>
          <w:szCs w:val="28"/>
          <w:lang w:eastAsia="ru-RU"/>
        </w:rPr>
        <w:t>, насколько сложно</w:t>
      </w:r>
      <w:r w:rsidR="008C743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8C743E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</w:t>
      </w:r>
      <w:r w:rsidR="008C743E">
        <w:rPr>
          <w:rFonts w:ascii="Times New Roman" w:eastAsia="Times New Roman" w:hAnsi="Times New Roman" w:cs="Times New Roman"/>
          <w:sz w:val="24"/>
          <w:szCs w:val="28"/>
          <w:lang w:eastAsia="ru-RU"/>
        </w:rPr>
        <w:t>извести даже самую простую вещь.</w:t>
      </w:r>
    </w:p>
    <w:p w14:paraId="658F8A29" w14:textId="77777777" w:rsidR="008C743E" w:rsidRPr="008C743E" w:rsidRDefault="00FD36CA" w:rsidP="008C743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C743E">
        <w:rPr>
          <w:rFonts w:ascii="Times New Roman" w:eastAsia="Times New Roman" w:hAnsi="Times New Roman" w:cs="Times New Roman"/>
          <w:sz w:val="24"/>
          <w:szCs w:val="28"/>
          <w:lang w:eastAsia="ru-RU"/>
        </w:rPr>
        <w:t>Име</w:t>
      </w:r>
      <w:r w:rsidR="008C743E"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8C743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представление об истории создания некоторых предметов.</w:t>
      </w:r>
    </w:p>
    <w:p w14:paraId="4EB4381D" w14:textId="77777777" w:rsidR="00FD36CA" w:rsidRPr="008C743E" w:rsidRDefault="00FD36CA" w:rsidP="008C743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D36CA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Проявля</w:t>
      </w:r>
      <w:r w:rsidR="008C743E"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FD36C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инициативу и творчество в познании природы, желание</w:t>
      </w:r>
      <w:r w:rsidR="008C743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8C743E">
        <w:rPr>
          <w:rFonts w:ascii="Times New Roman" w:eastAsia="Times New Roman" w:hAnsi="Times New Roman" w:cs="Times New Roman"/>
          <w:sz w:val="24"/>
          <w:szCs w:val="28"/>
          <w:lang w:eastAsia="ru-RU"/>
        </w:rPr>
        <w:t>самостоятельно добывать знания, проявлять интерес к природному</w:t>
      </w:r>
      <w:r w:rsidR="008C743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разнообразию Земли.</w:t>
      </w:r>
    </w:p>
    <w:p w14:paraId="72D98C9F" w14:textId="77777777" w:rsidR="00FD36CA" w:rsidRPr="008C743E" w:rsidRDefault="00FD36CA" w:rsidP="008C743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C743E">
        <w:rPr>
          <w:rFonts w:ascii="Times New Roman" w:eastAsia="Times New Roman" w:hAnsi="Times New Roman" w:cs="Times New Roman"/>
          <w:sz w:val="24"/>
          <w:szCs w:val="28"/>
          <w:lang w:eastAsia="ru-RU"/>
        </w:rPr>
        <w:t>Замеча</w:t>
      </w:r>
      <w:r w:rsidR="008C743E"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8C743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красоту и своеобразие окружающей природы, переда</w:t>
      </w:r>
      <w:r w:rsidR="008C743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ет </w:t>
      </w:r>
      <w:r w:rsidRPr="008C743E">
        <w:rPr>
          <w:rFonts w:ascii="Times New Roman" w:eastAsia="Times New Roman" w:hAnsi="Times New Roman" w:cs="Times New Roman"/>
          <w:sz w:val="24"/>
          <w:szCs w:val="28"/>
          <w:lang w:eastAsia="ru-RU"/>
        </w:rPr>
        <w:t>свое отношение к природе в речи и продуктивных видах деятельности.</w:t>
      </w:r>
    </w:p>
    <w:p w14:paraId="1EF492AB" w14:textId="77777777" w:rsidR="00FD36CA" w:rsidRPr="008C743E" w:rsidRDefault="00FD36CA" w:rsidP="008C743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C743E">
        <w:rPr>
          <w:rFonts w:ascii="Times New Roman" w:eastAsia="Times New Roman" w:hAnsi="Times New Roman" w:cs="Times New Roman"/>
          <w:sz w:val="24"/>
          <w:szCs w:val="28"/>
          <w:lang w:eastAsia="ru-RU"/>
        </w:rPr>
        <w:t>Име</w:t>
      </w:r>
      <w:r w:rsidR="008C743E"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8C743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представления о погодных явлениях (снег, иней, град, туман,</w:t>
      </w:r>
      <w:r w:rsidR="008C743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8C743E">
        <w:rPr>
          <w:rFonts w:ascii="Times New Roman" w:eastAsia="Times New Roman" w:hAnsi="Times New Roman" w:cs="Times New Roman"/>
          <w:sz w:val="24"/>
          <w:szCs w:val="28"/>
          <w:lang w:eastAsia="ru-RU"/>
        </w:rPr>
        <w:t>дождь</w:t>
      </w:r>
      <w:r w:rsidR="008C743E">
        <w:rPr>
          <w:rFonts w:ascii="Times New Roman" w:eastAsia="Times New Roman" w:hAnsi="Times New Roman" w:cs="Times New Roman"/>
          <w:sz w:val="24"/>
          <w:szCs w:val="28"/>
          <w:lang w:eastAsia="ru-RU"/>
        </w:rPr>
        <w:t>, ливень, ураган, метель и т. п.</w:t>
      </w:r>
      <w:r w:rsidRPr="008C743E">
        <w:rPr>
          <w:rFonts w:ascii="Times New Roman" w:eastAsia="Times New Roman" w:hAnsi="Times New Roman" w:cs="Times New Roman"/>
          <w:sz w:val="24"/>
          <w:szCs w:val="28"/>
          <w:lang w:eastAsia="ru-RU"/>
        </w:rPr>
        <w:t>).</w:t>
      </w:r>
    </w:p>
    <w:p w14:paraId="27AB7AF8" w14:textId="77777777" w:rsidR="00FD36CA" w:rsidRPr="008C743E" w:rsidRDefault="00FD36CA" w:rsidP="008C743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D36CA">
        <w:rPr>
          <w:rFonts w:ascii="Times New Roman" w:eastAsia="Times New Roman" w:hAnsi="Times New Roman" w:cs="Times New Roman"/>
          <w:sz w:val="24"/>
          <w:szCs w:val="28"/>
          <w:lang w:eastAsia="ru-RU"/>
        </w:rPr>
        <w:t>Уме</w:t>
      </w:r>
      <w:r w:rsidR="008C743E"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FD36C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наз</w:t>
      </w:r>
      <w:r w:rsidR="008C743E">
        <w:rPr>
          <w:rFonts w:ascii="Times New Roman" w:eastAsia="Times New Roman" w:hAnsi="Times New Roman" w:cs="Times New Roman"/>
          <w:sz w:val="24"/>
          <w:szCs w:val="28"/>
          <w:lang w:eastAsia="ru-RU"/>
        </w:rPr>
        <w:t>ы</w:t>
      </w:r>
      <w:r w:rsidRPr="00FD36CA">
        <w:rPr>
          <w:rFonts w:ascii="Times New Roman" w:eastAsia="Times New Roman" w:hAnsi="Times New Roman" w:cs="Times New Roman"/>
          <w:sz w:val="24"/>
          <w:szCs w:val="28"/>
          <w:lang w:eastAsia="ru-RU"/>
        </w:rPr>
        <w:t>вать характерные признаки времен года и соотн</w:t>
      </w:r>
      <w:r w:rsidR="008C743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осить </w:t>
      </w:r>
      <w:r w:rsidRPr="008C743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 каждым сезоном особенности </w:t>
      </w:r>
      <w:r w:rsidR="008C743E">
        <w:rPr>
          <w:rFonts w:ascii="Times New Roman" w:eastAsia="Times New Roman" w:hAnsi="Times New Roman" w:cs="Times New Roman"/>
          <w:sz w:val="24"/>
          <w:szCs w:val="28"/>
          <w:lang w:eastAsia="ru-RU"/>
        </w:rPr>
        <w:t>жизни людей, животных, растений.</w:t>
      </w:r>
    </w:p>
    <w:p w14:paraId="7899558E" w14:textId="77777777" w:rsidR="00FD36CA" w:rsidRPr="008C743E" w:rsidRDefault="00FD36CA" w:rsidP="008C743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D36CA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Име</w:t>
      </w:r>
      <w:r w:rsidR="008C743E"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FD36C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элементарн</w:t>
      </w:r>
      <w:r w:rsidR="008C743E">
        <w:rPr>
          <w:rFonts w:ascii="Times New Roman" w:eastAsia="Times New Roman" w:hAnsi="Times New Roman" w:cs="Times New Roman"/>
          <w:sz w:val="24"/>
          <w:szCs w:val="28"/>
          <w:lang w:eastAsia="ru-RU"/>
        </w:rPr>
        <w:t>ые географические представления, уметь пока</w:t>
      </w:r>
      <w:r w:rsidRPr="008C743E">
        <w:rPr>
          <w:rFonts w:ascii="Times New Roman" w:eastAsia="Times New Roman" w:hAnsi="Times New Roman" w:cs="Times New Roman"/>
          <w:sz w:val="24"/>
          <w:szCs w:val="28"/>
          <w:lang w:eastAsia="ru-RU"/>
        </w:rPr>
        <w:t>зать на карте и глобусе моря и континенты.</w:t>
      </w:r>
    </w:p>
    <w:p w14:paraId="2D742425" w14:textId="77777777" w:rsidR="00FD36CA" w:rsidRPr="008C743E" w:rsidRDefault="00FD36CA" w:rsidP="008C743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D36CA">
        <w:rPr>
          <w:rFonts w:ascii="Times New Roman" w:eastAsia="Times New Roman" w:hAnsi="Times New Roman" w:cs="Times New Roman"/>
          <w:sz w:val="24"/>
          <w:szCs w:val="28"/>
          <w:lang w:eastAsia="ru-RU"/>
        </w:rPr>
        <w:t>Иметь первичные представлен</w:t>
      </w:r>
      <w:r w:rsidR="008C743E">
        <w:rPr>
          <w:rFonts w:ascii="Times New Roman" w:eastAsia="Times New Roman" w:hAnsi="Times New Roman" w:cs="Times New Roman"/>
          <w:sz w:val="24"/>
          <w:szCs w:val="28"/>
          <w:lang w:eastAsia="ru-RU"/>
        </w:rPr>
        <w:t>ия о природных зонах Земли (уме</w:t>
      </w:r>
      <w:r w:rsidRPr="008C743E">
        <w:rPr>
          <w:rFonts w:ascii="Times New Roman" w:eastAsia="Times New Roman" w:hAnsi="Times New Roman" w:cs="Times New Roman"/>
          <w:sz w:val="24"/>
          <w:szCs w:val="28"/>
          <w:lang w:eastAsia="ru-RU"/>
        </w:rPr>
        <w:t>ренные (леса, степи, тайга), жаркие (саванна, пустыня), холодные).</w:t>
      </w:r>
    </w:p>
    <w:p w14:paraId="5B9B6725" w14:textId="77777777" w:rsidR="00EA3538" w:rsidRPr="00EA3538" w:rsidRDefault="00FD36CA" w:rsidP="00EA353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D36CA">
        <w:rPr>
          <w:rFonts w:ascii="Times New Roman" w:eastAsia="Times New Roman" w:hAnsi="Times New Roman" w:cs="Times New Roman"/>
          <w:sz w:val="24"/>
          <w:szCs w:val="28"/>
          <w:lang w:eastAsia="ru-RU"/>
        </w:rPr>
        <w:t>Име</w:t>
      </w:r>
      <w:r w:rsidR="008C743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ет </w:t>
      </w:r>
      <w:r w:rsidRPr="00FD36CA">
        <w:rPr>
          <w:rFonts w:ascii="Times New Roman" w:eastAsia="Times New Roman" w:hAnsi="Times New Roman" w:cs="Times New Roman"/>
          <w:sz w:val="24"/>
          <w:szCs w:val="28"/>
          <w:lang w:eastAsia="ru-RU"/>
        </w:rPr>
        <w:t>начальные представле</w:t>
      </w:r>
      <w:r w:rsidR="008C743E">
        <w:rPr>
          <w:rFonts w:ascii="Times New Roman" w:eastAsia="Times New Roman" w:hAnsi="Times New Roman" w:cs="Times New Roman"/>
          <w:sz w:val="24"/>
          <w:szCs w:val="28"/>
          <w:lang w:eastAsia="ru-RU"/>
        </w:rPr>
        <w:t>ния об особенностях растительно</w:t>
      </w:r>
      <w:r w:rsidRPr="008C743E">
        <w:rPr>
          <w:rFonts w:ascii="Times New Roman" w:eastAsia="Times New Roman" w:hAnsi="Times New Roman" w:cs="Times New Roman"/>
          <w:sz w:val="24"/>
          <w:szCs w:val="28"/>
          <w:lang w:eastAsia="ru-RU"/>
        </w:rPr>
        <w:t>го и животного мира в различных природных зонах, уме</w:t>
      </w:r>
      <w:r w:rsidR="008C743E"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8C743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делать</w:t>
      </w:r>
      <w:r w:rsidR="008C743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8C743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элементарные выводы и умозаключения о приспособленности </w:t>
      </w:r>
      <w:r w:rsidR="008C743E">
        <w:rPr>
          <w:rFonts w:ascii="Times New Roman" w:eastAsia="Times New Roman" w:hAnsi="Times New Roman" w:cs="Times New Roman"/>
          <w:sz w:val="24"/>
          <w:szCs w:val="28"/>
          <w:lang w:eastAsia="ru-RU"/>
        </w:rPr>
        <w:t>растений</w:t>
      </w:r>
      <w:r w:rsidR="00EA3538" w:rsidRPr="00EA3538">
        <w:t xml:space="preserve"> </w:t>
      </w:r>
      <w:r w:rsidR="00EA3538" w:rsidRPr="00EA3538">
        <w:rPr>
          <w:rFonts w:ascii="Times New Roman" w:eastAsia="Times New Roman" w:hAnsi="Times New Roman" w:cs="Times New Roman"/>
          <w:sz w:val="24"/>
          <w:szCs w:val="28"/>
          <w:lang w:eastAsia="ru-RU"/>
        </w:rPr>
        <w:t>и животных к среде обит</w:t>
      </w:r>
      <w:r w:rsidR="00EA3538">
        <w:rPr>
          <w:rFonts w:ascii="Times New Roman" w:eastAsia="Times New Roman" w:hAnsi="Times New Roman" w:cs="Times New Roman"/>
          <w:sz w:val="24"/>
          <w:szCs w:val="28"/>
          <w:lang w:eastAsia="ru-RU"/>
        </w:rPr>
        <w:t>ания и сезонным явлениям (на нек</w:t>
      </w:r>
      <w:r w:rsidR="00EA3538" w:rsidRPr="00EA3538">
        <w:rPr>
          <w:rFonts w:ascii="Times New Roman" w:eastAsia="Times New Roman" w:hAnsi="Times New Roman" w:cs="Times New Roman"/>
          <w:sz w:val="24"/>
          <w:szCs w:val="28"/>
          <w:lang w:eastAsia="ru-RU"/>
        </w:rPr>
        <w:t>оторых примерах).</w:t>
      </w:r>
    </w:p>
    <w:p w14:paraId="73D0F01F" w14:textId="77777777" w:rsidR="00EA3538" w:rsidRPr="00EA3538" w:rsidRDefault="00EA3538" w:rsidP="00EA353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A3538">
        <w:rPr>
          <w:rFonts w:ascii="Times New Roman" w:eastAsia="Times New Roman" w:hAnsi="Times New Roman" w:cs="Times New Roman"/>
          <w:sz w:val="24"/>
          <w:szCs w:val="28"/>
          <w:lang w:eastAsia="ru-RU"/>
        </w:rPr>
        <w:t>Име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EA353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представления о классификации растений, уме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 системати</w:t>
      </w:r>
      <w:r w:rsidRPr="00EA3538">
        <w:rPr>
          <w:rFonts w:ascii="Times New Roman" w:eastAsia="Times New Roman" w:hAnsi="Times New Roman" w:cs="Times New Roman"/>
          <w:sz w:val="24"/>
          <w:szCs w:val="28"/>
          <w:lang w:eastAsia="ru-RU"/>
        </w:rPr>
        <w:t>зировать их по различным признакам.</w:t>
      </w:r>
    </w:p>
    <w:p w14:paraId="3198D4DE" w14:textId="77777777" w:rsidR="00EA3538" w:rsidRPr="00EA3538" w:rsidRDefault="00EA3538" w:rsidP="00EA353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A3538">
        <w:rPr>
          <w:rFonts w:ascii="Times New Roman" w:eastAsia="Times New Roman" w:hAnsi="Times New Roman" w:cs="Times New Roman"/>
          <w:sz w:val="24"/>
          <w:szCs w:val="28"/>
          <w:lang w:eastAsia="ru-RU"/>
        </w:rPr>
        <w:t>Понима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EA3538">
        <w:rPr>
          <w:rFonts w:ascii="Times New Roman" w:eastAsia="Times New Roman" w:hAnsi="Times New Roman" w:cs="Times New Roman"/>
          <w:sz w:val="24"/>
          <w:szCs w:val="28"/>
          <w:lang w:eastAsia="ru-RU"/>
        </w:rPr>
        <w:t>, что грибы — это не растение, а отдельное царство живой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EA3538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природы.</w:t>
      </w:r>
    </w:p>
    <w:p w14:paraId="4F2B0903" w14:textId="77777777" w:rsidR="00EA3538" w:rsidRPr="00EA3538" w:rsidRDefault="00EA3538" w:rsidP="00EA353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A3538">
        <w:rPr>
          <w:rFonts w:ascii="Times New Roman" w:eastAsia="Times New Roman" w:hAnsi="Times New Roman" w:cs="Times New Roman"/>
          <w:sz w:val="24"/>
          <w:szCs w:val="28"/>
          <w:lang w:eastAsia="ru-RU"/>
        </w:rPr>
        <w:t>Име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EA353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представления о животн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ом мире, о первичной классифика</w:t>
      </w:r>
      <w:r w:rsidRPr="00EA3538">
        <w:rPr>
          <w:rFonts w:ascii="Times New Roman" w:eastAsia="Times New Roman" w:hAnsi="Times New Roman" w:cs="Times New Roman"/>
          <w:sz w:val="24"/>
          <w:szCs w:val="28"/>
          <w:lang w:eastAsia="ru-RU"/>
        </w:rPr>
        <w:t>ции; име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EA353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представления о ра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знообразии отрядов класса млекопитающих, называет</w:t>
      </w:r>
      <w:r w:rsidRPr="00EA353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некоторые примеры.</w:t>
      </w:r>
    </w:p>
    <w:p w14:paraId="4105930E" w14:textId="77777777" w:rsidR="00EA3538" w:rsidRPr="00EA3538" w:rsidRDefault="00EA3538" w:rsidP="00EA353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A3538">
        <w:rPr>
          <w:rFonts w:ascii="Times New Roman" w:eastAsia="Times New Roman" w:hAnsi="Times New Roman" w:cs="Times New Roman"/>
          <w:sz w:val="24"/>
          <w:szCs w:val="28"/>
          <w:lang w:eastAsia="ru-RU"/>
        </w:rPr>
        <w:t>Име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EA353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представление о том, что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в разных странах домашние живот</w:t>
      </w:r>
      <w:r w:rsidRPr="00EA3538">
        <w:rPr>
          <w:rFonts w:ascii="Times New Roman" w:eastAsia="Times New Roman" w:hAnsi="Times New Roman" w:cs="Times New Roman"/>
          <w:sz w:val="24"/>
          <w:szCs w:val="28"/>
          <w:lang w:eastAsia="ru-RU"/>
        </w:rPr>
        <w:t>ные разные.</w:t>
      </w:r>
    </w:p>
    <w:p w14:paraId="0DE74732" w14:textId="77777777" w:rsidR="00EA3538" w:rsidRPr="00EA3538" w:rsidRDefault="00EA3538" w:rsidP="00EA353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A3538">
        <w:rPr>
          <w:rFonts w:ascii="Times New Roman" w:eastAsia="Times New Roman" w:hAnsi="Times New Roman" w:cs="Times New Roman"/>
          <w:sz w:val="24"/>
          <w:szCs w:val="28"/>
          <w:lang w:eastAsia="ru-RU"/>
        </w:rPr>
        <w:t>Име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EA353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представления о некот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орых жизненных циклах и метамор</w:t>
      </w:r>
      <w:r w:rsidRPr="00EA3538">
        <w:rPr>
          <w:rFonts w:ascii="Times New Roman" w:eastAsia="Times New Roman" w:hAnsi="Times New Roman" w:cs="Times New Roman"/>
          <w:sz w:val="24"/>
          <w:szCs w:val="28"/>
          <w:lang w:eastAsia="ru-RU"/>
        </w:rPr>
        <w:t>фозах (превращениях) в мире животных (на некоторых примерах).</w:t>
      </w:r>
    </w:p>
    <w:p w14:paraId="7CA30B19" w14:textId="77777777" w:rsidR="00EA3538" w:rsidRPr="00EA3538" w:rsidRDefault="00EA3538" w:rsidP="00EA353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A3538">
        <w:rPr>
          <w:rFonts w:ascii="Times New Roman" w:eastAsia="Times New Roman" w:hAnsi="Times New Roman" w:cs="Times New Roman"/>
          <w:sz w:val="24"/>
          <w:szCs w:val="28"/>
          <w:lang w:eastAsia="ru-RU"/>
        </w:rPr>
        <w:t>Понима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EA3538">
        <w:rPr>
          <w:rFonts w:ascii="Times New Roman" w:eastAsia="Times New Roman" w:hAnsi="Times New Roman" w:cs="Times New Roman"/>
          <w:sz w:val="24"/>
          <w:szCs w:val="28"/>
          <w:lang w:eastAsia="ru-RU"/>
        </w:rPr>
        <w:t>, что в природе все взаимосвязано, что жизнь человека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EA3538">
        <w:rPr>
          <w:rFonts w:ascii="Times New Roman" w:eastAsia="Times New Roman" w:hAnsi="Times New Roman" w:cs="Times New Roman"/>
          <w:sz w:val="24"/>
          <w:szCs w:val="28"/>
          <w:lang w:eastAsia="ru-RU"/>
        </w:rPr>
        <w:t>на Земле во многом зависит от окружающей среды, что человек —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EA3538">
        <w:rPr>
          <w:rFonts w:ascii="Times New Roman" w:eastAsia="Times New Roman" w:hAnsi="Times New Roman" w:cs="Times New Roman"/>
          <w:sz w:val="24"/>
          <w:szCs w:val="28"/>
          <w:lang w:eastAsia="ru-RU"/>
        </w:rPr>
        <w:t>часть природы, что он должен беречь, охранять и защищать ее.</w:t>
      </w:r>
    </w:p>
    <w:p w14:paraId="15EDB84B" w14:textId="77777777" w:rsidR="00EA3538" w:rsidRPr="00EA3538" w:rsidRDefault="00EA3538" w:rsidP="00EA353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A3538">
        <w:rPr>
          <w:rFonts w:ascii="Times New Roman" w:eastAsia="Times New Roman" w:hAnsi="Times New Roman" w:cs="Times New Roman"/>
          <w:sz w:val="24"/>
          <w:szCs w:val="28"/>
          <w:lang w:eastAsia="ru-RU"/>
        </w:rPr>
        <w:t>Уме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EA353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устанавливать причинно-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следственные связи между природ</w:t>
      </w:r>
      <w:r w:rsidRPr="00EA3538">
        <w:rPr>
          <w:rFonts w:ascii="Times New Roman" w:eastAsia="Times New Roman" w:hAnsi="Times New Roman" w:cs="Times New Roman"/>
          <w:sz w:val="24"/>
          <w:szCs w:val="28"/>
          <w:lang w:eastAsia="ru-RU"/>
        </w:rPr>
        <w:t>ными явлениями (если исчезнут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насекомые — опылители растений, </w:t>
      </w:r>
      <w:r w:rsidRPr="00EA3538">
        <w:rPr>
          <w:rFonts w:ascii="Times New Roman" w:eastAsia="Times New Roman" w:hAnsi="Times New Roman" w:cs="Times New Roman"/>
          <w:sz w:val="24"/>
          <w:szCs w:val="28"/>
          <w:lang w:eastAsia="ru-RU"/>
        </w:rPr>
        <w:t>то растения не дадут сем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ян и др.). </w:t>
      </w:r>
    </w:p>
    <w:p w14:paraId="5BC3D29C" w14:textId="77777777" w:rsidR="00EA3538" w:rsidRPr="00EA3538" w:rsidRDefault="00EA3538" w:rsidP="00EA353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A3538">
        <w:rPr>
          <w:rFonts w:ascii="Times New Roman" w:eastAsia="Times New Roman" w:hAnsi="Times New Roman" w:cs="Times New Roman"/>
          <w:sz w:val="24"/>
          <w:szCs w:val="28"/>
          <w:lang w:eastAsia="ru-RU"/>
        </w:rPr>
        <w:t>Име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EA353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представления о Красной книге: что это такое, зачем она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EA3538">
        <w:rPr>
          <w:rFonts w:ascii="Times New Roman" w:eastAsia="Times New Roman" w:hAnsi="Times New Roman" w:cs="Times New Roman"/>
          <w:sz w:val="24"/>
          <w:szCs w:val="28"/>
          <w:lang w:eastAsia="ru-RU"/>
        </w:rPr>
        <w:t>нужна.</w:t>
      </w:r>
    </w:p>
    <w:p w14:paraId="0273A1D0" w14:textId="77777777" w:rsidR="00EA3538" w:rsidRPr="00EA3538" w:rsidRDefault="00EA3538" w:rsidP="00EA353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A3538">
        <w:rPr>
          <w:rFonts w:ascii="Times New Roman" w:eastAsia="Times New Roman" w:hAnsi="Times New Roman" w:cs="Times New Roman"/>
          <w:sz w:val="24"/>
          <w:szCs w:val="28"/>
          <w:lang w:eastAsia="ru-RU"/>
        </w:rPr>
        <w:t>Име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EA353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представления о сферах ч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еловеческой деятельности (наука, </w:t>
      </w:r>
      <w:r w:rsidRPr="00EA3538">
        <w:rPr>
          <w:rFonts w:ascii="Times New Roman" w:eastAsia="Times New Roman" w:hAnsi="Times New Roman" w:cs="Times New Roman"/>
          <w:sz w:val="24"/>
          <w:szCs w:val="28"/>
          <w:lang w:eastAsia="ru-RU"/>
        </w:rPr>
        <w:t>искусство, производство и сфера у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слуг, сельское хозяйство), пони</w:t>
      </w:r>
      <w:r w:rsidRPr="00EA3538">
        <w:rPr>
          <w:rFonts w:ascii="Times New Roman" w:eastAsia="Times New Roman" w:hAnsi="Times New Roman" w:cs="Times New Roman"/>
          <w:sz w:val="24"/>
          <w:szCs w:val="28"/>
          <w:lang w:eastAsia="ru-RU"/>
        </w:rPr>
        <w:t>ма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EA353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их значимость.</w:t>
      </w:r>
    </w:p>
    <w:p w14:paraId="291354B2" w14:textId="77777777" w:rsidR="00EA3538" w:rsidRPr="00EA3538" w:rsidRDefault="00EA3538" w:rsidP="00EA353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A3538">
        <w:rPr>
          <w:rFonts w:ascii="Times New Roman" w:eastAsia="Times New Roman" w:hAnsi="Times New Roman" w:cs="Times New Roman"/>
          <w:sz w:val="24"/>
          <w:szCs w:val="28"/>
          <w:lang w:eastAsia="ru-RU"/>
        </w:rPr>
        <w:t>Понима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EA353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что с одним объектом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культуры, производства, социаль</w:t>
      </w:r>
      <w:r w:rsidRPr="00EA3538">
        <w:rPr>
          <w:rFonts w:ascii="Times New Roman" w:eastAsia="Times New Roman" w:hAnsi="Times New Roman" w:cs="Times New Roman"/>
          <w:sz w:val="24"/>
          <w:szCs w:val="28"/>
          <w:lang w:eastAsia="ru-RU"/>
        </w:rPr>
        <w:t>ным объектом связан целый комплекс разнообразных профессий,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EA3538">
        <w:rPr>
          <w:rFonts w:ascii="Times New Roman" w:eastAsia="Times New Roman" w:hAnsi="Times New Roman" w:cs="Times New Roman"/>
          <w:sz w:val="24"/>
          <w:szCs w:val="28"/>
          <w:lang w:eastAsia="ru-RU"/>
        </w:rPr>
        <w:t>уме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EA353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показать это на одном из примеров.</w:t>
      </w:r>
    </w:p>
    <w:p w14:paraId="65A509FB" w14:textId="77777777" w:rsidR="00EA3538" w:rsidRPr="00EA3538" w:rsidRDefault="00EA3538" w:rsidP="00EA353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A3538">
        <w:rPr>
          <w:rFonts w:ascii="Times New Roman" w:eastAsia="Times New Roman" w:hAnsi="Times New Roman" w:cs="Times New Roman"/>
          <w:sz w:val="24"/>
          <w:szCs w:val="28"/>
          <w:lang w:eastAsia="ru-RU"/>
        </w:rPr>
        <w:t>Понима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EA3538">
        <w:rPr>
          <w:rFonts w:ascii="Times New Roman" w:eastAsia="Times New Roman" w:hAnsi="Times New Roman" w:cs="Times New Roman"/>
          <w:sz w:val="24"/>
          <w:szCs w:val="28"/>
          <w:lang w:eastAsia="ru-RU"/>
        </w:rPr>
        <w:t>, что Земля — наш общий дом, на Земле много разных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EA3538">
        <w:rPr>
          <w:rFonts w:ascii="Times New Roman" w:eastAsia="Times New Roman" w:hAnsi="Times New Roman" w:cs="Times New Roman"/>
          <w:sz w:val="24"/>
          <w:szCs w:val="28"/>
          <w:lang w:eastAsia="ru-RU"/>
        </w:rPr>
        <w:t>стран; что очень важно жить в мире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со всеми народами, знать и ува</w:t>
      </w:r>
      <w:r w:rsidRPr="00EA3538">
        <w:rPr>
          <w:rFonts w:ascii="Times New Roman" w:eastAsia="Times New Roman" w:hAnsi="Times New Roman" w:cs="Times New Roman"/>
          <w:sz w:val="24"/>
          <w:szCs w:val="28"/>
          <w:lang w:eastAsia="ru-RU"/>
        </w:rPr>
        <w:t>жать их культуру, обычаи и традиции; знать некоторые государства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EA3538">
        <w:rPr>
          <w:rFonts w:ascii="Times New Roman" w:eastAsia="Times New Roman" w:hAnsi="Times New Roman" w:cs="Times New Roman"/>
          <w:sz w:val="24"/>
          <w:szCs w:val="28"/>
          <w:lang w:eastAsia="ru-RU"/>
        </w:rPr>
        <w:t>(название, флаг, столица).</w:t>
      </w:r>
    </w:p>
    <w:p w14:paraId="077CC072" w14:textId="77777777" w:rsidR="00FD36CA" w:rsidRPr="00EA3538" w:rsidRDefault="00EA3538" w:rsidP="00EA353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A3538">
        <w:rPr>
          <w:rFonts w:ascii="Times New Roman" w:eastAsia="Times New Roman" w:hAnsi="Times New Roman" w:cs="Times New Roman"/>
          <w:sz w:val="24"/>
          <w:szCs w:val="28"/>
          <w:lang w:eastAsia="ru-RU"/>
        </w:rPr>
        <w:t>Име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EA353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представления о многообразии народов мира, зна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 элемен</w:t>
      </w:r>
      <w:r w:rsidRPr="00EA3538">
        <w:rPr>
          <w:rFonts w:ascii="Times New Roman" w:eastAsia="Times New Roman" w:hAnsi="Times New Roman" w:cs="Times New Roman"/>
          <w:sz w:val="24"/>
          <w:szCs w:val="28"/>
          <w:lang w:eastAsia="ru-RU"/>
        </w:rPr>
        <w:t>ты культуры и обычаев некоторых народов мира.</w:t>
      </w:r>
    </w:p>
    <w:p w14:paraId="57EF9C38" w14:textId="77777777" w:rsidR="00E26BCB" w:rsidRPr="00EA3538" w:rsidRDefault="00E26BCB" w:rsidP="006343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A3538"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  <w:lang w:eastAsia="ru-RU"/>
        </w:rPr>
        <w:t>Образовательная область «Речевое развитие» .</w:t>
      </w:r>
    </w:p>
    <w:p w14:paraId="1E490323" w14:textId="77777777" w:rsidR="00EA3538" w:rsidRPr="00EA3538" w:rsidRDefault="00EA3538" w:rsidP="00EA353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A3538">
        <w:rPr>
          <w:rFonts w:ascii="Times New Roman" w:eastAsia="Times New Roman" w:hAnsi="Times New Roman" w:cs="Times New Roman"/>
          <w:sz w:val="24"/>
          <w:szCs w:val="28"/>
          <w:lang w:eastAsia="ru-RU"/>
        </w:rPr>
        <w:t>Адекватно использ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ует </w:t>
      </w:r>
      <w:r w:rsidRPr="00EA3538">
        <w:rPr>
          <w:rFonts w:ascii="Times New Roman" w:eastAsia="Times New Roman" w:hAnsi="Times New Roman" w:cs="Times New Roman"/>
          <w:sz w:val="24"/>
          <w:szCs w:val="28"/>
          <w:lang w:eastAsia="ru-RU"/>
        </w:rPr>
        <w:t>вербал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ьные и невербальные средства об</w:t>
      </w:r>
      <w:r w:rsidRPr="00EA3538">
        <w:rPr>
          <w:rFonts w:ascii="Times New Roman" w:eastAsia="Times New Roman" w:hAnsi="Times New Roman" w:cs="Times New Roman"/>
          <w:sz w:val="24"/>
          <w:szCs w:val="28"/>
          <w:lang w:eastAsia="ru-RU"/>
        </w:rPr>
        <w:t>щения, владе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EA353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диалогической речью.</w:t>
      </w:r>
    </w:p>
    <w:p w14:paraId="720A13AE" w14:textId="77777777" w:rsidR="00EA3538" w:rsidRPr="00EA3538" w:rsidRDefault="00EA3538" w:rsidP="00EA353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A3538">
        <w:rPr>
          <w:rFonts w:ascii="Times New Roman" w:eastAsia="Times New Roman" w:hAnsi="Times New Roman" w:cs="Times New Roman"/>
          <w:sz w:val="24"/>
          <w:szCs w:val="28"/>
          <w:lang w:eastAsia="ru-RU"/>
        </w:rPr>
        <w:t>Способ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ен</w:t>
      </w:r>
      <w:r w:rsidRPr="00EA353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изменять стиль общения с взрослым или сверстником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EA3538">
        <w:rPr>
          <w:rFonts w:ascii="Times New Roman" w:eastAsia="Times New Roman" w:hAnsi="Times New Roman" w:cs="Times New Roman"/>
          <w:sz w:val="24"/>
          <w:szCs w:val="28"/>
          <w:lang w:eastAsia="ru-RU"/>
        </w:rPr>
        <w:t>в зависимости от ситуации.</w:t>
      </w:r>
    </w:p>
    <w:p w14:paraId="07A1DC5F" w14:textId="77777777" w:rsidR="00E26BCB" w:rsidRDefault="00EA3538" w:rsidP="00EA353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A3538">
        <w:rPr>
          <w:rFonts w:ascii="Times New Roman" w:eastAsia="Times New Roman" w:hAnsi="Times New Roman" w:cs="Times New Roman"/>
          <w:sz w:val="24"/>
          <w:szCs w:val="28"/>
          <w:lang w:eastAsia="ru-RU"/>
        </w:rPr>
        <w:t>Владе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EA353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достаточным словарным запасом. Свободно обща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ется с пе</w:t>
      </w:r>
      <w:r w:rsidRPr="00EA3538">
        <w:rPr>
          <w:rFonts w:ascii="Times New Roman" w:eastAsia="Times New Roman" w:hAnsi="Times New Roman" w:cs="Times New Roman"/>
          <w:sz w:val="24"/>
          <w:szCs w:val="28"/>
          <w:lang w:eastAsia="ru-RU"/>
        </w:rPr>
        <w:t>дагогом, родителями, сверстниками.</w:t>
      </w:r>
    </w:p>
    <w:p w14:paraId="678FDA30" w14:textId="77777777" w:rsidR="00EA3538" w:rsidRPr="00EA3538" w:rsidRDefault="00EA3538" w:rsidP="00EA353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A3538">
        <w:rPr>
          <w:rFonts w:ascii="Times New Roman" w:eastAsia="Times New Roman" w:hAnsi="Times New Roman" w:cs="Times New Roman"/>
          <w:sz w:val="24"/>
          <w:szCs w:val="28"/>
          <w:lang w:eastAsia="ru-RU"/>
        </w:rPr>
        <w:t>Пересказыва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 и драматизирует небольшие литературные произ</w:t>
      </w:r>
      <w:r w:rsidRPr="00EA3538">
        <w:rPr>
          <w:rFonts w:ascii="Times New Roman" w:eastAsia="Times New Roman" w:hAnsi="Times New Roman" w:cs="Times New Roman"/>
          <w:sz w:val="24"/>
          <w:szCs w:val="28"/>
          <w:lang w:eastAsia="ru-RU"/>
        </w:rPr>
        <w:t>ведения; составля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EA353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по плану и обр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азцу рассказы о предмете, по сю</w:t>
      </w:r>
      <w:r w:rsidRPr="00EA3538">
        <w:rPr>
          <w:rFonts w:ascii="Times New Roman" w:eastAsia="Times New Roman" w:hAnsi="Times New Roman" w:cs="Times New Roman"/>
          <w:sz w:val="24"/>
          <w:szCs w:val="28"/>
          <w:lang w:eastAsia="ru-RU"/>
        </w:rPr>
        <w:t>жетной картинке, по набору картин с фабульным развитием действия.</w:t>
      </w:r>
    </w:p>
    <w:p w14:paraId="14B24DB0" w14:textId="77777777" w:rsidR="00EA3538" w:rsidRPr="00EA3538" w:rsidRDefault="00EA3538" w:rsidP="00EA353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A3538">
        <w:rPr>
          <w:rFonts w:ascii="Times New Roman" w:eastAsia="Times New Roman" w:hAnsi="Times New Roman" w:cs="Times New Roman"/>
          <w:sz w:val="24"/>
          <w:szCs w:val="28"/>
          <w:lang w:eastAsia="ru-RU"/>
        </w:rPr>
        <w:t>Употребля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EA353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 речи синонимы, антонимы, сложные предложения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EA3538">
        <w:rPr>
          <w:rFonts w:ascii="Times New Roman" w:eastAsia="Times New Roman" w:hAnsi="Times New Roman" w:cs="Times New Roman"/>
          <w:sz w:val="24"/>
          <w:szCs w:val="28"/>
          <w:lang w:eastAsia="ru-RU"/>
        </w:rPr>
        <w:t>разных видов.</w:t>
      </w:r>
    </w:p>
    <w:p w14:paraId="175B2225" w14:textId="77777777" w:rsidR="00EA3538" w:rsidRPr="00EA3538" w:rsidRDefault="00EA3538" w:rsidP="00EA353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A3538">
        <w:rPr>
          <w:rFonts w:ascii="Times New Roman" w:eastAsia="Times New Roman" w:hAnsi="Times New Roman" w:cs="Times New Roman"/>
          <w:sz w:val="24"/>
          <w:szCs w:val="28"/>
          <w:lang w:eastAsia="ru-RU"/>
        </w:rPr>
        <w:t>Различ</w:t>
      </w:r>
      <w:r w:rsidR="006C5A88">
        <w:rPr>
          <w:rFonts w:ascii="Times New Roman" w:eastAsia="Times New Roman" w:hAnsi="Times New Roman" w:cs="Times New Roman"/>
          <w:sz w:val="24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EA353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понятия «звук», «слог», «слово», «предложение».</w:t>
      </w:r>
    </w:p>
    <w:p w14:paraId="1E39AAAD" w14:textId="77777777" w:rsidR="00EA3538" w:rsidRPr="006C5A88" w:rsidRDefault="00EA3538" w:rsidP="006C5A8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C5A88">
        <w:rPr>
          <w:rFonts w:ascii="Times New Roman" w:eastAsia="Times New Roman" w:hAnsi="Times New Roman" w:cs="Times New Roman"/>
          <w:sz w:val="24"/>
          <w:szCs w:val="28"/>
          <w:lang w:eastAsia="ru-RU"/>
        </w:rPr>
        <w:t>Называ</w:t>
      </w:r>
      <w:r w:rsidR="006C5A88"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6C5A8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 последовательности слова в предложении, звуки и слоги</w:t>
      </w:r>
      <w:r w:rsidR="006C5A8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</w:t>
      </w:r>
      <w:r w:rsidRPr="006C5A88">
        <w:rPr>
          <w:rFonts w:ascii="Times New Roman" w:eastAsia="Times New Roman" w:hAnsi="Times New Roman" w:cs="Times New Roman"/>
          <w:sz w:val="24"/>
          <w:szCs w:val="28"/>
          <w:lang w:eastAsia="ru-RU"/>
        </w:rPr>
        <w:t>в словах. Находит в предложени</w:t>
      </w:r>
      <w:r w:rsidR="006C5A88">
        <w:rPr>
          <w:rFonts w:ascii="Times New Roman" w:eastAsia="Times New Roman" w:hAnsi="Times New Roman" w:cs="Times New Roman"/>
          <w:sz w:val="24"/>
          <w:szCs w:val="28"/>
          <w:lang w:eastAsia="ru-RU"/>
        </w:rPr>
        <w:t>и слова с заданным звуком, опре</w:t>
      </w:r>
      <w:r w:rsidRPr="006C5A88">
        <w:rPr>
          <w:rFonts w:ascii="Times New Roman" w:eastAsia="Times New Roman" w:hAnsi="Times New Roman" w:cs="Times New Roman"/>
          <w:sz w:val="24"/>
          <w:szCs w:val="28"/>
          <w:lang w:eastAsia="ru-RU"/>
        </w:rPr>
        <w:t>делять место звука в слове.</w:t>
      </w:r>
    </w:p>
    <w:p w14:paraId="25558265" w14:textId="77777777" w:rsidR="00EA3538" w:rsidRPr="00EA3538" w:rsidRDefault="00EA3538" w:rsidP="00EA353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A3538">
        <w:rPr>
          <w:rFonts w:ascii="Times New Roman" w:eastAsia="Times New Roman" w:hAnsi="Times New Roman" w:cs="Times New Roman"/>
          <w:sz w:val="24"/>
          <w:szCs w:val="28"/>
          <w:lang w:eastAsia="ru-RU"/>
        </w:rPr>
        <w:t>Сопережива</w:t>
      </w:r>
      <w:r w:rsidR="006C5A88"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EA353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персонажам сказок, историй, рассказов.</w:t>
      </w:r>
    </w:p>
    <w:p w14:paraId="5C782479" w14:textId="77777777" w:rsidR="00EA3538" w:rsidRPr="00EA3538" w:rsidRDefault="00EA3538" w:rsidP="00EA353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A3538">
        <w:rPr>
          <w:rFonts w:ascii="Times New Roman" w:eastAsia="Times New Roman" w:hAnsi="Times New Roman" w:cs="Times New Roman"/>
          <w:sz w:val="24"/>
          <w:szCs w:val="28"/>
          <w:lang w:eastAsia="ru-RU"/>
        </w:rPr>
        <w:t>Различа</w:t>
      </w:r>
      <w:r w:rsidR="006C5A88"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EA353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жанры литературных произведений.</w:t>
      </w:r>
    </w:p>
    <w:p w14:paraId="081C1040" w14:textId="77777777" w:rsidR="00EA3538" w:rsidRPr="006C5A88" w:rsidRDefault="00EA3538" w:rsidP="006C5A8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A3538">
        <w:rPr>
          <w:rFonts w:ascii="Times New Roman" w:eastAsia="Times New Roman" w:hAnsi="Times New Roman" w:cs="Times New Roman"/>
          <w:sz w:val="24"/>
          <w:szCs w:val="28"/>
          <w:lang w:eastAsia="ru-RU"/>
        </w:rPr>
        <w:t>Называ</w:t>
      </w:r>
      <w:r w:rsidR="006C5A88"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EA353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любимые сказки и рассказы; зна</w:t>
      </w:r>
      <w:r w:rsidR="006C5A88"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EA353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наизусть 2-3 любимых</w:t>
      </w:r>
      <w:r w:rsidR="006C5A8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6C5A88">
        <w:rPr>
          <w:rFonts w:ascii="Times New Roman" w:eastAsia="Times New Roman" w:hAnsi="Times New Roman" w:cs="Times New Roman"/>
          <w:sz w:val="24"/>
          <w:szCs w:val="28"/>
          <w:lang w:eastAsia="ru-RU"/>
        </w:rPr>
        <w:t>стихотворения, 2-3 считалки, 2-3 загадки.</w:t>
      </w:r>
    </w:p>
    <w:p w14:paraId="37A81602" w14:textId="77777777" w:rsidR="00EA3538" w:rsidRPr="00EA3538" w:rsidRDefault="006C5A88" w:rsidP="00EA353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Называет</w:t>
      </w:r>
      <w:r w:rsidR="00EA3538" w:rsidRPr="00EA353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2-3 авторов и 2-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3</w:t>
      </w:r>
      <w:r w:rsidR="00EA3538" w:rsidRPr="00EA353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иллюстраторов детских книг.</w:t>
      </w:r>
    </w:p>
    <w:p w14:paraId="46610B64" w14:textId="77777777" w:rsidR="00EA3538" w:rsidRPr="006C5A88" w:rsidRDefault="00EA3538" w:rsidP="006C5A8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C5A88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Выразительно чита</w:t>
      </w:r>
      <w:r w:rsidR="006C5A88"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6C5A8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стихотворение, пересказыва</w:t>
      </w:r>
      <w:r w:rsidR="006C5A88"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6C5A8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отрывок из</w:t>
      </w:r>
      <w:r w:rsidR="006C5A8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6C5A88">
        <w:rPr>
          <w:rFonts w:ascii="Times New Roman" w:eastAsia="Times New Roman" w:hAnsi="Times New Roman" w:cs="Times New Roman"/>
          <w:sz w:val="24"/>
          <w:szCs w:val="28"/>
          <w:lang w:eastAsia="ru-RU"/>
        </w:rPr>
        <w:t>сказки, рассказа.</w:t>
      </w:r>
    </w:p>
    <w:p w14:paraId="13FECBCE" w14:textId="77777777" w:rsidR="0065676E" w:rsidRPr="006C5A88" w:rsidRDefault="0065676E" w:rsidP="006567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C5A88"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  <w:lang w:eastAsia="ru-RU"/>
        </w:rPr>
        <w:t>Образовательная область «Ху</w:t>
      </w:r>
      <w:r w:rsidR="006C5A88" w:rsidRPr="006C5A88"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  <w:lang w:eastAsia="ru-RU"/>
        </w:rPr>
        <w:t>дожественно-эстетическое</w:t>
      </w:r>
      <w:r w:rsidRPr="006C5A88"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  <w:lang w:eastAsia="ru-RU"/>
        </w:rPr>
        <w:t xml:space="preserve"> развитие»</w:t>
      </w:r>
      <w:r w:rsidRPr="006C5A8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 </w:t>
      </w:r>
    </w:p>
    <w:p w14:paraId="30DD5476" w14:textId="77777777" w:rsidR="006C5A88" w:rsidRPr="006C5A88" w:rsidRDefault="006C5A88" w:rsidP="006C5A8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C5A88">
        <w:rPr>
          <w:rFonts w:ascii="Times New Roman" w:eastAsia="Times New Roman" w:hAnsi="Times New Roman" w:cs="Times New Roman"/>
          <w:sz w:val="24"/>
          <w:szCs w:val="28"/>
          <w:lang w:eastAsia="ru-RU"/>
        </w:rPr>
        <w:t>Эмоционально реагир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ует</w:t>
      </w:r>
      <w:r w:rsidRPr="006C5A8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на п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роизведения изобразительного ис</w:t>
      </w:r>
      <w:r w:rsidRPr="006C5A88">
        <w:rPr>
          <w:rFonts w:ascii="Times New Roman" w:eastAsia="Times New Roman" w:hAnsi="Times New Roman" w:cs="Times New Roman"/>
          <w:sz w:val="24"/>
          <w:szCs w:val="28"/>
          <w:lang w:eastAsia="ru-RU"/>
        </w:rPr>
        <w:t>кусства, музыкальные и художественные произведения.</w:t>
      </w:r>
    </w:p>
    <w:p w14:paraId="35FDF64E" w14:textId="77777777" w:rsidR="006C5A88" w:rsidRPr="006C5A88" w:rsidRDefault="006C5A88" w:rsidP="006C5A8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C5A88">
        <w:rPr>
          <w:rFonts w:ascii="Times New Roman" w:eastAsia="Times New Roman" w:hAnsi="Times New Roman" w:cs="Times New Roman"/>
          <w:sz w:val="24"/>
          <w:szCs w:val="28"/>
          <w:lang w:eastAsia="ru-RU"/>
        </w:rPr>
        <w:t>Различа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6C5A8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виды изобразительного искусства: живопись, графика,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6C5A88">
        <w:rPr>
          <w:rFonts w:ascii="Times New Roman" w:eastAsia="Times New Roman" w:hAnsi="Times New Roman" w:cs="Times New Roman"/>
          <w:sz w:val="24"/>
          <w:szCs w:val="28"/>
          <w:lang w:eastAsia="ru-RU"/>
        </w:rPr>
        <w:t>скульптура, декоративно-прикладное и народное искусство.</w:t>
      </w:r>
    </w:p>
    <w:p w14:paraId="6ADED418" w14:textId="77777777" w:rsidR="006C5A88" w:rsidRPr="006C5A88" w:rsidRDefault="006C5A88" w:rsidP="006C5A8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C5A88">
        <w:rPr>
          <w:rFonts w:ascii="Times New Roman" w:eastAsia="Times New Roman" w:hAnsi="Times New Roman" w:cs="Times New Roman"/>
          <w:sz w:val="24"/>
          <w:szCs w:val="28"/>
          <w:lang w:eastAsia="ru-RU"/>
        </w:rPr>
        <w:t>Называ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6C5A8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основные выразительные средства произведений искусства.</w:t>
      </w:r>
    </w:p>
    <w:p w14:paraId="017B7AAF" w14:textId="77777777" w:rsidR="006C5A88" w:rsidRPr="006C5A88" w:rsidRDefault="006C5A88" w:rsidP="006C5A8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C5A88">
        <w:rPr>
          <w:rFonts w:ascii="Times New Roman" w:eastAsia="Times New Roman" w:hAnsi="Times New Roman" w:cs="Times New Roman"/>
          <w:sz w:val="24"/>
          <w:szCs w:val="28"/>
          <w:lang w:eastAsia="ru-RU"/>
        </w:rPr>
        <w:t>Созда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6C5A8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индивидуальные и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коллективные рисунки, декоратив</w:t>
      </w:r>
      <w:r w:rsidRPr="006C5A88">
        <w:rPr>
          <w:rFonts w:ascii="Times New Roman" w:eastAsia="Times New Roman" w:hAnsi="Times New Roman" w:cs="Times New Roman"/>
          <w:sz w:val="24"/>
          <w:szCs w:val="28"/>
          <w:lang w:eastAsia="ru-RU"/>
        </w:rPr>
        <w:t>ные, предметные и сюжетные композиции на темы окружающей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6C5A88">
        <w:rPr>
          <w:rFonts w:ascii="Times New Roman" w:eastAsia="Times New Roman" w:hAnsi="Times New Roman" w:cs="Times New Roman"/>
          <w:sz w:val="24"/>
          <w:szCs w:val="28"/>
          <w:lang w:eastAsia="ru-RU"/>
        </w:rPr>
        <w:t>жизни, литературных произведений.</w:t>
      </w:r>
    </w:p>
    <w:p w14:paraId="791E36A8" w14:textId="77777777" w:rsidR="006C5A88" w:rsidRPr="006C5A88" w:rsidRDefault="006C5A88" w:rsidP="006C5A8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C5A88">
        <w:rPr>
          <w:rFonts w:ascii="Times New Roman" w:eastAsia="Times New Roman" w:hAnsi="Times New Roman" w:cs="Times New Roman"/>
          <w:sz w:val="24"/>
          <w:szCs w:val="28"/>
          <w:lang w:eastAsia="ru-RU"/>
        </w:rPr>
        <w:t>Использ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ует</w:t>
      </w:r>
      <w:r w:rsidRPr="006C5A8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разные материалы и способы создания изображений.</w:t>
      </w:r>
    </w:p>
    <w:p w14:paraId="1723B5E2" w14:textId="77777777" w:rsidR="006C5A88" w:rsidRPr="006C5A88" w:rsidRDefault="006C5A88" w:rsidP="006C5A8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C5A88">
        <w:rPr>
          <w:rFonts w:ascii="Times New Roman" w:eastAsia="Times New Roman" w:hAnsi="Times New Roman" w:cs="Times New Roman"/>
          <w:sz w:val="24"/>
          <w:szCs w:val="28"/>
          <w:lang w:eastAsia="ru-RU"/>
        </w:rPr>
        <w:t>Воплоща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6C5A8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 рисунке собственный замысел.</w:t>
      </w:r>
    </w:p>
    <w:p w14:paraId="50055EDD" w14:textId="77777777" w:rsidR="006C5A88" w:rsidRPr="006C5A88" w:rsidRDefault="006C5A88" w:rsidP="006C5A8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C5A88">
        <w:rPr>
          <w:rFonts w:ascii="Times New Roman" w:eastAsia="Times New Roman" w:hAnsi="Times New Roman" w:cs="Times New Roman"/>
          <w:sz w:val="24"/>
          <w:szCs w:val="28"/>
          <w:lang w:eastAsia="ru-RU"/>
        </w:rPr>
        <w:t>Лепит различные предметы, передавая их форму, пропорции,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6C5A88">
        <w:rPr>
          <w:rFonts w:ascii="Times New Roman" w:eastAsia="Times New Roman" w:hAnsi="Times New Roman" w:cs="Times New Roman"/>
          <w:sz w:val="24"/>
          <w:szCs w:val="28"/>
          <w:lang w:eastAsia="ru-RU"/>
        </w:rPr>
        <w:t>позы и движения; созда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6C5A8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сюжетные композиции из 2-3 и более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6C5A88">
        <w:rPr>
          <w:rFonts w:ascii="Times New Roman" w:eastAsia="Times New Roman" w:hAnsi="Times New Roman" w:cs="Times New Roman"/>
          <w:sz w:val="24"/>
          <w:szCs w:val="28"/>
          <w:lang w:eastAsia="ru-RU"/>
        </w:rPr>
        <w:t>изображений.</w:t>
      </w:r>
    </w:p>
    <w:p w14:paraId="7915343A" w14:textId="77777777" w:rsidR="006C5A88" w:rsidRPr="006C5A88" w:rsidRDefault="006C5A88" w:rsidP="006C5A8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C5A88">
        <w:rPr>
          <w:rFonts w:ascii="Times New Roman" w:eastAsia="Times New Roman" w:hAnsi="Times New Roman" w:cs="Times New Roman"/>
          <w:sz w:val="24"/>
          <w:szCs w:val="28"/>
          <w:lang w:eastAsia="ru-RU"/>
        </w:rPr>
        <w:t>Выполня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6C5A8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декоративные композиции способами налепа и рельефа.</w:t>
      </w:r>
    </w:p>
    <w:p w14:paraId="3D817D25" w14:textId="77777777" w:rsidR="006C5A88" w:rsidRPr="006C5A88" w:rsidRDefault="006C5A88" w:rsidP="006C5A8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C5A88">
        <w:rPr>
          <w:rFonts w:ascii="Times New Roman" w:eastAsia="Times New Roman" w:hAnsi="Times New Roman" w:cs="Times New Roman"/>
          <w:sz w:val="24"/>
          <w:szCs w:val="28"/>
          <w:lang w:eastAsia="ru-RU"/>
        </w:rPr>
        <w:t>Расписыва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6C5A8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вылепленные изделия по мотивам народного искусства.</w:t>
      </w:r>
    </w:p>
    <w:p w14:paraId="2BAAD9D2" w14:textId="77777777" w:rsidR="006C5A88" w:rsidRPr="006C5A88" w:rsidRDefault="006C5A88" w:rsidP="006C5A8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C5A88">
        <w:rPr>
          <w:rFonts w:ascii="Times New Roman" w:eastAsia="Times New Roman" w:hAnsi="Times New Roman" w:cs="Times New Roman"/>
          <w:sz w:val="24"/>
          <w:szCs w:val="28"/>
          <w:lang w:eastAsia="ru-RU"/>
        </w:rPr>
        <w:t>Созда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6C5A8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изображения различных предметов, используя бумагу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6C5A88">
        <w:rPr>
          <w:rFonts w:ascii="Times New Roman" w:eastAsia="Times New Roman" w:hAnsi="Times New Roman" w:cs="Times New Roman"/>
          <w:sz w:val="24"/>
          <w:szCs w:val="28"/>
          <w:lang w:eastAsia="ru-RU"/>
        </w:rPr>
        <w:t>разной фактуры, способы вырезания и обрывания.</w:t>
      </w:r>
    </w:p>
    <w:p w14:paraId="54731DE9" w14:textId="77777777" w:rsidR="006C5A88" w:rsidRPr="00B65D66" w:rsidRDefault="006C5A88" w:rsidP="006C5A8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Созд</w:t>
      </w:r>
      <w:r w:rsidRPr="006C5A88">
        <w:rPr>
          <w:rFonts w:ascii="Times New Roman" w:eastAsia="Times New Roman" w:hAnsi="Times New Roman" w:cs="Times New Roman"/>
          <w:sz w:val="24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6C5A8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сюжетные и декоративные композиции.</w:t>
      </w:r>
    </w:p>
    <w:p w14:paraId="5F4F5E91" w14:textId="77777777" w:rsidR="00B65D66" w:rsidRDefault="00CC65B3" w:rsidP="00B65D6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Знает</w:t>
      </w:r>
      <w:r w:rsidR="00B65D66" w:rsidRPr="00B65D6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мелодию Государственного гимна РФ.</w:t>
      </w:r>
    </w:p>
    <w:p w14:paraId="02EBC23D" w14:textId="77777777" w:rsidR="00B65D66" w:rsidRPr="00B65D66" w:rsidRDefault="00B65D66" w:rsidP="00B65D6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65D66">
        <w:rPr>
          <w:rFonts w:ascii="Times New Roman" w:eastAsia="Times New Roman" w:hAnsi="Times New Roman" w:cs="Times New Roman"/>
          <w:sz w:val="24"/>
          <w:szCs w:val="28"/>
          <w:lang w:eastAsia="ru-RU"/>
        </w:rPr>
        <w:t>Определя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B65D6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жанр просл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ушанного произведения (марш, песня, танец) и инструмент, на котором оно исполняется.</w:t>
      </w:r>
    </w:p>
    <w:p w14:paraId="29873E4E" w14:textId="77777777" w:rsidR="00B65D66" w:rsidRDefault="00B65D66" w:rsidP="00B65D6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Определяет общее настроение, характер музыкального произведения.</w:t>
      </w:r>
    </w:p>
    <w:p w14:paraId="446E0D41" w14:textId="77777777" w:rsidR="00B65D66" w:rsidRPr="00B65D66" w:rsidRDefault="00B65D66" w:rsidP="00B65D6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65D66">
        <w:rPr>
          <w:rFonts w:ascii="Times New Roman" w:eastAsia="Times New Roman" w:hAnsi="Times New Roman" w:cs="Times New Roman"/>
          <w:sz w:val="24"/>
          <w:szCs w:val="28"/>
          <w:lang w:eastAsia="ru-RU"/>
        </w:rPr>
        <w:t>Различает части музыкального произведения (вступление, заключение, запев, припев).</w:t>
      </w:r>
    </w:p>
    <w:p w14:paraId="4CFF5C11" w14:textId="77777777" w:rsidR="00B65D66" w:rsidRPr="00B65D66" w:rsidRDefault="00B65D66" w:rsidP="00B65D6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65D66">
        <w:rPr>
          <w:rFonts w:ascii="Times New Roman" w:eastAsia="Times New Roman" w:hAnsi="Times New Roman" w:cs="Times New Roman"/>
          <w:sz w:val="24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оет</w:t>
      </w:r>
      <w:r w:rsidRPr="00B65D6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песни в удобном диапазоне, исполняя их выразит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ельно, пра</w:t>
      </w:r>
      <w:r w:rsidRPr="00B65D66">
        <w:rPr>
          <w:rFonts w:ascii="Times New Roman" w:eastAsia="Times New Roman" w:hAnsi="Times New Roman" w:cs="Times New Roman"/>
          <w:sz w:val="24"/>
          <w:szCs w:val="28"/>
          <w:lang w:eastAsia="ru-RU"/>
        </w:rPr>
        <w:t>вильно передавая мелодию (ускоряя, замедляя, усиливая и ослабляя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B65D66">
        <w:rPr>
          <w:rFonts w:ascii="Times New Roman" w:eastAsia="Times New Roman" w:hAnsi="Times New Roman" w:cs="Times New Roman"/>
          <w:sz w:val="24"/>
          <w:szCs w:val="28"/>
          <w:lang w:eastAsia="ru-RU"/>
        </w:rPr>
        <w:t>звучание).</w:t>
      </w:r>
    </w:p>
    <w:p w14:paraId="7B7BCFC3" w14:textId="77777777" w:rsidR="00B65D66" w:rsidRPr="00B65D66" w:rsidRDefault="00B65D66" w:rsidP="00B65D6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65D66">
        <w:rPr>
          <w:rFonts w:ascii="Times New Roman" w:eastAsia="Times New Roman" w:hAnsi="Times New Roman" w:cs="Times New Roman"/>
          <w:sz w:val="24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оет</w:t>
      </w:r>
      <w:r w:rsidRPr="00B65D6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индивидуально и коллективно, с сопровождением и без него.</w:t>
      </w:r>
    </w:p>
    <w:p w14:paraId="57DE7901" w14:textId="77777777" w:rsidR="00B65D66" w:rsidRPr="00B65D66" w:rsidRDefault="00B65D66" w:rsidP="00B65D6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65D66">
        <w:rPr>
          <w:rFonts w:ascii="Times New Roman" w:eastAsia="Times New Roman" w:hAnsi="Times New Roman" w:cs="Times New Roman"/>
          <w:sz w:val="24"/>
          <w:szCs w:val="28"/>
          <w:lang w:eastAsia="ru-RU"/>
        </w:rPr>
        <w:t>Выразительно и ритмично двига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ется в соответствии с разнообраз</w:t>
      </w:r>
      <w:r w:rsidRPr="00B65D66">
        <w:rPr>
          <w:rFonts w:ascii="Times New Roman" w:eastAsia="Times New Roman" w:hAnsi="Times New Roman" w:cs="Times New Roman"/>
          <w:sz w:val="24"/>
          <w:szCs w:val="28"/>
          <w:lang w:eastAsia="ru-RU"/>
        </w:rPr>
        <w:t>ным характером музыки, музыкальными образ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ами; передавать не</w:t>
      </w:r>
      <w:r w:rsidRPr="00B65D66">
        <w:rPr>
          <w:rFonts w:ascii="Times New Roman" w:eastAsia="Times New Roman" w:hAnsi="Times New Roman" w:cs="Times New Roman"/>
          <w:sz w:val="24"/>
          <w:szCs w:val="28"/>
          <w:lang w:eastAsia="ru-RU"/>
        </w:rPr>
        <w:t>сложный музыкальный ритмический рисунок.</w:t>
      </w:r>
    </w:p>
    <w:p w14:paraId="0CD4FD4C" w14:textId="77777777" w:rsidR="00B65D66" w:rsidRPr="00B65D66" w:rsidRDefault="00B65D66" w:rsidP="00B65D6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65D66">
        <w:rPr>
          <w:rFonts w:ascii="Times New Roman" w:eastAsia="Times New Roman" w:hAnsi="Times New Roman" w:cs="Times New Roman"/>
          <w:sz w:val="24"/>
          <w:szCs w:val="28"/>
          <w:lang w:eastAsia="ru-RU"/>
        </w:rPr>
        <w:t>Выполня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B65D6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танцевальные движения (шаг с притопом, приставной шаг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B65D66">
        <w:rPr>
          <w:rFonts w:ascii="Times New Roman" w:eastAsia="Times New Roman" w:hAnsi="Times New Roman" w:cs="Times New Roman"/>
          <w:sz w:val="24"/>
          <w:szCs w:val="28"/>
          <w:lang w:eastAsia="ru-RU"/>
        </w:rPr>
        <w:t>с приседанием, пружинящий шаг, боковой гал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оп, переменный шаг).</w:t>
      </w:r>
    </w:p>
    <w:p w14:paraId="62060F98" w14:textId="77777777" w:rsidR="00B65D66" w:rsidRPr="00B65D66" w:rsidRDefault="00B65D66" w:rsidP="00B65D6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Инсценирует</w:t>
      </w:r>
      <w:r w:rsidRPr="00B65D6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игровые песни, п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ридумывает варианты образных </w:t>
      </w:r>
      <w:r w:rsidRPr="00B65D66">
        <w:rPr>
          <w:rFonts w:ascii="Times New Roman" w:eastAsia="Times New Roman" w:hAnsi="Times New Roman" w:cs="Times New Roman"/>
          <w:sz w:val="24"/>
          <w:szCs w:val="28"/>
          <w:lang w:eastAsia="ru-RU"/>
        </w:rPr>
        <w:t>движений в играх и хороводах.</w:t>
      </w:r>
    </w:p>
    <w:p w14:paraId="1D9122E5" w14:textId="77777777" w:rsidR="00B65D66" w:rsidRPr="00B65D66" w:rsidRDefault="00B65D66" w:rsidP="00B65D6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65D66">
        <w:rPr>
          <w:rFonts w:ascii="Times New Roman" w:eastAsia="Times New Roman" w:hAnsi="Times New Roman" w:cs="Times New Roman"/>
          <w:sz w:val="24"/>
          <w:szCs w:val="28"/>
          <w:lang w:eastAsia="ru-RU"/>
        </w:rPr>
        <w:t>Исполня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B65D6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сольно и в ансамбле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на ударных и звуковысотных дет</w:t>
      </w:r>
      <w:r w:rsidRPr="00B65D66">
        <w:rPr>
          <w:rFonts w:ascii="Times New Roman" w:eastAsia="Times New Roman" w:hAnsi="Times New Roman" w:cs="Times New Roman"/>
          <w:sz w:val="24"/>
          <w:szCs w:val="28"/>
          <w:lang w:eastAsia="ru-RU"/>
        </w:rPr>
        <w:t>ских музыкальных инструментах несложные песни и мелодии.</w:t>
      </w:r>
    </w:p>
    <w:p w14:paraId="63F47B83" w14:textId="77777777" w:rsidR="00B65D66" w:rsidRPr="00B65D66" w:rsidRDefault="00B65D66" w:rsidP="00B65D6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65D66">
        <w:rPr>
          <w:rFonts w:ascii="Times New Roman" w:eastAsia="Times New Roman" w:hAnsi="Times New Roman" w:cs="Times New Roman"/>
          <w:sz w:val="24"/>
          <w:szCs w:val="28"/>
          <w:lang w:eastAsia="ru-RU"/>
        </w:rPr>
        <w:t>Понима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B65D6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образный строй спектакля: оценива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ет игру актеров, </w:t>
      </w:r>
      <w:r w:rsidRPr="00B65D66">
        <w:rPr>
          <w:rFonts w:ascii="Times New Roman" w:eastAsia="Times New Roman" w:hAnsi="Times New Roman" w:cs="Times New Roman"/>
          <w:sz w:val="24"/>
          <w:szCs w:val="28"/>
          <w:lang w:eastAsia="ru-RU"/>
        </w:rPr>
        <w:t>средства выразительности и оформление постановки.</w:t>
      </w:r>
    </w:p>
    <w:p w14:paraId="35334601" w14:textId="77777777" w:rsidR="00B65D66" w:rsidRDefault="00B65D66" w:rsidP="00B65D6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65D66">
        <w:rPr>
          <w:rFonts w:ascii="Times New Roman" w:eastAsia="Times New Roman" w:hAnsi="Times New Roman" w:cs="Times New Roman"/>
          <w:sz w:val="24"/>
          <w:szCs w:val="28"/>
          <w:lang w:eastAsia="ru-RU"/>
        </w:rPr>
        <w:t>В беседе о просмот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ренном спектакле высказывает свою точку зрения.</w:t>
      </w:r>
    </w:p>
    <w:p w14:paraId="0B11600B" w14:textId="77777777" w:rsidR="00B65D66" w:rsidRPr="00B65D66" w:rsidRDefault="00B65D66" w:rsidP="00B65D6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65D66">
        <w:rPr>
          <w:rFonts w:ascii="Times New Roman" w:eastAsia="Times New Roman" w:hAnsi="Times New Roman" w:cs="Times New Roman"/>
          <w:sz w:val="24"/>
          <w:szCs w:val="28"/>
          <w:lang w:eastAsia="ru-RU"/>
        </w:rPr>
        <w:t>Владеет навыками театральной культуры: знает театральные профессии, правила поведения в театре.</w:t>
      </w:r>
    </w:p>
    <w:p w14:paraId="349E4B02" w14:textId="77777777" w:rsidR="00B65D66" w:rsidRPr="00B65D66" w:rsidRDefault="00B65D66" w:rsidP="00B65D6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65D66">
        <w:rPr>
          <w:rFonts w:ascii="Times New Roman" w:eastAsia="Times New Roman" w:hAnsi="Times New Roman" w:cs="Times New Roman"/>
          <w:sz w:val="24"/>
          <w:szCs w:val="28"/>
          <w:lang w:eastAsia="ru-RU"/>
        </w:rPr>
        <w:t>Участвует в творческих группах по созданию спектаклей («режиссеры», «актеры», «костюмеры», «офор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мители» и т.д.).</w:t>
      </w:r>
    </w:p>
    <w:p w14:paraId="37B04A5E" w14:textId="77777777" w:rsidR="00E544DF" w:rsidRPr="00B65D66" w:rsidRDefault="00E544DF" w:rsidP="006C5A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65D66"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  <w:lang w:eastAsia="ru-RU"/>
        </w:rPr>
        <w:t xml:space="preserve">Образовательная область «Физическое развитие». </w:t>
      </w:r>
    </w:p>
    <w:p w14:paraId="0121CC4C" w14:textId="77777777" w:rsidR="00B65D66" w:rsidRPr="00045840" w:rsidRDefault="00B65D66" w:rsidP="0004584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65D66">
        <w:rPr>
          <w:rFonts w:ascii="Times New Roman" w:eastAsia="Times New Roman" w:hAnsi="Times New Roman" w:cs="Times New Roman"/>
          <w:sz w:val="24"/>
          <w:szCs w:val="28"/>
          <w:lang w:eastAsia="ru-RU"/>
        </w:rPr>
        <w:t>Уме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B65D6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самостоятельно выполн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ять доступные возрасту гигиениче</w:t>
      </w:r>
      <w:r w:rsidRPr="00B65D66">
        <w:rPr>
          <w:rFonts w:ascii="Times New Roman" w:eastAsia="Times New Roman" w:hAnsi="Times New Roman" w:cs="Times New Roman"/>
          <w:sz w:val="24"/>
          <w:szCs w:val="28"/>
          <w:lang w:eastAsia="ru-RU"/>
        </w:rPr>
        <w:t>ские процедуры, соблюдать э</w:t>
      </w:r>
      <w:r w:rsidR="00045840">
        <w:rPr>
          <w:rFonts w:ascii="Times New Roman" w:eastAsia="Times New Roman" w:hAnsi="Times New Roman" w:cs="Times New Roman"/>
          <w:sz w:val="24"/>
          <w:szCs w:val="28"/>
          <w:lang w:eastAsia="ru-RU"/>
        </w:rPr>
        <w:t>лементарные правила здорового об</w:t>
      </w:r>
      <w:r w:rsidRPr="00045840">
        <w:rPr>
          <w:rFonts w:ascii="Times New Roman" w:eastAsia="Times New Roman" w:hAnsi="Times New Roman" w:cs="Times New Roman"/>
          <w:sz w:val="24"/>
          <w:szCs w:val="28"/>
          <w:lang w:eastAsia="ru-RU"/>
        </w:rPr>
        <w:t>раза жизни; соблюда</w:t>
      </w:r>
      <w:r w:rsidR="00045840"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04584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045840">
        <w:rPr>
          <w:rFonts w:ascii="Times New Roman" w:eastAsia="Times New Roman" w:hAnsi="Times New Roman" w:cs="Times New Roman"/>
          <w:sz w:val="24"/>
          <w:szCs w:val="28"/>
          <w:lang w:eastAsia="ru-RU"/>
        </w:rPr>
        <w:t>основные правила личной гигиены.</w:t>
      </w:r>
    </w:p>
    <w:p w14:paraId="08A7326A" w14:textId="77777777" w:rsidR="00045840" w:rsidRPr="00045840" w:rsidRDefault="00045840" w:rsidP="0004584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Имеет э</w:t>
      </w:r>
      <w:r w:rsidR="00B65D66" w:rsidRPr="00045840">
        <w:rPr>
          <w:rFonts w:ascii="Times New Roman" w:eastAsia="Times New Roman" w:hAnsi="Times New Roman" w:cs="Times New Roman"/>
          <w:sz w:val="24"/>
          <w:szCs w:val="28"/>
          <w:lang w:eastAsia="ru-RU"/>
        </w:rPr>
        <w:t>лементарные представления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 здоровом образе жизни (об осо</w:t>
      </w:r>
      <w:r w:rsidR="00B65D66" w:rsidRPr="00045840">
        <w:rPr>
          <w:rFonts w:ascii="Times New Roman" w:eastAsia="Times New Roman" w:hAnsi="Times New Roman" w:cs="Times New Roman"/>
          <w:sz w:val="24"/>
          <w:szCs w:val="28"/>
          <w:lang w:eastAsia="ru-RU"/>
        </w:rPr>
        <w:t>бенностях строения и функция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х организма человека, о важности </w:t>
      </w:r>
      <w:r w:rsidR="00B65D66" w:rsidRPr="0004584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соблюдения режима дня,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о</w:t>
      </w:r>
      <w:r w:rsidR="00B65D66" w:rsidRPr="0004584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рациональном питании, о значении д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ви</w:t>
      </w:r>
      <w:r w:rsidR="00B65D66" w:rsidRPr="00045840">
        <w:rPr>
          <w:rFonts w:ascii="Times New Roman" w:eastAsia="Times New Roman" w:hAnsi="Times New Roman" w:cs="Times New Roman"/>
          <w:sz w:val="24"/>
          <w:szCs w:val="28"/>
          <w:lang w:eastAsia="ru-RU"/>
        </w:rPr>
        <w:t>гательной активности в жизни человека, о пользе и видах зака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ли</w:t>
      </w:r>
      <w:r w:rsidR="00B65D66" w:rsidRPr="00045840">
        <w:rPr>
          <w:rFonts w:ascii="Times New Roman" w:eastAsia="Times New Roman" w:hAnsi="Times New Roman" w:cs="Times New Roman"/>
          <w:sz w:val="24"/>
          <w:szCs w:val="28"/>
          <w:lang w:eastAsia="ru-RU"/>
        </w:rPr>
        <w:t>вающих процедур, о роли солнеч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ного света, воздуха и воды в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 xml:space="preserve">жизни </w:t>
      </w:r>
      <w:r w:rsidR="00B65D66" w:rsidRPr="00045840">
        <w:rPr>
          <w:rFonts w:ascii="Times New Roman" w:eastAsia="Times New Roman" w:hAnsi="Times New Roman" w:cs="Times New Roman"/>
          <w:sz w:val="24"/>
          <w:szCs w:val="28"/>
          <w:lang w:eastAsia="ru-RU"/>
        </w:rPr>
        <w:t>человека и их влиянии на здоровье), потребность в двигательн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ой </w:t>
      </w:r>
      <w:r w:rsidR="00B65D66" w:rsidRPr="00045840">
        <w:rPr>
          <w:rFonts w:ascii="Times New Roman" w:eastAsia="Times New Roman" w:hAnsi="Times New Roman" w:cs="Times New Roman"/>
          <w:sz w:val="24"/>
          <w:szCs w:val="28"/>
          <w:lang w:eastAsia="ru-RU"/>
        </w:rPr>
        <w:t>активности, полезные привычки.</w:t>
      </w:r>
      <w:r w:rsidRPr="00045840">
        <w:t xml:space="preserve"> </w:t>
      </w:r>
    </w:p>
    <w:p w14:paraId="1145C5D5" w14:textId="77777777" w:rsidR="00045840" w:rsidRPr="00045840" w:rsidRDefault="00045840" w:rsidP="0004584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45840">
        <w:rPr>
          <w:rFonts w:ascii="Times New Roman" w:eastAsia="Times New Roman" w:hAnsi="Times New Roman" w:cs="Times New Roman"/>
          <w:sz w:val="24"/>
          <w:szCs w:val="28"/>
          <w:lang w:eastAsia="ru-RU"/>
        </w:rPr>
        <w:t>Правильно выполня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04584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все виды основных движений (ходьба, бег,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04584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прыжки,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м</w:t>
      </w:r>
      <w:r w:rsidRPr="00045840">
        <w:rPr>
          <w:rFonts w:ascii="Times New Roman" w:eastAsia="Times New Roman" w:hAnsi="Times New Roman" w:cs="Times New Roman"/>
          <w:sz w:val="24"/>
          <w:szCs w:val="28"/>
          <w:lang w:eastAsia="ru-RU"/>
        </w:rPr>
        <w:t>етание,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045840">
        <w:rPr>
          <w:rFonts w:ascii="Times New Roman" w:eastAsia="Times New Roman" w:hAnsi="Times New Roman" w:cs="Times New Roman"/>
          <w:sz w:val="24"/>
          <w:szCs w:val="28"/>
          <w:lang w:eastAsia="ru-RU"/>
        </w:rPr>
        <w:t>лазанье)‚</w:t>
      </w:r>
    </w:p>
    <w:p w14:paraId="3CC339A2" w14:textId="77777777" w:rsidR="00045840" w:rsidRPr="00045840" w:rsidRDefault="00045840" w:rsidP="0004584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45840">
        <w:rPr>
          <w:rFonts w:ascii="Times New Roman" w:eastAsia="Times New Roman" w:hAnsi="Times New Roman" w:cs="Times New Roman"/>
          <w:sz w:val="24"/>
          <w:szCs w:val="28"/>
          <w:lang w:eastAsia="ru-RU"/>
        </w:rPr>
        <w:t>Прыга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04584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на мягкое покрытие с высоты до 40 см; мягко приземля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ется, </w:t>
      </w:r>
      <w:r w:rsidRPr="00045840">
        <w:rPr>
          <w:rFonts w:ascii="Times New Roman" w:eastAsia="Times New Roman" w:hAnsi="Times New Roman" w:cs="Times New Roman"/>
          <w:sz w:val="24"/>
          <w:szCs w:val="28"/>
          <w:lang w:eastAsia="ru-RU"/>
        </w:rPr>
        <w:t>прыга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04584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 длину с места на ра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сстояние не менее 100 см, с раз</w:t>
      </w:r>
      <w:r w:rsidRPr="00045840">
        <w:rPr>
          <w:rFonts w:ascii="Times New Roman" w:eastAsia="Times New Roman" w:hAnsi="Times New Roman" w:cs="Times New Roman"/>
          <w:sz w:val="24"/>
          <w:szCs w:val="28"/>
          <w:lang w:eastAsia="ru-RU"/>
        </w:rPr>
        <w:t>бега — 180 см; в высоту с разбега — не менее 50 см; прыга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04584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через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045840">
        <w:rPr>
          <w:rFonts w:ascii="Times New Roman" w:eastAsia="Times New Roman" w:hAnsi="Times New Roman" w:cs="Times New Roman"/>
          <w:sz w:val="24"/>
          <w:szCs w:val="28"/>
          <w:lang w:eastAsia="ru-RU"/>
        </w:rPr>
        <w:t>короткую и длинную скакалку разными способами,</w:t>
      </w:r>
    </w:p>
    <w:p w14:paraId="2886D55B" w14:textId="77777777" w:rsidR="00045840" w:rsidRPr="00045840" w:rsidRDefault="00045840" w:rsidP="0004584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45840">
        <w:rPr>
          <w:rFonts w:ascii="Times New Roman" w:eastAsia="Times New Roman" w:hAnsi="Times New Roman" w:cs="Times New Roman"/>
          <w:sz w:val="24"/>
          <w:szCs w:val="28"/>
          <w:lang w:eastAsia="ru-RU"/>
        </w:rPr>
        <w:t>Перебрасыва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ет набивные мячи </w:t>
      </w:r>
      <w:r w:rsidRPr="00045840">
        <w:rPr>
          <w:rFonts w:ascii="Times New Roman" w:eastAsia="Times New Roman" w:hAnsi="Times New Roman" w:cs="Times New Roman"/>
          <w:sz w:val="24"/>
          <w:szCs w:val="28"/>
          <w:lang w:eastAsia="ru-RU"/>
        </w:rPr>
        <w:t>(вес 1 кг), броса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04584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предметы в цель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045840">
        <w:rPr>
          <w:rFonts w:ascii="Times New Roman" w:eastAsia="Times New Roman" w:hAnsi="Times New Roman" w:cs="Times New Roman"/>
          <w:sz w:val="24"/>
          <w:szCs w:val="28"/>
          <w:lang w:eastAsia="ru-RU"/>
        </w:rPr>
        <w:t>из разных исходных положении, попада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 в вертикальную и гори</w:t>
      </w:r>
      <w:r w:rsidRPr="00045840">
        <w:rPr>
          <w:rFonts w:ascii="Times New Roman" w:eastAsia="Times New Roman" w:hAnsi="Times New Roman" w:cs="Times New Roman"/>
          <w:sz w:val="24"/>
          <w:szCs w:val="28"/>
          <w:lang w:eastAsia="ru-RU"/>
        </w:rPr>
        <w:t>зонтальную цель с расстояния 4—5 м, мета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 предметы правой и ле</w:t>
      </w:r>
      <w:r w:rsidRPr="00045840">
        <w:rPr>
          <w:rFonts w:ascii="Times New Roman" w:eastAsia="Times New Roman" w:hAnsi="Times New Roman" w:cs="Times New Roman"/>
          <w:sz w:val="24"/>
          <w:szCs w:val="28"/>
          <w:lang w:eastAsia="ru-RU"/>
        </w:rPr>
        <w:t>вой рукой на расстояние 5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- 1</w:t>
      </w:r>
      <w:r w:rsidRPr="00045840">
        <w:rPr>
          <w:rFonts w:ascii="Times New Roman" w:eastAsia="Times New Roman" w:hAnsi="Times New Roman" w:cs="Times New Roman"/>
          <w:sz w:val="24"/>
          <w:szCs w:val="28"/>
          <w:lang w:eastAsia="ru-RU"/>
        </w:rPr>
        <w:t>2 м, мета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04584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предметы в движущуюся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ц</w:t>
      </w:r>
      <w:r w:rsidRPr="00045840">
        <w:rPr>
          <w:rFonts w:ascii="Times New Roman" w:eastAsia="Times New Roman" w:hAnsi="Times New Roman" w:cs="Times New Roman"/>
          <w:sz w:val="24"/>
          <w:szCs w:val="28"/>
          <w:lang w:eastAsia="ru-RU"/>
        </w:rPr>
        <w:t>ель.</w:t>
      </w:r>
    </w:p>
    <w:p w14:paraId="57B3C997" w14:textId="77777777" w:rsidR="00045840" w:rsidRPr="00045840" w:rsidRDefault="00045840" w:rsidP="0004584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45840">
        <w:rPr>
          <w:rFonts w:ascii="Times New Roman" w:eastAsia="Times New Roman" w:hAnsi="Times New Roman" w:cs="Times New Roman"/>
          <w:sz w:val="24"/>
          <w:szCs w:val="28"/>
          <w:lang w:eastAsia="ru-RU"/>
        </w:rPr>
        <w:t>Перестраива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ется в 3—4 колонны, в 2-</w:t>
      </w:r>
      <w:r w:rsidRPr="00045840">
        <w:rPr>
          <w:rFonts w:ascii="Times New Roman" w:eastAsia="Times New Roman" w:hAnsi="Times New Roman" w:cs="Times New Roman"/>
          <w:sz w:val="24"/>
          <w:szCs w:val="28"/>
          <w:lang w:eastAsia="ru-RU"/>
        </w:rPr>
        <w:t>3 круга на ходу, в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045840">
        <w:rPr>
          <w:rFonts w:ascii="Times New Roman" w:eastAsia="Times New Roman" w:hAnsi="Times New Roman" w:cs="Times New Roman"/>
          <w:sz w:val="24"/>
          <w:szCs w:val="28"/>
          <w:lang w:eastAsia="ru-RU"/>
        </w:rPr>
        <w:t>две шеренги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045840">
        <w:rPr>
          <w:rFonts w:ascii="Times New Roman" w:eastAsia="Times New Roman" w:hAnsi="Times New Roman" w:cs="Times New Roman"/>
          <w:sz w:val="24"/>
          <w:szCs w:val="28"/>
          <w:lang w:eastAsia="ru-RU"/>
        </w:rPr>
        <w:t>после расчета на «первый—второй», соблюда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04584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интервалы во время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045840">
        <w:rPr>
          <w:rFonts w:ascii="Times New Roman" w:eastAsia="Times New Roman" w:hAnsi="Times New Roman" w:cs="Times New Roman"/>
          <w:sz w:val="24"/>
          <w:szCs w:val="28"/>
          <w:lang w:eastAsia="ru-RU"/>
        </w:rPr>
        <w:t>передвижения.</w:t>
      </w:r>
    </w:p>
    <w:p w14:paraId="27499547" w14:textId="77777777" w:rsidR="00045840" w:rsidRPr="00045840" w:rsidRDefault="00045840" w:rsidP="0004584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45840">
        <w:rPr>
          <w:rFonts w:ascii="Times New Roman" w:eastAsia="Times New Roman" w:hAnsi="Times New Roman" w:cs="Times New Roman"/>
          <w:sz w:val="24"/>
          <w:szCs w:val="28"/>
          <w:lang w:eastAsia="ru-RU"/>
        </w:rPr>
        <w:t>Выполня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04584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физические упраж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нения из разных исходных положений</w:t>
      </w:r>
      <w:r w:rsidRPr="0004584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четко и ритмично, в заданном темпе, под музыку, по словесном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045840">
        <w:rPr>
          <w:rFonts w:ascii="Times New Roman" w:eastAsia="Times New Roman" w:hAnsi="Times New Roman" w:cs="Times New Roman"/>
          <w:sz w:val="24"/>
          <w:szCs w:val="28"/>
          <w:lang w:eastAsia="ru-RU"/>
        </w:rPr>
        <w:t>инструкции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14:paraId="4CF07C17" w14:textId="77777777" w:rsidR="00045840" w:rsidRPr="00045840" w:rsidRDefault="00045840" w:rsidP="0004584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45840">
        <w:rPr>
          <w:rFonts w:ascii="Times New Roman" w:eastAsia="Times New Roman" w:hAnsi="Times New Roman" w:cs="Times New Roman"/>
          <w:sz w:val="24"/>
          <w:szCs w:val="28"/>
          <w:lang w:eastAsia="ru-RU"/>
        </w:rPr>
        <w:t>Следит за правильной осанкой.</w:t>
      </w:r>
    </w:p>
    <w:p w14:paraId="40D55A25" w14:textId="77777777" w:rsidR="00045840" w:rsidRPr="00045840" w:rsidRDefault="00045840" w:rsidP="0004584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45840">
        <w:rPr>
          <w:rFonts w:ascii="Times New Roman" w:eastAsia="Times New Roman" w:hAnsi="Times New Roman" w:cs="Times New Roman"/>
          <w:sz w:val="24"/>
          <w:szCs w:val="28"/>
          <w:lang w:eastAsia="ru-RU"/>
        </w:rPr>
        <w:t>Ходит на лыжах переменным скользящим шагом на расстояние 3 км, поднимается на горку и спускается с нее, тормозит при спуске.</w:t>
      </w:r>
    </w:p>
    <w:p w14:paraId="53F00479" w14:textId="77777777" w:rsidR="00045840" w:rsidRPr="00045840" w:rsidRDefault="00045840" w:rsidP="0004584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45840">
        <w:rPr>
          <w:rFonts w:ascii="Times New Roman" w:eastAsia="Times New Roman" w:hAnsi="Times New Roman" w:cs="Times New Roman"/>
          <w:sz w:val="24"/>
          <w:szCs w:val="28"/>
          <w:lang w:eastAsia="ru-RU"/>
        </w:rPr>
        <w:t>Участвует в играх с элементами спорта (городки, бадминтон, баскетбол, футбол, хоккей, настольный теннис).</w:t>
      </w:r>
    </w:p>
    <w:p w14:paraId="39E8774A" w14:textId="77777777" w:rsidR="00FB4F3F" w:rsidRPr="00045840" w:rsidRDefault="00045840" w:rsidP="0004584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45840">
        <w:rPr>
          <w:rFonts w:ascii="Times New Roman" w:eastAsia="Times New Roman" w:hAnsi="Times New Roman" w:cs="Times New Roman"/>
          <w:sz w:val="24"/>
          <w:szCs w:val="28"/>
          <w:lang w:eastAsia="ru-RU"/>
        </w:rPr>
        <w:t>Плава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ет</w:t>
      </w:r>
      <w:r w:rsidRPr="0004584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произвольно на расстояние 15 м.</w:t>
      </w:r>
    </w:p>
    <w:p w14:paraId="263529DA" w14:textId="77777777" w:rsidR="00FB4F3F" w:rsidRPr="001C5969" w:rsidRDefault="00FB4F3F" w:rsidP="00FB4F3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14:paraId="60934D1C" w14:textId="77777777" w:rsidR="00E544DF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II. Содержательный раздел.</w:t>
      </w:r>
    </w:p>
    <w:p w14:paraId="0E021EDD" w14:textId="77777777" w:rsidR="00C754C6" w:rsidRDefault="00C754C6" w:rsidP="008931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C754C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Содержание воспитательно-образовательного процесса в МДОУ </w:t>
      </w:r>
      <w:r w:rsidR="00893157" w:rsidRPr="006143D4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№ 79 «Мальчиш-Кибальчиш</w:t>
      </w:r>
      <w:r w:rsidRPr="006143D4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»</w:t>
      </w:r>
      <w:r w:rsidRPr="00C754C6">
        <w:rPr>
          <w:rFonts w:ascii="Times New Roman" w:eastAsia="Times New Roman" w:hAnsi="Times New Roman" w:cs="Times New Roman"/>
          <w:bCs/>
          <w:color w:val="FF0000"/>
          <w:sz w:val="24"/>
          <w:szCs w:val="28"/>
          <w:lang w:eastAsia="ru-RU"/>
        </w:rPr>
        <w:t xml:space="preserve"> </w:t>
      </w:r>
      <w:r w:rsidRPr="00C754C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выстроено в соответствии с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и</w:t>
      </w:r>
      <w:r w:rsidRPr="00C754C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нновационн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ой</w:t>
      </w:r>
      <w:r w:rsidRPr="00C754C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ой</w:t>
      </w:r>
      <w:r w:rsidRPr="00C754C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дошкольного образования</w:t>
      </w:r>
      <w:r w:rsidRPr="00C754C6">
        <w:t xml:space="preserve"> </w:t>
      </w:r>
      <w:r>
        <w:t>«</w:t>
      </w:r>
      <w:r w:rsidRPr="00C754C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От рождения до школы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» п</w:t>
      </w:r>
      <w:r w:rsidRPr="00C754C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од ред. Н. Е. Вераксы, Т. С. Комарово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й, Э. М. Дорофеевой</w:t>
      </w:r>
      <w:r w:rsidRPr="00C754C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, 2020.</w:t>
      </w:r>
    </w:p>
    <w:p w14:paraId="0266C926" w14:textId="77777777" w:rsidR="00C754C6" w:rsidRDefault="00C754C6" w:rsidP="008931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C754C6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Особенн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ости образовательного процесса.</w:t>
      </w:r>
    </w:p>
    <w:p w14:paraId="3C3F6782" w14:textId="77777777" w:rsidR="00C754C6" w:rsidRPr="00C754C6" w:rsidRDefault="00C754C6" w:rsidP="00C754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C754C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При организаци</w:t>
      </w:r>
      <w:r w:rsidR="00893157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и образовательного процесса </w:t>
      </w:r>
      <w:r w:rsidRPr="00C754C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уч</w:t>
      </w:r>
      <w:r w:rsidR="00893157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итывается   принцип интеграции </w:t>
      </w:r>
      <w:r w:rsidRPr="00C754C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образовательных областей (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социально-коммуникативное развитие, познавательное</w:t>
      </w:r>
      <w:r w:rsidRPr="00C754C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развитие, речевое</w:t>
      </w:r>
      <w:r w:rsidRPr="00C754C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развитие, художественно-эстетическое</w:t>
      </w:r>
      <w:r w:rsidRPr="00C754C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развитие, физическое развитие</w:t>
      </w:r>
      <w:r w:rsidR="00893157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) </w:t>
      </w:r>
      <w:r w:rsidRPr="00C754C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в соответствии с возрастными возможностями и особенностями воспитанников. </w:t>
      </w:r>
    </w:p>
    <w:p w14:paraId="6772C29D" w14:textId="77777777" w:rsidR="00C754C6" w:rsidRDefault="00893157" w:rsidP="00C754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В </w:t>
      </w:r>
      <w:r w:rsidR="00C754C6" w:rsidRPr="00C754C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основу организации образовательного процесса определен комплексно-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тематический принцип с ведущей игровой деятельностью, а решение программных задач </w:t>
      </w:r>
      <w:r w:rsidR="00C754C6" w:rsidRPr="00C754C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осуществляется в разных формах совместной деятельности взрослых и детей, а также в самостоятельной деятельности детей.</w:t>
      </w:r>
    </w:p>
    <w:p w14:paraId="38A0F074" w14:textId="77777777" w:rsidR="000F2564" w:rsidRDefault="000F2564" w:rsidP="00C754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14:paraId="11356FCE" w14:textId="77777777" w:rsidR="00C754C6" w:rsidRDefault="00C754C6" w:rsidP="00C754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Комплексно-тематическое планирование</w:t>
      </w:r>
    </w:p>
    <w:tbl>
      <w:tblPr>
        <w:tblStyle w:val="a5"/>
        <w:tblW w:w="0" w:type="auto"/>
        <w:tblInd w:w="-459" w:type="dxa"/>
        <w:tblLook w:val="04A0" w:firstRow="1" w:lastRow="0" w:firstColumn="1" w:lastColumn="0" w:noHBand="0" w:noVBand="1"/>
      </w:tblPr>
      <w:tblGrid>
        <w:gridCol w:w="1951"/>
        <w:gridCol w:w="1418"/>
        <w:gridCol w:w="6201"/>
      </w:tblGrid>
      <w:tr w:rsidR="00C754C6" w14:paraId="024E5B70" w14:textId="77777777" w:rsidTr="003B0D26">
        <w:tc>
          <w:tcPr>
            <w:tcW w:w="1951" w:type="dxa"/>
            <w:shd w:val="clear" w:color="auto" w:fill="auto"/>
          </w:tcPr>
          <w:p w14:paraId="4A0EE742" w14:textId="77777777" w:rsidR="00C754C6" w:rsidRPr="003B0D26" w:rsidRDefault="00C754C6" w:rsidP="00C754C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8"/>
                <w:lang w:eastAsia="ru-RU"/>
              </w:rPr>
            </w:pPr>
            <w:r w:rsidRPr="003B0D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8"/>
                <w:lang w:eastAsia="ru-RU"/>
              </w:rPr>
              <w:t xml:space="preserve">Тема </w:t>
            </w:r>
          </w:p>
        </w:tc>
        <w:tc>
          <w:tcPr>
            <w:tcW w:w="1418" w:type="dxa"/>
            <w:shd w:val="clear" w:color="auto" w:fill="auto"/>
          </w:tcPr>
          <w:p w14:paraId="38CABC5F" w14:textId="77777777" w:rsidR="00C754C6" w:rsidRPr="003B0D26" w:rsidRDefault="00C754C6" w:rsidP="00C754C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8"/>
                <w:lang w:eastAsia="ru-RU"/>
              </w:rPr>
            </w:pPr>
            <w:r w:rsidRPr="003B0D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8"/>
                <w:lang w:eastAsia="ru-RU"/>
              </w:rPr>
              <w:t xml:space="preserve">Период </w:t>
            </w:r>
          </w:p>
        </w:tc>
        <w:tc>
          <w:tcPr>
            <w:tcW w:w="6201" w:type="dxa"/>
            <w:shd w:val="clear" w:color="auto" w:fill="auto"/>
          </w:tcPr>
          <w:p w14:paraId="54A969D8" w14:textId="77777777" w:rsidR="00C754C6" w:rsidRPr="003B0D26" w:rsidRDefault="00C754C6" w:rsidP="00C754C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8"/>
                <w:lang w:eastAsia="ru-RU"/>
              </w:rPr>
            </w:pPr>
            <w:r w:rsidRPr="003B0D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8"/>
                <w:lang w:eastAsia="ru-RU"/>
              </w:rPr>
              <w:t xml:space="preserve">Содержание работы </w:t>
            </w:r>
          </w:p>
        </w:tc>
      </w:tr>
      <w:tr w:rsidR="00C754C6" w14:paraId="20F6B545" w14:textId="77777777" w:rsidTr="001571D0">
        <w:tc>
          <w:tcPr>
            <w:tcW w:w="1951" w:type="dxa"/>
          </w:tcPr>
          <w:p w14:paraId="1316949B" w14:textId="77777777" w:rsidR="00C754C6" w:rsidRDefault="00076AF1" w:rsidP="00C754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076AF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Праздник знаний</w:t>
            </w:r>
          </w:p>
        </w:tc>
        <w:tc>
          <w:tcPr>
            <w:tcW w:w="1418" w:type="dxa"/>
          </w:tcPr>
          <w:p w14:paraId="644FCBA3" w14:textId="77777777" w:rsidR="00C754C6" w:rsidRDefault="00EB6EE9" w:rsidP="00EB6EE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1</w:t>
            </w:r>
            <w:r w:rsidR="00C754C6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.09-</w:t>
            </w:r>
            <w:r w:rsidR="00076AF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0</w:t>
            </w:r>
            <w:r w:rsidR="00C754C6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.09</w:t>
            </w:r>
          </w:p>
        </w:tc>
        <w:tc>
          <w:tcPr>
            <w:tcW w:w="6201" w:type="dxa"/>
          </w:tcPr>
          <w:p w14:paraId="64440813" w14:textId="77777777" w:rsidR="00C754C6" w:rsidRDefault="00076AF1" w:rsidP="00076AF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076AF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Разви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вать</w:t>
            </w:r>
            <w:r w:rsidRPr="00076AF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познавательн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ый</w:t>
            </w:r>
            <w:r w:rsidRPr="00076AF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интерес, интерес к школе, к книгам. Закрепл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ять</w:t>
            </w:r>
            <w:r w:rsidRPr="00076AF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знани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я</w:t>
            </w:r>
            <w:r w:rsidRPr="00076AF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детей о школе, о том, зачем нужно учиться, кто и чему учат в школе, о школьных принадлежностях и т. д.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</w:t>
            </w:r>
            <w:r w:rsidRPr="00076AF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Формировать представление о профессии учителя и «профессии» ученика, положительного отношения к этим видам деятельности. Продолж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ать</w:t>
            </w:r>
            <w:r w:rsidRPr="00076AF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знакомств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о</w:t>
            </w:r>
            <w:r w:rsidRPr="00076AF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с детским садом как ближайшим социальным окружением ребенка, расшир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ять</w:t>
            </w:r>
            <w:r w:rsidRPr="00076AF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представлени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я</w:t>
            </w:r>
            <w:r w:rsidRPr="00076AF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о профессиях сотрудников детского сада.</w:t>
            </w:r>
          </w:p>
        </w:tc>
      </w:tr>
      <w:tr w:rsidR="00C754C6" w14:paraId="7314E696" w14:textId="77777777" w:rsidTr="001571D0">
        <w:tc>
          <w:tcPr>
            <w:tcW w:w="1951" w:type="dxa"/>
          </w:tcPr>
          <w:p w14:paraId="3394CEEA" w14:textId="77777777" w:rsidR="00C754C6" w:rsidRDefault="00076AF1" w:rsidP="00C754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076AF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Осень золотая</w:t>
            </w:r>
          </w:p>
        </w:tc>
        <w:tc>
          <w:tcPr>
            <w:tcW w:w="1418" w:type="dxa"/>
          </w:tcPr>
          <w:p w14:paraId="6ED2BF59" w14:textId="77777777" w:rsidR="00C754C6" w:rsidRDefault="006D0372" w:rsidP="00EB6EE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1</w:t>
            </w:r>
            <w:r w:rsidR="00EB6EE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.09-</w:t>
            </w:r>
            <w:r w:rsidR="00076AF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2</w:t>
            </w:r>
            <w:r w:rsidR="00EB6EE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.09</w:t>
            </w:r>
          </w:p>
        </w:tc>
        <w:tc>
          <w:tcPr>
            <w:tcW w:w="6201" w:type="dxa"/>
          </w:tcPr>
          <w:p w14:paraId="26039918" w14:textId="77777777" w:rsidR="00C754C6" w:rsidRPr="006D0372" w:rsidRDefault="00076AF1" w:rsidP="00076AF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Ф</w:t>
            </w:r>
            <w:r w:rsidRPr="00076AF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ормировать обобщенные представления об осени, как времени года; расшир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я</w:t>
            </w:r>
            <w:r w:rsidRPr="00076AF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ть представление о природе и воспитывать бережное отношение к ней; формировать элементарные экологические представления </w:t>
            </w:r>
            <w:r w:rsidRPr="00076AF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lastRenderedPageBreak/>
              <w:t>дошкольника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. </w:t>
            </w:r>
            <w:r w:rsidRPr="00076AF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Продолжать знакомить с сел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ьскохозяйственными профессиями. </w:t>
            </w:r>
            <w:r w:rsidRPr="00076AF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Закрепл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ять</w:t>
            </w:r>
            <w:r w:rsidRPr="00076AF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знани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я</w:t>
            </w:r>
            <w:r w:rsidRPr="00076AF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о временах года, последовательности месяцев в году.</w:t>
            </w:r>
          </w:p>
        </w:tc>
      </w:tr>
      <w:tr w:rsidR="00C754C6" w14:paraId="2404ACDF" w14:textId="77777777" w:rsidTr="001571D0">
        <w:tc>
          <w:tcPr>
            <w:tcW w:w="1951" w:type="dxa"/>
          </w:tcPr>
          <w:p w14:paraId="03DF0387" w14:textId="77777777" w:rsidR="00C754C6" w:rsidRDefault="00076AF1" w:rsidP="00C754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076AF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lastRenderedPageBreak/>
              <w:t>Дом, в котором я живу</w:t>
            </w:r>
          </w:p>
        </w:tc>
        <w:tc>
          <w:tcPr>
            <w:tcW w:w="1418" w:type="dxa"/>
          </w:tcPr>
          <w:p w14:paraId="1D970F69" w14:textId="77777777" w:rsidR="00C754C6" w:rsidRDefault="006D0372" w:rsidP="00EB6EE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2</w:t>
            </w:r>
            <w:r w:rsidR="00EB6EE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.09-</w:t>
            </w:r>
            <w:r w:rsidR="00EB6EE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.10</w:t>
            </w:r>
          </w:p>
        </w:tc>
        <w:tc>
          <w:tcPr>
            <w:tcW w:w="6201" w:type="dxa"/>
          </w:tcPr>
          <w:p w14:paraId="4736FFEB" w14:textId="77777777" w:rsidR="00C754C6" w:rsidRDefault="00076AF1" w:rsidP="00D117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076AF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Продолжать расширять представления о разнообразии домов, в которых живёт человек (материал, из которого сделан, эта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жность, величина, форма и т.д.)</w:t>
            </w:r>
            <w:r w:rsidR="00D117A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. </w:t>
            </w:r>
            <w:r w:rsidRPr="00076AF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Продолжать знакомить с предметами ближайшего окружения (мебель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, посуда</w:t>
            </w:r>
            <w:r w:rsidRPr="00076AF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): материалы из которых делают мебель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, посуду</w:t>
            </w:r>
            <w:r w:rsidRPr="00076AF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, их свойства, качества, целесообразность изгото</w:t>
            </w:r>
            <w:r w:rsidR="00D117A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вления. </w:t>
            </w:r>
          </w:p>
        </w:tc>
      </w:tr>
      <w:tr w:rsidR="006C0339" w14:paraId="14DAB6A0" w14:textId="77777777" w:rsidTr="001571D0">
        <w:tc>
          <w:tcPr>
            <w:tcW w:w="1951" w:type="dxa"/>
          </w:tcPr>
          <w:p w14:paraId="626899F6" w14:textId="77777777" w:rsidR="006C0339" w:rsidRDefault="00D117A9" w:rsidP="00106C8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D117A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Мой город</w:t>
            </w:r>
          </w:p>
        </w:tc>
        <w:tc>
          <w:tcPr>
            <w:tcW w:w="1418" w:type="dxa"/>
          </w:tcPr>
          <w:p w14:paraId="61E75FFC" w14:textId="77777777" w:rsidR="006C0339" w:rsidRDefault="00EB6EE9" w:rsidP="00EB6EE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04</w:t>
            </w:r>
            <w:r w:rsidR="006C033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.10-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08</w:t>
            </w:r>
            <w:r w:rsidR="006C033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.10</w:t>
            </w:r>
          </w:p>
        </w:tc>
        <w:tc>
          <w:tcPr>
            <w:tcW w:w="6201" w:type="dxa"/>
          </w:tcPr>
          <w:p w14:paraId="045A3CCA" w14:textId="77777777" w:rsidR="006C0339" w:rsidRPr="0007777A" w:rsidRDefault="00D117A9" w:rsidP="00D117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Ф</w:t>
            </w:r>
            <w:r w:rsidRPr="00D117A9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ормирова</w:t>
            </w:r>
            <w: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ть гражданскую </w:t>
            </w:r>
            <w:r w:rsidRPr="00D117A9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принадлежност</w:t>
            </w:r>
            <w: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ь</w:t>
            </w:r>
            <w:r w:rsidRPr="00D117A9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, патриотически</w:t>
            </w:r>
            <w: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е</w:t>
            </w:r>
            <w:r w:rsidRPr="00D117A9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чувств</w:t>
            </w:r>
            <w: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а</w:t>
            </w:r>
            <w:r w:rsidRPr="00D117A9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, воспит</w:t>
            </w:r>
            <w: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ывать</w:t>
            </w:r>
            <w:r w:rsidRPr="00D117A9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люб</w:t>
            </w:r>
            <w: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овь</w:t>
            </w:r>
            <w:r w:rsidRPr="00D117A9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к малой родине</w:t>
            </w:r>
            <w: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. У</w:t>
            </w:r>
            <w:r w:rsidRPr="00D117A9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точн</w:t>
            </w:r>
            <w: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ять</w:t>
            </w:r>
            <w:r w:rsidRPr="00D117A9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и расшир</w:t>
            </w:r>
            <w: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ять</w:t>
            </w:r>
            <w:r w:rsidRPr="00D117A9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знани</w:t>
            </w:r>
            <w: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я</w:t>
            </w:r>
            <w:r w:rsidRPr="00D117A9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детей о родном городе</w:t>
            </w:r>
            <w: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.</w:t>
            </w:r>
          </w:p>
        </w:tc>
      </w:tr>
      <w:tr w:rsidR="00C754C6" w14:paraId="6A43B232" w14:textId="77777777" w:rsidTr="001571D0">
        <w:tc>
          <w:tcPr>
            <w:tcW w:w="1951" w:type="dxa"/>
          </w:tcPr>
          <w:p w14:paraId="259CD62B" w14:textId="77777777" w:rsidR="00C754C6" w:rsidRDefault="00D117A9" w:rsidP="00C754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D117A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Земля – наш  общий дом</w:t>
            </w:r>
          </w:p>
        </w:tc>
        <w:tc>
          <w:tcPr>
            <w:tcW w:w="1418" w:type="dxa"/>
          </w:tcPr>
          <w:p w14:paraId="0CD0F263" w14:textId="77777777" w:rsidR="00C754C6" w:rsidRDefault="00F30ECE" w:rsidP="00EB6EE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1</w:t>
            </w:r>
            <w:r w:rsidR="00EB6EE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.10-</w:t>
            </w:r>
            <w:r w:rsidR="00D117A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2</w:t>
            </w:r>
            <w:r w:rsidR="00EB6EE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.10</w:t>
            </w:r>
          </w:p>
        </w:tc>
        <w:tc>
          <w:tcPr>
            <w:tcW w:w="6201" w:type="dxa"/>
          </w:tcPr>
          <w:p w14:paraId="46EF6D5F" w14:textId="77777777" w:rsidR="00C754C6" w:rsidRDefault="00D117A9" w:rsidP="00D117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С</w:t>
            </w:r>
            <w:r w:rsidRPr="00D117A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истематизировать представления детей об условиях жизни на Земле - активизировать знания о том, что в разных местах Земли условия разные, но несмотря на это человек растения и животные приспособились жить почти везде. Развивать воображение, речевую активность, эстетическое восприятие, формировать образные представления. Развивать логическое мышление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при решении проблемных ситуаций</w:t>
            </w:r>
            <w:r w:rsidRPr="00D117A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. Воспитывать бережное отношение к природе, чувство взаимовыручки, стремление оказывать помощь друг другу.</w:t>
            </w:r>
          </w:p>
        </w:tc>
      </w:tr>
      <w:tr w:rsidR="00C754C6" w14:paraId="2143A533" w14:textId="77777777" w:rsidTr="001571D0">
        <w:tc>
          <w:tcPr>
            <w:tcW w:w="1951" w:type="dxa"/>
          </w:tcPr>
          <w:p w14:paraId="42181C74" w14:textId="77777777" w:rsidR="00C754C6" w:rsidRDefault="00D117A9" w:rsidP="00C754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D117A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Дети разных стран – друзья</w:t>
            </w:r>
          </w:p>
        </w:tc>
        <w:tc>
          <w:tcPr>
            <w:tcW w:w="1418" w:type="dxa"/>
          </w:tcPr>
          <w:p w14:paraId="32086462" w14:textId="77777777" w:rsidR="00C754C6" w:rsidRDefault="00F30ECE" w:rsidP="00EB6EE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2</w:t>
            </w:r>
            <w:r w:rsidR="00EB6EE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.10-</w:t>
            </w:r>
            <w:r w:rsidR="00EB6EE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29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.10</w:t>
            </w:r>
          </w:p>
        </w:tc>
        <w:tc>
          <w:tcPr>
            <w:tcW w:w="6201" w:type="dxa"/>
          </w:tcPr>
          <w:p w14:paraId="06FFE011" w14:textId="77777777" w:rsidR="00C754C6" w:rsidRDefault="00D117A9" w:rsidP="006B088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Продолжать работу по знакомству детей с бытом и культурой разных стран, интересными событиями и традициями Индии, Японии</w:t>
            </w:r>
            <w:r w:rsidR="00FB59AC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, Англии.</w:t>
            </w:r>
            <w:r w:rsidRPr="00D117A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Воспитывать уважение к людям разных национальностей и их обычаям.</w:t>
            </w:r>
          </w:p>
        </w:tc>
      </w:tr>
      <w:tr w:rsidR="00F30ECE" w14:paraId="58A41858" w14:textId="77777777" w:rsidTr="001571D0">
        <w:tc>
          <w:tcPr>
            <w:tcW w:w="1951" w:type="dxa"/>
          </w:tcPr>
          <w:p w14:paraId="3B2551C5" w14:textId="77777777" w:rsidR="00F30ECE" w:rsidRDefault="00FB59AC" w:rsidP="00C754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FB59AC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Моя Родина – Россия</w:t>
            </w:r>
          </w:p>
        </w:tc>
        <w:tc>
          <w:tcPr>
            <w:tcW w:w="1418" w:type="dxa"/>
          </w:tcPr>
          <w:p w14:paraId="21BECDE8" w14:textId="77777777" w:rsidR="00F30ECE" w:rsidRDefault="00EB6EE9" w:rsidP="00EB6EE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01</w:t>
            </w:r>
            <w:r w:rsidR="006B088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.11-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03</w:t>
            </w:r>
            <w:r w:rsidR="006B088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.11</w:t>
            </w:r>
          </w:p>
        </w:tc>
        <w:tc>
          <w:tcPr>
            <w:tcW w:w="6201" w:type="dxa"/>
          </w:tcPr>
          <w:p w14:paraId="2FEE00DE" w14:textId="77777777" w:rsidR="00F30ECE" w:rsidRDefault="00FB59AC" w:rsidP="00FB59A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FB59AC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Формирова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ть</w:t>
            </w:r>
            <w:r w:rsidRPr="00FB59AC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у детей знани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я</w:t>
            </w:r>
            <w:r w:rsidRPr="00FB59AC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о своей родине, патриотических чувств, гордости и любви к России.</w:t>
            </w:r>
          </w:p>
        </w:tc>
      </w:tr>
      <w:tr w:rsidR="00F30ECE" w14:paraId="2D3081A4" w14:textId="77777777" w:rsidTr="001571D0">
        <w:tc>
          <w:tcPr>
            <w:tcW w:w="1951" w:type="dxa"/>
          </w:tcPr>
          <w:p w14:paraId="2A46BDB0" w14:textId="77777777" w:rsidR="00F30ECE" w:rsidRDefault="00FB59AC" w:rsidP="00C754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FB59AC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Гимн, флаг, герб России</w:t>
            </w:r>
          </w:p>
        </w:tc>
        <w:tc>
          <w:tcPr>
            <w:tcW w:w="1418" w:type="dxa"/>
          </w:tcPr>
          <w:p w14:paraId="76E7DAFB" w14:textId="77777777" w:rsidR="00F30ECE" w:rsidRDefault="00EB6EE9" w:rsidP="00EB6EE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08</w:t>
            </w:r>
            <w:r w:rsidR="006B088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.11-1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2</w:t>
            </w:r>
            <w:r w:rsidR="006B088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.11</w:t>
            </w:r>
          </w:p>
        </w:tc>
        <w:tc>
          <w:tcPr>
            <w:tcW w:w="6201" w:type="dxa"/>
          </w:tcPr>
          <w:p w14:paraId="37C8CB6A" w14:textId="77777777" w:rsidR="00F30ECE" w:rsidRPr="006B088D" w:rsidRDefault="00FB59AC" w:rsidP="00FB59A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З</w:t>
            </w:r>
            <w:r w:rsidRPr="00FB59AC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акреп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лять</w:t>
            </w:r>
            <w:r w:rsidRPr="00FB59AC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знания о России, государственной символике - гербе, флаге, гимне, формировать у детей любовь к своей родной стране.</w:t>
            </w:r>
          </w:p>
        </w:tc>
      </w:tr>
      <w:tr w:rsidR="00F30ECE" w14:paraId="22F07C5B" w14:textId="77777777" w:rsidTr="001571D0">
        <w:tc>
          <w:tcPr>
            <w:tcW w:w="1951" w:type="dxa"/>
          </w:tcPr>
          <w:p w14:paraId="38EA4C24" w14:textId="77777777" w:rsidR="00F30ECE" w:rsidRDefault="00FB59AC" w:rsidP="00C754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FB59AC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Москва – столица России</w:t>
            </w:r>
          </w:p>
        </w:tc>
        <w:tc>
          <w:tcPr>
            <w:tcW w:w="1418" w:type="dxa"/>
          </w:tcPr>
          <w:p w14:paraId="0F77D992" w14:textId="77777777" w:rsidR="00F30ECE" w:rsidRDefault="006B088D" w:rsidP="00EB6EE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1</w:t>
            </w:r>
            <w:r w:rsidR="00EB6EE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.11-</w:t>
            </w:r>
            <w:r w:rsidR="00EB6EE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.11</w:t>
            </w:r>
          </w:p>
        </w:tc>
        <w:tc>
          <w:tcPr>
            <w:tcW w:w="6201" w:type="dxa"/>
          </w:tcPr>
          <w:p w14:paraId="03E27D60" w14:textId="77777777" w:rsidR="00F30ECE" w:rsidRPr="00DC2D4E" w:rsidRDefault="00DC2D4E" w:rsidP="00C754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DC2D4E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Формировать представление о Москве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 xml:space="preserve"> </w:t>
            </w:r>
            <w:r w:rsidRPr="00DC2D4E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- главном городе, столице России. Расширять кругозор, обогащать знания о достопримечательностях Москвы.</w:t>
            </w:r>
          </w:p>
        </w:tc>
      </w:tr>
      <w:tr w:rsidR="00F30ECE" w14:paraId="690AB648" w14:textId="77777777" w:rsidTr="001571D0">
        <w:tc>
          <w:tcPr>
            <w:tcW w:w="1951" w:type="dxa"/>
          </w:tcPr>
          <w:p w14:paraId="7EDF7689" w14:textId="77777777" w:rsidR="00F30ECE" w:rsidRDefault="00FB59AC" w:rsidP="00C754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FB59AC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Герои России</w:t>
            </w:r>
          </w:p>
        </w:tc>
        <w:tc>
          <w:tcPr>
            <w:tcW w:w="1418" w:type="dxa"/>
          </w:tcPr>
          <w:p w14:paraId="5DD370E9" w14:textId="77777777" w:rsidR="00F30ECE" w:rsidRDefault="006B088D" w:rsidP="00EB6EE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2</w:t>
            </w:r>
            <w:r w:rsidR="00EB6EE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.11-2</w:t>
            </w:r>
            <w:r w:rsidR="00EB6EE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.11</w:t>
            </w:r>
          </w:p>
        </w:tc>
        <w:tc>
          <w:tcPr>
            <w:tcW w:w="6201" w:type="dxa"/>
          </w:tcPr>
          <w:p w14:paraId="139F8053" w14:textId="77777777" w:rsidR="00F30ECE" w:rsidRDefault="00FB59AC" w:rsidP="00FB59A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FB59AC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Увлечь детей примерами из отечественной истории и современной, свидетельствующими о преданности соотечес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твенников к Родине их смелости. </w:t>
            </w:r>
            <w:r w:rsidRPr="00FB59AC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Воспит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ывать</w:t>
            </w:r>
            <w:r w:rsidRPr="00FB59AC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чувства уважения к людям, совершившим подвиг во благо Отечества, другого человека, национальной гордости, гражданственности и патриотизма.</w:t>
            </w:r>
          </w:p>
        </w:tc>
      </w:tr>
      <w:tr w:rsidR="00F30ECE" w14:paraId="78EB2704" w14:textId="77777777" w:rsidTr="001571D0">
        <w:tc>
          <w:tcPr>
            <w:tcW w:w="1951" w:type="dxa"/>
          </w:tcPr>
          <w:p w14:paraId="5AFFE8F5" w14:textId="77777777" w:rsidR="00F30ECE" w:rsidRDefault="00FB59AC" w:rsidP="00C754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FB59AC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Зимушка-зима</w:t>
            </w:r>
          </w:p>
        </w:tc>
        <w:tc>
          <w:tcPr>
            <w:tcW w:w="1418" w:type="dxa"/>
          </w:tcPr>
          <w:p w14:paraId="2698E210" w14:textId="77777777" w:rsidR="00F30ECE" w:rsidRDefault="00EB6EE9" w:rsidP="00EB6EE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29</w:t>
            </w:r>
            <w:r w:rsidR="00EB76A3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.11-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03</w:t>
            </w:r>
            <w:r w:rsidR="00EB76A3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.12</w:t>
            </w:r>
          </w:p>
        </w:tc>
        <w:tc>
          <w:tcPr>
            <w:tcW w:w="6201" w:type="dxa"/>
          </w:tcPr>
          <w:p w14:paraId="5225383C" w14:textId="77777777" w:rsidR="00F30ECE" w:rsidRDefault="00FB59AC" w:rsidP="00FB59A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FB59AC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Закрепл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ять</w:t>
            </w:r>
            <w:r w:rsidRPr="00FB59AC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с детьми признаки зимы, названия зимних месяцев, представления о зимних природных явлениях («метель», «гололёд», «оттепель», «вьюга») . Продолжать знакомить со способами приспособления растений и животных к зиме.</w:t>
            </w:r>
          </w:p>
        </w:tc>
      </w:tr>
      <w:tr w:rsidR="00DC2D4E" w14:paraId="7A695218" w14:textId="77777777" w:rsidTr="001571D0">
        <w:tc>
          <w:tcPr>
            <w:tcW w:w="1951" w:type="dxa"/>
          </w:tcPr>
          <w:p w14:paraId="7044C0C2" w14:textId="77777777" w:rsidR="00DC2D4E" w:rsidRDefault="00DC2D4E" w:rsidP="00C754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6C033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Новый год спешит к нам в гости</w:t>
            </w:r>
          </w:p>
        </w:tc>
        <w:tc>
          <w:tcPr>
            <w:tcW w:w="1418" w:type="dxa"/>
          </w:tcPr>
          <w:p w14:paraId="18A3B981" w14:textId="77777777" w:rsidR="00DC2D4E" w:rsidRDefault="00EB6EE9" w:rsidP="00EB6EE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06</w:t>
            </w:r>
            <w:r w:rsidR="00DC2D4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.12-1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0</w:t>
            </w:r>
            <w:r w:rsidR="00DC2D4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.12</w:t>
            </w:r>
          </w:p>
        </w:tc>
        <w:tc>
          <w:tcPr>
            <w:tcW w:w="6201" w:type="dxa"/>
          </w:tcPr>
          <w:p w14:paraId="5C105A69" w14:textId="77777777" w:rsidR="00DC2D4E" w:rsidRDefault="00FB59AC" w:rsidP="00FB59A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Р</w:t>
            </w:r>
            <w:r w:rsidRPr="00FB59AC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асшир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ять</w:t>
            </w:r>
            <w:r w:rsidRPr="00FB59AC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представлени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я </w:t>
            </w:r>
            <w:r w:rsidRPr="00FB59AC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детей о традиции празднования новогоднего праздника в нашей стране и за рубежом</w:t>
            </w:r>
          </w:p>
        </w:tc>
      </w:tr>
      <w:tr w:rsidR="00DC2D4E" w14:paraId="76D67422" w14:textId="77777777" w:rsidTr="001571D0">
        <w:tc>
          <w:tcPr>
            <w:tcW w:w="1951" w:type="dxa"/>
          </w:tcPr>
          <w:p w14:paraId="357F6EC3" w14:textId="77777777" w:rsidR="00DC2D4E" w:rsidRDefault="00FB59AC" w:rsidP="00C754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FB59AC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lastRenderedPageBreak/>
              <w:t>Елка-красавица детям очень нравится</w:t>
            </w:r>
          </w:p>
        </w:tc>
        <w:tc>
          <w:tcPr>
            <w:tcW w:w="1418" w:type="dxa"/>
          </w:tcPr>
          <w:p w14:paraId="74C8F50B" w14:textId="77777777" w:rsidR="00DC2D4E" w:rsidRDefault="00DC2D4E" w:rsidP="00EB6EE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1</w:t>
            </w:r>
            <w:r w:rsidR="00EB6EE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.12-1</w:t>
            </w:r>
            <w:r w:rsidR="00EB6EE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.12</w:t>
            </w:r>
          </w:p>
        </w:tc>
        <w:tc>
          <w:tcPr>
            <w:tcW w:w="6201" w:type="dxa"/>
          </w:tcPr>
          <w:p w14:paraId="5C6DAEC4" w14:textId="77777777" w:rsidR="00DC2D4E" w:rsidRPr="00EB76A3" w:rsidRDefault="00FB59AC" w:rsidP="00F07F0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FB59AC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Познакомить детей с историей возникновения народной традиции – украшени</w:t>
            </w:r>
            <w:r w:rsidR="00F07F0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е елочки на новогодний праздник. </w:t>
            </w:r>
            <w:r w:rsidRPr="00FB59AC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Разви</w:t>
            </w:r>
            <w:r w:rsidR="00F07F0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ва</w:t>
            </w:r>
            <w:r w:rsidRPr="00FB59AC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ть представления о новогодних елочных игрушках в разные годы</w:t>
            </w:r>
            <w:r w:rsidR="00F07F0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. </w:t>
            </w:r>
            <w:r w:rsidRPr="00FB59AC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Расшир</w:t>
            </w:r>
            <w:r w:rsidR="00F07F0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я</w:t>
            </w:r>
            <w:r w:rsidRPr="00FB59AC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ть кругозор детей на основе материала, доступного пониманию детей: стихи, рассказы, сказки, беседы об истории появления елки как</w:t>
            </w:r>
            <w:r w:rsidR="00F07F0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символа новогоднего праздника. </w:t>
            </w:r>
            <w:r w:rsidRPr="00FB59AC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Воспит</w:t>
            </w:r>
            <w:r w:rsidR="00F07F0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ыва</w:t>
            </w:r>
            <w:r w:rsidRPr="00FB59AC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ть бережное отношение к елочке.</w:t>
            </w:r>
          </w:p>
        </w:tc>
      </w:tr>
      <w:tr w:rsidR="00DC2D4E" w14:paraId="7A386C8C" w14:textId="77777777" w:rsidTr="001571D0">
        <w:tc>
          <w:tcPr>
            <w:tcW w:w="1951" w:type="dxa"/>
          </w:tcPr>
          <w:p w14:paraId="1C3241E0" w14:textId="77777777" w:rsidR="00DC2D4E" w:rsidRDefault="00FB59AC" w:rsidP="00C754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FB59AC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Все встречают Новый год – дружно встали в хоровод</w:t>
            </w:r>
          </w:p>
        </w:tc>
        <w:tc>
          <w:tcPr>
            <w:tcW w:w="1418" w:type="dxa"/>
          </w:tcPr>
          <w:p w14:paraId="4F15FC3A" w14:textId="77777777" w:rsidR="00DC2D4E" w:rsidRDefault="00DC2D4E" w:rsidP="00EB6EE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2</w:t>
            </w:r>
            <w:r w:rsidR="00EB6EE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.12-3</w:t>
            </w:r>
            <w:r w:rsidR="00EB6EE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.12</w:t>
            </w:r>
          </w:p>
        </w:tc>
        <w:tc>
          <w:tcPr>
            <w:tcW w:w="6201" w:type="dxa"/>
          </w:tcPr>
          <w:p w14:paraId="197A0C59" w14:textId="77777777" w:rsidR="00DC2D4E" w:rsidRDefault="00F07F0F" w:rsidP="00F07F0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Ф</w:t>
            </w:r>
            <w:r w:rsidRPr="00F07F0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ормирова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ть</w:t>
            </w:r>
            <w:r w:rsidRPr="00F07F0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представления детей о Новогоднем празднике, как готовятся к нему; учить развивать способность к наблюдению, делать выводы, сравнивать; развивать речь; создавать радостное настроение к празднику.</w:t>
            </w:r>
          </w:p>
        </w:tc>
      </w:tr>
      <w:tr w:rsidR="00F30ECE" w14:paraId="77416CE7" w14:textId="77777777" w:rsidTr="001571D0">
        <w:tc>
          <w:tcPr>
            <w:tcW w:w="1951" w:type="dxa"/>
          </w:tcPr>
          <w:p w14:paraId="61A93C3B" w14:textId="77777777" w:rsidR="00F30ECE" w:rsidRDefault="00F07F0F" w:rsidP="00C754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F07F0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Зимние забавы</w:t>
            </w:r>
          </w:p>
        </w:tc>
        <w:tc>
          <w:tcPr>
            <w:tcW w:w="1418" w:type="dxa"/>
          </w:tcPr>
          <w:p w14:paraId="34788990" w14:textId="77777777" w:rsidR="00F30ECE" w:rsidRDefault="00EB76A3" w:rsidP="00EB6EE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1</w:t>
            </w:r>
            <w:r w:rsidR="00EB6EE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.01-1</w:t>
            </w:r>
            <w:r w:rsidR="00EB6EE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.01</w:t>
            </w:r>
          </w:p>
        </w:tc>
        <w:tc>
          <w:tcPr>
            <w:tcW w:w="6201" w:type="dxa"/>
          </w:tcPr>
          <w:p w14:paraId="0F4222E5" w14:textId="77777777" w:rsidR="00F30ECE" w:rsidRDefault="00F07F0F" w:rsidP="00F07F0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F07F0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Расширять представление детей 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зимних забавах и развлечениях. </w:t>
            </w:r>
            <w:r w:rsidRPr="00F07F0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Формировать представления о бе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зопасном поведении людей зимой. </w:t>
            </w:r>
            <w:r w:rsidRPr="00F07F0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Закреплять з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нания о свойствах снега и льда. </w:t>
            </w:r>
            <w:r w:rsidRPr="00F07F0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Воспитывать любовь к родной природе, к русской зиме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.</w:t>
            </w:r>
          </w:p>
        </w:tc>
      </w:tr>
      <w:tr w:rsidR="00F30ECE" w14:paraId="68093D69" w14:textId="77777777" w:rsidTr="001571D0">
        <w:tc>
          <w:tcPr>
            <w:tcW w:w="1951" w:type="dxa"/>
          </w:tcPr>
          <w:p w14:paraId="23FBBF39" w14:textId="77777777" w:rsidR="00F30ECE" w:rsidRDefault="00F07F0F" w:rsidP="00C754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F07F0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Зимние виды спорта</w:t>
            </w:r>
          </w:p>
        </w:tc>
        <w:tc>
          <w:tcPr>
            <w:tcW w:w="1418" w:type="dxa"/>
          </w:tcPr>
          <w:p w14:paraId="0BE3B75D" w14:textId="77777777" w:rsidR="00F30ECE" w:rsidRDefault="002239A8" w:rsidP="00EB6EE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1</w:t>
            </w:r>
            <w:r w:rsidR="00EB6EE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.01-2</w:t>
            </w:r>
            <w:r w:rsidR="00EB6EE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.01</w:t>
            </w:r>
          </w:p>
        </w:tc>
        <w:tc>
          <w:tcPr>
            <w:tcW w:w="6201" w:type="dxa"/>
          </w:tcPr>
          <w:p w14:paraId="39FE3377" w14:textId="77777777" w:rsidR="00F30ECE" w:rsidRDefault="00F07F0F" w:rsidP="008C445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F07F0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Сформировать у детей представления о спортивных играх современности, как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части общечеловеческой культуры.</w:t>
            </w:r>
            <w:r w:rsidRPr="00F07F0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Познакомить детей с зимними видами спорта. Развивать у детей положительную мотивацию к занятиям физической культурой и спортом, а также потребности в новых знаниях о способах сохранения и укрепления здоровья. Формировать потребность в двигательной активности, интерес к спорту и физическим упражнениям, представления о правилах безопасности во время проведения зимних игр; воспитывать чувство гордости за спортивные достижения олимпийских чемпионов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.</w:t>
            </w:r>
          </w:p>
        </w:tc>
      </w:tr>
      <w:tr w:rsidR="00F30ECE" w14:paraId="496D238E" w14:textId="77777777" w:rsidTr="001571D0">
        <w:tc>
          <w:tcPr>
            <w:tcW w:w="1951" w:type="dxa"/>
          </w:tcPr>
          <w:p w14:paraId="4585D589" w14:textId="77777777" w:rsidR="00F30ECE" w:rsidRDefault="006C0339" w:rsidP="00C754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6C033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Зимняя природа</w:t>
            </w:r>
          </w:p>
        </w:tc>
        <w:tc>
          <w:tcPr>
            <w:tcW w:w="1418" w:type="dxa"/>
          </w:tcPr>
          <w:p w14:paraId="3A5DD44B" w14:textId="77777777" w:rsidR="00F30ECE" w:rsidRDefault="002239A8" w:rsidP="00EB6EE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2</w:t>
            </w:r>
            <w:r w:rsidR="00EB6EE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.01-2</w:t>
            </w:r>
            <w:r w:rsidR="00EB6EE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.01</w:t>
            </w:r>
          </w:p>
        </w:tc>
        <w:tc>
          <w:tcPr>
            <w:tcW w:w="6201" w:type="dxa"/>
          </w:tcPr>
          <w:p w14:paraId="3CA60DD3" w14:textId="77777777" w:rsidR="00F30ECE" w:rsidRDefault="00F07F0F" w:rsidP="008C445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П</w:t>
            </w:r>
            <w:r w:rsidRPr="00F07F0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родолжать знакомить детей с сезонными изменениями в природе, замеча</w:t>
            </w:r>
            <w:r w:rsidR="00893157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ть красоту природы, знакомить с</w:t>
            </w:r>
            <w:r w:rsidRPr="00F07F0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многообразием  родной природы. Использовать в процессе ознакомления с природой произведений художественной литературы, музыки,  народных примет.</w:t>
            </w:r>
          </w:p>
        </w:tc>
      </w:tr>
      <w:tr w:rsidR="00F30ECE" w14:paraId="6F49CDCD" w14:textId="77777777" w:rsidTr="001571D0">
        <w:tc>
          <w:tcPr>
            <w:tcW w:w="1951" w:type="dxa"/>
          </w:tcPr>
          <w:p w14:paraId="7AF9D87F" w14:textId="77777777" w:rsidR="00F30ECE" w:rsidRDefault="00F07F0F" w:rsidP="00C754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F07F0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Почетное звание – солдат</w:t>
            </w:r>
          </w:p>
        </w:tc>
        <w:tc>
          <w:tcPr>
            <w:tcW w:w="1418" w:type="dxa"/>
          </w:tcPr>
          <w:p w14:paraId="5DF37F24" w14:textId="77777777" w:rsidR="00F30ECE" w:rsidRDefault="00EB6EE9" w:rsidP="00EB6EE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3</w:t>
            </w:r>
            <w:r w:rsidR="002239A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1.0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1</w:t>
            </w:r>
            <w:r w:rsidR="002239A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-</w:t>
            </w:r>
            <w:r w:rsidR="00F07F0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1</w:t>
            </w:r>
            <w:r w:rsidR="002239A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.02</w:t>
            </w:r>
          </w:p>
        </w:tc>
        <w:tc>
          <w:tcPr>
            <w:tcW w:w="6201" w:type="dxa"/>
          </w:tcPr>
          <w:p w14:paraId="61615D6B" w14:textId="77777777" w:rsidR="00F30ECE" w:rsidRDefault="00F07F0F" w:rsidP="00F07F0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Ф</w:t>
            </w:r>
            <w:r w:rsidRPr="00F07F0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ормирова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ть</w:t>
            </w:r>
            <w:r w:rsidRPr="00F07F0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представления о том, как в годы войн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ы</w:t>
            </w:r>
            <w:r w:rsidRPr="00F07F0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храбро сражались и защищали нашу страну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от врагов прадеды, деды, отцы. </w:t>
            </w:r>
            <w:r w:rsidRPr="00F07F0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Формирова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ть</w:t>
            </w:r>
            <w:r w:rsidRPr="00F07F0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патриотизм, люб</w:t>
            </w:r>
            <w:r w:rsidR="00046EF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овь к Родине. </w:t>
            </w:r>
            <w:r w:rsidRPr="00F07F0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Формирова</w:t>
            </w:r>
            <w:r w:rsidR="00046EF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ть</w:t>
            </w:r>
            <w:r w:rsidRPr="00F07F0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у мальчиков стремление быть сильными, сме</w:t>
            </w:r>
            <w:r w:rsidR="00046EF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лыми, стать защитниками Родины. </w:t>
            </w:r>
            <w:r w:rsidRPr="00F07F0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Формировать у девочек уважение к мальчикам как будущим защитникам Родины.</w:t>
            </w:r>
          </w:p>
        </w:tc>
      </w:tr>
      <w:tr w:rsidR="00F30ECE" w14:paraId="09B13906" w14:textId="77777777" w:rsidTr="001571D0">
        <w:tc>
          <w:tcPr>
            <w:tcW w:w="1951" w:type="dxa"/>
          </w:tcPr>
          <w:p w14:paraId="7D691BF1" w14:textId="77777777" w:rsidR="00F30ECE" w:rsidRDefault="00046EF0" w:rsidP="00C754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046EF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Будущие защитники Родины</w:t>
            </w:r>
          </w:p>
        </w:tc>
        <w:tc>
          <w:tcPr>
            <w:tcW w:w="1418" w:type="dxa"/>
          </w:tcPr>
          <w:p w14:paraId="4461F119" w14:textId="77777777" w:rsidR="00F30ECE" w:rsidRDefault="002239A8" w:rsidP="00EB6EE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1</w:t>
            </w:r>
            <w:r w:rsidR="00EB6EE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.01-1</w:t>
            </w:r>
            <w:r w:rsidR="00EB6EE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.01</w:t>
            </w:r>
          </w:p>
        </w:tc>
        <w:tc>
          <w:tcPr>
            <w:tcW w:w="6201" w:type="dxa"/>
          </w:tcPr>
          <w:p w14:paraId="7C6B325B" w14:textId="77777777" w:rsidR="00046EF0" w:rsidRPr="00046EF0" w:rsidRDefault="00046EF0" w:rsidP="00046EF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046EF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Продолжать расширять представ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ления детей о Российской армии. </w:t>
            </w:r>
            <w:r w:rsidRPr="00046EF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Рассказывать о трудной, но почетной обязанности защищать Родину, охранять ее спокойствие и безопасность; о том, как в годы войн храбро сражались и защищали нашу страну от врагов прадеды, деды, отцы.</w:t>
            </w:r>
          </w:p>
          <w:p w14:paraId="3777CAF0" w14:textId="77777777" w:rsidR="00F30ECE" w:rsidRDefault="00046EF0" w:rsidP="00046EF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046EF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Воспитывать в ду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хе патриотизма, любви к Родине. </w:t>
            </w:r>
            <w:r w:rsidRPr="00046EF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Знакомить с разными родами войск (пехота, морские, воздушные, танковые войска), боевой техникой.</w:t>
            </w:r>
          </w:p>
        </w:tc>
      </w:tr>
      <w:tr w:rsidR="00F30ECE" w14:paraId="742CF5E0" w14:textId="77777777" w:rsidTr="001571D0">
        <w:tc>
          <w:tcPr>
            <w:tcW w:w="1951" w:type="dxa"/>
          </w:tcPr>
          <w:p w14:paraId="6EE55ADE" w14:textId="77777777" w:rsidR="00F30ECE" w:rsidRDefault="006C70B3" w:rsidP="00C754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6C70B3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Праздник 23 февраля</w:t>
            </w:r>
          </w:p>
        </w:tc>
        <w:tc>
          <w:tcPr>
            <w:tcW w:w="1418" w:type="dxa"/>
          </w:tcPr>
          <w:p w14:paraId="6FDBDF9F" w14:textId="77777777" w:rsidR="00F30ECE" w:rsidRDefault="006B153A" w:rsidP="00EB6EE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2</w:t>
            </w:r>
            <w:r w:rsidR="00EB6EE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.02-2</w:t>
            </w:r>
            <w:r w:rsidR="00EB6EE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.02</w:t>
            </w:r>
          </w:p>
        </w:tc>
        <w:tc>
          <w:tcPr>
            <w:tcW w:w="6201" w:type="dxa"/>
          </w:tcPr>
          <w:p w14:paraId="611EC308" w14:textId="77777777" w:rsidR="00F30ECE" w:rsidRDefault="00046EF0" w:rsidP="00046EF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Р</w:t>
            </w:r>
            <w:r w:rsidRPr="00046EF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асшир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я</w:t>
            </w:r>
            <w:r w:rsidRPr="00046EF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ть представление детей о Российской армии; знакомить с разными видами войск и боевой техники; рассказать о трудной, но почетной обязанности защищать </w:t>
            </w:r>
            <w:r w:rsidRPr="00046EF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lastRenderedPageBreak/>
              <w:t>Родину; о преемственности поколений защитников Родины.</w:t>
            </w:r>
          </w:p>
        </w:tc>
      </w:tr>
      <w:tr w:rsidR="00EB6EE9" w14:paraId="0C0A8DCD" w14:textId="77777777" w:rsidTr="00EB6EE9">
        <w:trPr>
          <w:trHeight w:val="255"/>
        </w:trPr>
        <w:tc>
          <w:tcPr>
            <w:tcW w:w="1951" w:type="dxa"/>
          </w:tcPr>
          <w:p w14:paraId="7BE188C2" w14:textId="77777777" w:rsidR="00EB6EE9" w:rsidRPr="00EB6EE9" w:rsidRDefault="00EB6EE9" w:rsidP="00AB5379">
            <w:pPr>
              <w:rPr>
                <w:rFonts w:ascii="Times New Roman" w:hAnsi="Times New Roman" w:cs="Times New Roman"/>
                <w:sz w:val="24"/>
              </w:rPr>
            </w:pPr>
            <w:r w:rsidRPr="00EB6EE9">
              <w:rPr>
                <w:rFonts w:ascii="Times New Roman" w:hAnsi="Times New Roman" w:cs="Times New Roman"/>
                <w:sz w:val="24"/>
              </w:rPr>
              <w:lastRenderedPageBreak/>
              <w:t>Традиции и обычаи нашего народа</w:t>
            </w:r>
          </w:p>
        </w:tc>
        <w:tc>
          <w:tcPr>
            <w:tcW w:w="1418" w:type="dxa"/>
          </w:tcPr>
          <w:p w14:paraId="16487A62" w14:textId="77777777" w:rsidR="00EB6EE9" w:rsidRPr="00EB6EE9" w:rsidRDefault="00EB6EE9" w:rsidP="00EB6EE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  <w:r w:rsidRPr="00EB6EE9">
              <w:rPr>
                <w:rFonts w:ascii="Times New Roman" w:hAnsi="Times New Roman" w:cs="Times New Roman"/>
                <w:sz w:val="24"/>
              </w:rPr>
              <w:t>.0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  <w:r w:rsidRPr="00EB6EE9"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t>04</w:t>
            </w:r>
            <w:r w:rsidRPr="00EB6EE9">
              <w:rPr>
                <w:rFonts w:ascii="Times New Roman" w:hAnsi="Times New Roman" w:cs="Times New Roman"/>
                <w:sz w:val="24"/>
              </w:rPr>
              <w:t>.03</w:t>
            </w:r>
          </w:p>
        </w:tc>
        <w:tc>
          <w:tcPr>
            <w:tcW w:w="6201" w:type="dxa"/>
          </w:tcPr>
          <w:p w14:paraId="758BB779" w14:textId="77777777" w:rsidR="00EB6EE9" w:rsidRPr="00EB6EE9" w:rsidRDefault="00EB6EE9" w:rsidP="00AB5379">
            <w:pPr>
              <w:rPr>
                <w:rFonts w:ascii="Times New Roman" w:hAnsi="Times New Roman" w:cs="Times New Roman"/>
                <w:sz w:val="24"/>
              </w:rPr>
            </w:pPr>
            <w:r w:rsidRPr="00EB6EE9">
              <w:rPr>
                <w:rFonts w:ascii="Times New Roman" w:hAnsi="Times New Roman" w:cs="Times New Roman"/>
                <w:sz w:val="24"/>
              </w:rPr>
              <w:t>Расширять представления детей об искусстве, традициях и обычаях народов России; продолжать знакомить с народными промыслами, обрядами, календарными праздниками, приметами, пословицами, поговорками, сказками; воспитывать интерес и любовь к народной культуре и традициям.</w:t>
            </w:r>
          </w:p>
        </w:tc>
      </w:tr>
      <w:tr w:rsidR="00EB6EE9" w14:paraId="03A645F0" w14:textId="77777777" w:rsidTr="001571D0">
        <w:trPr>
          <w:trHeight w:val="1950"/>
        </w:trPr>
        <w:tc>
          <w:tcPr>
            <w:tcW w:w="1951" w:type="dxa"/>
          </w:tcPr>
          <w:p w14:paraId="0BEEBA3B" w14:textId="77777777" w:rsidR="00EB6EE9" w:rsidRDefault="00EB6EE9" w:rsidP="00C754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046EF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Мамин день</w:t>
            </w:r>
          </w:p>
        </w:tc>
        <w:tc>
          <w:tcPr>
            <w:tcW w:w="1418" w:type="dxa"/>
          </w:tcPr>
          <w:p w14:paraId="606B2B38" w14:textId="77777777" w:rsidR="00EB6EE9" w:rsidRDefault="00EB6EE9" w:rsidP="00EB6EE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05.03-11.03</w:t>
            </w:r>
          </w:p>
        </w:tc>
        <w:tc>
          <w:tcPr>
            <w:tcW w:w="6201" w:type="dxa"/>
          </w:tcPr>
          <w:p w14:paraId="0A65EF9E" w14:textId="77777777" w:rsidR="00EB6EE9" w:rsidRDefault="00EB6EE9" w:rsidP="00046EF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046EF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Закреплять знания о профессиях ма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м и бабушек, труде женщин дома. </w:t>
            </w:r>
            <w:r w:rsidRPr="00046EF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Расширять гендерные представления, воспитывать в мальчиках представление о том, что мужчины должны внимательно  и  ува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жительно относиться к женщинам. </w:t>
            </w:r>
            <w:r w:rsidRPr="00046EF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Воспитывать бережное и чуткое отношение к самым близким людям, потребность радовать близких людей  добрыми делами.</w:t>
            </w:r>
          </w:p>
        </w:tc>
      </w:tr>
      <w:tr w:rsidR="00F30ECE" w14:paraId="234E8881" w14:textId="77777777" w:rsidTr="001571D0">
        <w:tc>
          <w:tcPr>
            <w:tcW w:w="1951" w:type="dxa"/>
          </w:tcPr>
          <w:p w14:paraId="1CD5AAE2" w14:textId="77777777" w:rsidR="00F30ECE" w:rsidRDefault="00046EF0" w:rsidP="00C754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046EF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Родной край</w:t>
            </w:r>
          </w:p>
        </w:tc>
        <w:tc>
          <w:tcPr>
            <w:tcW w:w="1418" w:type="dxa"/>
          </w:tcPr>
          <w:p w14:paraId="4C095766" w14:textId="77777777" w:rsidR="00F30ECE" w:rsidRDefault="006B153A" w:rsidP="00EB6EE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1</w:t>
            </w:r>
            <w:r w:rsidR="00EB6EE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.03-1</w:t>
            </w:r>
            <w:r w:rsidR="00EB6EE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.03</w:t>
            </w:r>
          </w:p>
        </w:tc>
        <w:tc>
          <w:tcPr>
            <w:tcW w:w="6201" w:type="dxa"/>
          </w:tcPr>
          <w:p w14:paraId="1D6ABFD8" w14:textId="77777777" w:rsidR="00F30ECE" w:rsidRDefault="00046EF0" w:rsidP="00046EF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046EF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Расшир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я</w:t>
            </w:r>
            <w:r w:rsidRPr="00046EF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ть представления детей о родном крае, его достопримечательно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стях и особенностях природы </w:t>
            </w:r>
            <w:r w:rsidRPr="00046EF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Обратить внимание на региональные особенности времён года (животный 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растительный мир), а также на  </w:t>
            </w:r>
            <w:r w:rsidRPr="00046EF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животных  и растен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ия, занесённых в Красную книгу. </w:t>
            </w:r>
            <w:r w:rsidRPr="00046EF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Воспит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ывать</w:t>
            </w:r>
            <w:r w:rsidRPr="00046EF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люб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овь</w:t>
            </w:r>
            <w:r w:rsidRPr="00046EF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и привязанност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ь</w:t>
            </w:r>
            <w:r w:rsidRPr="00046EF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к родному краю.</w:t>
            </w:r>
          </w:p>
        </w:tc>
      </w:tr>
      <w:tr w:rsidR="00F30ECE" w14:paraId="0DAAB994" w14:textId="77777777" w:rsidTr="001571D0">
        <w:tc>
          <w:tcPr>
            <w:tcW w:w="1951" w:type="dxa"/>
          </w:tcPr>
          <w:p w14:paraId="16D777D6" w14:textId="77777777" w:rsidR="00F30ECE" w:rsidRDefault="00046EF0" w:rsidP="00C754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046EF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Давай пойдём в театр</w:t>
            </w:r>
          </w:p>
        </w:tc>
        <w:tc>
          <w:tcPr>
            <w:tcW w:w="1418" w:type="dxa"/>
          </w:tcPr>
          <w:p w14:paraId="631CFE58" w14:textId="77777777" w:rsidR="00F30ECE" w:rsidRDefault="00983AFF" w:rsidP="00EB6EE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2</w:t>
            </w:r>
            <w:r w:rsidR="00EB6EE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.03-2</w:t>
            </w:r>
            <w:r w:rsidR="00EB6EE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.03</w:t>
            </w:r>
          </w:p>
        </w:tc>
        <w:tc>
          <w:tcPr>
            <w:tcW w:w="6201" w:type="dxa"/>
          </w:tcPr>
          <w:p w14:paraId="6A56593F" w14:textId="77777777" w:rsidR="00F30ECE" w:rsidRDefault="00046EF0" w:rsidP="00046EF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046EF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Расширять представления о театре: его видах, театральных профе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ссиях, театральной терминологии. </w:t>
            </w:r>
            <w:r w:rsidRPr="00046EF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Развивать и поддерживать творческую самостоятельность, инициативу в театрализованной деятельности. Совершенствовать речевую, коммуникатив</w:t>
            </w:r>
            <w:r w:rsidR="00671FC5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ную, познавательную активность. </w:t>
            </w:r>
            <w:r w:rsidRPr="00046EF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Воспитывать основы театральной культуры. Развивать интерес к театральному искусству, способность эстетического восприятия произведений театрального искусства.</w:t>
            </w:r>
          </w:p>
        </w:tc>
      </w:tr>
      <w:tr w:rsidR="00F30ECE" w14:paraId="21E6C9EE" w14:textId="77777777" w:rsidTr="001571D0">
        <w:tc>
          <w:tcPr>
            <w:tcW w:w="1951" w:type="dxa"/>
          </w:tcPr>
          <w:p w14:paraId="699E279F" w14:textId="77777777" w:rsidR="00F30ECE" w:rsidRDefault="00671FC5" w:rsidP="00C754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671FC5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Весна-красна</w:t>
            </w:r>
          </w:p>
        </w:tc>
        <w:tc>
          <w:tcPr>
            <w:tcW w:w="1418" w:type="dxa"/>
          </w:tcPr>
          <w:p w14:paraId="7362FC30" w14:textId="77777777" w:rsidR="00F30ECE" w:rsidRDefault="00983AFF" w:rsidP="00EB6EE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2</w:t>
            </w:r>
            <w:r w:rsidR="00EB6EE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.03-</w:t>
            </w:r>
            <w:r w:rsidR="00EB6EE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.04</w:t>
            </w:r>
          </w:p>
        </w:tc>
        <w:tc>
          <w:tcPr>
            <w:tcW w:w="6201" w:type="dxa"/>
          </w:tcPr>
          <w:p w14:paraId="3771C030" w14:textId="77777777" w:rsidR="00F30ECE" w:rsidRDefault="00671FC5" w:rsidP="00671FC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671FC5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Продолжать знакомить детей с признаками весны; формировать наблюдательность и умение делать выводы; воспитывать интерес к природным явлениям и бережное отношение к природе</w:t>
            </w:r>
          </w:p>
        </w:tc>
      </w:tr>
      <w:tr w:rsidR="00F30ECE" w14:paraId="669AB005" w14:textId="77777777" w:rsidTr="001571D0">
        <w:tc>
          <w:tcPr>
            <w:tcW w:w="1951" w:type="dxa"/>
          </w:tcPr>
          <w:p w14:paraId="2DDD76CB" w14:textId="77777777" w:rsidR="00F30ECE" w:rsidRDefault="00671FC5" w:rsidP="00C754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671FC5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Природа проснулась – весне улыбнулась</w:t>
            </w:r>
          </w:p>
        </w:tc>
        <w:tc>
          <w:tcPr>
            <w:tcW w:w="1418" w:type="dxa"/>
          </w:tcPr>
          <w:p w14:paraId="24232097" w14:textId="77777777" w:rsidR="00F30ECE" w:rsidRDefault="00EB6EE9" w:rsidP="00EB6EE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04</w:t>
            </w:r>
            <w:r w:rsidR="00983AF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.04-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08</w:t>
            </w:r>
            <w:r w:rsidR="00983AF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.04</w:t>
            </w:r>
          </w:p>
        </w:tc>
        <w:tc>
          <w:tcPr>
            <w:tcW w:w="6201" w:type="dxa"/>
          </w:tcPr>
          <w:p w14:paraId="72A60856" w14:textId="77777777" w:rsidR="00F30ECE" w:rsidRDefault="00671FC5" w:rsidP="00671FC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У</w:t>
            </w:r>
            <w:r w:rsidRPr="00671FC5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чить детей определять закономерности и особенности изменений природы; развивать познавательный интерес к природе, желание активно изучать природный мир - искать ответы на вопросы, высказывать догадки и предположения, эвристические суждения; воспитывать 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равственные чувства, выражающие</w:t>
            </w:r>
            <w:r w:rsidRPr="00671FC5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ся в сопереживании природе, и эстетические чувства, связанные с красотой природного мира; формировать основы гуманно-ценностного отношения к природе, ориентацию на сохранение природных объектов ближайшего окружения, проявление ответственности за свои поступки.</w:t>
            </w:r>
          </w:p>
        </w:tc>
      </w:tr>
      <w:tr w:rsidR="00F30ECE" w14:paraId="0D27ABEC" w14:textId="77777777" w:rsidTr="001571D0">
        <w:tc>
          <w:tcPr>
            <w:tcW w:w="1951" w:type="dxa"/>
          </w:tcPr>
          <w:p w14:paraId="575F957E" w14:textId="77777777" w:rsidR="00F30ECE" w:rsidRDefault="00671FC5" w:rsidP="00C754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671FC5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Герои космоса</w:t>
            </w:r>
          </w:p>
        </w:tc>
        <w:tc>
          <w:tcPr>
            <w:tcW w:w="1418" w:type="dxa"/>
          </w:tcPr>
          <w:p w14:paraId="08F6EF46" w14:textId="77777777" w:rsidR="00F30ECE" w:rsidRDefault="00983AFF" w:rsidP="00EB6EE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1</w:t>
            </w:r>
            <w:r w:rsidR="00EB6EE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.04-1</w:t>
            </w:r>
            <w:r w:rsidR="00EB6EE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.04</w:t>
            </w:r>
          </w:p>
        </w:tc>
        <w:tc>
          <w:tcPr>
            <w:tcW w:w="6201" w:type="dxa"/>
          </w:tcPr>
          <w:p w14:paraId="04460482" w14:textId="77777777" w:rsidR="00F30ECE" w:rsidRDefault="00671FC5" w:rsidP="0036226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671FC5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Систематиз</w:t>
            </w:r>
            <w:r w:rsidR="00362267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ровать</w:t>
            </w:r>
            <w:r w:rsidRPr="00671FC5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представления у детей об основных планетах солнечной системы, о космосе, о первом космонавте Ю. Гагарине и о современной космонавтике и ее героях.</w:t>
            </w:r>
          </w:p>
        </w:tc>
      </w:tr>
      <w:tr w:rsidR="00F30ECE" w14:paraId="0FEE0A0A" w14:textId="77777777" w:rsidTr="001571D0">
        <w:tc>
          <w:tcPr>
            <w:tcW w:w="1951" w:type="dxa"/>
          </w:tcPr>
          <w:p w14:paraId="45FB3528" w14:textId="77777777" w:rsidR="00F30ECE" w:rsidRDefault="00671FC5" w:rsidP="00C754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671FC5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lastRenderedPageBreak/>
              <w:t>Великие герои прошедшей войны</w:t>
            </w:r>
          </w:p>
        </w:tc>
        <w:tc>
          <w:tcPr>
            <w:tcW w:w="1418" w:type="dxa"/>
          </w:tcPr>
          <w:p w14:paraId="513310C1" w14:textId="77777777" w:rsidR="00F30ECE" w:rsidRDefault="00983AFF" w:rsidP="00EB6EE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1</w:t>
            </w:r>
            <w:r w:rsidR="00EB6EE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.04-2</w:t>
            </w:r>
            <w:r w:rsidR="00EB6EE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.04</w:t>
            </w:r>
          </w:p>
        </w:tc>
        <w:tc>
          <w:tcPr>
            <w:tcW w:w="6201" w:type="dxa"/>
          </w:tcPr>
          <w:p w14:paraId="2F16920F" w14:textId="77777777" w:rsidR="00F30ECE" w:rsidRDefault="00671FC5" w:rsidP="00C3548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671FC5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Воспитывать у детей уважение и чувство благодарности ко всем, кто защищал Родину, на основе конкретных исторических фактов, доступных детям и вызывающих у них эмоциональные переживания; учить детей давать полный ответ; развивать речь, внимание, память детей; активизировать мыслительную деятельность</w:t>
            </w:r>
          </w:p>
        </w:tc>
      </w:tr>
      <w:tr w:rsidR="00983AFF" w14:paraId="367660C3" w14:textId="77777777" w:rsidTr="001571D0">
        <w:tc>
          <w:tcPr>
            <w:tcW w:w="1951" w:type="dxa"/>
          </w:tcPr>
          <w:p w14:paraId="3A03EB23" w14:textId="77777777" w:rsidR="00983AFF" w:rsidRDefault="00671FC5" w:rsidP="00C754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671FC5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Праздник весны и труда</w:t>
            </w:r>
          </w:p>
        </w:tc>
        <w:tc>
          <w:tcPr>
            <w:tcW w:w="1418" w:type="dxa"/>
          </w:tcPr>
          <w:p w14:paraId="43607ED2" w14:textId="77777777" w:rsidR="00983AFF" w:rsidRDefault="00983AFF" w:rsidP="00EB6EE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2</w:t>
            </w:r>
            <w:r w:rsidR="00EB6EE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.04-</w:t>
            </w:r>
            <w:r w:rsidR="00EB6EE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29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.04</w:t>
            </w:r>
          </w:p>
        </w:tc>
        <w:tc>
          <w:tcPr>
            <w:tcW w:w="6201" w:type="dxa"/>
          </w:tcPr>
          <w:p w14:paraId="67EE27B6" w14:textId="77777777" w:rsidR="00983AFF" w:rsidRDefault="00671FC5" w:rsidP="00671FC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671FC5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Формирова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ть</w:t>
            </w:r>
            <w:r w:rsidRPr="00671FC5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представлени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я</w:t>
            </w:r>
            <w:r w:rsidRPr="00671FC5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о Празднике весны и труда. Расшир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ять</w:t>
            </w:r>
            <w:r w:rsidRPr="00671FC5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знани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я</w:t>
            </w:r>
            <w:r w:rsidRPr="00671FC5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о профессиях (шофер, почтальон, продавец, врач). Воспит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ывать</w:t>
            </w:r>
            <w:r w:rsidRPr="00671FC5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положительно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е</w:t>
            </w:r>
            <w:r w:rsidRPr="00671FC5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отношения к труду, желание трудиться.</w:t>
            </w:r>
          </w:p>
        </w:tc>
      </w:tr>
      <w:tr w:rsidR="00983AFF" w14:paraId="0904E42C" w14:textId="77777777" w:rsidTr="001571D0">
        <w:tc>
          <w:tcPr>
            <w:tcW w:w="1951" w:type="dxa"/>
          </w:tcPr>
          <w:p w14:paraId="766AE50A" w14:textId="77777777" w:rsidR="00983AFF" w:rsidRDefault="00671FC5" w:rsidP="00C754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671FC5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Великий день  - Победы день</w:t>
            </w:r>
          </w:p>
        </w:tc>
        <w:tc>
          <w:tcPr>
            <w:tcW w:w="1418" w:type="dxa"/>
          </w:tcPr>
          <w:p w14:paraId="7DE1A66B" w14:textId="77777777" w:rsidR="00983AFF" w:rsidRDefault="00EB6EE9" w:rsidP="00EB6EE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0</w:t>
            </w:r>
            <w:r w:rsidR="00983AF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4.05-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06</w:t>
            </w:r>
            <w:r w:rsidR="00983AF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.05</w:t>
            </w:r>
          </w:p>
        </w:tc>
        <w:tc>
          <w:tcPr>
            <w:tcW w:w="6201" w:type="dxa"/>
          </w:tcPr>
          <w:p w14:paraId="54BA4564" w14:textId="77777777" w:rsidR="00983AFF" w:rsidRDefault="00F522D1" w:rsidP="00983AF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З</w:t>
            </w:r>
            <w:r w:rsidRPr="00F522D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акрепить знания о Великой Отечественной Войне. Воспитывать чувства любви, уважения к людям, которые защищали нашу страну.</w:t>
            </w:r>
          </w:p>
        </w:tc>
      </w:tr>
      <w:tr w:rsidR="00F30ECE" w14:paraId="7015AF0A" w14:textId="77777777" w:rsidTr="001571D0">
        <w:tc>
          <w:tcPr>
            <w:tcW w:w="1951" w:type="dxa"/>
          </w:tcPr>
          <w:p w14:paraId="1BB23378" w14:textId="77777777" w:rsidR="00F30ECE" w:rsidRDefault="00671FC5" w:rsidP="00C754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671FC5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До свидания, детский сад!</w:t>
            </w:r>
          </w:p>
        </w:tc>
        <w:tc>
          <w:tcPr>
            <w:tcW w:w="1418" w:type="dxa"/>
          </w:tcPr>
          <w:p w14:paraId="1E6D4103" w14:textId="77777777" w:rsidR="00F30ECE" w:rsidRDefault="00671FC5" w:rsidP="00EB6EE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11.05-2</w:t>
            </w:r>
            <w:r w:rsidR="00EB6EE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7</w:t>
            </w:r>
            <w:r w:rsidR="00983AF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.05</w:t>
            </w:r>
          </w:p>
        </w:tc>
        <w:tc>
          <w:tcPr>
            <w:tcW w:w="6201" w:type="dxa"/>
          </w:tcPr>
          <w:p w14:paraId="6063CF54" w14:textId="77777777" w:rsidR="00F30ECE" w:rsidRDefault="00671FC5" w:rsidP="00671FC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671FC5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Организовать все виды детской деятельности (игровой, коммуникативной, трудовой, познавательно-исследовательской, продуктивной, музыкально-художественной, чтения) вокруг темы прощания с детским садом и поступления в школу. Формировать эмоционально положительное отношение к предстоящему поступлению в 1-й класс</w:t>
            </w:r>
          </w:p>
        </w:tc>
      </w:tr>
    </w:tbl>
    <w:p w14:paraId="0AE9178F" w14:textId="77777777" w:rsidR="00C754C6" w:rsidRPr="00C754C6" w:rsidRDefault="00C754C6" w:rsidP="00C754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14:paraId="2B39856B" w14:textId="77777777"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2.1. Образ</w:t>
      </w:r>
      <w:r w:rsidR="00CC4F5C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овательная область «Социально-</w:t>
      </w: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коммуникативное развитие»</w:t>
      </w:r>
    </w:p>
    <w:p w14:paraId="58C023C0" w14:textId="77777777" w:rsidR="007447CF" w:rsidRDefault="007447C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447C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Содержание образовательной работы по 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социально–</w:t>
      </w:r>
      <w:r w:rsidRPr="007447C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коммуник</w:t>
      </w:r>
      <w:r w:rsidR="00CC65B3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ативному</w:t>
      </w:r>
      <w:r w:rsidRPr="007447C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развити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ю</w:t>
      </w:r>
      <w:r w:rsidRPr="007447C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предполагает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:</w:t>
      </w:r>
    </w:p>
    <w:p w14:paraId="5E285A55" w14:textId="77777777" w:rsidR="0082394B" w:rsidRPr="001C5969" w:rsidRDefault="0082394B" w:rsidP="0082394B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формирование первичных ценностных представлений</w:t>
      </w:r>
      <w:r w:rsidR="007447C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(образ Я, нравственное воспитание, патриотическое воспитание)</w:t>
      </w: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</w:t>
      </w:r>
    </w:p>
    <w:p w14:paraId="4D1E6A0F" w14:textId="77777777" w:rsidR="0082394B" w:rsidRPr="001C5969" w:rsidRDefault="007447CF" w:rsidP="0082394B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развитие коммуникативных способностей (развитие общения, готовности к сотрудничеству; формирование детско-взрослого сообщества)</w:t>
      </w:r>
      <w:r w:rsidR="0082394B"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,</w:t>
      </w:r>
    </w:p>
    <w:p w14:paraId="22D7B2F8" w14:textId="77777777" w:rsidR="0082394B" w:rsidRPr="001C5969" w:rsidRDefault="007447CF" w:rsidP="0082394B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развитие регуляторных способностей (</w:t>
      </w:r>
      <w:r w:rsidR="00CC4F5C">
        <w:rPr>
          <w:rFonts w:ascii="Times New Roman" w:eastAsia="Times New Roman" w:hAnsi="Times New Roman" w:cs="Times New Roman"/>
          <w:sz w:val="24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своение общепринятых правил и норм; развитие целенаправленности, саморегуляции</w:t>
      </w:r>
      <w:r w:rsidR="0082394B"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),</w:t>
      </w:r>
    </w:p>
    <w:p w14:paraId="47F98EB0" w14:textId="77777777" w:rsidR="00E544DF" w:rsidRDefault="0082394B" w:rsidP="0082394B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формирование социальных представлений, умений и навыков (развитие игровой деятельности, навыков самообслуживания, приобщение к труду, формирование основ безопасности).</w:t>
      </w:r>
    </w:p>
    <w:p w14:paraId="4BE3D16D" w14:textId="77777777" w:rsidR="006C2FD4" w:rsidRDefault="006C2FD4" w:rsidP="006C2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7DE6141E" w14:textId="77777777" w:rsidR="006C2FD4" w:rsidRDefault="006C2FD4" w:rsidP="006C2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7E9EB4B6" w14:textId="77777777" w:rsidR="006C2FD4" w:rsidRPr="006C2FD4" w:rsidRDefault="006C2FD4" w:rsidP="006C2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2987A706" w14:textId="77777777" w:rsidR="006C2FD4" w:rsidRDefault="006C2FD4" w:rsidP="006A5D1C">
      <w:pPr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sectPr w:rsidR="006C2FD4" w:rsidSect="004279A8">
          <w:type w:val="continuous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tbl>
      <w:tblPr>
        <w:tblStyle w:val="a5"/>
        <w:tblW w:w="5000" w:type="pct"/>
        <w:tblLayout w:type="fixed"/>
        <w:tblLook w:val="04A0" w:firstRow="1" w:lastRow="0" w:firstColumn="1" w:lastColumn="0" w:noHBand="0" w:noVBand="1"/>
      </w:tblPr>
      <w:tblGrid>
        <w:gridCol w:w="1364"/>
        <w:gridCol w:w="1943"/>
        <w:gridCol w:w="2126"/>
        <w:gridCol w:w="2752"/>
        <w:gridCol w:w="2085"/>
        <w:gridCol w:w="2225"/>
        <w:gridCol w:w="2065"/>
      </w:tblGrid>
      <w:tr w:rsidR="00D64E42" w14:paraId="4218EF98" w14:textId="77777777" w:rsidTr="003B0D26">
        <w:tc>
          <w:tcPr>
            <w:tcW w:w="468" w:type="pct"/>
            <w:shd w:val="clear" w:color="auto" w:fill="auto"/>
          </w:tcPr>
          <w:p w14:paraId="541F633A" w14:textId="77777777" w:rsidR="006C2FD4" w:rsidRPr="00DC753B" w:rsidRDefault="006C2FD4" w:rsidP="006A5D1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DC753B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lastRenderedPageBreak/>
              <w:t xml:space="preserve">Месяц </w:t>
            </w:r>
          </w:p>
        </w:tc>
        <w:tc>
          <w:tcPr>
            <w:tcW w:w="667" w:type="pct"/>
            <w:shd w:val="clear" w:color="auto" w:fill="auto"/>
          </w:tcPr>
          <w:p w14:paraId="532E7DF0" w14:textId="77777777" w:rsidR="006C2FD4" w:rsidRPr="006C2FD4" w:rsidRDefault="006C2FD4" w:rsidP="006A5D1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Сюжетно-ролевые игры</w:t>
            </w:r>
          </w:p>
        </w:tc>
        <w:tc>
          <w:tcPr>
            <w:tcW w:w="730" w:type="pct"/>
            <w:shd w:val="clear" w:color="auto" w:fill="auto"/>
          </w:tcPr>
          <w:p w14:paraId="39A2402C" w14:textId="77777777" w:rsidR="006C2FD4" w:rsidRPr="001C5969" w:rsidRDefault="006C2FD4" w:rsidP="00B6473B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Приобщение к элементарным общепринятым нормам и правилам взаимоотношения со сверстниками и взрослыми</w:t>
            </w:r>
          </w:p>
        </w:tc>
        <w:tc>
          <w:tcPr>
            <w:tcW w:w="945" w:type="pct"/>
            <w:shd w:val="clear" w:color="auto" w:fill="auto"/>
          </w:tcPr>
          <w:p w14:paraId="2084A59D" w14:textId="77777777" w:rsidR="006C2FD4" w:rsidRPr="001C5969" w:rsidRDefault="006C2FD4" w:rsidP="00C91A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Формирование гендерной, семейной, гражданской принадлежности, патриотических чувств, чувства принадлежности к мировому сообществу</w:t>
            </w:r>
          </w:p>
        </w:tc>
        <w:tc>
          <w:tcPr>
            <w:tcW w:w="716" w:type="pct"/>
            <w:shd w:val="clear" w:color="auto" w:fill="auto"/>
          </w:tcPr>
          <w:p w14:paraId="1BD23268" w14:textId="77777777" w:rsidR="006C2FD4" w:rsidRPr="000B24B3" w:rsidRDefault="006C2FD4" w:rsidP="00C91A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B24B3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Воспитание ценностного отношения к собственному труду и труду других людей, его результатам</w:t>
            </w:r>
          </w:p>
        </w:tc>
        <w:tc>
          <w:tcPr>
            <w:tcW w:w="764" w:type="pct"/>
            <w:shd w:val="clear" w:color="auto" w:fill="auto"/>
          </w:tcPr>
          <w:p w14:paraId="69E4865D" w14:textId="77777777" w:rsidR="006C2FD4" w:rsidRPr="006C2FD4" w:rsidRDefault="00333D21" w:rsidP="006C2FD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Развитие навыков самообслуживания</w:t>
            </w:r>
          </w:p>
          <w:p w14:paraId="7F037BAB" w14:textId="77777777" w:rsidR="006C2FD4" w:rsidRPr="000B24B3" w:rsidRDefault="006C2FD4" w:rsidP="006C2FD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709" w:type="pct"/>
            <w:shd w:val="clear" w:color="auto" w:fill="auto"/>
          </w:tcPr>
          <w:p w14:paraId="43AC3FD0" w14:textId="77777777" w:rsidR="006C2FD4" w:rsidRPr="000B24B3" w:rsidRDefault="006C2FD4" w:rsidP="00C91A6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Ф</w:t>
            </w:r>
            <w:r w:rsidRPr="006C2FD4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ормирование основ безопасности</w:t>
            </w:r>
          </w:p>
        </w:tc>
      </w:tr>
      <w:tr w:rsidR="00D64E42" w14:paraId="3BD112B1" w14:textId="77777777" w:rsidTr="003B0D26">
        <w:tc>
          <w:tcPr>
            <w:tcW w:w="468" w:type="pct"/>
            <w:shd w:val="clear" w:color="auto" w:fill="auto"/>
          </w:tcPr>
          <w:p w14:paraId="51AC7CAC" w14:textId="77777777" w:rsidR="0078008D" w:rsidRPr="006C2FD4" w:rsidRDefault="0078008D" w:rsidP="006A5D1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6C2FD4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Сентябрь </w:t>
            </w:r>
          </w:p>
        </w:tc>
        <w:tc>
          <w:tcPr>
            <w:tcW w:w="667" w:type="pct"/>
          </w:tcPr>
          <w:p w14:paraId="6137C63F" w14:textId="77777777" w:rsidR="0078008D" w:rsidRDefault="0078008D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F256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r w:rsidR="00FA79F4" w:rsidRPr="000F256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Школа</w:t>
            </w:r>
            <w:r w:rsidRPr="000F256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  <w:p w14:paraId="33BD5114" w14:textId="77777777" w:rsidR="000F2564" w:rsidRDefault="000F2564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«Семья»</w:t>
            </w:r>
          </w:p>
          <w:p w14:paraId="00DC3F37" w14:textId="77777777" w:rsidR="000F2564" w:rsidRPr="00076542" w:rsidRDefault="000F2564" w:rsidP="00910ABC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«Дети идут в школу»</w:t>
            </w:r>
          </w:p>
          <w:p w14:paraId="1C71D762" w14:textId="77777777" w:rsidR="0078008D" w:rsidRPr="000F2564" w:rsidRDefault="0078008D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F256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r w:rsidR="00FA79F4" w:rsidRPr="000F256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Магазин</w:t>
            </w:r>
            <w:r w:rsidRPr="000F256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  <w:p w14:paraId="56607922" w14:textId="77777777" w:rsidR="00FA79F4" w:rsidRDefault="00FA79F4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F256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«Овощной магазин»</w:t>
            </w:r>
          </w:p>
          <w:p w14:paraId="4E13EAF9" w14:textId="77777777" w:rsidR="000F2564" w:rsidRDefault="000F2564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«Магазин посуды»</w:t>
            </w:r>
          </w:p>
          <w:p w14:paraId="6D2A3DE7" w14:textId="77777777" w:rsidR="000F2564" w:rsidRDefault="000F2564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«Путешествие в лес»</w:t>
            </w:r>
          </w:p>
          <w:p w14:paraId="0895B2E5" w14:textId="77777777" w:rsidR="00FA79F4" w:rsidRPr="000F2564" w:rsidRDefault="000F2564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«Кругосветное путешествие»</w:t>
            </w:r>
          </w:p>
        </w:tc>
        <w:tc>
          <w:tcPr>
            <w:tcW w:w="730" w:type="pct"/>
          </w:tcPr>
          <w:p w14:paraId="71FCA4EC" w14:textId="77777777" w:rsidR="0078008D" w:rsidRDefault="00E725D8" w:rsidP="00910ABC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«Правила поведения в группе»</w:t>
            </w:r>
          </w:p>
          <w:p w14:paraId="044FF89C" w14:textId="77777777" w:rsidR="00E725D8" w:rsidRDefault="00E725D8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725D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Бесе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да «Еще один секрет вежливости»</w:t>
            </w:r>
          </w:p>
          <w:p w14:paraId="0B012A5A" w14:textId="77777777" w:rsidR="00E725D8" w:rsidRDefault="00E725D8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«Что значит быть отзывчивым»</w:t>
            </w:r>
          </w:p>
          <w:p w14:paraId="46C28295" w14:textId="77777777" w:rsidR="00E725D8" w:rsidRDefault="00E725D8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725D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«Что такое скромность»</w:t>
            </w:r>
          </w:p>
          <w:p w14:paraId="2F185756" w14:textId="77777777" w:rsidR="007E22EA" w:rsidRDefault="007E22EA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Беседа «Кто умнее?»</w:t>
            </w:r>
          </w:p>
          <w:p w14:paraId="53DB437A" w14:textId="77777777" w:rsidR="007E22EA" w:rsidRPr="00E725D8" w:rsidRDefault="007E22EA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Беседа </w:t>
            </w:r>
            <w:r w:rsidRPr="007E22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«Воспи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танность и вежливость»</w:t>
            </w:r>
          </w:p>
        </w:tc>
        <w:tc>
          <w:tcPr>
            <w:tcW w:w="945" w:type="pct"/>
          </w:tcPr>
          <w:p w14:paraId="1DB872DE" w14:textId="77777777" w:rsidR="00D30089" w:rsidRDefault="00E725D8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День знаний</w:t>
            </w:r>
          </w:p>
          <w:p w14:paraId="481B766E" w14:textId="77777777" w:rsidR="00E725D8" w:rsidRDefault="00E725D8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Беседа «Мы будущие школьники»</w:t>
            </w:r>
          </w:p>
          <w:p w14:paraId="609B343F" w14:textId="77777777" w:rsidR="00E725D8" w:rsidRDefault="00E725D8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«Мы любим наш детский сад»</w:t>
            </w:r>
          </w:p>
          <w:p w14:paraId="3D30505E" w14:textId="77777777" w:rsidR="007E22EA" w:rsidRPr="00E725D8" w:rsidRDefault="007E22EA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E22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Беседа «Как дома я взрослым помогаю»</w:t>
            </w:r>
          </w:p>
        </w:tc>
        <w:tc>
          <w:tcPr>
            <w:tcW w:w="716" w:type="pct"/>
          </w:tcPr>
          <w:p w14:paraId="01880D2E" w14:textId="77777777" w:rsidR="0078008D" w:rsidRPr="00F74AAD" w:rsidRDefault="00F74AAD" w:rsidP="00106C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74AA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Развивать творческую инициативу, способность реализовывать себя в разных видах труда и творчества.</w:t>
            </w:r>
          </w:p>
        </w:tc>
        <w:tc>
          <w:tcPr>
            <w:tcW w:w="764" w:type="pct"/>
          </w:tcPr>
          <w:p w14:paraId="5B6E47D2" w14:textId="77777777" w:rsidR="0078008D" w:rsidRPr="00EA1968" w:rsidRDefault="00EA1968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Закреплять умение детей правильно пользоваться столовыми приборами</w:t>
            </w:r>
          </w:p>
        </w:tc>
        <w:tc>
          <w:tcPr>
            <w:tcW w:w="709" w:type="pct"/>
          </w:tcPr>
          <w:p w14:paraId="30C62047" w14:textId="77777777" w:rsidR="00D64E42" w:rsidRPr="004E0225" w:rsidRDefault="004E0225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E022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Игровая ситуация: «Играть на улице нельзя», «Б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абушка на другой стороне улицы»</w:t>
            </w:r>
          </w:p>
        </w:tc>
      </w:tr>
      <w:tr w:rsidR="00D64E42" w14:paraId="09925842" w14:textId="77777777" w:rsidTr="003B0D26">
        <w:tc>
          <w:tcPr>
            <w:tcW w:w="468" w:type="pct"/>
            <w:shd w:val="clear" w:color="auto" w:fill="auto"/>
          </w:tcPr>
          <w:p w14:paraId="5EC6F467" w14:textId="77777777" w:rsidR="0078008D" w:rsidRPr="006C2FD4" w:rsidRDefault="0078008D" w:rsidP="006A5D1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Октябрь </w:t>
            </w:r>
          </w:p>
        </w:tc>
        <w:tc>
          <w:tcPr>
            <w:tcW w:w="667" w:type="pct"/>
          </w:tcPr>
          <w:p w14:paraId="119B0709" w14:textId="77777777" w:rsidR="0078008D" w:rsidRDefault="0078008D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76542"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  <w:t xml:space="preserve"> </w:t>
            </w:r>
            <w:r w:rsidR="000F2564" w:rsidRPr="000F256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«Строители»</w:t>
            </w:r>
          </w:p>
          <w:p w14:paraId="0369A22A" w14:textId="77777777" w:rsidR="000F2564" w:rsidRDefault="000F2564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«Кругосветное путешествие»</w:t>
            </w:r>
          </w:p>
          <w:p w14:paraId="067EDA16" w14:textId="77777777" w:rsidR="000F2564" w:rsidRDefault="000F2564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«Моряки»</w:t>
            </w:r>
          </w:p>
          <w:p w14:paraId="4B8133A4" w14:textId="77777777" w:rsidR="000F2564" w:rsidRDefault="000F2564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«Ателье»</w:t>
            </w:r>
          </w:p>
          <w:p w14:paraId="36A6F684" w14:textId="77777777" w:rsidR="00D6503F" w:rsidRPr="00076542" w:rsidRDefault="00D6503F" w:rsidP="00910ABC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«Школа»</w:t>
            </w:r>
          </w:p>
          <w:p w14:paraId="3E4BFAEC" w14:textId="77777777" w:rsidR="0078008D" w:rsidRPr="00D6503F" w:rsidRDefault="00D6503F" w:rsidP="00910ABC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</w:pPr>
            <w:r w:rsidRPr="00D6503F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 xml:space="preserve"> </w:t>
            </w:r>
            <w:r w:rsidR="0078008D" w:rsidRPr="00D6503F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«</w:t>
            </w:r>
            <w:r w:rsidR="00FA79F4" w:rsidRPr="00D6503F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Семья</w:t>
            </w:r>
            <w:r w:rsidR="0078008D" w:rsidRPr="00D6503F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»</w:t>
            </w:r>
            <w:r w:rsidR="00FA79F4" w:rsidRPr="00D6503F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 xml:space="preserve"> </w:t>
            </w:r>
          </w:p>
          <w:p w14:paraId="03E608D4" w14:textId="77777777" w:rsidR="00FA79F4" w:rsidRPr="00076542" w:rsidRDefault="00FA79F4" w:rsidP="00910ABC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FF0000"/>
                <w:sz w:val="24"/>
                <w:szCs w:val="28"/>
                <w:lang w:eastAsia="ru-RU"/>
              </w:rPr>
            </w:pPr>
          </w:p>
        </w:tc>
        <w:tc>
          <w:tcPr>
            <w:tcW w:w="730" w:type="pct"/>
          </w:tcPr>
          <w:p w14:paraId="2AED5F5E" w14:textId="77777777" w:rsidR="00910ABC" w:rsidRDefault="00E725D8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Беседа «Кто кого обидел?»</w:t>
            </w:r>
          </w:p>
          <w:p w14:paraId="6F707562" w14:textId="77777777" w:rsidR="00E725D8" w:rsidRDefault="00E725D8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725D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Беседа «Я самый главный»</w:t>
            </w:r>
          </w:p>
          <w:p w14:paraId="48542172" w14:textId="77777777" w:rsidR="00E725D8" w:rsidRDefault="00E725D8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725D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Беседа «Обиженные друзья»</w:t>
            </w:r>
          </w:p>
          <w:p w14:paraId="5E93DB2B" w14:textId="77777777" w:rsidR="00801E76" w:rsidRDefault="00801E76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01E7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Беседа «Мы заботимся о своих близких»</w:t>
            </w:r>
          </w:p>
          <w:p w14:paraId="694BE8C5" w14:textId="77777777" w:rsidR="00801E76" w:rsidRPr="00E725D8" w:rsidRDefault="00801E76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01E7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Беседа «Я задаром спас его»</w:t>
            </w:r>
          </w:p>
        </w:tc>
        <w:tc>
          <w:tcPr>
            <w:tcW w:w="945" w:type="pct"/>
          </w:tcPr>
          <w:p w14:paraId="202DB9D7" w14:textId="77777777" w:rsidR="00D30089" w:rsidRDefault="00E725D8" w:rsidP="00E725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«</w:t>
            </w:r>
            <w:r w:rsidRPr="00E725D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Улица, на которой я живу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  <w:p w14:paraId="153F32A4" w14:textId="77777777" w:rsidR="00E725D8" w:rsidRDefault="00E725D8" w:rsidP="00E725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725D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«Герб родного города»</w:t>
            </w:r>
          </w:p>
          <w:p w14:paraId="348686A2" w14:textId="77777777" w:rsidR="00E725D8" w:rsidRDefault="00E725D8" w:rsidP="00E725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r w:rsidRPr="00E725D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Почему я люблю свой город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  <w:p w14:paraId="27E7D284" w14:textId="77777777" w:rsidR="00E725D8" w:rsidRDefault="00E725D8" w:rsidP="00E725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r w:rsidRPr="00E725D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Планета - наш общий дом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  <w:p w14:paraId="0383C762" w14:textId="77777777" w:rsidR="00E725D8" w:rsidRDefault="00E725D8" w:rsidP="00E725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</w:t>
            </w:r>
            <w:r w:rsidRPr="00E725D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/и «Кто в какой стране живет»</w:t>
            </w:r>
          </w:p>
          <w:p w14:paraId="71849B45" w14:textId="77777777" w:rsidR="00E725D8" w:rsidRDefault="00E725D8" w:rsidP="00E725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«Какие народы живут в России»</w:t>
            </w:r>
          </w:p>
          <w:p w14:paraId="07458767" w14:textId="77777777" w:rsidR="00801E76" w:rsidRPr="00E725D8" w:rsidRDefault="00801E76" w:rsidP="00E725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Рассказы об Англии, Индии, Японии</w:t>
            </w:r>
          </w:p>
        </w:tc>
        <w:tc>
          <w:tcPr>
            <w:tcW w:w="716" w:type="pct"/>
          </w:tcPr>
          <w:p w14:paraId="11682C19" w14:textId="77777777" w:rsidR="0078008D" w:rsidRPr="00F74AAD" w:rsidRDefault="00F74AAD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 xml:space="preserve">Продолжать формировать осознанное отношение и интерес к своей деятельности, умение достигать запланированного результата,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воспитывать трудолюбие.</w:t>
            </w:r>
          </w:p>
        </w:tc>
        <w:tc>
          <w:tcPr>
            <w:tcW w:w="764" w:type="pct"/>
          </w:tcPr>
          <w:p w14:paraId="64707EF7" w14:textId="77777777" w:rsidR="0078008D" w:rsidRPr="00EA1968" w:rsidRDefault="00EA1968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 xml:space="preserve">Закреплять умение самостоятельно следить за чистотой одежды и обуви, замечать и устранять непорядок в своем внешнем виде, тактично сообщать товарищу о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необходимости что-то поправить в костюме, прическе.</w:t>
            </w:r>
          </w:p>
        </w:tc>
        <w:tc>
          <w:tcPr>
            <w:tcW w:w="709" w:type="pct"/>
          </w:tcPr>
          <w:p w14:paraId="4AC3B94C" w14:textId="77777777" w:rsidR="0078008D" w:rsidRDefault="004E0225" w:rsidP="004E02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Блицопрос «</w:t>
            </w:r>
            <w:r w:rsidRPr="004E022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Безопасность на воде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  <w:p w14:paraId="51A88435" w14:textId="77777777" w:rsidR="004E0225" w:rsidRDefault="004E0225" w:rsidP="004E02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Проблемная ситуация «</w:t>
            </w:r>
            <w:r w:rsidRPr="004E022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 двер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ь позвонили»</w:t>
            </w:r>
          </w:p>
          <w:p w14:paraId="48E4B8CC" w14:textId="77777777" w:rsidR="004E0225" w:rsidRPr="004E0225" w:rsidRDefault="004E0225" w:rsidP="004E02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E022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Беседа «Правила поведения на воде».</w:t>
            </w:r>
          </w:p>
        </w:tc>
      </w:tr>
      <w:tr w:rsidR="00D64E42" w14:paraId="49727477" w14:textId="77777777" w:rsidTr="003B0D26">
        <w:tc>
          <w:tcPr>
            <w:tcW w:w="468" w:type="pct"/>
            <w:shd w:val="clear" w:color="auto" w:fill="auto"/>
          </w:tcPr>
          <w:p w14:paraId="4E508FE7" w14:textId="77777777" w:rsidR="0078008D" w:rsidRPr="006C2FD4" w:rsidRDefault="0078008D" w:rsidP="006A5D1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Ноябрь </w:t>
            </w:r>
          </w:p>
        </w:tc>
        <w:tc>
          <w:tcPr>
            <w:tcW w:w="667" w:type="pct"/>
          </w:tcPr>
          <w:p w14:paraId="03AD660A" w14:textId="77777777" w:rsidR="00D6503F" w:rsidRDefault="00D6503F" w:rsidP="00910ABC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«Защитники»</w:t>
            </w:r>
          </w:p>
          <w:p w14:paraId="2E304E4C" w14:textId="77777777" w:rsidR="00D6503F" w:rsidRDefault="00D6503F" w:rsidP="00910ABC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«Больница»</w:t>
            </w:r>
          </w:p>
          <w:p w14:paraId="0E388A16" w14:textId="77777777" w:rsidR="00D6503F" w:rsidRDefault="00D6503F" w:rsidP="00910ABC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«Путешествие по стране»</w:t>
            </w:r>
          </w:p>
          <w:p w14:paraId="2A16249E" w14:textId="77777777" w:rsidR="00D6503F" w:rsidRDefault="00D6503F" w:rsidP="00910ABC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«Мы едем по городу»</w:t>
            </w:r>
          </w:p>
          <w:p w14:paraId="2E8784D6" w14:textId="77777777" w:rsidR="00D6503F" w:rsidRDefault="00D6503F" w:rsidP="00910ABC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«Шоферы»</w:t>
            </w:r>
          </w:p>
          <w:p w14:paraId="1FFFCB81" w14:textId="77777777" w:rsidR="00D6503F" w:rsidRDefault="00D6503F" w:rsidP="00910ABC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«Военные учения и парад»</w:t>
            </w:r>
          </w:p>
          <w:p w14:paraId="332ECB76" w14:textId="77777777" w:rsidR="00D6503F" w:rsidRDefault="00D6503F" w:rsidP="00910ABC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«Фитнес-клуб»</w:t>
            </w:r>
          </w:p>
          <w:p w14:paraId="25403F2B" w14:textId="77777777" w:rsidR="00D6503F" w:rsidRDefault="00D6503F" w:rsidP="00910ABC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«Парикмахерская»</w:t>
            </w:r>
          </w:p>
          <w:p w14:paraId="2CC40B2C" w14:textId="77777777" w:rsidR="00D6503F" w:rsidRPr="00D6503F" w:rsidRDefault="00D6503F" w:rsidP="00910ABC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«Шоферы»</w:t>
            </w:r>
          </w:p>
          <w:p w14:paraId="77ED5373" w14:textId="77777777" w:rsidR="0078008D" w:rsidRPr="00076542" w:rsidRDefault="0078008D" w:rsidP="00D6503F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FF0000"/>
                <w:sz w:val="24"/>
                <w:szCs w:val="28"/>
                <w:lang w:eastAsia="ru-RU"/>
              </w:rPr>
            </w:pPr>
          </w:p>
        </w:tc>
        <w:tc>
          <w:tcPr>
            <w:tcW w:w="730" w:type="pct"/>
          </w:tcPr>
          <w:p w14:paraId="66A75305" w14:textId="77777777" w:rsidR="0078008D" w:rsidRDefault="00801E76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01E7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Беседа «Кто помощь оказывает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о тех добрые слова сказывают»</w:t>
            </w:r>
          </w:p>
          <w:p w14:paraId="3C28C48D" w14:textId="77777777" w:rsidR="00801E76" w:rsidRDefault="00801E76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Игра «Мои друзья»</w:t>
            </w:r>
          </w:p>
          <w:p w14:paraId="030937FB" w14:textId="77777777" w:rsidR="007E22EA" w:rsidRDefault="007E22EA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E22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Беседа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«Что такое бескорыстная помощь»</w:t>
            </w:r>
          </w:p>
          <w:p w14:paraId="13B55B19" w14:textId="77777777" w:rsidR="007E22EA" w:rsidRPr="00801E76" w:rsidRDefault="007E22EA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E22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седа «Почему нельзя дразниться»</w:t>
            </w:r>
          </w:p>
        </w:tc>
        <w:tc>
          <w:tcPr>
            <w:tcW w:w="945" w:type="pct"/>
          </w:tcPr>
          <w:p w14:paraId="2F74896E" w14:textId="77777777" w:rsidR="00CE7A8D" w:rsidRDefault="00801E76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01E7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День народного единства</w:t>
            </w:r>
          </w:p>
          <w:p w14:paraId="24C9060C" w14:textId="77777777" w:rsidR="00801E76" w:rsidRDefault="00801E76" w:rsidP="00801E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Альбом «</w:t>
            </w:r>
            <w:r w:rsidRPr="00801E7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Современная Россия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  <w:p w14:paraId="4EF9BFF8" w14:textId="77777777" w:rsidR="00801E76" w:rsidRDefault="00801E76" w:rsidP="00801E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</w:t>
            </w:r>
            <w:r w:rsidRPr="00801E7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отовыставки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«Прошлое России»</w:t>
            </w:r>
          </w:p>
          <w:p w14:paraId="5E465D1E" w14:textId="77777777" w:rsidR="00801E76" w:rsidRDefault="00801E76" w:rsidP="00801E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Рассказы о Москве</w:t>
            </w:r>
          </w:p>
          <w:p w14:paraId="4C6F2170" w14:textId="77777777" w:rsidR="00801E76" w:rsidRDefault="00801E76" w:rsidP="00801E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01E7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«История происхождения герба и флага России»</w:t>
            </w:r>
          </w:p>
          <w:p w14:paraId="5E62A1D9" w14:textId="77777777" w:rsidR="00801E76" w:rsidRDefault="00801E76" w:rsidP="00801E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01E7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«История русского костюма»</w:t>
            </w:r>
          </w:p>
          <w:p w14:paraId="08E7EBB6" w14:textId="77777777" w:rsidR="00801E76" w:rsidRDefault="00801E76" w:rsidP="00801E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01E7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Рассматривание гербов и флагов разных стран</w:t>
            </w:r>
          </w:p>
          <w:p w14:paraId="444A4B7B" w14:textId="77777777" w:rsidR="00F312ED" w:rsidRDefault="00F312ED" w:rsidP="00801E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</w:t>
            </w:r>
            <w:r w:rsidRPr="00F312E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отовыставк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F312E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r w:rsidRPr="00F312E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Они прославили Россию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  <w:p w14:paraId="713E8785" w14:textId="77777777" w:rsidR="00801E76" w:rsidRPr="00801E76" w:rsidRDefault="00801E76" w:rsidP="00801E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01E7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«Братья и сестры – дружные ребята»</w:t>
            </w:r>
          </w:p>
        </w:tc>
        <w:tc>
          <w:tcPr>
            <w:tcW w:w="716" w:type="pct"/>
          </w:tcPr>
          <w:p w14:paraId="06E1F15B" w14:textId="77777777" w:rsidR="0078008D" w:rsidRPr="00F74AAD" w:rsidRDefault="00F74AAD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Учить детей старательно, аккуратно выполнять поручения, беречь материалы и предметы, убирать их на место после работы.</w:t>
            </w:r>
          </w:p>
        </w:tc>
        <w:tc>
          <w:tcPr>
            <w:tcW w:w="764" w:type="pct"/>
          </w:tcPr>
          <w:p w14:paraId="24F4E33D" w14:textId="77777777" w:rsidR="0078008D" w:rsidRPr="00EA1968" w:rsidRDefault="00EA1968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Закреплять умение самостоятельно одеваться и раздеваться, складывать в шкаф одежду, ставить на место обувь, сушить при необходимости мокрые вещи, ухаживать за обувью.</w:t>
            </w:r>
          </w:p>
        </w:tc>
        <w:tc>
          <w:tcPr>
            <w:tcW w:w="709" w:type="pct"/>
          </w:tcPr>
          <w:p w14:paraId="61BE50F5" w14:textId="77777777" w:rsidR="00D64E42" w:rsidRDefault="00761F2B" w:rsidP="00761F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r w:rsidRPr="00761F2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Дорожное движение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  <w:p w14:paraId="5D34B0E0" w14:textId="77777777" w:rsidR="00761F2B" w:rsidRPr="004E0225" w:rsidRDefault="00761F2B" w:rsidP="00761F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r w:rsidRPr="00761F2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Бытовые приборы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</w:tc>
      </w:tr>
      <w:tr w:rsidR="00D64E42" w14:paraId="1C531C95" w14:textId="77777777" w:rsidTr="003B0D26">
        <w:tc>
          <w:tcPr>
            <w:tcW w:w="468" w:type="pct"/>
            <w:shd w:val="clear" w:color="auto" w:fill="auto"/>
          </w:tcPr>
          <w:p w14:paraId="46EAD312" w14:textId="77777777" w:rsidR="0078008D" w:rsidRPr="006C2FD4" w:rsidRDefault="0078008D" w:rsidP="006A5D1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Декабрь </w:t>
            </w:r>
          </w:p>
        </w:tc>
        <w:tc>
          <w:tcPr>
            <w:tcW w:w="667" w:type="pct"/>
          </w:tcPr>
          <w:p w14:paraId="39B02B36" w14:textId="77777777" w:rsidR="00B348BE" w:rsidRPr="00D6503F" w:rsidRDefault="00B348BE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650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«Снежная королева»</w:t>
            </w:r>
          </w:p>
          <w:p w14:paraId="36769002" w14:textId="77777777" w:rsidR="0078008D" w:rsidRPr="00D6503F" w:rsidRDefault="00D6503F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«Репортаж о Новом годе»</w:t>
            </w:r>
          </w:p>
          <w:p w14:paraId="7D7F6AF3" w14:textId="77777777" w:rsidR="00B348BE" w:rsidRPr="00D6503F" w:rsidRDefault="00B348BE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650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«Встреча Нового года»</w:t>
            </w:r>
          </w:p>
          <w:p w14:paraId="1C36DE65" w14:textId="77777777" w:rsidR="00B348BE" w:rsidRDefault="00B348BE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650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«Магазин»</w:t>
            </w:r>
          </w:p>
          <w:p w14:paraId="7FFE94BD" w14:textId="77777777" w:rsidR="00D6503F" w:rsidRDefault="00D6503F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«Семья»</w:t>
            </w:r>
          </w:p>
          <w:p w14:paraId="649D24DF" w14:textId="77777777" w:rsidR="00D6503F" w:rsidRDefault="00D6503F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«Больница»</w:t>
            </w:r>
          </w:p>
          <w:p w14:paraId="7B9C75EB" w14:textId="77777777" w:rsidR="00D6503F" w:rsidRDefault="00D6503F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«Салон красоты»</w:t>
            </w:r>
          </w:p>
          <w:p w14:paraId="3C64C2B0" w14:textId="77777777" w:rsidR="00D6503F" w:rsidRPr="00D6503F" w:rsidRDefault="00D6503F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«Химическая лаборатория»</w:t>
            </w:r>
          </w:p>
          <w:p w14:paraId="008DBFC5" w14:textId="77777777" w:rsidR="00B348BE" w:rsidRPr="00D6503F" w:rsidRDefault="00B348BE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650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«Парикмахерская»</w:t>
            </w:r>
          </w:p>
          <w:p w14:paraId="59029645" w14:textId="77777777" w:rsidR="00B348BE" w:rsidRDefault="00B348BE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650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«Почта»</w:t>
            </w:r>
          </w:p>
          <w:p w14:paraId="534BCDA0" w14:textId="77777777" w:rsidR="00D6503F" w:rsidRDefault="00D6503F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«Кукольный театр»</w:t>
            </w:r>
          </w:p>
          <w:p w14:paraId="1E1C6265" w14:textId="77777777" w:rsidR="00D6503F" w:rsidRDefault="00D6503F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«Детский сад»</w:t>
            </w:r>
          </w:p>
          <w:p w14:paraId="41F78C6A" w14:textId="77777777" w:rsidR="00D6503F" w:rsidRDefault="00D6503F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«Ателье»</w:t>
            </w:r>
          </w:p>
          <w:p w14:paraId="50D2A289" w14:textId="77777777" w:rsidR="00D6503F" w:rsidRPr="00076542" w:rsidRDefault="00D6503F" w:rsidP="00910ABC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«Космонавты»</w:t>
            </w:r>
          </w:p>
        </w:tc>
        <w:tc>
          <w:tcPr>
            <w:tcW w:w="730" w:type="pct"/>
          </w:tcPr>
          <w:p w14:paraId="3BB24E6B" w14:textId="77777777" w:rsidR="00910ABC" w:rsidRDefault="00F312ED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312E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«Игра в подарок малышам»</w:t>
            </w:r>
          </w:p>
          <w:p w14:paraId="427720E2" w14:textId="77777777" w:rsidR="00F312ED" w:rsidRDefault="00F312ED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312E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Беседа «Кто разбил большую вазу»</w:t>
            </w:r>
          </w:p>
          <w:p w14:paraId="6F3558E9" w14:textId="77777777" w:rsidR="007E22EA" w:rsidRPr="00F312ED" w:rsidRDefault="007E22EA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E22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Беседа «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Тайное всегда становится явным»</w:t>
            </w:r>
          </w:p>
        </w:tc>
        <w:tc>
          <w:tcPr>
            <w:tcW w:w="945" w:type="pct"/>
          </w:tcPr>
          <w:p w14:paraId="6CA0E88A" w14:textId="77777777" w:rsidR="00CE7A8D" w:rsidRDefault="00F312ED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312E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Совместное письмо для детей других стран с пожеланиями наилучшего</w:t>
            </w:r>
          </w:p>
          <w:p w14:paraId="7405E6BF" w14:textId="77777777" w:rsidR="00F312ED" w:rsidRDefault="00F312ED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312E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Рассказ воспитателя о традициях празднования Нового года в разных странах</w:t>
            </w:r>
          </w:p>
          <w:p w14:paraId="21722DE4" w14:textId="77777777" w:rsidR="00F312ED" w:rsidRPr="00F312ED" w:rsidRDefault="00F312ED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312E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«Наши права и обязанности»</w:t>
            </w:r>
          </w:p>
        </w:tc>
        <w:tc>
          <w:tcPr>
            <w:tcW w:w="716" w:type="pct"/>
          </w:tcPr>
          <w:p w14:paraId="34574B16" w14:textId="77777777" w:rsidR="0078008D" w:rsidRPr="00F74AAD" w:rsidRDefault="00EA1968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Воспитывать желание участвовать в совместной трудовой деятельности наравне со всеми, стремление быть полезным окружающим, радоваться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результатам коллективного труда.</w:t>
            </w:r>
          </w:p>
        </w:tc>
        <w:tc>
          <w:tcPr>
            <w:tcW w:w="764" w:type="pct"/>
          </w:tcPr>
          <w:p w14:paraId="13E85ADE" w14:textId="77777777" w:rsidR="0078008D" w:rsidRPr="00EA1968" w:rsidRDefault="00EA1968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Закреплять умение аккуратно убирать за собой постель после сна.</w:t>
            </w:r>
          </w:p>
        </w:tc>
        <w:tc>
          <w:tcPr>
            <w:tcW w:w="709" w:type="pct"/>
          </w:tcPr>
          <w:p w14:paraId="53F2C240" w14:textId="77777777" w:rsidR="0078008D" w:rsidRDefault="00761F2B" w:rsidP="00761F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Беседа «</w:t>
            </w:r>
            <w:r w:rsidRPr="00761F2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Пусть ёлка новогодняя нам радость принесёт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  <w:p w14:paraId="2312F5A8" w14:textId="77777777" w:rsidR="00761F2B" w:rsidRDefault="00761F2B" w:rsidP="00761F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61F2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«Правила б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езопасного использования утюга»</w:t>
            </w:r>
          </w:p>
          <w:p w14:paraId="2966F0CB" w14:textId="77777777" w:rsidR="00761F2B" w:rsidRDefault="00761F2B" w:rsidP="00761F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</w:t>
            </w:r>
            <w:r w:rsidRPr="00761F2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еседа «Хлопуш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ки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детям не игрушки»</w:t>
            </w:r>
          </w:p>
          <w:p w14:paraId="6D306F83" w14:textId="77777777" w:rsidR="00ED5D3B" w:rsidRDefault="00ED5D3B" w:rsidP="00ED5D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Беседа «Чем опасен дым»</w:t>
            </w:r>
          </w:p>
          <w:p w14:paraId="7632F7A3" w14:textId="77777777" w:rsidR="00A96201" w:rsidRPr="004E0225" w:rsidRDefault="00A96201" w:rsidP="00ED5D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962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Беседа на тему «Я заблудился»</w:t>
            </w:r>
          </w:p>
        </w:tc>
      </w:tr>
      <w:tr w:rsidR="00D64E42" w14:paraId="4687C980" w14:textId="77777777" w:rsidTr="003B0D26">
        <w:tc>
          <w:tcPr>
            <w:tcW w:w="468" w:type="pct"/>
            <w:shd w:val="clear" w:color="auto" w:fill="auto"/>
          </w:tcPr>
          <w:p w14:paraId="3B7C370D" w14:textId="77777777" w:rsidR="0078008D" w:rsidRPr="006C2FD4" w:rsidRDefault="0078008D" w:rsidP="006A5D1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lastRenderedPageBreak/>
              <w:t xml:space="preserve">Январь </w:t>
            </w:r>
          </w:p>
        </w:tc>
        <w:tc>
          <w:tcPr>
            <w:tcW w:w="667" w:type="pct"/>
          </w:tcPr>
          <w:p w14:paraId="2758CD09" w14:textId="77777777" w:rsidR="00B348BE" w:rsidRDefault="00B348BE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650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«Салон красоты»</w:t>
            </w:r>
          </w:p>
          <w:p w14:paraId="14BE878C" w14:textId="77777777" w:rsidR="00D6503F" w:rsidRDefault="00D6503F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«Спортсмены на тренировке»</w:t>
            </w:r>
          </w:p>
          <w:p w14:paraId="6C62BEF4" w14:textId="77777777" w:rsidR="0078008D" w:rsidRPr="00D6503F" w:rsidRDefault="00D6503F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«Путешествие в зимний лес»</w:t>
            </w:r>
          </w:p>
          <w:p w14:paraId="23448037" w14:textId="77777777" w:rsidR="0078008D" w:rsidRPr="00D6503F" w:rsidRDefault="0078008D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650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«Магазин»</w:t>
            </w:r>
          </w:p>
          <w:p w14:paraId="15F79546" w14:textId="77777777" w:rsidR="00B348BE" w:rsidRPr="00D6503F" w:rsidRDefault="00D6503F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650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="00B348BE" w:rsidRPr="00D650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«Шоферы»</w:t>
            </w:r>
          </w:p>
          <w:p w14:paraId="5626695B" w14:textId="77777777" w:rsidR="00B348BE" w:rsidRPr="00D6503F" w:rsidRDefault="00B348BE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650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«Автобус»</w:t>
            </w:r>
          </w:p>
          <w:p w14:paraId="1AA4BA7A" w14:textId="77777777" w:rsidR="00B348BE" w:rsidRDefault="00D6503F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650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="00B348BE" w:rsidRPr="00D650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«Семья»</w:t>
            </w:r>
          </w:p>
          <w:p w14:paraId="3C929BCF" w14:textId="77777777" w:rsidR="00B348BE" w:rsidRPr="00D6503F" w:rsidRDefault="00D6503F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«Путешествие на север»</w:t>
            </w:r>
          </w:p>
        </w:tc>
        <w:tc>
          <w:tcPr>
            <w:tcW w:w="730" w:type="pct"/>
          </w:tcPr>
          <w:p w14:paraId="5F702498" w14:textId="77777777" w:rsidR="00B32B17" w:rsidRDefault="00F312ED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312E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Беседа «Благодарность»</w:t>
            </w:r>
          </w:p>
          <w:p w14:paraId="6C38D799" w14:textId="77777777" w:rsidR="00F312ED" w:rsidRDefault="00F312ED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312E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Беседа «Я хочу порадовать друга»</w:t>
            </w:r>
          </w:p>
          <w:p w14:paraId="5BB3F680" w14:textId="77777777" w:rsidR="00F74AAD" w:rsidRDefault="00F74AAD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Беседа «Что значит быть добрым»</w:t>
            </w:r>
          </w:p>
          <w:p w14:paraId="22047853" w14:textId="77777777" w:rsidR="00F74AAD" w:rsidRPr="00F312ED" w:rsidRDefault="00F74AAD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74AA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Беседа «Если жить хотите дру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жно, так и хвастаться не нужно»</w:t>
            </w:r>
          </w:p>
        </w:tc>
        <w:tc>
          <w:tcPr>
            <w:tcW w:w="945" w:type="pct"/>
          </w:tcPr>
          <w:p w14:paraId="2088CA3E" w14:textId="77777777" w:rsidR="00CE7A8D" w:rsidRDefault="00F312ED" w:rsidP="00D300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312E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Слушание гимна России и Олимпийского гимна</w:t>
            </w:r>
          </w:p>
          <w:p w14:paraId="3AC367F1" w14:textId="77777777" w:rsidR="00F312ED" w:rsidRDefault="00F312ED" w:rsidP="00F312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r w:rsidRPr="00F312E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Символика Олимпиады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  <w:p w14:paraId="757763F6" w14:textId="77777777" w:rsidR="009D3325" w:rsidRDefault="009D3325" w:rsidP="00F312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D332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Просмотр выступлений российских спортсменов на Олимпийских играх</w:t>
            </w:r>
          </w:p>
          <w:p w14:paraId="0042C54A" w14:textId="77777777" w:rsidR="009D3325" w:rsidRPr="00F312ED" w:rsidRDefault="009D3325" w:rsidP="009D33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9D332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льбом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«Они прославили Россию»</w:t>
            </w:r>
          </w:p>
        </w:tc>
        <w:tc>
          <w:tcPr>
            <w:tcW w:w="716" w:type="pct"/>
          </w:tcPr>
          <w:p w14:paraId="1C97512C" w14:textId="77777777" w:rsidR="0078008D" w:rsidRPr="00F74AAD" w:rsidRDefault="00EA1968" w:rsidP="00EA19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Учить детей поддерживать порядок в группе и на участке детского сада, добросовестно выполнять обязанности дежурных по столовой, формировать ответственное отношение к обязанностям дежурного в уголке природы.</w:t>
            </w:r>
          </w:p>
        </w:tc>
        <w:tc>
          <w:tcPr>
            <w:tcW w:w="764" w:type="pct"/>
          </w:tcPr>
          <w:p w14:paraId="7411BBAE" w14:textId="77777777" w:rsidR="0078008D" w:rsidRPr="00EA1968" w:rsidRDefault="00EA1968" w:rsidP="00333D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Учить самостоятельно и своевременно готовить материалы и пособия к занятию</w:t>
            </w:r>
            <w:r w:rsidR="004E022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без напоминания убирать свое рабочее место.</w:t>
            </w:r>
          </w:p>
        </w:tc>
        <w:tc>
          <w:tcPr>
            <w:tcW w:w="709" w:type="pct"/>
          </w:tcPr>
          <w:p w14:paraId="675A015D" w14:textId="77777777" w:rsidR="006177C5" w:rsidRDefault="00A96201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Беседа «Наша безопасность»</w:t>
            </w:r>
          </w:p>
          <w:p w14:paraId="02F33012" w14:textId="77777777" w:rsidR="00A96201" w:rsidRPr="004E0225" w:rsidRDefault="00A96201" w:rsidP="00A962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962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Обсуждение проблемной ситуации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r w:rsidRPr="00A962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Один дома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</w:tc>
      </w:tr>
      <w:tr w:rsidR="00D64E42" w14:paraId="6D5CFBAA" w14:textId="77777777" w:rsidTr="003B0D26">
        <w:tc>
          <w:tcPr>
            <w:tcW w:w="468" w:type="pct"/>
            <w:shd w:val="clear" w:color="auto" w:fill="auto"/>
          </w:tcPr>
          <w:p w14:paraId="624A1EB9" w14:textId="77777777" w:rsidR="0078008D" w:rsidRPr="006C2FD4" w:rsidRDefault="0078008D" w:rsidP="006A5D1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Февраль </w:t>
            </w:r>
          </w:p>
        </w:tc>
        <w:tc>
          <w:tcPr>
            <w:tcW w:w="667" w:type="pct"/>
          </w:tcPr>
          <w:p w14:paraId="50898D47" w14:textId="77777777" w:rsidR="0078008D" w:rsidRPr="00D6503F" w:rsidRDefault="0078008D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650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«Семья»</w:t>
            </w:r>
          </w:p>
          <w:p w14:paraId="47FDB01D" w14:textId="77777777" w:rsidR="00B348BE" w:rsidRDefault="00B348BE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650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«Больница»</w:t>
            </w:r>
          </w:p>
          <w:p w14:paraId="6A5A21C6" w14:textId="77777777" w:rsidR="00D6503F" w:rsidRDefault="00D6503F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«Салон красоты»</w:t>
            </w:r>
          </w:p>
          <w:p w14:paraId="1ECE8F95" w14:textId="77777777" w:rsidR="00D6503F" w:rsidRDefault="00D6503F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«Детский сад»</w:t>
            </w:r>
          </w:p>
          <w:p w14:paraId="75671B1F" w14:textId="77777777" w:rsidR="002977A2" w:rsidRDefault="002977A2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«Школа»</w:t>
            </w:r>
          </w:p>
          <w:p w14:paraId="0F8865DB" w14:textId="77777777" w:rsidR="00D6503F" w:rsidRDefault="00D6503F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«Шоферы»</w:t>
            </w:r>
          </w:p>
          <w:p w14:paraId="7EB8441E" w14:textId="77777777" w:rsidR="00D6503F" w:rsidRDefault="00D6503F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«Парикмахерская»</w:t>
            </w:r>
          </w:p>
          <w:p w14:paraId="7E1A30A0" w14:textId="77777777" w:rsidR="00D6503F" w:rsidRDefault="00D6503F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«Почта»</w:t>
            </w:r>
          </w:p>
          <w:p w14:paraId="4DC86289" w14:textId="77777777" w:rsidR="00D6503F" w:rsidRDefault="00D6503F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«Строители»</w:t>
            </w:r>
          </w:p>
          <w:p w14:paraId="1B78F7B7" w14:textId="77777777" w:rsidR="00D6503F" w:rsidRDefault="00D6503F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«Моряки»</w:t>
            </w:r>
          </w:p>
          <w:p w14:paraId="0AC3E812" w14:textId="77777777" w:rsidR="002977A2" w:rsidRDefault="002977A2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«Солдаты на тренировке»</w:t>
            </w:r>
          </w:p>
          <w:p w14:paraId="18AAC40C" w14:textId="77777777" w:rsidR="00B348BE" w:rsidRPr="002977A2" w:rsidRDefault="002977A2" w:rsidP="002977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«Военный госпиталь»</w:t>
            </w:r>
          </w:p>
          <w:p w14:paraId="6A2FBB1A" w14:textId="77777777" w:rsidR="00B348BE" w:rsidRPr="00D6503F" w:rsidRDefault="00B348BE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650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«Магазин»</w:t>
            </w:r>
          </w:p>
          <w:p w14:paraId="4429BDDF" w14:textId="77777777" w:rsidR="0078008D" w:rsidRPr="002977A2" w:rsidRDefault="002977A2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«ГИБДД»</w:t>
            </w:r>
          </w:p>
        </w:tc>
        <w:tc>
          <w:tcPr>
            <w:tcW w:w="730" w:type="pct"/>
          </w:tcPr>
          <w:p w14:paraId="1065DD4B" w14:textId="77777777" w:rsidR="00B32B17" w:rsidRDefault="00F74AAD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74AA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 xml:space="preserve">Беседа на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тему «Что такое справедливость»</w:t>
            </w:r>
          </w:p>
          <w:p w14:paraId="2EE75273" w14:textId="77777777" w:rsidR="00F74AAD" w:rsidRDefault="00F74AAD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74AA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Беседа на тему «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Почему нужно слушаться старших»</w:t>
            </w:r>
          </w:p>
          <w:p w14:paraId="7B52D533" w14:textId="77777777" w:rsidR="00F74AAD" w:rsidRDefault="00F74AAD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74AA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еседа «Когда говорят «Спасибо»»</w:t>
            </w:r>
          </w:p>
          <w:p w14:paraId="33C9F40C" w14:textId="77777777" w:rsidR="00F74AAD" w:rsidRDefault="00F74AAD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74AA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Беседа «Что зн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ачит быть внимательным к людям»</w:t>
            </w:r>
          </w:p>
          <w:p w14:paraId="65A44733" w14:textId="77777777" w:rsidR="00F74AAD" w:rsidRPr="009D3325" w:rsidRDefault="00F74AAD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74AA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Беседа на тему «Чт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 значит быть настоящим другом»</w:t>
            </w:r>
          </w:p>
        </w:tc>
        <w:tc>
          <w:tcPr>
            <w:tcW w:w="945" w:type="pct"/>
          </w:tcPr>
          <w:p w14:paraId="6A4C5D5F" w14:textId="77777777" w:rsidR="00CE7A8D" w:rsidRDefault="009D3325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D332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Беседа "Наша дружная семья»</w:t>
            </w:r>
          </w:p>
          <w:p w14:paraId="0EA6EA4B" w14:textId="77777777" w:rsidR="009D3325" w:rsidRDefault="009D3325" w:rsidP="009D33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D332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смотр слайдов и беседа на тему «</w:t>
            </w:r>
            <w:r w:rsidRPr="009D332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Военные парады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  <w:p w14:paraId="3476FE7D" w14:textId="77777777" w:rsidR="007E22EA" w:rsidRPr="009D3325" w:rsidRDefault="007E22EA" w:rsidP="009D33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23 февраля</w:t>
            </w:r>
          </w:p>
        </w:tc>
        <w:tc>
          <w:tcPr>
            <w:tcW w:w="716" w:type="pct"/>
          </w:tcPr>
          <w:p w14:paraId="540DC093" w14:textId="77777777" w:rsidR="0078008D" w:rsidRPr="00F74AAD" w:rsidRDefault="00EA1968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Продолжать у</w:t>
            </w:r>
            <w:r w:rsidRPr="00EA19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чить детей старательно, аккуратно выполнять поручения, беречь материалы </w:t>
            </w:r>
            <w:r w:rsidRPr="00EA19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и предметы, убирать их на место после работы.</w:t>
            </w:r>
          </w:p>
        </w:tc>
        <w:tc>
          <w:tcPr>
            <w:tcW w:w="764" w:type="pct"/>
          </w:tcPr>
          <w:p w14:paraId="2EA1A5F7" w14:textId="77777777" w:rsidR="0078008D" w:rsidRPr="00EA1968" w:rsidRDefault="004E0225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E022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Закреплять умение детей правильно пользоваться столовыми приборами</w:t>
            </w:r>
          </w:p>
        </w:tc>
        <w:tc>
          <w:tcPr>
            <w:tcW w:w="709" w:type="pct"/>
          </w:tcPr>
          <w:p w14:paraId="0A68B10D" w14:textId="77777777" w:rsidR="00D64E42" w:rsidRPr="004E0225" w:rsidRDefault="00761F2B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«Безопасность во время игры»</w:t>
            </w:r>
          </w:p>
        </w:tc>
      </w:tr>
      <w:tr w:rsidR="00EA1968" w14:paraId="226E6016" w14:textId="77777777" w:rsidTr="003B0D26">
        <w:tc>
          <w:tcPr>
            <w:tcW w:w="468" w:type="pct"/>
            <w:shd w:val="clear" w:color="auto" w:fill="auto"/>
          </w:tcPr>
          <w:p w14:paraId="232F8E96" w14:textId="77777777" w:rsidR="00EA1968" w:rsidRPr="006C2FD4" w:rsidRDefault="00EA1968" w:rsidP="006A5D1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Март </w:t>
            </w:r>
          </w:p>
        </w:tc>
        <w:tc>
          <w:tcPr>
            <w:tcW w:w="667" w:type="pct"/>
          </w:tcPr>
          <w:p w14:paraId="727DE4A2" w14:textId="77777777" w:rsidR="00EA1968" w:rsidRDefault="00EA1968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977A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«Поздравляем маму с праздником»</w:t>
            </w:r>
          </w:p>
          <w:p w14:paraId="62B91A61" w14:textId="77777777" w:rsidR="00EA1968" w:rsidRDefault="00EA1968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«Читальный зал»</w:t>
            </w:r>
          </w:p>
          <w:p w14:paraId="7235DB12" w14:textId="77777777" w:rsidR="00EA1968" w:rsidRDefault="00EA1968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«Кафе»</w:t>
            </w:r>
          </w:p>
          <w:p w14:paraId="17222798" w14:textId="77777777" w:rsidR="00EA1968" w:rsidRDefault="00EA1968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«Театр»</w:t>
            </w:r>
          </w:p>
          <w:p w14:paraId="1455B4FC" w14:textId="77777777" w:rsidR="00EA1968" w:rsidRDefault="00EA1968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«Цирк»</w:t>
            </w:r>
          </w:p>
          <w:p w14:paraId="370CD4F4" w14:textId="77777777" w:rsidR="00EA1968" w:rsidRDefault="00EA1968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«Магазин»</w:t>
            </w:r>
          </w:p>
          <w:p w14:paraId="02527155" w14:textId="77777777" w:rsidR="00EA1968" w:rsidRDefault="00EA1968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«Семья»</w:t>
            </w:r>
          </w:p>
          <w:p w14:paraId="2FD27171" w14:textId="77777777" w:rsidR="00EA1968" w:rsidRPr="002977A2" w:rsidRDefault="00EA1968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«Салон красоты»</w:t>
            </w:r>
          </w:p>
          <w:p w14:paraId="3756D24C" w14:textId="77777777" w:rsidR="00EA1968" w:rsidRPr="00076542" w:rsidRDefault="00EA1968" w:rsidP="00910ABC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</w:p>
        </w:tc>
        <w:tc>
          <w:tcPr>
            <w:tcW w:w="730" w:type="pct"/>
          </w:tcPr>
          <w:p w14:paraId="18CE7AB7" w14:textId="77777777" w:rsidR="00EA1968" w:rsidRDefault="00EA1968" w:rsidP="00F76D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E22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«Хорошие ли мы хозяева?»</w:t>
            </w:r>
          </w:p>
          <w:p w14:paraId="44466E6F" w14:textId="77777777" w:rsidR="00EA1968" w:rsidRDefault="00EA1968" w:rsidP="00F76D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Беседа «Мы умеем дружить»</w:t>
            </w:r>
          </w:p>
          <w:p w14:paraId="5D077BC1" w14:textId="77777777" w:rsidR="00EA1968" w:rsidRDefault="00EA1968" w:rsidP="00F76D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74AA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Бесе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да "Мы дарим друг другу улыбку»</w:t>
            </w:r>
          </w:p>
          <w:p w14:paraId="03237661" w14:textId="77777777" w:rsidR="00EA1968" w:rsidRDefault="00EA1968" w:rsidP="00F76D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Беседа «Что значит быть чутким»</w:t>
            </w:r>
          </w:p>
          <w:p w14:paraId="028123DC" w14:textId="77777777" w:rsidR="00EA1968" w:rsidRPr="007E22EA" w:rsidRDefault="00EA1968" w:rsidP="00F76D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74AA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Бес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еда «К чему приводит упрямство»</w:t>
            </w:r>
          </w:p>
        </w:tc>
        <w:tc>
          <w:tcPr>
            <w:tcW w:w="945" w:type="pct"/>
          </w:tcPr>
          <w:p w14:paraId="2F496061" w14:textId="77777777" w:rsidR="00EA1968" w:rsidRDefault="00EA1968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 марта</w:t>
            </w:r>
          </w:p>
          <w:p w14:paraId="2D032F38" w14:textId="77777777" w:rsidR="00EA1968" w:rsidRDefault="00EA1968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r w:rsidRPr="007E22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Мой город любимый, мой город родной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  <w:p w14:paraId="6E373C33" w14:textId="77777777" w:rsidR="00EA1968" w:rsidRDefault="00EA1968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Масленица </w:t>
            </w:r>
          </w:p>
          <w:p w14:paraId="580D6DF5" w14:textId="77777777" w:rsidR="00EA1968" w:rsidRDefault="00EA1968" w:rsidP="00F74A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74AA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Беседа с дет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ьми: «</w:t>
            </w:r>
            <w:r w:rsidRPr="00F74AA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Почему нужно по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могать девочкам и защищать их?»</w:t>
            </w:r>
          </w:p>
          <w:p w14:paraId="16402C8B" w14:textId="77777777" w:rsidR="00EA1968" w:rsidRPr="007E22EA" w:rsidRDefault="00EA1968" w:rsidP="00F74A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716" w:type="pct"/>
          </w:tcPr>
          <w:p w14:paraId="36F9907C" w14:textId="77777777" w:rsidR="00EA1968" w:rsidRPr="00F74AAD" w:rsidRDefault="00EA1968" w:rsidP="00ED5D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74AA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Развивать творческую инициативу, способность реализовывать себя в разных видах труда и творчества.</w:t>
            </w:r>
          </w:p>
        </w:tc>
        <w:tc>
          <w:tcPr>
            <w:tcW w:w="764" w:type="pct"/>
          </w:tcPr>
          <w:p w14:paraId="1F28C389" w14:textId="77777777" w:rsidR="00EA1968" w:rsidRPr="00EA1968" w:rsidRDefault="004E0225" w:rsidP="00D25A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E022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Закреплять умение самостоятельно следить за чистотой одежды и обуви, замечать и устранять непорядок в своем внешнем виде, тактично сообщать товарищу о необходимости что-то поправить в костюме, прическе.</w:t>
            </w:r>
          </w:p>
        </w:tc>
        <w:tc>
          <w:tcPr>
            <w:tcW w:w="709" w:type="pct"/>
          </w:tcPr>
          <w:p w14:paraId="79E2141E" w14:textId="77777777" w:rsidR="00EA1968" w:rsidRDefault="00ED5D3B" w:rsidP="00D64E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D5D3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Беседа «Как с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ебя вести с незнакомыми людьми»</w:t>
            </w:r>
          </w:p>
          <w:p w14:paraId="712AA953" w14:textId="77777777" w:rsidR="00A96201" w:rsidRDefault="00A96201" w:rsidP="00A962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962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Беседа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r w:rsidRPr="00A962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 у нас в квартире газ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  <w:p w14:paraId="0CAEBAAF" w14:textId="77777777" w:rsidR="00A96201" w:rsidRDefault="00A96201" w:rsidP="00A962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962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Беседа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r w:rsidRPr="00A962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Опасные растения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  <w:p w14:paraId="263C83D9" w14:textId="77777777" w:rsidR="00A96201" w:rsidRDefault="00A96201" w:rsidP="00A962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962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Обсуждени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 проблемной ситуации «В лифте»</w:t>
            </w:r>
          </w:p>
          <w:p w14:paraId="7A9ADF1D" w14:textId="77777777" w:rsidR="00A96201" w:rsidRPr="004E0225" w:rsidRDefault="00A96201" w:rsidP="00A962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E0225" w14:paraId="6EF0BE71" w14:textId="77777777" w:rsidTr="003B0D26">
        <w:tc>
          <w:tcPr>
            <w:tcW w:w="468" w:type="pct"/>
            <w:shd w:val="clear" w:color="auto" w:fill="auto"/>
          </w:tcPr>
          <w:p w14:paraId="7F68EBE7" w14:textId="77777777" w:rsidR="004E0225" w:rsidRPr="00E82836" w:rsidRDefault="004E0225" w:rsidP="006A5D1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E8283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Апрель </w:t>
            </w:r>
          </w:p>
        </w:tc>
        <w:tc>
          <w:tcPr>
            <w:tcW w:w="667" w:type="pct"/>
          </w:tcPr>
          <w:p w14:paraId="772EFACB" w14:textId="77777777" w:rsidR="004E0225" w:rsidRDefault="004E0225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«Парикмахерская»</w:t>
            </w:r>
          </w:p>
          <w:p w14:paraId="605843F1" w14:textId="77777777" w:rsidR="004E0225" w:rsidRPr="002977A2" w:rsidRDefault="004E0225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«Садоводы»</w:t>
            </w:r>
          </w:p>
          <w:p w14:paraId="35335AAE" w14:textId="77777777" w:rsidR="004E0225" w:rsidRDefault="004E0225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977A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«Космонавты»</w:t>
            </w:r>
          </w:p>
          <w:p w14:paraId="0E2A8ECB" w14:textId="77777777" w:rsidR="004E0225" w:rsidRPr="002977A2" w:rsidRDefault="004E0225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«Полет на луну»</w:t>
            </w:r>
          </w:p>
          <w:p w14:paraId="11B4C376" w14:textId="77777777" w:rsidR="004E0225" w:rsidRDefault="004E0225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977A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«Путешествие в лес»</w:t>
            </w:r>
          </w:p>
          <w:p w14:paraId="5EBB44CE" w14:textId="77777777" w:rsidR="004E0225" w:rsidRDefault="004E0225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«Госпиталь»</w:t>
            </w:r>
          </w:p>
          <w:p w14:paraId="514B82DA" w14:textId="77777777" w:rsidR="004E0225" w:rsidRDefault="004E0225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«Солдатская кухня»</w:t>
            </w:r>
          </w:p>
          <w:p w14:paraId="58E7D43D" w14:textId="77777777" w:rsidR="004E0225" w:rsidRDefault="004E0225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«Военный репортер»</w:t>
            </w:r>
          </w:p>
          <w:p w14:paraId="50C60957" w14:textId="77777777" w:rsidR="004E0225" w:rsidRDefault="004E0225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«Семья»</w:t>
            </w:r>
          </w:p>
          <w:p w14:paraId="58613EFF" w14:textId="77777777" w:rsidR="004E0225" w:rsidRDefault="004E0225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«Больница»</w:t>
            </w:r>
          </w:p>
          <w:p w14:paraId="25BAA829" w14:textId="77777777" w:rsidR="004E0225" w:rsidRPr="00E725D8" w:rsidRDefault="004E0225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«Салон красоты»</w:t>
            </w:r>
          </w:p>
        </w:tc>
        <w:tc>
          <w:tcPr>
            <w:tcW w:w="730" w:type="pct"/>
          </w:tcPr>
          <w:p w14:paraId="04D1F97A" w14:textId="77777777" w:rsidR="004E0225" w:rsidRDefault="004E0225" w:rsidP="00F76D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E22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Беседа «Почему бывает скучно»</w:t>
            </w:r>
          </w:p>
          <w:p w14:paraId="065C62DD" w14:textId="77777777" w:rsidR="004E0225" w:rsidRDefault="004E0225" w:rsidP="00F76D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Д/игра «Хорошо - плохо»</w:t>
            </w:r>
          </w:p>
          <w:p w14:paraId="21496BD7" w14:textId="77777777" w:rsidR="004E0225" w:rsidRPr="007E22EA" w:rsidRDefault="004E0225" w:rsidP="00F76D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74AA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Бесе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да «Спешите делать добрые дела»</w:t>
            </w:r>
          </w:p>
        </w:tc>
        <w:tc>
          <w:tcPr>
            <w:tcW w:w="945" w:type="pct"/>
          </w:tcPr>
          <w:p w14:paraId="18BAC963" w14:textId="77777777" w:rsidR="004E0225" w:rsidRPr="007E22EA" w:rsidRDefault="004E0225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E22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День Космонавтики</w:t>
            </w:r>
          </w:p>
          <w:p w14:paraId="50CC89DF" w14:textId="77777777" w:rsidR="004E0225" w:rsidRPr="007E22EA" w:rsidRDefault="004E0225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Пасха </w:t>
            </w:r>
          </w:p>
        </w:tc>
        <w:tc>
          <w:tcPr>
            <w:tcW w:w="716" w:type="pct"/>
          </w:tcPr>
          <w:p w14:paraId="51D1FE9C" w14:textId="77777777" w:rsidR="004E0225" w:rsidRPr="00F74AAD" w:rsidRDefault="004E0225" w:rsidP="00ED5D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Продолжать формировать осознанное отношение и интерес к своей деятельности, умение достигать запланированного результата,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воспитывать трудолюбие.</w:t>
            </w:r>
          </w:p>
        </w:tc>
        <w:tc>
          <w:tcPr>
            <w:tcW w:w="764" w:type="pct"/>
          </w:tcPr>
          <w:p w14:paraId="00219545" w14:textId="77777777" w:rsidR="004E0225" w:rsidRPr="00EA1968" w:rsidRDefault="004E0225" w:rsidP="00ED5D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 xml:space="preserve">Закреплять умение самостоятельно одеваться и раздеваться, складывать в шкаф одежду, ставить на место обувь, сушить при необходимости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мокрые вещи, ухаживать за обувью.</w:t>
            </w:r>
          </w:p>
        </w:tc>
        <w:tc>
          <w:tcPr>
            <w:tcW w:w="709" w:type="pct"/>
          </w:tcPr>
          <w:p w14:paraId="23682F71" w14:textId="77777777" w:rsidR="004E0225" w:rsidRPr="004E0225" w:rsidRDefault="004E0225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E0225" w14:paraId="4B3A09C7" w14:textId="77777777" w:rsidTr="003B0D26">
        <w:tc>
          <w:tcPr>
            <w:tcW w:w="468" w:type="pct"/>
            <w:shd w:val="clear" w:color="auto" w:fill="auto"/>
          </w:tcPr>
          <w:p w14:paraId="24C6ECB7" w14:textId="77777777" w:rsidR="004E0225" w:rsidRPr="00E82836" w:rsidRDefault="004E0225" w:rsidP="006A5D1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E8283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Май </w:t>
            </w:r>
          </w:p>
        </w:tc>
        <w:tc>
          <w:tcPr>
            <w:tcW w:w="667" w:type="pct"/>
          </w:tcPr>
          <w:p w14:paraId="7E73DF1A" w14:textId="77777777" w:rsidR="004E0225" w:rsidRDefault="004E0225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«Пограничники»</w:t>
            </w:r>
          </w:p>
          <w:p w14:paraId="3E42D23F" w14:textId="77777777" w:rsidR="004E0225" w:rsidRDefault="004E0225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«Мы военные»</w:t>
            </w:r>
          </w:p>
          <w:p w14:paraId="248880A6" w14:textId="77777777" w:rsidR="004E0225" w:rsidRDefault="004E0225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«Парикмахерская»</w:t>
            </w:r>
          </w:p>
          <w:p w14:paraId="23BC17E7" w14:textId="77777777" w:rsidR="004E0225" w:rsidRDefault="004E0225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«ГИБДД»</w:t>
            </w:r>
          </w:p>
          <w:p w14:paraId="01EDCA38" w14:textId="77777777" w:rsidR="004E0225" w:rsidRPr="00E725D8" w:rsidRDefault="004E0225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«Шоферы»</w:t>
            </w:r>
          </w:p>
          <w:p w14:paraId="1A737CE5" w14:textId="77777777" w:rsidR="004E0225" w:rsidRPr="00E725D8" w:rsidRDefault="004E0225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725D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«Детский сад»</w:t>
            </w:r>
          </w:p>
          <w:p w14:paraId="5B8B19A9" w14:textId="77777777" w:rsidR="004E0225" w:rsidRPr="00076542" w:rsidRDefault="004E0225" w:rsidP="00910ABC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  <w:r w:rsidRPr="00076542"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  <w:t xml:space="preserve"> </w:t>
            </w:r>
            <w:r w:rsidRPr="00E725D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«Почта»</w:t>
            </w:r>
          </w:p>
          <w:p w14:paraId="02644948" w14:textId="77777777" w:rsidR="004E0225" w:rsidRPr="00E725D8" w:rsidRDefault="004E0225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725D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«Ателье»</w:t>
            </w:r>
          </w:p>
          <w:p w14:paraId="5C5BFD50" w14:textId="77777777" w:rsidR="004E0225" w:rsidRDefault="004E0225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725D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«Больница»</w:t>
            </w:r>
          </w:p>
          <w:p w14:paraId="5011BBB5" w14:textId="77777777" w:rsidR="004E0225" w:rsidRPr="00076542" w:rsidRDefault="004E0225" w:rsidP="00910ABC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«Школа»</w:t>
            </w:r>
          </w:p>
        </w:tc>
        <w:tc>
          <w:tcPr>
            <w:tcW w:w="730" w:type="pct"/>
          </w:tcPr>
          <w:p w14:paraId="535AF0D6" w14:textId="77777777" w:rsidR="004E0225" w:rsidRDefault="004E0225" w:rsidP="00F76D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E22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Беседа «Долог день до вечера, когда делать нечего»</w:t>
            </w:r>
          </w:p>
          <w:p w14:paraId="62D612AA" w14:textId="77777777" w:rsidR="004E0225" w:rsidRDefault="004E0225" w:rsidP="007E22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Беседа «</w:t>
            </w:r>
            <w:r w:rsidRPr="007E22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Какой я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  <w:p w14:paraId="4996E431" w14:textId="77777777" w:rsidR="004E0225" w:rsidRPr="007E22EA" w:rsidRDefault="004E0225" w:rsidP="007E22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E22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«Что мы оставим детскому саду на память о себе»</w:t>
            </w:r>
          </w:p>
        </w:tc>
        <w:tc>
          <w:tcPr>
            <w:tcW w:w="945" w:type="pct"/>
          </w:tcPr>
          <w:p w14:paraId="3CBCFCE0" w14:textId="77777777" w:rsidR="004E0225" w:rsidRDefault="004E0225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 мая</w:t>
            </w:r>
          </w:p>
          <w:p w14:paraId="393DE562" w14:textId="77777777" w:rsidR="004E0225" w:rsidRPr="007E22EA" w:rsidRDefault="004E0225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День Победы</w:t>
            </w:r>
          </w:p>
        </w:tc>
        <w:tc>
          <w:tcPr>
            <w:tcW w:w="716" w:type="pct"/>
          </w:tcPr>
          <w:p w14:paraId="1695A96F" w14:textId="77777777" w:rsidR="004E0225" w:rsidRPr="00F74AAD" w:rsidRDefault="004E0225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Расширять представления о труде взрослых, о значении их труда для общества. Воспитывать уважение к людям труда.</w:t>
            </w:r>
          </w:p>
        </w:tc>
        <w:tc>
          <w:tcPr>
            <w:tcW w:w="764" w:type="pct"/>
          </w:tcPr>
          <w:p w14:paraId="0691D015" w14:textId="77777777" w:rsidR="004E0225" w:rsidRPr="00EA1968" w:rsidRDefault="004E0225" w:rsidP="00ED5D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Закреплять умение аккуратно убирать за собой постель после сна.</w:t>
            </w:r>
          </w:p>
        </w:tc>
        <w:tc>
          <w:tcPr>
            <w:tcW w:w="709" w:type="pct"/>
          </w:tcPr>
          <w:p w14:paraId="22E8776B" w14:textId="77777777" w:rsidR="004E0225" w:rsidRPr="004E0225" w:rsidRDefault="00A96201" w:rsidP="00910A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962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Беседа «Как вести себя во время гроз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ы»</w:t>
            </w:r>
          </w:p>
        </w:tc>
      </w:tr>
    </w:tbl>
    <w:p w14:paraId="0C960331" w14:textId="77777777" w:rsidR="00C91A60" w:rsidRDefault="00C91A60" w:rsidP="006A5D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  <w:sectPr w:rsidR="00C91A60" w:rsidSect="006C2FD4">
          <w:type w:val="continuous"/>
          <w:pgSz w:w="16838" w:h="11906" w:orient="landscape" w:code="9"/>
          <w:pgMar w:top="851" w:right="1134" w:bottom="1701" w:left="1134" w:header="709" w:footer="709" w:gutter="0"/>
          <w:cols w:space="708"/>
          <w:titlePg/>
          <w:docGrid w:linePitch="360"/>
        </w:sectPr>
      </w:pPr>
    </w:p>
    <w:p w14:paraId="720537DA" w14:textId="77777777" w:rsidR="006C2FD4" w:rsidRPr="001C5969" w:rsidRDefault="006C2FD4" w:rsidP="006A5D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4D3CAA38" w14:textId="77777777"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2.2 Образовательная область «Познавательное развитие»</w:t>
      </w:r>
    </w:p>
    <w:p w14:paraId="2B5B0248" w14:textId="77777777" w:rsidR="00E544DF" w:rsidRPr="007447CF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447C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Содержание образовательной работы по познавательному развитию предполагает: </w:t>
      </w:r>
    </w:p>
    <w:p w14:paraId="5D735920" w14:textId="77777777" w:rsidR="00E544DF" w:rsidRPr="001C5969" w:rsidRDefault="00B97CAF" w:rsidP="00E544DF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развитие </w:t>
      </w:r>
      <w:r w:rsidR="00CC4F5C">
        <w:rPr>
          <w:rFonts w:ascii="Times New Roman" w:eastAsia="Times New Roman" w:hAnsi="Times New Roman" w:cs="Times New Roman"/>
          <w:sz w:val="24"/>
          <w:szCs w:val="28"/>
          <w:lang w:eastAsia="ru-RU"/>
        </w:rPr>
        <w:t>когнитивных способностей</w:t>
      </w: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(сенсорное развитие; развитие познавательных действий; дидактические игры)</w:t>
      </w:r>
    </w:p>
    <w:p w14:paraId="2D2EF9B7" w14:textId="77777777" w:rsidR="00B97CAF" w:rsidRPr="001C5969" w:rsidRDefault="00B97CAF" w:rsidP="00E544DF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C65B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формирование элементарных математиче</w:t>
      </w:r>
      <w:r w:rsidR="00CC4F5C" w:rsidRPr="00CC65B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ских представлений</w:t>
      </w:r>
      <w:r w:rsidR="00CC4F5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(количество и </w:t>
      </w: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счет; величина; форма; ориентировка в пространстве; ориентировка во времени)</w:t>
      </w:r>
    </w:p>
    <w:p w14:paraId="7E2EBA31" w14:textId="77777777" w:rsidR="00065715" w:rsidRPr="001C5969" w:rsidRDefault="00065715" w:rsidP="00E544DF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конструктивно-модельная деятельность</w:t>
      </w:r>
      <w:r w:rsidR="0007654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(конструирование из строительного материала, конструирование из деталей конструкторов)</w:t>
      </w:r>
    </w:p>
    <w:p w14:paraId="61A9EC66" w14:textId="77777777" w:rsidR="008130FB" w:rsidRPr="007447CF" w:rsidRDefault="00065715" w:rsidP="008130FB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ознакомление с окружаю</w:t>
      </w:r>
      <w:r w:rsidR="00CC4F5C">
        <w:rPr>
          <w:rFonts w:ascii="Times New Roman" w:eastAsia="Times New Roman" w:hAnsi="Times New Roman" w:cs="Times New Roman"/>
          <w:sz w:val="24"/>
          <w:szCs w:val="28"/>
          <w:lang w:eastAsia="ru-RU"/>
        </w:rPr>
        <w:t>щим миром (предметное окружение;</w:t>
      </w: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природное окружение</w:t>
      </w:r>
      <w:r w:rsidR="00CC4F5C">
        <w:rPr>
          <w:rFonts w:ascii="Times New Roman" w:eastAsia="Times New Roman" w:hAnsi="Times New Roman" w:cs="Times New Roman"/>
          <w:sz w:val="24"/>
          <w:szCs w:val="28"/>
          <w:lang w:eastAsia="ru-RU"/>
        </w:rPr>
        <w:t>;</w:t>
      </w: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CC4F5C">
        <w:rPr>
          <w:rFonts w:ascii="Times New Roman" w:eastAsia="Times New Roman" w:hAnsi="Times New Roman" w:cs="Times New Roman"/>
          <w:sz w:val="24"/>
          <w:szCs w:val="28"/>
          <w:lang w:eastAsia="ru-RU"/>
        </w:rPr>
        <w:t>социальное окружение</w:t>
      </w: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)</w:t>
      </w:r>
    </w:p>
    <w:tbl>
      <w:tblPr>
        <w:tblpPr w:leftFromText="180" w:rightFromText="180" w:vertAnchor="text" w:horzAnchor="page" w:tblpX="1076" w:tblpY="218"/>
        <w:tblW w:w="0" w:type="auto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307"/>
        <w:gridCol w:w="1981"/>
        <w:gridCol w:w="2619"/>
        <w:gridCol w:w="3432"/>
      </w:tblGrid>
      <w:tr w:rsidR="00876CE2" w:rsidRPr="001C5969" w14:paraId="793477F4" w14:textId="77777777" w:rsidTr="003B0D26">
        <w:trPr>
          <w:tblCellSpacing w:w="0" w:type="dxa"/>
        </w:trPr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EDEF5F9" w14:textId="77777777" w:rsidR="00876CE2" w:rsidRPr="001C5969" w:rsidRDefault="00876CE2" w:rsidP="00876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Месяц</w:t>
            </w:r>
          </w:p>
          <w:p w14:paraId="5A8F2108" w14:textId="77777777" w:rsidR="00876CE2" w:rsidRPr="001C5969" w:rsidRDefault="00876CE2" w:rsidP="00876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0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FF30600" w14:textId="77777777" w:rsidR="00876CE2" w:rsidRPr="001C5969" w:rsidRDefault="00876CE2" w:rsidP="0006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14:paraId="6939FC86" w14:textId="77777777" w:rsidR="00876CE2" w:rsidRPr="001C5969" w:rsidRDefault="00876CE2" w:rsidP="0006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ФЭМП</w:t>
            </w:r>
          </w:p>
          <w:p w14:paraId="7099884E" w14:textId="77777777" w:rsidR="00876CE2" w:rsidRPr="001C5969" w:rsidRDefault="00876CE2" w:rsidP="0006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7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D0EFA31" w14:textId="77777777" w:rsidR="00876CE2" w:rsidRPr="001C5969" w:rsidRDefault="00876CE2" w:rsidP="0006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 xml:space="preserve">Ознакомление с </w:t>
            </w:r>
            <w:r w:rsidR="00065715"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окружающим</w:t>
            </w:r>
          </w:p>
        </w:tc>
        <w:tc>
          <w:tcPr>
            <w:tcW w:w="3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2A10C55" w14:textId="77777777" w:rsidR="00876CE2" w:rsidRPr="001C5969" w:rsidRDefault="00065715" w:rsidP="0006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Конструирование</w:t>
            </w:r>
          </w:p>
          <w:p w14:paraId="0762ED40" w14:textId="77777777" w:rsidR="00876CE2" w:rsidRPr="001C5969" w:rsidRDefault="00876CE2" w:rsidP="0006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76CE2" w:rsidRPr="001C5969" w14:paraId="20BBE316" w14:textId="77777777" w:rsidTr="003B0D26">
        <w:trPr>
          <w:tblCellSpacing w:w="0" w:type="dxa"/>
        </w:trPr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CEAC552" w14:textId="77777777" w:rsidR="00876CE2" w:rsidRPr="001C5969" w:rsidRDefault="00876CE2" w:rsidP="00876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Сентябрь</w:t>
            </w:r>
          </w:p>
        </w:tc>
        <w:tc>
          <w:tcPr>
            <w:tcW w:w="20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A0DA65" w14:textId="77777777" w:rsidR="00876CE2" w:rsidRPr="007E512E" w:rsidRDefault="007E512E" w:rsidP="00876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E512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 Мониторинг</w:t>
            </w:r>
          </w:p>
          <w:p w14:paraId="06E7150F" w14:textId="77777777" w:rsidR="00876CE2" w:rsidRPr="007E512E" w:rsidRDefault="00876CE2" w:rsidP="00876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E512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2. </w:t>
            </w:r>
            <w:r w:rsidR="00D64E42" w:rsidRPr="007E512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Мониторинг</w:t>
            </w:r>
          </w:p>
          <w:p w14:paraId="6A1F950C" w14:textId="77777777" w:rsidR="00876CE2" w:rsidRPr="007E512E" w:rsidRDefault="00876CE2" w:rsidP="00876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E512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3. </w:t>
            </w:r>
            <w:r w:rsidR="00D64E42" w:rsidRPr="007E512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Занятие 1</w:t>
            </w:r>
          </w:p>
          <w:p w14:paraId="58A5DAD4" w14:textId="77777777" w:rsidR="00876CE2" w:rsidRPr="007E512E" w:rsidRDefault="00876CE2" w:rsidP="00876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E512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4. </w:t>
            </w:r>
            <w:r w:rsidR="00D64E42" w:rsidRPr="007E512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Занятие 2</w:t>
            </w:r>
          </w:p>
          <w:p w14:paraId="6DC8DF50" w14:textId="77777777" w:rsidR="00065715" w:rsidRPr="007E512E" w:rsidRDefault="00D64E42" w:rsidP="00876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E512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5. Занятие 3</w:t>
            </w:r>
          </w:p>
          <w:p w14:paraId="4E2BFA45" w14:textId="77777777" w:rsidR="007E512E" w:rsidRPr="007E512E" w:rsidRDefault="007E512E" w:rsidP="007E5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E512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6. Занятие 4</w:t>
            </w:r>
          </w:p>
          <w:p w14:paraId="082D0CCD" w14:textId="77777777" w:rsidR="007E512E" w:rsidRPr="007E512E" w:rsidRDefault="007E512E" w:rsidP="007E5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E512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7. Занятие 5</w:t>
            </w:r>
          </w:p>
          <w:p w14:paraId="4350BEE2" w14:textId="77777777" w:rsidR="007E512E" w:rsidRPr="007E512E" w:rsidRDefault="007E512E" w:rsidP="007E5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E512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8. Занятие 6</w:t>
            </w:r>
          </w:p>
          <w:p w14:paraId="0BB7B69A" w14:textId="77777777" w:rsidR="007E512E" w:rsidRPr="00076542" w:rsidRDefault="007E512E" w:rsidP="007E5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  <w:r w:rsidRPr="007E512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9. Занятие 7</w:t>
            </w:r>
          </w:p>
        </w:tc>
        <w:tc>
          <w:tcPr>
            <w:tcW w:w="27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E4E4E6" w14:textId="77777777" w:rsidR="00876CE2" w:rsidRPr="000A114E" w:rsidRDefault="00876CE2" w:rsidP="00295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A11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1. </w:t>
            </w:r>
            <w:r w:rsidR="000A114E" w:rsidRPr="000A11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Школа. Учитель</w:t>
            </w:r>
          </w:p>
          <w:p w14:paraId="652E12CF" w14:textId="77777777" w:rsidR="00DC0733" w:rsidRPr="000A114E" w:rsidRDefault="00876CE2" w:rsidP="00295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A11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2. </w:t>
            </w:r>
            <w:r w:rsidR="000A114E" w:rsidRPr="000A11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Дары осени</w:t>
            </w:r>
          </w:p>
          <w:p w14:paraId="33948570" w14:textId="77777777" w:rsidR="00876CE2" w:rsidRPr="000A114E" w:rsidRDefault="00876CE2" w:rsidP="00295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A11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  <w:r w:rsidR="00295C93" w:rsidRPr="000A11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. </w:t>
            </w:r>
            <w:r w:rsidR="000A114E" w:rsidRPr="000A11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Кроет уж лист золотой влажную землю в лесу…</w:t>
            </w:r>
          </w:p>
          <w:p w14:paraId="63CFE54A" w14:textId="77777777" w:rsidR="00876CE2" w:rsidRPr="000A114E" w:rsidRDefault="00876CE2" w:rsidP="00295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A11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4. </w:t>
            </w:r>
            <w:r w:rsidR="000A114E" w:rsidRPr="000A11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Как хорошо у нас в детском саду</w:t>
            </w:r>
          </w:p>
        </w:tc>
        <w:tc>
          <w:tcPr>
            <w:tcW w:w="3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9C2C4A" w14:textId="77777777" w:rsidR="00876CE2" w:rsidRPr="000A114E" w:rsidRDefault="00EA4EAD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A11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1. </w:t>
            </w:r>
            <w:r w:rsidRPr="000A114E"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t xml:space="preserve"> </w:t>
            </w:r>
            <w:r w:rsidR="000A114E" w:rsidRPr="000A11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Школа</w:t>
            </w:r>
          </w:p>
          <w:p w14:paraId="375BD5A5" w14:textId="77777777" w:rsidR="00295C93" w:rsidRPr="000A114E" w:rsidRDefault="00EA4EAD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A11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2. </w:t>
            </w:r>
            <w:r w:rsidRPr="000A114E"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t xml:space="preserve"> </w:t>
            </w:r>
            <w:r w:rsidR="000A114E" w:rsidRPr="000A11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 дороге в школу</w:t>
            </w:r>
          </w:p>
          <w:p w14:paraId="591FEEB6" w14:textId="77777777" w:rsidR="00295C93" w:rsidRPr="000A114E" w:rsidRDefault="00EA4EAD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A11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3. </w:t>
            </w:r>
            <w:r w:rsidRPr="000A114E"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t xml:space="preserve"> </w:t>
            </w:r>
            <w:r w:rsidR="000A114E" w:rsidRPr="000A11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Зонтик</w:t>
            </w:r>
          </w:p>
          <w:p w14:paraId="391598CE" w14:textId="77777777" w:rsidR="00EA4EAD" w:rsidRPr="000A114E" w:rsidRDefault="00EA4EAD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A11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  <w:r w:rsidR="00295C93" w:rsidRPr="000A11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  <w:r w:rsidR="00295C93" w:rsidRPr="000A114E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</w:t>
            </w:r>
            <w:r w:rsidR="000A114E" w:rsidRPr="000A114E">
              <w:t xml:space="preserve"> </w:t>
            </w:r>
            <w:r w:rsidR="000A114E" w:rsidRPr="000A11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Вертушка</w:t>
            </w:r>
          </w:p>
          <w:p w14:paraId="0C93E4C4" w14:textId="77777777" w:rsidR="00EA4EAD" w:rsidRPr="000A114E" w:rsidRDefault="00EA4EAD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A11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5. </w:t>
            </w:r>
            <w:r w:rsidRPr="000A114E"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t xml:space="preserve"> </w:t>
            </w:r>
            <w:r w:rsidR="000A114E" w:rsidRPr="000A11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Дом моей мечты</w:t>
            </w:r>
          </w:p>
        </w:tc>
      </w:tr>
      <w:tr w:rsidR="00876CE2" w:rsidRPr="001C5969" w14:paraId="149A6FE9" w14:textId="77777777" w:rsidTr="003B0D26">
        <w:trPr>
          <w:tblCellSpacing w:w="0" w:type="dxa"/>
        </w:trPr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3037917" w14:textId="77777777" w:rsidR="00876CE2" w:rsidRPr="001C5969" w:rsidRDefault="00876CE2" w:rsidP="00876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Октябрь</w:t>
            </w:r>
          </w:p>
        </w:tc>
        <w:tc>
          <w:tcPr>
            <w:tcW w:w="20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4946BE" w14:textId="77777777" w:rsidR="00065715" w:rsidRPr="007E512E" w:rsidRDefault="00D64E42" w:rsidP="00065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E512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1. Занятие </w:t>
            </w:r>
            <w:r w:rsidR="007E512E" w:rsidRPr="007E512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</w:t>
            </w:r>
          </w:p>
          <w:p w14:paraId="712BA343" w14:textId="77777777" w:rsidR="00065715" w:rsidRPr="007E512E" w:rsidRDefault="00D64E42" w:rsidP="00065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E512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2. Занятие </w:t>
            </w:r>
            <w:r w:rsidR="007E512E" w:rsidRPr="007E512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</w:t>
            </w:r>
          </w:p>
          <w:p w14:paraId="3223430B" w14:textId="77777777" w:rsidR="00065715" w:rsidRPr="007E512E" w:rsidRDefault="00D64E42" w:rsidP="00065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E512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3. Занятие </w:t>
            </w:r>
            <w:r w:rsidR="007E512E" w:rsidRPr="007E512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</w:t>
            </w:r>
          </w:p>
          <w:p w14:paraId="0DCFC0A9" w14:textId="77777777" w:rsidR="00876CE2" w:rsidRPr="007E512E" w:rsidRDefault="00D64E42" w:rsidP="00065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E512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4. Занятие </w:t>
            </w:r>
            <w:r w:rsidR="007E512E" w:rsidRPr="007E512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11</w:t>
            </w:r>
          </w:p>
          <w:p w14:paraId="761EC7B1" w14:textId="77777777" w:rsidR="007E512E" w:rsidRPr="007E512E" w:rsidRDefault="007E512E" w:rsidP="007E5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E512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5. Занятие 12</w:t>
            </w:r>
          </w:p>
          <w:p w14:paraId="15DFC944" w14:textId="77777777" w:rsidR="007E512E" w:rsidRPr="007E512E" w:rsidRDefault="007E512E" w:rsidP="007E5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E512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6. Занятие 13</w:t>
            </w:r>
          </w:p>
          <w:p w14:paraId="4538E1D6" w14:textId="77777777" w:rsidR="007E512E" w:rsidRPr="007E512E" w:rsidRDefault="007E512E" w:rsidP="007E5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E512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7. Занятие 14</w:t>
            </w:r>
          </w:p>
          <w:p w14:paraId="323CA80F" w14:textId="77777777" w:rsidR="007E512E" w:rsidRPr="007E512E" w:rsidRDefault="007E512E" w:rsidP="007E5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E512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8. Занятие 15</w:t>
            </w:r>
          </w:p>
          <w:p w14:paraId="5C080EB4" w14:textId="77777777" w:rsidR="007E512E" w:rsidRPr="007E512E" w:rsidRDefault="007E512E" w:rsidP="007E5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E512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9. Занятие 16</w:t>
            </w:r>
          </w:p>
        </w:tc>
        <w:tc>
          <w:tcPr>
            <w:tcW w:w="27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2905A1" w14:textId="77777777" w:rsidR="00876CE2" w:rsidRPr="000A114E" w:rsidRDefault="00876CE2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A11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</w:t>
            </w:r>
            <w:r w:rsidR="00DC0733" w:rsidRPr="000A11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="000A114E" w:rsidRPr="000A11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Город мой родной</w:t>
            </w:r>
          </w:p>
          <w:p w14:paraId="0CC9BD18" w14:textId="77777777" w:rsidR="00876CE2" w:rsidRPr="000A114E" w:rsidRDefault="00876CE2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A11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2. </w:t>
            </w:r>
            <w:r w:rsidR="000A114E" w:rsidRPr="000A11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Всемирный день защиты животных</w:t>
            </w:r>
          </w:p>
          <w:p w14:paraId="3267FFC3" w14:textId="77777777" w:rsidR="00876CE2" w:rsidRPr="000A114E" w:rsidRDefault="00876CE2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A11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3. </w:t>
            </w:r>
            <w:r w:rsidR="000A114E" w:rsidRPr="000A11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Почва и подземные обитатели</w:t>
            </w:r>
          </w:p>
          <w:p w14:paraId="5ACB9E9A" w14:textId="77777777" w:rsidR="00876CE2" w:rsidRPr="000A114E" w:rsidRDefault="00876CE2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A11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4. </w:t>
            </w:r>
            <w:r w:rsidR="000A114E" w:rsidRPr="000A11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Предметы-помощники</w:t>
            </w:r>
          </w:p>
        </w:tc>
        <w:tc>
          <w:tcPr>
            <w:tcW w:w="3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904DB7" w14:textId="77777777" w:rsidR="00876CE2" w:rsidRPr="00E02B01" w:rsidRDefault="00EA4EAD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02B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1. </w:t>
            </w:r>
            <w:r w:rsidRPr="00E02B0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295C93" w:rsidRPr="00E02B01">
              <w:rPr>
                <w:rFonts w:ascii="Times New Roman" w:eastAsiaTheme="minorEastAsia" w:hAnsi="Times New Roman"/>
                <w:sz w:val="18"/>
                <w:szCs w:val="20"/>
                <w:lang w:eastAsia="ru-RU"/>
              </w:rPr>
              <w:t xml:space="preserve"> </w:t>
            </w:r>
            <w:r w:rsidR="00E02B01" w:rsidRPr="00E02B01">
              <w:t xml:space="preserve"> </w:t>
            </w:r>
            <w:r w:rsidR="00E02B01" w:rsidRPr="00E02B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Построим модель микрорайона</w:t>
            </w:r>
          </w:p>
          <w:p w14:paraId="4B02422B" w14:textId="77777777" w:rsidR="00295C93" w:rsidRPr="00E02B01" w:rsidRDefault="00EA4EAD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02B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2. </w:t>
            </w:r>
            <w:r w:rsidRPr="00E02B0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295C93" w:rsidRPr="00E02B01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</w:t>
            </w:r>
            <w:r w:rsidR="00E02B01" w:rsidRPr="00E02B01">
              <w:t xml:space="preserve"> </w:t>
            </w:r>
            <w:r w:rsidR="00E02B01" w:rsidRPr="00E02B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Животные жарких стран. Изготовление животных (кенгуру) из бумаги</w:t>
            </w:r>
          </w:p>
          <w:p w14:paraId="30B1398C" w14:textId="77777777" w:rsidR="00EA4EAD" w:rsidRPr="00E02B01" w:rsidRDefault="00EA4EAD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02B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3. </w:t>
            </w:r>
            <w:r w:rsidRPr="00E02B0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295C93" w:rsidRPr="00E02B01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</w:t>
            </w:r>
            <w:r w:rsidR="00E02B01" w:rsidRPr="00E02B01">
              <w:t xml:space="preserve"> </w:t>
            </w:r>
            <w:r w:rsidR="00E02B01" w:rsidRPr="00E02B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Сцена</w:t>
            </w:r>
          </w:p>
          <w:p w14:paraId="19F9861B" w14:textId="77777777" w:rsidR="00EA4EAD" w:rsidRPr="00E02B01" w:rsidRDefault="00EA4EAD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02B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4. </w:t>
            </w:r>
            <w:r w:rsidRPr="00E02B0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295C93" w:rsidRPr="00E02B01">
              <w:rPr>
                <w:rFonts w:ascii="Times New Roman" w:eastAsiaTheme="minorEastAsia" w:hAnsi="Times New Roman"/>
                <w:sz w:val="18"/>
                <w:szCs w:val="20"/>
                <w:lang w:eastAsia="ru-RU"/>
              </w:rPr>
              <w:t xml:space="preserve"> </w:t>
            </w:r>
            <w:r w:rsidR="00E02B01" w:rsidRPr="00E02B01">
              <w:t xml:space="preserve"> </w:t>
            </w:r>
            <w:r w:rsidR="00E02B01" w:rsidRPr="00E02B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Здания</w:t>
            </w:r>
          </w:p>
        </w:tc>
      </w:tr>
      <w:tr w:rsidR="00876CE2" w:rsidRPr="001C5969" w14:paraId="26987C78" w14:textId="77777777" w:rsidTr="003B0D26">
        <w:trPr>
          <w:tblCellSpacing w:w="0" w:type="dxa"/>
        </w:trPr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3C3F6AB" w14:textId="77777777" w:rsidR="00876CE2" w:rsidRPr="001C5969" w:rsidRDefault="00876CE2" w:rsidP="00876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Ноябрь</w:t>
            </w:r>
          </w:p>
        </w:tc>
        <w:tc>
          <w:tcPr>
            <w:tcW w:w="20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DABA5E" w14:textId="77777777" w:rsidR="007E512E" w:rsidRPr="007E512E" w:rsidRDefault="007E512E" w:rsidP="007E5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E512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 Занятие 17</w:t>
            </w:r>
          </w:p>
          <w:p w14:paraId="552C5D1F" w14:textId="77777777" w:rsidR="007E512E" w:rsidRPr="007E512E" w:rsidRDefault="007E512E" w:rsidP="007E5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E512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2. Занятие 18</w:t>
            </w:r>
          </w:p>
          <w:p w14:paraId="21FD5836" w14:textId="77777777" w:rsidR="007E512E" w:rsidRPr="007E512E" w:rsidRDefault="007E512E" w:rsidP="007E5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E512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3. Занятие 19</w:t>
            </w:r>
          </w:p>
          <w:p w14:paraId="0F2DE351" w14:textId="77777777" w:rsidR="007E512E" w:rsidRPr="007E512E" w:rsidRDefault="007E512E" w:rsidP="007E5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E512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4. Занятие 20</w:t>
            </w:r>
          </w:p>
          <w:p w14:paraId="6E7649C7" w14:textId="77777777" w:rsidR="007E512E" w:rsidRPr="007E512E" w:rsidRDefault="007E512E" w:rsidP="007E5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E512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5. Занятие 21</w:t>
            </w:r>
          </w:p>
          <w:p w14:paraId="4AF94FB4" w14:textId="77777777" w:rsidR="007E512E" w:rsidRPr="007E512E" w:rsidRDefault="007E512E" w:rsidP="007E5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E512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6. Занятие 22</w:t>
            </w:r>
          </w:p>
          <w:p w14:paraId="59738255" w14:textId="77777777" w:rsidR="007E512E" w:rsidRPr="007E512E" w:rsidRDefault="007E512E" w:rsidP="007E5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E512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7. Занятие 23</w:t>
            </w:r>
          </w:p>
          <w:p w14:paraId="3F5BDDD5" w14:textId="77777777" w:rsidR="00876CE2" w:rsidRPr="007E512E" w:rsidRDefault="00876CE2" w:rsidP="007E5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7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59FDE2" w14:textId="77777777" w:rsidR="00876CE2" w:rsidRPr="000A114E" w:rsidRDefault="00876CE2" w:rsidP="00DC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A11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1. </w:t>
            </w:r>
            <w:r w:rsidR="00295C93" w:rsidRPr="000A114E">
              <w:t xml:space="preserve"> </w:t>
            </w:r>
            <w:r w:rsidR="000A114E" w:rsidRPr="000A11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Мое Отечество – Россия</w:t>
            </w:r>
          </w:p>
          <w:p w14:paraId="116DA836" w14:textId="77777777" w:rsidR="00876CE2" w:rsidRPr="000A114E" w:rsidRDefault="00876CE2" w:rsidP="00DC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A11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2. </w:t>
            </w:r>
            <w:r w:rsidR="00295C93" w:rsidRPr="000A114E">
              <w:t xml:space="preserve"> </w:t>
            </w:r>
            <w:r w:rsidR="000A114E" w:rsidRPr="000A11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Птицы нашего края</w:t>
            </w:r>
          </w:p>
          <w:p w14:paraId="36DAE2AE" w14:textId="77777777" w:rsidR="00876CE2" w:rsidRPr="000A114E" w:rsidRDefault="00DC0733" w:rsidP="00DC0733">
            <w:pPr>
              <w:tabs>
                <w:tab w:val="left" w:pos="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A11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3. </w:t>
            </w:r>
            <w:r w:rsidR="00295C93" w:rsidRPr="000A114E">
              <w:t xml:space="preserve"> </w:t>
            </w:r>
            <w:r w:rsidR="000A114E" w:rsidRPr="000A11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Удивительные предметы</w:t>
            </w:r>
          </w:p>
          <w:p w14:paraId="0636F67F" w14:textId="77777777" w:rsidR="00876CE2" w:rsidRPr="000A114E" w:rsidRDefault="00876CE2" w:rsidP="00DC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A11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4. </w:t>
            </w:r>
            <w:r w:rsidR="00DC0733" w:rsidRPr="000A114E">
              <w:rPr>
                <w:rFonts w:ascii="Times New Roman" w:eastAsia="Calibri" w:hAnsi="Times New Roman" w:cs="Times New Roman"/>
                <w:sz w:val="16"/>
                <w:szCs w:val="18"/>
              </w:rPr>
              <w:t xml:space="preserve"> </w:t>
            </w:r>
            <w:r w:rsidR="00295C93" w:rsidRPr="000A114E">
              <w:t xml:space="preserve"> </w:t>
            </w:r>
            <w:r w:rsidR="000A114E" w:rsidRPr="000A11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Сколько славных дел вокруг</w:t>
            </w:r>
          </w:p>
          <w:p w14:paraId="059B0BFB" w14:textId="77777777" w:rsidR="00876CE2" w:rsidRPr="000A114E" w:rsidRDefault="00876CE2" w:rsidP="00DC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A11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5. </w:t>
            </w:r>
            <w:r w:rsidR="00295C93" w:rsidRPr="000A114E">
              <w:t xml:space="preserve"> </w:t>
            </w:r>
            <w:r w:rsidR="000A114E" w:rsidRPr="000A11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Животные зимой</w:t>
            </w:r>
          </w:p>
        </w:tc>
        <w:tc>
          <w:tcPr>
            <w:tcW w:w="3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27453F" w14:textId="77777777" w:rsidR="00E02B01" w:rsidRPr="00E02B01" w:rsidRDefault="00EA4EAD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02B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1. </w:t>
            </w:r>
            <w:r w:rsidR="00E02B01" w:rsidRPr="00E02B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Достопримечательности городов России </w:t>
            </w:r>
          </w:p>
          <w:p w14:paraId="05984A0C" w14:textId="77777777" w:rsidR="00F418EE" w:rsidRPr="00E02B01" w:rsidRDefault="00EA4EAD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02B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2. </w:t>
            </w:r>
            <w:r w:rsidR="00F418EE" w:rsidRPr="00E02B01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</w:t>
            </w:r>
            <w:r w:rsidR="00E02B01" w:rsidRPr="00E02B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Символы России</w:t>
            </w:r>
          </w:p>
          <w:p w14:paraId="3E5D5EC3" w14:textId="77777777" w:rsidR="00F418EE" w:rsidRPr="00E02B01" w:rsidRDefault="00EA4EAD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02B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3. </w:t>
            </w:r>
            <w:r w:rsidRPr="00E02B01"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t xml:space="preserve"> </w:t>
            </w:r>
            <w:r w:rsidR="00E02B01" w:rsidRPr="00E02B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Кремль и Красная площадь</w:t>
            </w:r>
          </w:p>
          <w:p w14:paraId="1F0945B8" w14:textId="77777777" w:rsidR="00F418EE" w:rsidRPr="00E02B01" w:rsidRDefault="00EA4EAD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02B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4. </w:t>
            </w:r>
            <w:r w:rsidRPr="00E02B01"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t xml:space="preserve"> </w:t>
            </w:r>
            <w:r w:rsidR="00E02B01" w:rsidRPr="00E02B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Танк</w:t>
            </w:r>
          </w:p>
          <w:p w14:paraId="41C46661" w14:textId="77777777" w:rsidR="00EA4EAD" w:rsidRPr="00E02B01" w:rsidRDefault="00EA4EAD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76CE2" w:rsidRPr="001C5969" w14:paraId="3CC9AF16" w14:textId="77777777" w:rsidTr="003B0D26">
        <w:trPr>
          <w:tblCellSpacing w:w="0" w:type="dxa"/>
        </w:trPr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2EBCA48" w14:textId="77777777" w:rsidR="00876CE2" w:rsidRPr="001C5969" w:rsidRDefault="00876CE2" w:rsidP="00876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Декабрь</w:t>
            </w:r>
          </w:p>
        </w:tc>
        <w:tc>
          <w:tcPr>
            <w:tcW w:w="20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BBF8F5" w14:textId="77777777" w:rsidR="00B03F6E" w:rsidRDefault="00B03F6E" w:rsidP="007E5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  <w:r w:rsidRPr="00B03F6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 Занятие 24</w:t>
            </w:r>
          </w:p>
          <w:p w14:paraId="484AAFD0" w14:textId="77777777" w:rsidR="007E512E" w:rsidRPr="007E512E" w:rsidRDefault="00B03F6E" w:rsidP="007E5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  <w:r w:rsidR="007E512E" w:rsidRPr="007E512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 Занятие 25</w:t>
            </w:r>
          </w:p>
          <w:p w14:paraId="74478C1C" w14:textId="77777777" w:rsidR="007E512E" w:rsidRPr="007E512E" w:rsidRDefault="00B03F6E" w:rsidP="007E5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  <w:r w:rsidR="007E512E" w:rsidRPr="007E512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 Занятие 26</w:t>
            </w:r>
          </w:p>
          <w:p w14:paraId="77D70E4C" w14:textId="77777777" w:rsidR="007E512E" w:rsidRPr="007E512E" w:rsidRDefault="00B03F6E" w:rsidP="007E5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  <w:r w:rsidR="007E512E" w:rsidRPr="007E512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 Занятие 27</w:t>
            </w:r>
          </w:p>
          <w:p w14:paraId="104C6AD4" w14:textId="77777777" w:rsidR="007E512E" w:rsidRPr="007E512E" w:rsidRDefault="00B03F6E" w:rsidP="007E5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  <w:r w:rsidR="007E512E" w:rsidRPr="007E512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 Занятие 28</w:t>
            </w:r>
          </w:p>
          <w:p w14:paraId="5EAB0C2C" w14:textId="77777777" w:rsidR="007E512E" w:rsidRPr="007E512E" w:rsidRDefault="00B03F6E" w:rsidP="007E5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</w:t>
            </w:r>
            <w:r w:rsidR="007E512E" w:rsidRPr="007E512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 Занятие 29</w:t>
            </w:r>
          </w:p>
          <w:p w14:paraId="62FEE6EC" w14:textId="77777777" w:rsidR="007E512E" w:rsidRPr="007E512E" w:rsidRDefault="00B03F6E" w:rsidP="007E5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</w:t>
            </w:r>
            <w:r w:rsidR="007E512E" w:rsidRPr="007E512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 Занятие 30</w:t>
            </w:r>
          </w:p>
          <w:p w14:paraId="67EDDDFF" w14:textId="77777777" w:rsidR="007E512E" w:rsidRPr="007E512E" w:rsidRDefault="00B03F6E" w:rsidP="007E5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</w:t>
            </w:r>
            <w:r w:rsidR="007E512E" w:rsidRPr="007E512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 Повторение</w:t>
            </w:r>
          </w:p>
          <w:p w14:paraId="2B6A7FEA" w14:textId="77777777" w:rsidR="00065715" w:rsidRPr="007E512E" w:rsidRDefault="00B03F6E" w:rsidP="007E5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9. Повторение</w:t>
            </w:r>
          </w:p>
        </w:tc>
        <w:tc>
          <w:tcPr>
            <w:tcW w:w="27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BA0CA6" w14:textId="77777777" w:rsidR="00876CE2" w:rsidRPr="000A114E" w:rsidRDefault="00876CE2" w:rsidP="00DC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A11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1. </w:t>
            </w:r>
            <w:r w:rsidR="000A114E" w:rsidRPr="000A11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Дружная семья</w:t>
            </w:r>
          </w:p>
          <w:p w14:paraId="0F841194" w14:textId="77777777" w:rsidR="00876CE2" w:rsidRPr="000A114E" w:rsidRDefault="00876CE2" w:rsidP="00DC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A11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2. </w:t>
            </w:r>
            <w:r w:rsidR="000A114E" w:rsidRPr="000A11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Путешествие в прошлое книги</w:t>
            </w:r>
          </w:p>
          <w:p w14:paraId="58A30300" w14:textId="77777777" w:rsidR="00876CE2" w:rsidRPr="000A114E" w:rsidRDefault="00876CE2" w:rsidP="00DC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A11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3. </w:t>
            </w:r>
            <w:r w:rsidR="000A114E" w:rsidRPr="000A11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 выставке кожаных изделий</w:t>
            </w:r>
          </w:p>
          <w:p w14:paraId="00B70599" w14:textId="77777777" w:rsidR="00876CE2" w:rsidRPr="000A114E" w:rsidRDefault="00876CE2" w:rsidP="00DC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A11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4. </w:t>
            </w:r>
            <w:r w:rsidR="000A114E" w:rsidRPr="000A11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Две вазы</w:t>
            </w:r>
          </w:p>
        </w:tc>
        <w:tc>
          <w:tcPr>
            <w:tcW w:w="3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5E75F5" w14:textId="77777777" w:rsidR="00B03F6E" w:rsidRDefault="00B03F6E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  <w:r w:rsidRPr="00B03F6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  Конструирование здания</w:t>
            </w:r>
          </w:p>
          <w:p w14:paraId="2ADFF466" w14:textId="77777777" w:rsidR="00876CE2" w:rsidRPr="00E02B01" w:rsidRDefault="00B03F6E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  <w:r w:rsidR="00EA4EAD" w:rsidRPr="00E02B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. </w:t>
            </w:r>
            <w:r w:rsidR="00EA4EAD" w:rsidRPr="00E02B01"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t xml:space="preserve"> </w:t>
            </w:r>
            <w:r w:rsidR="00F418EE" w:rsidRPr="00E02B01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</w:t>
            </w:r>
            <w:r w:rsidR="00E02B01" w:rsidRPr="00E02B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Конструирование елки из бумаги по инструкции</w:t>
            </w:r>
          </w:p>
          <w:p w14:paraId="6CAFBB77" w14:textId="77777777" w:rsidR="00E02B01" w:rsidRPr="00E02B01" w:rsidRDefault="00B03F6E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  <w:r w:rsidR="00EA4EAD" w:rsidRPr="00E02B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. </w:t>
            </w:r>
            <w:r w:rsidR="00EA4EAD" w:rsidRPr="00E02B01"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t xml:space="preserve"> </w:t>
            </w:r>
            <w:r w:rsidR="00E02B01" w:rsidRPr="00E02B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Машины </w:t>
            </w:r>
          </w:p>
          <w:p w14:paraId="2CB7B496" w14:textId="77777777" w:rsidR="00E02B01" w:rsidRPr="00E02B01" w:rsidRDefault="00B03F6E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  <w:r w:rsidR="00EA4EAD" w:rsidRPr="00E02B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. </w:t>
            </w:r>
            <w:r w:rsidR="00EA4EAD" w:rsidRPr="00E02B0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E02B01" w:rsidRPr="00E02B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Конструирование упаковки для праздничного подарка </w:t>
            </w:r>
          </w:p>
          <w:p w14:paraId="1E97B363" w14:textId="77777777" w:rsidR="00EA4EAD" w:rsidRPr="00E02B01" w:rsidRDefault="00B03F6E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  <w:r w:rsidR="00EA4EAD" w:rsidRPr="00E02B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. </w:t>
            </w:r>
            <w:r w:rsidR="00EA4EAD" w:rsidRPr="00E02B0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F418EE" w:rsidRPr="00E02B01">
              <w:rPr>
                <w:rFonts w:ascii="Times New Roman" w:eastAsiaTheme="minorEastAsia" w:hAnsi="Times New Roman"/>
                <w:sz w:val="18"/>
                <w:szCs w:val="20"/>
                <w:lang w:eastAsia="ru-RU"/>
              </w:rPr>
              <w:t xml:space="preserve"> </w:t>
            </w:r>
            <w:r w:rsidR="00E02B01" w:rsidRPr="00E02B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Снеговик</w:t>
            </w:r>
          </w:p>
        </w:tc>
      </w:tr>
      <w:tr w:rsidR="00876CE2" w:rsidRPr="001C5969" w14:paraId="3ED22500" w14:textId="77777777" w:rsidTr="003B0D26">
        <w:trPr>
          <w:tblCellSpacing w:w="0" w:type="dxa"/>
        </w:trPr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04EBBD5" w14:textId="77777777" w:rsidR="00876CE2" w:rsidRPr="001C5969" w:rsidRDefault="00876CE2" w:rsidP="00876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lastRenderedPageBreak/>
              <w:t>Январь</w:t>
            </w:r>
          </w:p>
        </w:tc>
        <w:tc>
          <w:tcPr>
            <w:tcW w:w="20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888FE2" w14:textId="77777777" w:rsidR="007E512E" w:rsidRPr="007E512E" w:rsidRDefault="007E512E" w:rsidP="007E5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E512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 Занятие 31</w:t>
            </w:r>
          </w:p>
          <w:p w14:paraId="1D0478BE" w14:textId="77777777" w:rsidR="007E512E" w:rsidRPr="007E512E" w:rsidRDefault="007E512E" w:rsidP="007E5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E512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2. Занятие 32</w:t>
            </w:r>
          </w:p>
          <w:p w14:paraId="4F98C7DF" w14:textId="77777777" w:rsidR="007E512E" w:rsidRPr="007E512E" w:rsidRDefault="007E512E" w:rsidP="007E5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E512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3. Занятие 33</w:t>
            </w:r>
          </w:p>
          <w:p w14:paraId="33388E5A" w14:textId="77777777" w:rsidR="007E512E" w:rsidRPr="007E512E" w:rsidRDefault="007E512E" w:rsidP="007E5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E512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4. Занятие 34</w:t>
            </w:r>
          </w:p>
          <w:p w14:paraId="1BB9F275" w14:textId="77777777" w:rsidR="007E512E" w:rsidRPr="007E512E" w:rsidRDefault="007E512E" w:rsidP="007E5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E512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5. Занятие 35</w:t>
            </w:r>
          </w:p>
          <w:p w14:paraId="47972B39" w14:textId="77777777" w:rsidR="00876CE2" w:rsidRPr="007E512E" w:rsidRDefault="007E512E" w:rsidP="007E5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E512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6. Занятие 36</w:t>
            </w:r>
          </w:p>
        </w:tc>
        <w:tc>
          <w:tcPr>
            <w:tcW w:w="27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6216CE" w14:textId="77777777" w:rsidR="00876CE2" w:rsidRPr="000A114E" w:rsidRDefault="00876CE2" w:rsidP="00295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A11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1. </w:t>
            </w:r>
            <w:r w:rsidR="00DC0733" w:rsidRPr="000A114E">
              <w:rPr>
                <w:rFonts w:ascii="Times New Roman" w:eastAsia="Calibri" w:hAnsi="Times New Roman" w:cs="Times New Roman"/>
                <w:sz w:val="16"/>
                <w:szCs w:val="18"/>
              </w:rPr>
              <w:t xml:space="preserve"> </w:t>
            </w:r>
            <w:r w:rsidR="00295C93" w:rsidRPr="000A114E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</w:t>
            </w:r>
            <w:r w:rsidR="000A114E" w:rsidRPr="000A114E">
              <w:t xml:space="preserve"> </w:t>
            </w:r>
            <w:r w:rsidR="000A114E" w:rsidRPr="000A11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День заповедников и национальных парков</w:t>
            </w:r>
          </w:p>
          <w:p w14:paraId="0711A24C" w14:textId="77777777" w:rsidR="00876CE2" w:rsidRPr="000A114E" w:rsidRDefault="00876CE2" w:rsidP="00295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A11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2. </w:t>
            </w:r>
            <w:r w:rsidR="00DC0733" w:rsidRPr="000A114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0A114E" w:rsidRPr="000A114E">
              <w:t xml:space="preserve"> </w:t>
            </w:r>
            <w:r w:rsidR="000A114E" w:rsidRPr="000A11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Все работы хороши</w:t>
            </w:r>
          </w:p>
          <w:p w14:paraId="4A8BFFB2" w14:textId="77777777" w:rsidR="00876CE2" w:rsidRDefault="00876CE2" w:rsidP="00295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A11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3.</w:t>
            </w:r>
            <w:r w:rsidR="00DC0733" w:rsidRPr="000A114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295C93" w:rsidRPr="000A114E">
              <w:rPr>
                <w:rFonts w:ascii="Times New Roman" w:eastAsiaTheme="minorEastAsia" w:hAnsi="Times New Roman"/>
                <w:sz w:val="18"/>
                <w:szCs w:val="20"/>
                <w:lang w:eastAsia="ru-RU"/>
              </w:rPr>
              <w:t xml:space="preserve"> </w:t>
            </w:r>
            <w:r w:rsidR="000A114E" w:rsidRPr="000A114E">
              <w:t xml:space="preserve"> </w:t>
            </w:r>
            <w:r w:rsidR="000A114E" w:rsidRPr="000A11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Прохождение экологической тропы (в помещении детского сада)</w:t>
            </w:r>
          </w:p>
          <w:p w14:paraId="77DD3171" w14:textId="77777777" w:rsidR="00B03F6E" w:rsidRPr="000A114E" w:rsidRDefault="00B03F6E" w:rsidP="00B03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  <w:r w:rsidRPr="000A11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. </w:t>
            </w:r>
            <w:r w:rsidRPr="000A114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0A114E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</w:t>
            </w:r>
            <w:r w:rsidRPr="000A11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Служебные собаки</w:t>
            </w:r>
          </w:p>
        </w:tc>
        <w:tc>
          <w:tcPr>
            <w:tcW w:w="3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BEBDD3" w14:textId="77777777" w:rsidR="00876CE2" w:rsidRPr="00E02B01" w:rsidRDefault="00EA4EAD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02B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1. </w:t>
            </w:r>
            <w:r w:rsidRPr="00E02B0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F418EE" w:rsidRPr="00E02B01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</w:t>
            </w:r>
            <w:r w:rsidR="00E02B01" w:rsidRPr="00E02B01">
              <w:t xml:space="preserve"> </w:t>
            </w:r>
            <w:r w:rsidR="00E02B01" w:rsidRPr="00E02B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Конструирование вертолета из природного материала</w:t>
            </w:r>
          </w:p>
          <w:p w14:paraId="5F853891" w14:textId="77777777" w:rsidR="00EA4EAD" w:rsidRPr="00E02B01" w:rsidRDefault="00EA4EAD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02B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2. </w:t>
            </w:r>
            <w:r w:rsidR="00F418EE" w:rsidRPr="00E02B01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</w:t>
            </w:r>
            <w:r w:rsidR="00E02B01" w:rsidRPr="00E02B01">
              <w:t xml:space="preserve"> </w:t>
            </w:r>
            <w:r w:rsidR="00E02B01" w:rsidRPr="00E02B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Мост для пешеходов, мост для транспорта</w:t>
            </w:r>
          </w:p>
          <w:p w14:paraId="14D808B1" w14:textId="77777777" w:rsidR="00876CE2" w:rsidRPr="00E02B01" w:rsidRDefault="00EA4EAD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02B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3. </w:t>
            </w:r>
            <w:r w:rsidRPr="00E02B01"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t xml:space="preserve"> </w:t>
            </w:r>
            <w:r w:rsidR="00F418EE" w:rsidRPr="00E02B01">
              <w:rPr>
                <w:rFonts w:ascii="Times New Roman" w:eastAsiaTheme="minorEastAsia" w:hAnsi="Times New Roman"/>
                <w:sz w:val="18"/>
                <w:szCs w:val="20"/>
                <w:lang w:eastAsia="ru-RU"/>
              </w:rPr>
              <w:t xml:space="preserve"> </w:t>
            </w:r>
            <w:r w:rsidR="00E02B01" w:rsidRPr="00E02B01">
              <w:t xml:space="preserve"> </w:t>
            </w:r>
            <w:r w:rsidR="00E02B01" w:rsidRPr="00E02B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Роботы</w:t>
            </w:r>
          </w:p>
        </w:tc>
      </w:tr>
      <w:tr w:rsidR="00876CE2" w:rsidRPr="001C5969" w14:paraId="2656C4AC" w14:textId="77777777" w:rsidTr="003B0D26">
        <w:trPr>
          <w:tblCellSpacing w:w="0" w:type="dxa"/>
        </w:trPr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EE23B68" w14:textId="77777777" w:rsidR="00876CE2" w:rsidRPr="001C5969" w:rsidRDefault="00876CE2" w:rsidP="00876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Февраль</w:t>
            </w:r>
          </w:p>
        </w:tc>
        <w:tc>
          <w:tcPr>
            <w:tcW w:w="20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0DC66B" w14:textId="77777777" w:rsidR="007E512E" w:rsidRPr="007E512E" w:rsidRDefault="007E512E" w:rsidP="007E5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E512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 Занятие 37</w:t>
            </w:r>
          </w:p>
          <w:p w14:paraId="7381D534" w14:textId="77777777" w:rsidR="007E512E" w:rsidRPr="007E512E" w:rsidRDefault="007E512E" w:rsidP="007E5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E512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2. Занятие 38</w:t>
            </w:r>
          </w:p>
          <w:p w14:paraId="56DD2007" w14:textId="77777777" w:rsidR="007E512E" w:rsidRPr="007E512E" w:rsidRDefault="007E512E" w:rsidP="007E5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E512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3. Занятие 39</w:t>
            </w:r>
          </w:p>
          <w:p w14:paraId="7C229B5C" w14:textId="77777777" w:rsidR="007E512E" w:rsidRPr="007E512E" w:rsidRDefault="007E512E" w:rsidP="007E5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E512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4. Занятие 40</w:t>
            </w:r>
          </w:p>
          <w:p w14:paraId="56AF0B10" w14:textId="77777777" w:rsidR="007E512E" w:rsidRPr="007E512E" w:rsidRDefault="007E512E" w:rsidP="007E5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E512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5. Занятие 41</w:t>
            </w:r>
          </w:p>
          <w:p w14:paraId="14483B5C" w14:textId="77777777" w:rsidR="007E512E" w:rsidRPr="007E512E" w:rsidRDefault="007E512E" w:rsidP="007E5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E512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6. Занятие 42</w:t>
            </w:r>
          </w:p>
          <w:p w14:paraId="3219E408" w14:textId="77777777" w:rsidR="00876CE2" w:rsidRPr="007E512E" w:rsidRDefault="00B03F6E" w:rsidP="007E5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7. Занятие 43</w:t>
            </w:r>
          </w:p>
        </w:tc>
        <w:tc>
          <w:tcPr>
            <w:tcW w:w="27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4DD5CF" w14:textId="77777777" w:rsidR="00876CE2" w:rsidRPr="000A114E" w:rsidRDefault="00B03F6E" w:rsidP="00DA4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  <w:r w:rsidR="00876CE2" w:rsidRPr="000A11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. </w:t>
            </w:r>
            <w:r w:rsidR="00295C93" w:rsidRPr="000A114E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</w:t>
            </w:r>
            <w:r w:rsidR="000A114E" w:rsidRPr="000A114E">
              <w:t xml:space="preserve"> </w:t>
            </w:r>
            <w:r w:rsidR="000A114E" w:rsidRPr="000A11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 мире материалов (викторина)</w:t>
            </w:r>
          </w:p>
          <w:p w14:paraId="131023F1" w14:textId="77777777" w:rsidR="00876CE2" w:rsidRPr="000A114E" w:rsidRDefault="00B03F6E" w:rsidP="00DA4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  <w:r w:rsidR="00876CE2" w:rsidRPr="000A11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. </w:t>
            </w:r>
            <w:r w:rsidR="00295C93" w:rsidRPr="000A114E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</w:t>
            </w:r>
            <w:r w:rsidR="000A114E" w:rsidRPr="000A114E">
              <w:t xml:space="preserve"> </w:t>
            </w:r>
            <w:r w:rsidR="000A114E" w:rsidRPr="000A11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Защитники Родины</w:t>
            </w:r>
          </w:p>
          <w:p w14:paraId="6D3FA1CD" w14:textId="77777777" w:rsidR="00876CE2" w:rsidRDefault="00B03F6E" w:rsidP="00DC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  <w:r w:rsidR="00876CE2" w:rsidRPr="000A11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. </w:t>
            </w:r>
            <w:r w:rsidR="00DC0733" w:rsidRPr="000A114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295C93" w:rsidRPr="000A114E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</w:t>
            </w:r>
            <w:r w:rsidR="000A114E" w:rsidRPr="000A114E">
              <w:t xml:space="preserve"> </w:t>
            </w:r>
            <w:r w:rsidR="000A114E" w:rsidRPr="000A11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Я военным быть хочу, пусть меня научат</w:t>
            </w:r>
          </w:p>
          <w:p w14:paraId="3D2F19BA" w14:textId="77777777" w:rsidR="00B03F6E" w:rsidRPr="000A114E" w:rsidRDefault="00B03F6E" w:rsidP="00DC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4. </w:t>
            </w:r>
            <w:r>
              <w:t xml:space="preserve"> </w:t>
            </w:r>
            <w:r w:rsidRPr="00B03F6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 дедушке на ферму</w:t>
            </w:r>
          </w:p>
        </w:tc>
        <w:tc>
          <w:tcPr>
            <w:tcW w:w="3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FACFE8" w14:textId="77777777" w:rsidR="00876CE2" w:rsidRPr="00E02B01" w:rsidRDefault="00EA4EAD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02B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1. </w:t>
            </w:r>
            <w:r w:rsidR="00E02B01" w:rsidRPr="00E02B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Летательные аппараты</w:t>
            </w:r>
          </w:p>
          <w:p w14:paraId="7B06E13A" w14:textId="77777777" w:rsidR="00EA4EAD" w:rsidRPr="00E02B01" w:rsidRDefault="00EA4EAD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02B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2. </w:t>
            </w:r>
            <w:r w:rsidR="00E02B01" w:rsidRPr="00E02B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Конструирование пилотки из бумаги по инструкции</w:t>
            </w:r>
          </w:p>
          <w:p w14:paraId="51FB6821" w14:textId="77777777" w:rsidR="00EA4EAD" w:rsidRPr="00E02B01" w:rsidRDefault="00EA4EAD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02B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3. </w:t>
            </w:r>
            <w:r w:rsidR="00E02B01" w:rsidRPr="00E02B0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Вертолет из ракушек</w:t>
            </w:r>
          </w:p>
          <w:p w14:paraId="34D68FC8" w14:textId="77777777" w:rsidR="00F418EE" w:rsidRPr="00E02B01" w:rsidRDefault="00F418EE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76CE2" w:rsidRPr="001C5969" w14:paraId="34C6C192" w14:textId="77777777" w:rsidTr="003B0D26">
        <w:trPr>
          <w:tblCellSpacing w:w="0" w:type="dxa"/>
        </w:trPr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9C3CC3B" w14:textId="77777777" w:rsidR="00876CE2" w:rsidRPr="001C5969" w:rsidRDefault="00876CE2" w:rsidP="00876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Март</w:t>
            </w:r>
          </w:p>
        </w:tc>
        <w:tc>
          <w:tcPr>
            <w:tcW w:w="20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7ED3CB" w14:textId="77777777" w:rsidR="00B03F6E" w:rsidRDefault="00B03F6E" w:rsidP="007E5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  <w:r w:rsidRPr="00B03F6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 Занятие 44</w:t>
            </w:r>
          </w:p>
          <w:p w14:paraId="778FDCD9" w14:textId="77777777" w:rsidR="007E512E" w:rsidRPr="007E512E" w:rsidRDefault="00B03F6E" w:rsidP="007E5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  <w:r w:rsidR="007E512E" w:rsidRPr="007E512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 Занятие 45</w:t>
            </w:r>
          </w:p>
          <w:p w14:paraId="65186352" w14:textId="77777777" w:rsidR="007E512E" w:rsidRPr="007E512E" w:rsidRDefault="00B03F6E" w:rsidP="007E5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  <w:r w:rsidR="007E512E" w:rsidRPr="007E512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 Занятие 46</w:t>
            </w:r>
          </w:p>
          <w:p w14:paraId="73A72F9B" w14:textId="77777777" w:rsidR="007E512E" w:rsidRPr="007E512E" w:rsidRDefault="00B03F6E" w:rsidP="007E5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  <w:r w:rsidR="007E512E" w:rsidRPr="007E512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 Занятие 47</w:t>
            </w:r>
          </w:p>
          <w:p w14:paraId="6FDA3FF2" w14:textId="77777777" w:rsidR="007E512E" w:rsidRPr="007E512E" w:rsidRDefault="00B03F6E" w:rsidP="007E5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  <w:r w:rsidR="007E512E" w:rsidRPr="007E512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 Занятие 48</w:t>
            </w:r>
          </w:p>
          <w:p w14:paraId="22D423D2" w14:textId="77777777" w:rsidR="007E512E" w:rsidRPr="007E512E" w:rsidRDefault="00B03F6E" w:rsidP="007E5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</w:t>
            </w:r>
            <w:r w:rsidR="007E512E" w:rsidRPr="007E512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 Занятие 49</w:t>
            </w:r>
          </w:p>
          <w:p w14:paraId="3F6F0156" w14:textId="77777777" w:rsidR="007E512E" w:rsidRPr="007E512E" w:rsidRDefault="00B03F6E" w:rsidP="007E5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</w:t>
            </w:r>
            <w:r w:rsidR="007E512E" w:rsidRPr="007E512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 Занятие 50</w:t>
            </w:r>
          </w:p>
          <w:p w14:paraId="2093161D" w14:textId="77777777" w:rsidR="007E512E" w:rsidRPr="007E512E" w:rsidRDefault="00B03F6E" w:rsidP="007E5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</w:t>
            </w:r>
            <w:r w:rsidR="007E512E" w:rsidRPr="007E512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 Занятие 51</w:t>
            </w:r>
          </w:p>
          <w:p w14:paraId="45C41028" w14:textId="77777777" w:rsidR="00065715" w:rsidRPr="007E512E" w:rsidRDefault="00B03F6E" w:rsidP="007E5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9. Занятие 52</w:t>
            </w:r>
          </w:p>
        </w:tc>
        <w:tc>
          <w:tcPr>
            <w:tcW w:w="27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AC9C29" w14:textId="77777777" w:rsidR="00DC0733" w:rsidRPr="000A114E" w:rsidRDefault="00876CE2" w:rsidP="00DC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A11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</w:t>
            </w:r>
            <w:r w:rsidR="00DC0733" w:rsidRPr="000A114E">
              <w:rPr>
                <w:rFonts w:ascii="Times New Roman" w:eastAsia="Calibri" w:hAnsi="Times New Roman" w:cs="Times New Roman"/>
                <w:sz w:val="16"/>
                <w:szCs w:val="18"/>
              </w:rPr>
              <w:t xml:space="preserve"> </w:t>
            </w:r>
            <w:r w:rsidR="00295C93" w:rsidRPr="000A114E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</w:t>
            </w:r>
            <w:r w:rsidR="000A114E" w:rsidRPr="000A11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Бабушкин сундук</w:t>
            </w:r>
          </w:p>
          <w:p w14:paraId="31EF8B44" w14:textId="77777777" w:rsidR="00876CE2" w:rsidRPr="000A114E" w:rsidRDefault="00876CE2" w:rsidP="00DC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A11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2. </w:t>
            </w:r>
            <w:r w:rsidR="00295C93" w:rsidRPr="000A114E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</w:t>
            </w:r>
            <w:r w:rsidR="000A114E" w:rsidRPr="000A11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Огород на окне</w:t>
            </w:r>
          </w:p>
          <w:p w14:paraId="4DBE7649" w14:textId="77777777" w:rsidR="00876CE2" w:rsidRPr="000A114E" w:rsidRDefault="00876CE2" w:rsidP="00DC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A11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3. </w:t>
            </w:r>
            <w:r w:rsidR="00295C93" w:rsidRPr="000A114E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</w:t>
            </w:r>
            <w:r w:rsidR="000A114E" w:rsidRPr="000A11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Библиотека</w:t>
            </w:r>
          </w:p>
          <w:p w14:paraId="1ECCAC68" w14:textId="77777777" w:rsidR="00876CE2" w:rsidRPr="000A114E" w:rsidRDefault="00876CE2" w:rsidP="00DC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A11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4. </w:t>
            </w:r>
            <w:r w:rsidR="00295C93" w:rsidRPr="000A114E">
              <w:rPr>
                <w:rFonts w:ascii="Times New Roman" w:eastAsiaTheme="minorEastAsia" w:hAnsi="Times New Roman"/>
                <w:sz w:val="18"/>
                <w:szCs w:val="20"/>
                <w:lang w:eastAsia="ru-RU"/>
              </w:rPr>
              <w:t xml:space="preserve"> </w:t>
            </w:r>
            <w:r w:rsidR="000A114E" w:rsidRPr="000A11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Полюбуйся: весна наступает…</w:t>
            </w:r>
          </w:p>
        </w:tc>
        <w:tc>
          <w:tcPr>
            <w:tcW w:w="3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FEDC1D" w14:textId="77777777" w:rsidR="00EA4EAD" w:rsidRDefault="009F17BE" w:rsidP="00EA4EA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A4EAD" w:rsidRPr="001E5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EA4EAD" w:rsidRPr="001E527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E527E" w:rsidRPr="001E527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Дома из строительного материала</w:t>
            </w:r>
          </w:p>
          <w:p w14:paraId="484EFF34" w14:textId="77777777" w:rsidR="009F17BE" w:rsidRPr="001E527E" w:rsidRDefault="009F17BE" w:rsidP="009F1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E5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1E527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E5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Цыпленок из мятой бумаги</w:t>
            </w:r>
          </w:p>
          <w:p w14:paraId="19A15059" w14:textId="77777777" w:rsidR="00EA4EAD" w:rsidRPr="001E527E" w:rsidRDefault="00EA4EAD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="00F418EE" w:rsidRPr="001E527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  <w:r w:rsidR="001E527E" w:rsidRPr="001E5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Проекты городов</w:t>
            </w:r>
          </w:p>
          <w:p w14:paraId="5C9433BB" w14:textId="77777777" w:rsidR="00EA4EAD" w:rsidRPr="001E527E" w:rsidRDefault="00EA4EAD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1E527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E527E" w:rsidRPr="001E5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Оригами “Лисичка”</w:t>
            </w:r>
          </w:p>
          <w:p w14:paraId="3C917F20" w14:textId="77777777" w:rsidR="00EA4EAD" w:rsidRPr="001E527E" w:rsidRDefault="00EA4EAD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r w:rsidR="00F418EE" w:rsidRPr="001E527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  <w:r w:rsidR="001E527E" w:rsidRPr="001E5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Лошадка-качалка</w:t>
            </w:r>
          </w:p>
        </w:tc>
      </w:tr>
      <w:tr w:rsidR="00876CE2" w:rsidRPr="001C5969" w14:paraId="1DBB5473" w14:textId="77777777" w:rsidTr="003B0D26">
        <w:trPr>
          <w:tblCellSpacing w:w="0" w:type="dxa"/>
        </w:trPr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7FCDACD" w14:textId="77777777" w:rsidR="00876CE2" w:rsidRPr="001C5969" w:rsidRDefault="00876CE2" w:rsidP="00876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Апрель</w:t>
            </w:r>
          </w:p>
        </w:tc>
        <w:tc>
          <w:tcPr>
            <w:tcW w:w="20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62BF5E" w14:textId="77777777" w:rsidR="00B03F6E" w:rsidRDefault="00B03F6E" w:rsidP="007E5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  <w:r w:rsidRPr="00B03F6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 Занятие 53</w:t>
            </w:r>
          </w:p>
          <w:p w14:paraId="49544B45" w14:textId="77777777" w:rsidR="007E512E" w:rsidRPr="007E512E" w:rsidRDefault="00B03F6E" w:rsidP="007E5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  <w:r w:rsidR="007E512E" w:rsidRPr="007E512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 Занятие 54</w:t>
            </w:r>
          </w:p>
          <w:p w14:paraId="41D872E7" w14:textId="77777777" w:rsidR="007E512E" w:rsidRPr="007E512E" w:rsidRDefault="00B03F6E" w:rsidP="007E5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  <w:r w:rsidR="007E512E" w:rsidRPr="007E512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 Занятие 55</w:t>
            </w:r>
          </w:p>
          <w:p w14:paraId="27BCE3C8" w14:textId="77777777" w:rsidR="007E512E" w:rsidRPr="007E512E" w:rsidRDefault="00B03F6E" w:rsidP="007E5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  <w:r w:rsidR="007E512E" w:rsidRPr="007E512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 Занятие 56</w:t>
            </w:r>
          </w:p>
          <w:p w14:paraId="147B3DA9" w14:textId="77777777" w:rsidR="007E512E" w:rsidRPr="007E512E" w:rsidRDefault="00B03F6E" w:rsidP="007E5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  <w:r w:rsidR="007E512E" w:rsidRPr="007E512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 Занятие 57</w:t>
            </w:r>
          </w:p>
          <w:p w14:paraId="56F9333E" w14:textId="77777777" w:rsidR="007E512E" w:rsidRPr="007E512E" w:rsidRDefault="00B03F6E" w:rsidP="007E5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</w:t>
            </w:r>
            <w:r w:rsidR="007E512E" w:rsidRPr="007E512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 Занятие 58</w:t>
            </w:r>
          </w:p>
          <w:p w14:paraId="312FA9DD" w14:textId="77777777" w:rsidR="007E512E" w:rsidRPr="007E512E" w:rsidRDefault="00B03F6E" w:rsidP="007E5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</w:t>
            </w:r>
            <w:r w:rsidR="007E512E" w:rsidRPr="007E512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 Занятие 59</w:t>
            </w:r>
          </w:p>
          <w:p w14:paraId="0C94630C" w14:textId="77777777" w:rsidR="007E512E" w:rsidRPr="007E512E" w:rsidRDefault="00B03F6E" w:rsidP="007E5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</w:t>
            </w:r>
            <w:r w:rsidR="007E512E" w:rsidRPr="007E512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 Занятие 60</w:t>
            </w:r>
          </w:p>
          <w:p w14:paraId="33A87C15" w14:textId="77777777" w:rsidR="00876CE2" w:rsidRPr="007E512E" w:rsidRDefault="00B03F6E" w:rsidP="007E5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9. Занятие 61</w:t>
            </w:r>
          </w:p>
        </w:tc>
        <w:tc>
          <w:tcPr>
            <w:tcW w:w="27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ACF85C" w14:textId="77777777" w:rsidR="00876CE2" w:rsidRPr="000A114E" w:rsidRDefault="00876CE2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A11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1. </w:t>
            </w:r>
            <w:r w:rsidR="00295C93" w:rsidRPr="000A114E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</w:t>
            </w:r>
            <w:r w:rsidR="000A114E" w:rsidRPr="000A114E">
              <w:t xml:space="preserve"> </w:t>
            </w:r>
            <w:r w:rsidR="000A114E" w:rsidRPr="000A11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Знатоки</w:t>
            </w:r>
          </w:p>
          <w:p w14:paraId="43C0CD3E" w14:textId="77777777" w:rsidR="00876CE2" w:rsidRPr="000A114E" w:rsidRDefault="00DC0733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A11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2. </w:t>
            </w:r>
            <w:r w:rsidR="00295C93" w:rsidRPr="000A114E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</w:t>
            </w:r>
            <w:r w:rsidR="000A114E" w:rsidRPr="000A114E">
              <w:t xml:space="preserve"> </w:t>
            </w:r>
            <w:r w:rsidR="000A114E" w:rsidRPr="000A11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Космос</w:t>
            </w:r>
          </w:p>
          <w:p w14:paraId="568EABF9" w14:textId="77777777" w:rsidR="00876CE2" w:rsidRPr="000A114E" w:rsidRDefault="00876CE2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A11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3. </w:t>
            </w:r>
            <w:r w:rsidR="00295C93" w:rsidRPr="000A114E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</w:t>
            </w:r>
            <w:r w:rsidR="000A114E" w:rsidRPr="000A114E">
              <w:t xml:space="preserve"> </w:t>
            </w:r>
            <w:r w:rsidR="000A114E" w:rsidRPr="000A11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Они сражались за Родину</w:t>
            </w:r>
          </w:p>
          <w:p w14:paraId="3A68513D" w14:textId="77777777" w:rsidR="00876CE2" w:rsidRPr="000A114E" w:rsidRDefault="00876CE2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A11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4.</w:t>
            </w:r>
            <w:r w:rsidR="00EA4EAD" w:rsidRPr="000A114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295C93" w:rsidRPr="000A114E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</w:t>
            </w:r>
            <w:r w:rsidR="000A114E" w:rsidRPr="000A114E">
              <w:t xml:space="preserve"> </w:t>
            </w:r>
            <w:r w:rsidR="000A114E" w:rsidRPr="000A11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 здоровом теле – здоровый дух</w:t>
            </w:r>
          </w:p>
        </w:tc>
        <w:tc>
          <w:tcPr>
            <w:tcW w:w="3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016C92" w14:textId="77777777" w:rsidR="00876CE2" w:rsidRPr="001E527E" w:rsidRDefault="00EA4EAD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E527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1. </w:t>
            </w:r>
            <w:r w:rsidRPr="001E527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F418EE" w:rsidRPr="001E527E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</w:t>
            </w:r>
            <w:r w:rsidR="001E527E" w:rsidRPr="001E527E">
              <w:t xml:space="preserve"> </w:t>
            </w:r>
            <w:r w:rsidR="001E527E" w:rsidRPr="001E527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Оригами “Щенок”</w:t>
            </w:r>
          </w:p>
          <w:p w14:paraId="04AF0DF6" w14:textId="77777777" w:rsidR="00EA4EAD" w:rsidRPr="001E527E" w:rsidRDefault="00EA4EAD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E527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2. </w:t>
            </w:r>
            <w:r w:rsidR="00F418EE" w:rsidRPr="001E527E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</w:t>
            </w:r>
            <w:r w:rsidR="001E527E" w:rsidRPr="001E527E">
              <w:t xml:space="preserve"> </w:t>
            </w:r>
            <w:r w:rsidR="001E527E" w:rsidRPr="001E527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Космонавты у ракеты</w:t>
            </w:r>
          </w:p>
          <w:p w14:paraId="4AB73F94" w14:textId="77777777" w:rsidR="00EA4EAD" w:rsidRPr="001E527E" w:rsidRDefault="00EA4EAD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E527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3. </w:t>
            </w:r>
            <w:r w:rsidR="00F418EE" w:rsidRPr="001E527E">
              <w:rPr>
                <w:rFonts w:ascii="Times New Roman" w:eastAsiaTheme="minorEastAsia" w:hAnsi="Times New Roman"/>
                <w:sz w:val="18"/>
                <w:szCs w:val="20"/>
                <w:lang w:eastAsia="ru-RU"/>
              </w:rPr>
              <w:t xml:space="preserve"> </w:t>
            </w:r>
            <w:r w:rsidR="001E527E" w:rsidRPr="001E527E">
              <w:t xml:space="preserve"> </w:t>
            </w:r>
            <w:r w:rsidR="001E527E" w:rsidRPr="001E527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Мосты</w:t>
            </w:r>
          </w:p>
          <w:p w14:paraId="730EE6DB" w14:textId="77777777" w:rsidR="00876CE2" w:rsidRPr="001E527E" w:rsidRDefault="00EA4EAD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E527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4. </w:t>
            </w:r>
            <w:r w:rsidRPr="001E527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F418EE" w:rsidRPr="001E527E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</w:t>
            </w:r>
            <w:r w:rsidR="001E527E" w:rsidRPr="001E527E">
              <w:t xml:space="preserve"> </w:t>
            </w:r>
            <w:r w:rsidR="001E527E" w:rsidRPr="001E527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Лягушка из бумаги</w:t>
            </w:r>
          </w:p>
        </w:tc>
      </w:tr>
      <w:tr w:rsidR="00876CE2" w:rsidRPr="001C5969" w14:paraId="316263B2" w14:textId="77777777" w:rsidTr="003B0D26">
        <w:trPr>
          <w:tblCellSpacing w:w="0" w:type="dxa"/>
        </w:trPr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6A3810A" w14:textId="77777777" w:rsidR="00876CE2" w:rsidRPr="001C5969" w:rsidRDefault="00876CE2" w:rsidP="00876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Май</w:t>
            </w:r>
          </w:p>
        </w:tc>
        <w:tc>
          <w:tcPr>
            <w:tcW w:w="20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9A3E7D" w14:textId="77777777" w:rsidR="00B03F6E" w:rsidRDefault="00B03F6E" w:rsidP="009D36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  <w:r w:rsidRPr="00B03F6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 Занятие 62</w:t>
            </w:r>
          </w:p>
          <w:p w14:paraId="6D5C23CA" w14:textId="77777777" w:rsidR="009D36A1" w:rsidRPr="009D36A1" w:rsidRDefault="00B03F6E" w:rsidP="009D36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  <w:r w:rsidR="009D36A1" w:rsidRPr="009D36A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 Закрепление</w:t>
            </w:r>
          </w:p>
          <w:p w14:paraId="02D5E92F" w14:textId="77777777" w:rsidR="009D36A1" w:rsidRPr="009D36A1" w:rsidRDefault="00B03F6E" w:rsidP="009D36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  <w:r w:rsidR="009D36A1" w:rsidRPr="009D36A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 Закрепление</w:t>
            </w:r>
          </w:p>
          <w:p w14:paraId="635F59A8" w14:textId="77777777" w:rsidR="009D36A1" w:rsidRPr="009D36A1" w:rsidRDefault="00B03F6E" w:rsidP="009D36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  <w:r w:rsidR="009D36A1" w:rsidRPr="009D36A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 Закрепление</w:t>
            </w:r>
          </w:p>
          <w:p w14:paraId="5BFF7AF7" w14:textId="77777777" w:rsidR="009D36A1" w:rsidRPr="009D36A1" w:rsidRDefault="00B03F6E" w:rsidP="009D36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  <w:r w:rsidR="009D36A1" w:rsidRPr="009D36A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 Закрепление</w:t>
            </w:r>
          </w:p>
          <w:p w14:paraId="731D4D03" w14:textId="77777777" w:rsidR="009D36A1" w:rsidRPr="009D36A1" w:rsidRDefault="00B03F6E" w:rsidP="009D36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</w:t>
            </w:r>
            <w:r w:rsidR="009D36A1" w:rsidRPr="009D36A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 Закрепление</w:t>
            </w:r>
          </w:p>
          <w:p w14:paraId="462072E3" w14:textId="77777777" w:rsidR="00876CE2" w:rsidRPr="009D36A1" w:rsidRDefault="00B03F6E" w:rsidP="009D36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7. Закрепление</w:t>
            </w:r>
          </w:p>
        </w:tc>
        <w:tc>
          <w:tcPr>
            <w:tcW w:w="27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E43F9C" w14:textId="77777777" w:rsidR="00876CE2" w:rsidRPr="000A114E" w:rsidRDefault="00876CE2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A11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1. </w:t>
            </w:r>
            <w:r w:rsidR="00EA4EAD" w:rsidRPr="000A114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295C93" w:rsidRPr="000A114E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</w:t>
            </w:r>
            <w:r w:rsidR="000A114E" w:rsidRPr="000A114E">
              <w:t xml:space="preserve"> </w:t>
            </w:r>
            <w:r w:rsidR="000A114E" w:rsidRPr="000A11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Знатоки природы</w:t>
            </w:r>
          </w:p>
          <w:p w14:paraId="00693904" w14:textId="77777777" w:rsidR="00876CE2" w:rsidRPr="000A114E" w:rsidRDefault="00876CE2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A11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2. </w:t>
            </w:r>
            <w:r w:rsidR="00EA4EAD" w:rsidRPr="000A114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295C93" w:rsidRPr="000A114E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</w:t>
            </w:r>
            <w:r w:rsidR="000A114E" w:rsidRPr="000A114E">
              <w:t xml:space="preserve"> </w:t>
            </w:r>
            <w:r w:rsidR="000A114E" w:rsidRPr="000A11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Цветочный ковер</w:t>
            </w:r>
          </w:p>
          <w:p w14:paraId="5FBCECCC" w14:textId="77777777" w:rsidR="00876CE2" w:rsidRPr="000A114E" w:rsidRDefault="00876CE2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D53D9A" w14:textId="77777777" w:rsidR="00876CE2" w:rsidRPr="001E527E" w:rsidRDefault="00EA4EAD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E527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1. </w:t>
            </w:r>
            <w:r w:rsidRPr="001E527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F418EE" w:rsidRPr="001E527E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</w:t>
            </w:r>
            <w:r w:rsidR="001E527E" w:rsidRPr="001E527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Суда</w:t>
            </w:r>
          </w:p>
          <w:p w14:paraId="28A92FF6" w14:textId="77777777" w:rsidR="00EA4EAD" w:rsidRPr="001E527E" w:rsidRDefault="00EA4EAD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E527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2. </w:t>
            </w:r>
            <w:r w:rsidRPr="001E527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F418EE" w:rsidRPr="001E527E">
              <w:rPr>
                <w:rFonts w:ascii="Times New Roman" w:eastAsiaTheme="minorEastAsia" w:hAnsi="Times New Roman"/>
                <w:sz w:val="18"/>
                <w:szCs w:val="20"/>
                <w:lang w:eastAsia="ru-RU"/>
              </w:rPr>
              <w:t xml:space="preserve"> </w:t>
            </w:r>
            <w:r w:rsidR="001E527E" w:rsidRPr="001E527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Железные дороги</w:t>
            </w:r>
          </w:p>
          <w:p w14:paraId="7DA1C34F" w14:textId="77777777" w:rsidR="00EA4EAD" w:rsidRPr="001E527E" w:rsidRDefault="00EA4EAD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E527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3. </w:t>
            </w:r>
            <w:r w:rsidRPr="001E527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F418EE" w:rsidRPr="001E527E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</w:t>
            </w:r>
            <w:r w:rsidR="001E527E" w:rsidRPr="001E527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Оригами «Котенок»</w:t>
            </w:r>
          </w:p>
          <w:p w14:paraId="41CEB0D3" w14:textId="77777777" w:rsidR="00EA4EAD" w:rsidRPr="001E527E" w:rsidRDefault="00EA4EAD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E527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4. </w:t>
            </w:r>
            <w:r w:rsidRPr="001E527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F418EE" w:rsidRPr="001E527E">
              <w:rPr>
                <w:rFonts w:ascii="Times New Roman" w:eastAsiaTheme="minorEastAsia" w:hAnsi="Times New Roman"/>
                <w:sz w:val="18"/>
                <w:szCs w:val="20"/>
                <w:lang w:eastAsia="ru-RU"/>
              </w:rPr>
              <w:t xml:space="preserve"> </w:t>
            </w:r>
            <w:r w:rsidR="001E527E" w:rsidRPr="001E527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Творим и мастерим (по замыслу)</w:t>
            </w:r>
          </w:p>
        </w:tc>
      </w:tr>
    </w:tbl>
    <w:p w14:paraId="269783B9" w14:textId="77777777"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1DA524CE" w14:textId="77777777" w:rsidR="001B73A1" w:rsidRDefault="001B73A1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14:paraId="6381A915" w14:textId="77777777" w:rsidR="001B73A1" w:rsidRDefault="001B73A1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14:paraId="004077F4" w14:textId="77777777" w:rsidR="001B73A1" w:rsidRDefault="001B73A1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14:paraId="44467FA4" w14:textId="77777777" w:rsidR="001B73A1" w:rsidRDefault="001B73A1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14:paraId="5F9B92AA" w14:textId="77777777" w:rsidR="001B73A1" w:rsidRDefault="001B73A1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14:paraId="6E56750C" w14:textId="77777777" w:rsidR="001B73A1" w:rsidRDefault="001B73A1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14:paraId="05D53FC7" w14:textId="77777777" w:rsidR="001B73A1" w:rsidRDefault="001B73A1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14:paraId="60FC76DB" w14:textId="77777777" w:rsidR="001B73A1" w:rsidRDefault="001B73A1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14:paraId="506886ED" w14:textId="77777777" w:rsidR="001B73A1" w:rsidRDefault="001B73A1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14:paraId="550D03FE" w14:textId="77777777" w:rsidR="001B73A1" w:rsidRDefault="001B73A1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14:paraId="6F5F1591" w14:textId="77777777" w:rsidR="001B73A1" w:rsidRDefault="001B73A1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14:paraId="2DCB43E7" w14:textId="77777777" w:rsidR="001B73A1" w:rsidRDefault="001B73A1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14:paraId="69F8C1DE" w14:textId="77777777" w:rsidR="001B73A1" w:rsidRDefault="001B73A1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14:paraId="07325065" w14:textId="77777777" w:rsidR="001B73A1" w:rsidRDefault="001B73A1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14:paraId="3042F800" w14:textId="77777777" w:rsidR="001B73A1" w:rsidRDefault="001B73A1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14:paraId="1430F284" w14:textId="77777777" w:rsidR="001B73A1" w:rsidRDefault="001B73A1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14:paraId="34D4759D" w14:textId="77777777" w:rsidR="001B73A1" w:rsidRDefault="001B73A1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14:paraId="55B0E2B3" w14:textId="77777777" w:rsidR="001B73A1" w:rsidRDefault="001B73A1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14:paraId="7DF5BE9F" w14:textId="77777777" w:rsidR="001B73A1" w:rsidRDefault="001B73A1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14:paraId="579ED28C" w14:textId="77777777" w:rsidR="001B73A1" w:rsidRDefault="001B73A1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14:paraId="03001736" w14:textId="77777777" w:rsidR="001B73A1" w:rsidRDefault="001B73A1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14:paraId="358717A2" w14:textId="77777777" w:rsidR="001B73A1" w:rsidRDefault="001B73A1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14:paraId="1AA2715B" w14:textId="77777777" w:rsidR="001B73A1" w:rsidRDefault="001B73A1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14:paraId="64E36FD2" w14:textId="77777777" w:rsidR="001B73A1" w:rsidRDefault="001B73A1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14:paraId="0445BB3C" w14:textId="77777777" w:rsidR="001B73A1" w:rsidRDefault="001B73A1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14:paraId="022CAE83" w14:textId="77777777" w:rsidR="001B73A1" w:rsidRDefault="001B73A1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14:paraId="072F9689" w14:textId="77777777" w:rsidR="001B73A1" w:rsidRDefault="001B73A1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14:paraId="47AEA910" w14:textId="77777777" w:rsidR="001B73A1" w:rsidRDefault="001B73A1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14:paraId="1298AA7D" w14:textId="77777777" w:rsidR="001B73A1" w:rsidRDefault="001B73A1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14:paraId="05D1463F" w14:textId="77777777" w:rsidR="001B73A1" w:rsidRDefault="001B73A1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14:paraId="48808147" w14:textId="77777777" w:rsidR="001B73A1" w:rsidRDefault="001B73A1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14:paraId="04EC68F2" w14:textId="77777777" w:rsidR="001B73A1" w:rsidRDefault="001B73A1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14:paraId="7C82D1D2" w14:textId="77777777" w:rsidR="001B73A1" w:rsidRDefault="001B73A1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14:paraId="41B85130" w14:textId="77777777" w:rsidR="001B73A1" w:rsidRDefault="001B73A1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14:paraId="570F677E" w14:textId="77777777" w:rsidR="001B73A1" w:rsidRDefault="001B73A1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14:paraId="05022A70" w14:textId="77777777" w:rsidR="001B73A1" w:rsidRDefault="001B73A1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14:paraId="3F22C01D" w14:textId="77777777"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2.3 Образовательная область «Речевое развитие»</w:t>
      </w:r>
    </w:p>
    <w:p w14:paraId="3330DF91" w14:textId="77777777" w:rsidR="007447CF" w:rsidRDefault="007447CF" w:rsidP="00EA4E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447C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Содержание образовательной работы по 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речевому</w:t>
      </w:r>
      <w:r w:rsidRPr="007447C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развитию предполагает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:</w:t>
      </w:r>
    </w:p>
    <w:p w14:paraId="74FD9F01" w14:textId="77777777" w:rsidR="00EA4EAD" w:rsidRDefault="007447CF" w:rsidP="00E544DF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развитие речи (развивающая речевая среда, формирование словаря, звуковая культура речи, грамматический строй речи, связная речь</w:t>
      </w:r>
      <w:r w:rsidR="00076542">
        <w:rPr>
          <w:rFonts w:ascii="Times New Roman" w:eastAsia="Times New Roman" w:hAnsi="Times New Roman" w:cs="Times New Roman"/>
          <w:sz w:val="24"/>
          <w:szCs w:val="28"/>
          <w:lang w:eastAsia="ru-RU"/>
        </w:rPr>
        <w:t>, подготовка к обучению грамоте)</w:t>
      </w:r>
    </w:p>
    <w:p w14:paraId="40C9E7B1" w14:textId="77777777" w:rsidR="007447CF" w:rsidRPr="001C5969" w:rsidRDefault="007447CF" w:rsidP="00E544DF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приобщение к художественной литературе.</w:t>
      </w:r>
    </w:p>
    <w:p w14:paraId="1CCA54BC" w14:textId="77777777"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Развитие речи</w:t>
      </w:r>
    </w:p>
    <w:tbl>
      <w:tblPr>
        <w:tblW w:w="10005" w:type="dxa"/>
        <w:tblCellSpacing w:w="0" w:type="dxa"/>
        <w:tblInd w:w="-437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329"/>
        <w:gridCol w:w="8676"/>
      </w:tblGrid>
      <w:tr w:rsidR="00E544DF" w:rsidRPr="001C5969" w14:paraId="2CA2D252" w14:textId="77777777" w:rsidTr="003B0D26">
        <w:trPr>
          <w:tblCellSpacing w:w="0" w:type="dxa"/>
        </w:trPr>
        <w:tc>
          <w:tcPr>
            <w:tcW w:w="13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216533" w14:textId="77777777" w:rsidR="00E544DF" w:rsidRPr="001C5969" w:rsidRDefault="00E544D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Месяц</w:t>
            </w:r>
          </w:p>
          <w:p w14:paraId="31341225" w14:textId="77777777" w:rsidR="00E544DF" w:rsidRPr="001C5969" w:rsidRDefault="00E544D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5A8ED42" w14:textId="77777777" w:rsidR="00E544DF" w:rsidRPr="001C5969" w:rsidRDefault="00E544DF" w:rsidP="00B85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Тема</w:t>
            </w:r>
          </w:p>
        </w:tc>
      </w:tr>
      <w:tr w:rsidR="00E544DF" w:rsidRPr="001C5969" w14:paraId="18672602" w14:textId="77777777" w:rsidTr="003B0D26">
        <w:trPr>
          <w:trHeight w:val="930"/>
          <w:tblCellSpacing w:w="0" w:type="dxa"/>
        </w:trPr>
        <w:tc>
          <w:tcPr>
            <w:tcW w:w="13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D6B695B" w14:textId="77777777" w:rsidR="00E544DF" w:rsidRPr="001C5969" w:rsidRDefault="00E544D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lastRenderedPageBreak/>
              <w:t>Сентябрь</w:t>
            </w:r>
          </w:p>
        </w:tc>
        <w:tc>
          <w:tcPr>
            <w:tcW w:w="8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B5B289" w14:textId="77777777" w:rsidR="00E544DF" w:rsidRPr="009B2068" w:rsidRDefault="00E544DF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B20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</w:t>
            </w:r>
            <w:r w:rsidR="00EA4EAD" w:rsidRPr="009B2068">
              <w:rPr>
                <w:rFonts w:ascii="Times New Roman" w:eastAsiaTheme="minorEastAsia" w:hAnsi="Times New Roman" w:cs="Times New Roman"/>
                <w:sz w:val="18"/>
                <w:szCs w:val="20"/>
                <w:lang w:eastAsia="ru-RU"/>
              </w:rPr>
              <w:t xml:space="preserve"> </w:t>
            </w:r>
            <w:r w:rsidR="009B2068" w:rsidRPr="009B20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Подготовишки</w:t>
            </w:r>
          </w:p>
          <w:p w14:paraId="018EE998" w14:textId="77777777" w:rsidR="00F418EE" w:rsidRPr="009B2068" w:rsidRDefault="00E544DF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B20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2. </w:t>
            </w:r>
            <w:r w:rsidR="009B2068" w:rsidRPr="009B20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Летние истории</w:t>
            </w:r>
          </w:p>
          <w:p w14:paraId="62A42C0E" w14:textId="77777777" w:rsidR="00E544DF" w:rsidRPr="009B2068" w:rsidRDefault="00E544DF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B20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3. </w:t>
            </w:r>
            <w:r w:rsidR="009B2068" w:rsidRPr="009B2068">
              <w:rPr>
                <w:rFonts w:ascii="Times New Roman" w:hAnsi="Times New Roman" w:cs="Times New Roman"/>
                <w:sz w:val="24"/>
                <w:szCs w:val="20"/>
              </w:rPr>
              <w:t>Звуковая культура речи (проверочное)</w:t>
            </w:r>
          </w:p>
          <w:p w14:paraId="4F3B0BFF" w14:textId="77777777" w:rsidR="00E544DF" w:rsidRPr="009B2068" w:rsidRDefault="00E544DF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9B20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4. </w:t>
            </w:r>
            <w:r w:rsidR="009B2068" w:rsidRPr="009B20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Лексические упражнения</w:t>
            </w:r>
          </w:p>
          <w:p w14:paraId="2748250F" w14:textId="77777777" w:rsidR="00192997" w:rsidRPr="009B2068" w:rsidRDefault="00192997" w:rsidP="00192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B20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5. </w:t>
            </w:r>
            <w:r w:rsidR="009B2068" w:rsidRPr="009B20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Для чего нужны стихи?</w:t>
            </w:r>
          </w:p>
          <w:p w14:paraId="15C267C0" w14:textId="77777777" w:rsidR="00192997" w:rsidRPr="009B2068" w:rsidRDefault="00192997" w:rsidP="00192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B20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6. </w:t>
            </w:r>
            <w:r w:rsidR="009B2068" w:rsidRPr="009B20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Пересказ итальянской народной сказки «Как осел петь перестал»</w:t>
            </w:r>
          </w:p>
          <w:p w14:paraId="5E12E62C" w14:textId="77777777" w:rsidR="00192997" w:rsidRPr="009B2068" w:rsidRDefault="00192997" w:rsidP="00192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B20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7. </w:t>
            </w:r>
            <w:r w:rsidR="009B2068" w:rsidRPr="009B20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Рассказывание по сюжетной картине</w:t>
            </w:r>
          </w:p>
          <w:p w14:paraId="16151362" w14:textId="77777777" w:rsidR="00192997" w:rsidRPr="009B2068" w:rsidRDefault="00192997" w:rsidP="00192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B20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8. </w:t>
            </w:r>
            <w:r w:rsidR="009B2068" w:rsidRPr="009B20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Беседа о А. Пушкине</w:t>
            </w:r>
          </w:p>
          <w:p w14:paraId="41955192" w14:textId="77777777" w:rsidR="00192997" w:rsidRPr="009B2068" w:rsidRDefault="00192997" w:rsidP="00362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B20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9. </w:t>
            </w:r>
            <w:r w:rsidR="009F17BE" w:rsidRPr="009F17B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Лексические упражнения</w:t>
            </w:r>
          </w:p>
        </w:tc>
      </w:tr>
      <w:tr w:rsidR="00E544DF" w:rsidRPr="001C5969" w14:paraId="11CEE528" w14:textId="77777777" w:rsidTr="003B0D26">
        <w:trPr>
          <w:trHeight w:val="930"/>
          <w:tblCellSpacing w:w="0" w:type="dxa"/>
        </w:trPr>
        <w:tc>
          <w:tcPr>
            <w:tcW w:w="13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829D7A5" w14:textId="77777777" w:rsidR="00E544DF" w:rsidRPr="001C5969" w:rsidRDefault="00E544D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Октябрь</w:t>
            </w:r>
          </w:p>
        </w:tc>
        <w:tc>
          <w:tcPr>
            <w:tcW w:w="8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42A245" w14:textId="77777777" w:rsidR="009B2068" w:rsidRPr="009B2068" w:rsidRDefault="00E544DF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B20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1. </w:t>
            </w:r>
            <w:r w:rsidR="009B2068" w:rsidRPr="009B20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Заучивание стихотворения А. Фета «Ласточки пропали…» </w:t>
            </w:r>
          </w:p>
          <w:p w14:paraId="7F57F5EC" w14:textId="77777777" w:rsidR="00192997" w:rsidRPr="009B2068" w:rsidRDefault="009F17BE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  <w:r w:rsidR="00E544DF" w:rsidRPr="009B20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. </w:t>
            </w:r>
            <w:r w:rsidR="009B2068" w:rsidRPr="009B20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Звуковая культура речи. Подготовка к обучению грамоте</w:t>
            </w:r>
          </w:p>
          <w:p w14:paraId="6C825C29" w14:textId="77777777" w:rsidR="00165E4B" w:rsidRPr="009B2068" w:rsidRDefault="009F17BE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  <w:r w:rsidR="00E544DF" w:rsidRPr="009B20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. </w:t>
            </w:r>
            <w:r w:rsidR="009B2068" w:rsidRPr="009B20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Русские народные сказки</w:t>
            </w:r>
          </w:p>
          <w:p w14:paraId="601693CB" w14:textId="77777777" w:rsidR="00E544DF" w:rsidRPr="009B2068" w:rsidRDefault="009F17BE" w:rsidP="0016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  <w:r w:rsidR="00E544DF" w:rsidRPr="009B20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. </w:t>
            </w:r>
            <w:r w:rsidR="009B2068" w:rsidRPr="009B20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Вот такая история!</w:t>
            </w:r>
          </w:p>
          <w:p w14:paraId="5D30B92C" w14:textId="77777777" w:rsidR="00192997" w:rsidRPr="009B2068" w:rsidRDefault="009F17BE" w:rsidP="0016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  <w:r w:rsidR="00192997" w:rsidRPr="009B20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. </w:t>
            </w:r>
            <w:r w:rsidR="009B2068" w:rsidRPr="009B20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Чтение сказки А.Ремизова «Хлебный голос»</w:t>
            </w:r>
          </w:p>
          <w:p w14:paraId="313CB270" w14:textId="77777777" w:rsidR="00192997" w:rsidRPr="009B2068" w:rsidRDefault="009F17BE" w:rsidP="0016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</w:t>
            </w:r>
            <w:r w:rsidR="00192997" w:rsidRPr="009B20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. </w:t>
            </w:r>
            <w:r w:rsidR="009B2068" w:rsidRPr="009B20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 лесной поляне</w:t>
            </w:r>
          </w:p>
          <w:p w14:paraId="00964A48" w14:textId="77777777" w:rsidR="00192997" w:rsidRPr="009B2068" w:rsidRDefault="009F17BE" w:rsidP="0016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</w:t>
            </w:r>
            <w:r w:rsidR="00192997" w:rsidRPr="009B20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. </w:t>
            </w:r>
            <w:r w:rsidR="009B2068" w:rsidRPr="009B20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Небылицы-перевертыши</w:t>
            </w:r>
          </w:p>
          <w:p w14:paraId="20AC6C99" w14:textId="77777777" w:rsidR="00192997" w:rsidRPr="009B2068" w:rsidRDefault="009F17BE" w:rsidP="0016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</w:t>
            </w:r>
            <w:r w:rsidR="00192997" w:rsidRPr="009B20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. </w:t>
            </w:r>
            <w:r w:rsidR="009B2068" w:rsidRPr="009B20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«Сегодня так светло кругом!»</w:t>
            </w:r>
          </w:p>
        </w:tc>
      </w:tr>
      <w:tr w:rsidR="00E544DF" w:rsidRPr="001C5969" w14:paraId="2FB5B117" w14:textId="77777777" w:rsidTr="003B0D26">
        <w:trPr>
          <w:trHeight w:val="930"/>
          <w:tblCellSpacing w:w="0" w:type="dxa"/>
        </w:trPr>
        <w:tc>
          <w:tcPr>
            <w:tcW w:w="13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939D7A8" w14:textId="77777777" w:rsidR="00E544DF" w:rsidRPr="001C5969" w:rsidRDefault="00E544D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Ноябрь</w:t>
            </w:r>
          </w:p>
        </w:tc>
        <w:tc>
          <w:tcPr>
            <w:tcW w:w="8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1318FE" w14:textId="77777777" w:rsidR="00192997" w:rsidRPr="009B2068" w:rsidRDefault="00E544DF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B20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1. </w:t>
            </w:r>
            <w:r w:rsidR="009B2068" w:rsidRPr="009B20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Осенние мотивы</w:t>
            </w:r>
          </w:p>
          <w:p w14:paraId="36B2990C" w14:textId="77777777" w:rsidR="00165E4B" w:rsidRPr="009B2068" w:rsidRDefault="00E544DF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B20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2. </w:t>
            </w:r>
            <w:r w:rsidR="009B2068" w:rsidRPr="009B20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Звуковая культура речи. Работа над предложением</w:t>
            </w:r>
          </w:p>
          <w:p w14:paraId="7CA633DA" w14:textId="77777777" w:rsidR="00E544DF" w:rsidRPr="009B2068" w:rsidRDefault="00E544DF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B20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3. </w:t>
            </w:r>
            <w:r w:rsidR="009B2068" w:rsidRPr="009B20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Пересказ рассказа В.Сухомлинского «Яблоко и рассвет»</w:t>
            </w:r>
          </w:p>
          <w:p w14:paraId="0F2031E0" w14:textId="77777777" w:rsidR="00E544DF" w:rsidRPr="009B2068" w:rsidRDefault="00E544DF" w:rsidP="0016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B20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4. </w:t>
            </w:r>
            <w:r w:rsidR="009B2068" w:rsidRPr="009B20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Лексические упражнения</w:t>
            </w:r>
          </w:p>
          <w:p w14:paraId="612625A1" w14:textId="77777777" w:rsidR="00192997" w:rsidRPr="009B2068" w:rsidRDefault="00192997" w:rsidP="0016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B20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5. </w:t>
            </w:r>
            <w:r w:rsidR="009B2068" w:rsidRPr="009B20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Чтение сказки К.Паустовского «Теплый хлеб»</w:t>
            </w:r>
          </w:p>
          <w:p w14:paraId="0F7E87BA" w14:textId="77777777" w:rsidR="00192997" w:rsidRPr="009B2068" w:rsidRDefault="00192997" w:rsidP="0016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B20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6. </w:t>
            </w:r>
            <w:r w:rsidR="009B2068" w:rsidRPr="009B20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Подводный мир</w:t>
            </w:r>
          </w:p>
          <w:p w14:paraId="0429B62D" w14:textId="77777777" w:rsidR="00192997" w:rsidRPr="009B2068" w:rsidRDefault="00192997" w:rsidP="0016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B20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7. </w:t>
            </w:r>
            <w:r w:rsidR="009B2068" w:rsidRPr="009B20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Заучивание стихотворения А.Фета «Мама! Глянь-ка из окошка…»</w:t>
            </w:r>
          </w:p>
          <w:p w14:paraId="4F3E9A63" w14:textId="77777777" w:rsidR="00192997" w:rsidRPr="009B2068" w:rsidRDefault="00192997" w:rsidP="0016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B20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8. </w:t>
            </w:r>
            <w:r w:rsidR="009F17BE" w:rsidRPr="009F17B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Лексические упражнения</w:t>
            </w:r>
          </w:p>
        </w:tc>
      </w:tr>
      <w:tr w:rsidR="00E544DF" w:rsidRPr="001C5969" w14:paraId="3A965BDC" w14:textId="77777777" w:rsidTr="003B0D26">
        <w:trPr>
          <w:trHeight w:val="1200"/>
          <w:tblCellSpacing w:w="0" w:type="dxa"/>
        </w:trPr>
        <w:tc>
          <w:tcPr>
            <w:tcW w:w="13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8579320" w14:textId="77777777" w:rsidR="00E544DF" w:rsidRPr="001C5969" w:rsidRDefault="00E544D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Декабрь</w:t>
            </w:r>
          </w:p>
        </w:tc>
        <w:tc>
          <w:tcPr>
            <w:tcW w:w="8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B40F51" w14:textId="77777777" w:rsidR="009B2068" w:rsidRPr="009B2068" w:rsidRDefault="00E544DF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B20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1. </w:t>
            </w:r>
            <w:r w:rsidR="009B2068" w:rsidRPr="009B20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Работа с иллюстрированными изданиями сказок </w:t>
            </w:r>
          </w:p>
          <w:p w14:paraId="50BC3DFD" w14:textId="77777777" w:rsidR="009B2068" w:rsidRPr="009B2068" w:rsidRDefault="009F17BE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  <w:r w:rsidR="00192997" w:rsidRPr="009B20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. </w:t>
            </w:r>
            <w:r w:rsidR="009B2068" w:rsidRPr="009B20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Звуковая культура речи </w:t>
            </w:r>
          </w:p>
          <w:p w14:paraId="60A2E927" w14:textId="77777777" w:rsidR="00192997" w:rsidRPr="009B2068" w:rsidRDefault="009F17BE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  <w:r w:rsidR="00E544DF" w:rsidRPr="009B20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. </w:t>
            </w:r>
            <w:r w:rsidR="009B2068" w:rsidRPr="009B20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Чтение рассказа Л.Толстого «Прыжок»</w:t>
            </w:r>
          </w:p>
          <w:p w14:paraId="64D770A1" w14:textId="77777777" w:rsidR="00165E4B" w:rsidRPr="009B2068" w:rsidRDefault="009F17BE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  <w:r w:rsidR="00E544DF" w:rsidRPr="009B20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  <w:r w:rsidR="00165E4B" w:rsidRPr="009B2068">
              <w:rPr>
                <w:rFonts w:ascii="Times New Roman" w:eastAsiaTheme="minorEastAsia" w:hAnsi="Times New Roman" w:cs="Times New Roman"/>
                <w:sz w:val="18"/>
                <w:szCs w:val="20"/>
                <w:lang w:eastAsia="ru-RU"/>
              </w:rPr>
              <w:t xml:space="preserve"> </w:t>
            </w:r>
            <w:r w:rsidR="009B2068" w:rsidRPr="009B20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Тяпа и Топ сварили компот</w:t>
            </w:r>
          </w:p>
          <w:p w14:paraId="3808CD2B" w14:textId="77777777" w:rsidR="00E544DF" w:rsidRPr="009B2068" w:rsidRDefault="009F17BE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  <w:r w:rsidR="00E544DF" w:rsidRPr="009B20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  <w:r w:rsidR="00165E4B" w:rsidRPr="009B2068">
              <w:rPr>
                <w:rFonts w:ascii="Times New Roman" w:eastAsiaTheme="minorEastAsia" w:hAnsi="Times New Roman" w:cs="Times New Roman"/>
                <w:sz w:val="18"/>
                <w:szCs w:val="20"/>
                <w:lang w:eastAsia="ru-RU"/>
              </w:rPr>
              <w:t xml:space="preserve"> </w:t>
            </w:r>
            <w:r w:rsidR="009B2068" w:rsidRPr="009B20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Чтение сказки К.Ушинского «Слепая лошадь»</w:t>
            </w:r>
          </w:p>
          <w:p w14:paraId="44B3CE0D" w14:textId="77777777" w:rsidR="009B2068" w:rsidRPr="009B2068" w:rsidRDefault="009F17BE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</w:t>
            </w:r>
            <w:r w:rsidR="00192997" w:rsidRPr="009B20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. </w:t>
            </w:r>
            <w:r w:rsidR="009B2068" w:rsidRPr="009B20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Лексические упражнения </w:t>
            </w:r>
          </w:p>
          <w:p w14:paraId="40F4A3FC" w14:textId="77777777" w:rsidR="00192997" w:rsidRPr="009B2068" w:rsidRDefault="009F17BE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</w:t>
            </w:r>
            <w:r w:rsidR="00192997" w:rsidRPr="009B20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. </w:t>
            </w:r>
            <w:r w:rsidR="009B2068" w:rsidRPr="009B20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Повторение стихотворения С.Маршака «Тает месяц молодой»</w:t>
            </w:r>
          </w:p>
          <w:p w14:paraId="0443DD88" w14:textId="77777777" w:rsidR="00192997" w:rsidRPr="009B2068" w:rsidRDefault="009F17BE" w:rsidP="00362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</w:t>
            </w:r>
            <w:r w:rsidR="00192997" w:rsidRPr="009B20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. </w:t>
            </w:r>
            <w:r w:rsidR="0036226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Повторение</w:t>
            </w:r>
          </w:p>
        </w:tc>
      </w:tr>
      <w:tr w:rsidR="00E544DF" w:rsidRPr="001C5969" w14:paraId="15984318" w14:textId="77777777" w:rsidTr="003B0D26">
        <w:trPr>
          <w:trHeight w:val="956"/>
          <w:tblCellSpacing w:w="0" w:type="dxa"/>
        </w:trPr>
        <w:tc>
          <w:tcPr>
            <w:tcW w:w="13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54EDC44" w14:textId="77777777" w:rsidR="00E544DF" w:rsidRPr="001C5969" w:rsidRDefault="00E544D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Январь</w:t>
            </w:r>
          </w:p>
        </w:tc>
        <w:tc>
          <w:tcPr>
            <w:tcW w:w="8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64F246" w14:textId="77777777" w:rsidR="00192997" w:rsidRPr="009B2068" w:rsidRDefault="00E544DF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B20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1. </w:t>
            </w:r>
            <w:r w:rsidR="009B2068" w:rsidRPr="009B20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Новогодние встречи</w:t>
            </w:r>
          </w:p>
          <w:p w14:paraId="14AF2B8B" w14:textId="77777777" w:rsidR="00192997" w:rsidRPr="009B2068" w:rsidRDefault="00E544DF" w:rsidP="0016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B20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2. </w:t>
            </w:r>
            <w:r w:rsidR="009B2068" w:rsidRPr="009B20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Произведения Н.Носова</w:t>
            </w:r>
          </w:p>
          <w:p w14:paraId="1F262B3F" w14:textId="77777777" w:rsidR="00E544DF" w:rsidRPr="009B2068" w:rsidRDefault="00E544DF" w:rsidP="0016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B20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3.</w:t>
            </w:r>
            <w:r w:rsidR="00165E4B" w:rsidRPr="009B2068">
              <w:rPr>
                <w:rFonts w:ascii="Times New Roman" w:eastAsiaTheme="minorEastAsia" w:hAnsi="Times New Roman" w:cs="Times New Roman"/>
                <w:sz w:val="18"/>
                <w:szCs w:val="20"/>
                <w:lang w:eastAsia="ru-RU"/>
              </w:rPr>
              <w:t xml:space="preserve"> </w:t>
            </w:r>
            <w:r w:rsidR="009B2068" w:rsidRPr="009B20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Сочинение рассказа: Заяц бояка</w:t>
            </w:r>
          </w:p>
          <w:p w14:paraId="1655C8C3" w14:textId="77777777" w:rsidR="00387943" w:rsidRPr="009B2068" w:rsidRDefault="00387943" w:rsidP="0016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B20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4. </w:t>
            </w:r>
            <w:r w:rsidR="009B2068" w:rsidRPr="009B20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«Здравствуй, гостья-зима!»</w:t>
            </w:r>
          </w:p>
          <w:p w14:paraId="74038F25" w14:textId="77777777" w:rsidR="00387943" w:rsidRPr="009B2068" w:rsidRDefault="00387943" w:rsidP="00165E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9B20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5. </w:t>
            </w:r>
            <w:r w:rsidR="009B2068" w:rsidRPr="009B20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Лексические упражнения</w:t>
            </w:r>
          </w:p>
          <w:p w14:paraId="47976205" w14:textId="77777777" w:rsidR="00387943" w:rsidRPr="009B2068" w:rsidRDefault="00387943" w:rsidP="0016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B20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6. </w:t>
            </w:r>
            <w:r w:rsidR="009B2068" w:rsidRPr="009B20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Чтение сказки С.Маршака «Двенадцать месяцев»</w:t>
            </w:r>
          </w:p>
        </w:tc>
      </w:tr>
      <w:tr w:rsidR="00E544DF" w:rsidRPr="001C5969" w14:paraId="002A9203" w14:textId="77777777" w:rsidTr="003B0D26">
        <w:trPr>
          <w:trHeight w:val="930"/>
          <w:tblCellSpacing w:w="0" w:type="dxa"/>
        </w:trPr>
        <w:tc>
          <w:tcPr>
            <w:tcW w:w="13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D52AB11" w14:textId="77777777" w:rsidR="00E544DF" w:rsidRPr="001C5969" w:rsidRDefault="00E544D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Февраль</w:t>
            </w:r>
          </w:p>
        </w:tc>
        <w:tc>
          <w:tcPr>
            <w:tcW w:w="8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795942" w14:textId="77777777" w:rsidR="00E544DF" w:rsidRPr="009B2068" w:rsidRDefault="00E544DF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B20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1. </w:t>
            </w:r>
            <w:r w:rsidR="009B2068" w:rsidRPr="009B20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Чтение русской народной сказки «Никита Кожемяка»</w:t>
            </w:r>
          </w:p>
          <w:p w14:paraId="456207A7" w14:textId="77777777" w:rsidR="009B2068" w:rsidRPr="009B2068" w:rsidRDefault="00E544DF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B20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2. </w:t>
            </w:r>
            <w:r w:rsidR="009B2068" w:rsidRPr="009B20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Звуковая культура речи. Подготовка к обучению грамоте </w:t>
            </w:r>
          </w:p>
          <w:p w14:paraId="5CCC60DE" w14:textId="77777777" w:rsidR="00E544DF" w:rsidRPr="009B2068" w:rsidRDefault="00E544DF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B20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3. </w:t>
            </w:r>
            <w:r w:rsidR="009B2068" w:rsidRPr="009B20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Работа по сюжетной картине</w:t>
            </w:r>
          </w:p>
          <w:p w14:paraId="27ACFE44" w14:textId="77777777" w:rsidR="00E544DF" w:rsidRPr="009B2068" w:rsidRDefault="00E544DF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B20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4. </w:t>
            </w:r>
            <w:r w:rsidR="009B2068" w:rsidRPr="009B20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Чтение былины «Илья Муромец и Соловей-разбойник»</w:t>
            </w:r>
          </w:p>
          <w:p w14:paraId="32A33379" w14:textId="77777777" w:rsidR="00387943" w:rsidRPr="009B2068" w:rsidRDefault="00387943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B20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5. </w:t>
            </w:r>
            <w:r w:rsidR="009B2068" w:rsidRPr="009B20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Лексические упражнения</w:t>
            </w:r>
          </w:p>
          <w:p w14:paraId="39FA6859" w14:textId="77777777" w:rsidR="00387943" w:rsidRPr="009B2068" w:rsidRDefault="00387943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9B20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6. </w:t>
            </w:r>
            <w:r w:rsidR="009B2068" w:rsidRPr="009B20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Пересказ рассказа В.Бианки «Музыкант»</w:t>
            </w:r>
          </w:p>
          <w:p w14:paraId="5681EB6F" w14:textId="77777777" w:rsidR="00387943" w:rsidRDefault="00387943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B20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7. </w:t>
            </w:r>
            <w:r w:rsidR="009B2068" w:rsidRPr="009B20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Чтение рассказа Е.Воробьева «Обрывок провода»</w:t>
            </w:r>
          </w:p>
          <w:p w14:paraId="5131D7A4" w14:textId="77777777" w:rsidR="009F17BE" w:rsidRPr="009B2068" w:rsidRDefault="009F17BE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8. Повторение</w:t>
            </w:r>
          </w:p>
        </w:tc>
      </w:tr>
      <w:tr w:rsidR="00E544DF" w:rsidRPr="001C5969" w14:paraId="1D7BAD8E" w14:textId="77777777" w:rsidTr="003B0D26">
        <w:trPr>
          <w:trHeight w:val="553"/>
          <w:tblCellSpacing w:w="0" w:type="dxa"/>
        </w:trPr>
        <w:tc>
          <w:tcPr>
            <w:tcW w:w="13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C3031FC" w14:textId="77777777" w:rsidR="00E544DF" w:rsidRPr="001C5969" w:rsidRDefault="00E544D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Март</w:t>
            </w:r>
          </w:p>
        </w:tc>
        <w:tc>
          <w:tcPr>
            <w:tcW w:w="8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FA99E4" w14:textId="77777777" w:rsidR="00387943" w:rsidRPr="00362267" w:rsidRDefault="00E544DF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6226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1. </w:t>
            </w:r>
            <w:r w:rsidR="00362267" w:rsidRPr="0036226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Чтение былины «Алеша Попович и Тугарин Змеевич»</w:t>
            </w:r>
          </w:p>
          <w:p w14:paraId="2BEEA61B" w14:textId="77777777" w:rsidR="00E544DF" w:rsidRPr="00362267" w:rsidRDefault="00E544DF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6226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2. </w:t>
            </w:r>
            <w:r w:rsidR="00362267" w:rsidRPr="0036226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Звуковая культура речи. Подготовка к обучению грамоте</w:t>
            </w:r>
          </w:p>
          <w:p w14:paraId="7D673152" w14:textId="77777777" w:rsidR="00E544DF" w:rsidRPr="00362267" w:rsidRDefault="00E544DF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6226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3. </w:t>
            </w:r>
            <w:r w:rsidR="00362267" w:rsidRPr="0036226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Чтение сказки В.Даля «Старик-годовик»</w:t>
            </w:r>
          </w:p>
          <w:p w14:paraId="7ADC1CFB" w14:textId="77777777" w:rsidR="00E544DF" w:rsidRPr="00362267" w:rsidRDefault="00E544DF" w:rsidP="0016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6226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4. </w:t>
            </w:r>
            <w:r w:rsidR="00362267" w:rsidRPr="0036226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Заучивание стихотворения П.Соловьевой «Ночь и день»</w:t>
            </w:r>
          </w:p>
          <w:p w14:paraId="6950D5AC" w14:textId="77777777" w:rsidR="00387943" w:rsidRPr="00362267" w:rsidRDefault="00387943" w:rsidP="0016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6226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 xml:space="preserve">5. </w:t>
            </w:r>
            <w:r w:rsidR="00362267" w:rsidRPr="0036226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Лексические упражнения</w:t>
            </w:r>
          </w:p>
          <w:p w14:paraId="5D221780" w14:textId="77777777" w:rsidR="00387943" w:rsidRPr="00362267" w:rsidRDefault="00387943" w:rsidP="0016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6226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6. </w:t>
            </w:r>
            <w:r w:rsidR="00362267" w:rsidRPr="0036226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Весна идет, весне дорогу!</w:t>
            </w:r>
          </w:p>
          <w:p w14:paraId="7FEC788A" w14:textId="77777777" w:rsidR="00387943" w:rsidRPr="00362267" w:rsidRDefault="00387943" w:rsidP="0016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6226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7. </w:t>
            </w:r>
            <w:r w:rsidR="00362267" w:rsidRPr="0036226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Лохматые, крылатые</w:t>
            </w:r>
          </w:p>
          <w:p w14:paraId="2DD94DAE" w14:textId="77777777" w:rsidR="00387943" w:rsidRPr="00362267" w:rsidRDefault="00387943" w:rsidP="0016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6226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8. </w:t>
            </w:r>
            <w:r w:rsidR="00362267" w:rsidRPr="0036226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Чтение былины «Садко»</w:t>
            </w:r>
          </w:p>
          <w:p w14:paraId="0485D652" w14:textId="77777777" w:rsidR="00387943" w:rsidRPr="00362267" w:rsidRDefault="00387943" w:rsidP="0016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6226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9. </w:t>
            </w:r>
            <w:r w:rsidR="00362267" w:rsidRPr="0036226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Чтение русской народной сказки «Снегурочка»</w:t>
            </w:r>
          </w:p>
        </w:tc>
      </w:tr>
      <w:tr w:rsidR="00E544DF" w:rsidRPr="001C5969" w14:paraId="2DD0059B" w14:textId="77777777" w:rsidTr="003B0D26">
        <w:trPr>
          <w:trHeight w:val="930"/>
          <w:tblCellSpacing w:w="0" w:type="dxa"/>
        </w:trPr>
        <w:tc>
          <w:tcPr>
            <w:tcW w:w="13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CBDE90B" w14:textId="77777777" w:rsidR="00E544DF" w:rsidRPr="001C5969" w:rsidRDefault="00E544D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lastRenderedPageBreak/>
              <w:t>Апрель</w:t>
            </w:r>
          </w:p>
        </w:tc>
        <w:tc>
          <w:tcPr>
            <w:tcW w:w="8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A21747" w14:textId="77777777" w:rsidR="00E544DF" w:rsidRPr="00362267" w:rsidRDefault="00E544DF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6226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1. </w:t>
            </w:r>
            <w:r w:rsidR="00362267" w:rsidRPr="0036226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Лексические упражнения</w:t>
            </w:r>
          </w:p>
          <w:p w14:paraId="4163AED2" w14:textId="77777777" w:rsidR="00165E4B" w:rsidRPr="00362267" w:rsidRDefault="00E544DF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6226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2. </w:t>
            </w:r>
            <w:r w:rsidR="00362267" w:rsidRPr="0036226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Сочиняем сказку про Золушку</w:t>
            </w:r>
          </w:p>
          <w:p w14:paraId="283698B0" w14:textId="77777777" w:rsidR="00E544DF" w:rsidRPr="00362267" w:rsidRDefault="00E544DF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6226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3. </w:t>
            </w:r>
            <w:r w:rsidR="00362267" w:rsidRPr="0036226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Рассказы по картинкам</w:t>
            </w:r>
          </w:p>
          <w:p w14:paraId="518C6F14" w14:textId="77777777" w:rsidR="00E544DF" w:rsidRPr="00362267" w:rsidRDefault="00E544DF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6226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4. </w:t>
            </w:r>
            <w:r w:rsidR="00362267" w:rsidRPr="0036226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Звуковая культура речи. Подготовка к обучению грамоте</w:t>
            </w:r>
          </w:p>
          <w:p w14:paraId="138E35A0" w14:textId="77777777" w:rsidR="00362267" w:rsidRPr="00362267" w:rsidRDefault="00E544DF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6226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5.</w:t>
            </w:r>
            <w:r w:rsidR="00165E4B" w:rsidRPr="00362267">
              <w:rPr>
                <w:rFonts w:ascii="Times New Roman" w:eastAsiaTheme="minorEastAsia" w:hAnsi="Times New Roman" w:cs="Times New Roman"/>
                <w:sz w:val="18"/>
                <w:szCs w:val="20"/>
                <w:lang w:eastAsia="ru-RU"/>
              </w:rPr>
              <w:t xml:space="preserve"> </w:t>
            </w:r>
            <w:r w:rsidR="00362267" w:rsidRPr="0036226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Пересказ русской народной сказки «Лиса и козел»</w:t>
            </w:r>
          </w:p>
          <w:p w14:paraId="51ABE90E" w14:textId="77777777" w:rsidR="00387943" w:rsidRPr="00362267" w:rsidRDefault="00387943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6226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6. </w:t>
            </w:r>
            <w:r w:rsidR="00362267" w:rsidRPr="0036226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Сказки Г.Х.Андерсена</w:t>
            </w:r>
          </w:p>
          <w:p w14:paraId="4B18A530" w14:textId="77777777" w:rsidR="00387943" w:rsidRPr="00362267" w:rsidRDefault="00387943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6226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7. </w:t>
            </w:r>
            <w:r w:rsidR="00362267" w:rsidRPr="0036226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Повторение</w:t>
            </w:r>
          </w:p>
          <w:p w14:paraId="0B85F9E2" w14:textId="77777777" w:rsidR="00387943" w:rsidRPr="00362267" w:rsidRDefault="00387943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6226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8. </w:t>
            </w:r>
            <w:r w:rsidR="00362267" w:rsidRPr="0036226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Заучивание стихотворения З.Александровой «Родина»</w:t>
            </w:r>
          </w:p>
        </w:tc>
      </w:tr>
      <w:tr w:rsidR="00E544DF" w:rsidRPr="001C5969" w14:paraId="42C67C47" w14:textId="77777777" w:rsidTr="003B0D26">
        <w:trPr>
          <w:trHeight w:val="915"/>
          <w:tblCellSpacing w:w="0" w:type="dxa"/>
        </w:trPr>
        <w:tc>
          <w:tcPr>
            <w:tcW w:w="13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073CF1F" w14:textId="77777777" w:rsidR="00E544DF" w:rsidRPr="001C5969" w:rsidRDefault="00E544D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Май</w:t>
            </w:r>
          </w:p>
        </w:tc>
        <w:tc>
          <w:tcPr>
            <w:tcW w:w="8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DD9A80" w14:textId="77777777" w:rsidR="009F17BE" w:rsidRDefault="009F17BE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  <w:r w:rsidRPr="0036226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 Звуковая культура речи. Подготовка к обучению грамоте</w:t>
            </w:r>
          </w:p>
          <w:p w14:paraId="717CE9DA" w14:textId="77777777" w:rsidR="00387943" w:rsidRPr="003E4D2F" w:rsidRDefault="009F17BE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  <w:r w:rsidR="00E544DF" w:rsidRPr="003E4D2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. </w:t>
            </w:r>
            <w:r w:rsidR="00362267" w:rsidRPr="003E4D2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Весенние стихи</w:t>
            </w:r>
          </w:p>
          <w:p w14:paraId="602449BA" w14:textId="77777777" w:rsidR="00165E4B" w:rsidRPr="003E4D2F" w:rsidRDefault="009F17BE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  <w:r w:rsidR="00E544DF" w:rsidRPr="003E4D2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. </w:t>
            </w:r>
            <w:r w:rsidR="00362267" w:rsidRPr="003E4D2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Беседа о книжных иллюстрациях. Чтение рассказа В.Бианки «Май»</w:t>
            </w:r>
          </w:p>
          <w:p w14:paraId="6B2D5662" w14:textId="77777777" w:rsidR="00E544DF" w:rsidRPr="003E4D2F" w:rsidRDefault="009F17BE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  <w:r w:rsidR="00E544DF" w:rsidRPr="003E4D2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. </w:t>
            </w:r>
            <w:r w:rsidR="00362267" w:rsidRPr="003E4D2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Лексические упражнения</w:t>
            </w:r>
          </w:p>
          <w:p w14:paraId="4557EA6F" w14:textId="77777777" w:rsidR="00E544DF" w:rsidRPr="003E4D2F" w:rsidRDefault="009F17BE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  <w:r w:rsidR="00E544DF" w:rsidRPr="003E4D2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. </w:t>
            </w:r>
            <w:r w:rsidR="00362267" w:rsidRPr="003E4D2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Пересказ рассказа Э.Шима «Очень вредная крапива»</w:t>
            </w:r>
          </w:p>
          <w:p w14:paraId="58C96F7A" w14:textId="77777777" w:rsidR="00387943" w:rsidRPr="003E4D2F" w:rsidRDefault="009F17BE" w:rsidP="00EA4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</w:t>
            </w:r>
            <w:r w:rsidR="00387943" w:rsidRPr="003E4D2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. </w:t>
            </w:r>
            <w:r w:rsidR="00362267" w:rsidRPr="003E4D2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Повторение</w:t>
            </w:r>
          </w:p>
        </w:tc>
      </w:tr>
    </w:tbl>
    <w:p w14:paraId="539A8B48" w14:textId="77777777"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6ADE1AAD" w14:textId="77777777" w:rsidR="00E544DF" w:rsidRPr="001C5969" w:rsidRDefault="00182A84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Приобщение к художественной литературе</w:t>
      </w:r>
    </w:p>
    <w:tbl>
      <w:tblPr>
        <w:tblW w:w="10275" w:type="dxa"/>
        <w:tblCellSpacing w:w="0" w:type="dxa"/>
        <w:tblInd w:w="-437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694"/>
        <w:gridCol w:w="7581"/>
      </w:tblGrid>
      <w:tr w:rsidR="00E544DF" w:rsidRPr="001C5969" w14:paraId="55F43BF1" w14:textId="77777777" w:rsidTr="00600872">
        <w:trPr>
          <w:tblCellSpacing w:w="0" w:type="dxa"/>
        </w:trPr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B250A9" w14:textId="77777777" w:rsidR="00E544DF" w:rsidRPr="001C5969" w:rsidRDefault="00E544D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Месяц</w:t>
            </w:r>
          </w:p>
        </w:tc>
        <w:tc>
          <w:tcPr>
            <w:tcW w:w="7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CD604E" w14:textId="77777777" w:rsidR="00E544DF" w:rsidRPr="001C5969" w:rsidRDefault="00E544D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Совместная деятельность</w:t>
            </w:r>
          </w:p>
        </w:tc>
      </w:tr>
      <w:tr w:rsidR="00E544DF" w:rsidRPr="001C5969" w14:paraId="41DA2E10" w14:textId="77777777" w:rsidTr="00600872">
        <w:trPr>
          <w:tblCellSpacing w:w="0" w:type="dxa"/>
        </w:trPr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5AC81D1" w14:textId="77777777" w:rsidR="00E544DF" w:rsidRPr="001C5969" w:rsidRDefault="00E544D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Сентябрь</w:t>
            </w:r>
          </w:p>
        </w:tc>
        <w:tc>
          <w:tcPr>
            <w:tcW w:w="7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FCECAB" w14:textId="77777777" w:rsidR="00E544DF" w:rsidRDefault="00E544DF" w:rsidP="002745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DF1B4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Чтение</w:t>
            </w:r>
          </w:p>
          <w:p w14:paraId="23102960" w14:textId="77777777" w:rsidR="00DF1B49" w:rsidRPr="00DF1B49" w:rsidRDefault="00DF1B49" w:rsidP="00274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F1B4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В. Бианки «Синичкин календарь. Сентябрь»</w:t>
            </w:r>
          </w:p>
          <w:p w14:paraId="3E1005C4" w14:textId="77777777" w:rsidR="00DF1B49" w:rsidRDefault="00DF1B49" w:rsidP="0060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F1B4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А.</w:t>
            </w:r>
            <w:r w:rsidR="0033715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DF1B4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Л. Барто «Первый урок»</w:t>
            </w:r>
          </w:p>
          <w:p w14:paraId="07BA0B65" w14:textId="77777777" w:rsidR="00DF1B49" w:rsidRDefault="00DF1B49" w:rsidP="0060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Л.</w:t>
            </w:r>
            <w:r w:rsidR="0033715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Н.</w:t>
            </w:r>
            <w:r w:rsidR="0033715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Толстой «</w:t>
            </w:r>
            <w:r w:rsidRPr="00DF1B4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Филиппок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  <w:p w14:paraId="0753D758" w14:textId="77777777" w:rsidR="00DF1B49" w:rsidRDefault="00DF1B49" w:rsidP="0060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F1B4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Э.</w:t>
            </w:r>
            <w:r w:rsidR="0033715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DF1B4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Усп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енский «Чебурашка идёт в школу»</w:t>
            </w:r>
          </w:p>
          <w:p w14:paraId="3679008B" w14:textId="77777777" w:rsidR="00DF1B49" w:rsidRDefault="00DF1B49" w:rsidP="0060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F1B4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Л. Воронкова «Подружки идут в школу»</w:t>
            </w:r>
          </w:p>
          <w:p w14:paraId="5B16A977" w14:textId="77777777" w:rsidR="00DF1B49" w:rsidRDefault="00DF1B49" w:rsidP="0060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F1B4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В.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DF1B4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Тушнов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 «Учителям»</w:t>
            </w:r>
          </w:p>
          <w:p w14:paraId="0F701353" w14:textId="77777777" w:rsidR="0033715F" w:rsidRDefault="0033715F" w:rsidP="0060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3715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Г. Лагздынь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«Про девочку Олю и про алфавит»</w:t>
            </w:r>
          </w:p>
          <w:p w14:paraId="59A20981" w14:textId="77777777" w:rsidR="0033715F" w:rsidRDefault="0033715F" w:rsidP="0060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3715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Г. Скребицк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ий «Осень»</w:t>
            </w:r>
          </w:p>
          <w:p w14:paraId="3853761A" w14:textId="77777777" w:rsidR="0033715F" w:rsidRDefault="0033715F" w:rsidP="0060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И. Бунин «Лес, точно терем расписной»</w:t>
            </w:r>
          </w:p>
          <w:p w14:paraId="74E68DEC" w14:textId="77777777" w:rsidR="0033715F" w:rsidRDefault="0033715F" w:rsidP="0060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3715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И. Соколов-Микитов «Осень в лесу» </w:t>
            </w:r>
          </w:p>
          <w:p w14:paraId="4BDF85B4" w14:textId="77777777" w:rsidR="0033715F" w:rsidRDefault="0033715F" w:rsidP="0060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3715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В.З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33715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отов «Осенний опенок»</w:t>
            </w:r>
          </w:p>
          <w:p w14:paraId="591924AE" w14:textId="77777777" w:rsidR="0033715F" w:rsidRDefault="0033715F" w:rsidP="0060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Н. Носов «Огурцы»</w:t>
            </w:r>
          </w:p>
          <w:p w14:paraId="34A0FC55" w14:textId="77777777" w:rsidR="0033715F" w:rsidRDefault="0033715F" w:rsidP="0060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3715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3. Федоровск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ая</w:t>
            </w:r>
            <w:r w:rsidRPr="0033715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«Осень»</w:t>
            </w:r>
          </w:p>
          <w:p w14:paraId="1EFD098B" w14:textId="77777777" w:rsidR="0033715F" w:rsidRDefault="0033715F" w:rsidP="0060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3715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С. Аксаков «Грибы»</w:t>
            </w:r>
          </w:p>
          <w:p w14:paraId="6C63E9F7" w14:textId="77777777" w:rsidR="0033715F" w:rsidRDefault="0033715F" w:rsidP="0060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3715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В. Дал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ь «Война грибов с ягодами»</w:t>
            </w:r>
          </w:p>
          <w:p w14:paraId="5013AC14" w14:textId="77777777" w:rsidR="0033715F" w:rsidRDefault="0033715F" w:rsidP="0060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3715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П. Потемкин «Мухомор»</w:t>
            </w:r>
          </w:p>
          <w:p w14:paraId="1DBD6524" w14:textId="77777777" w:rsidR="00B33FE3" w:rsidRDefault="00B33FE3" w:rsidP="0060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Ю. Тувим «Овощи»</w:t>
            </w:r>
          </w:p>
          <w:p w14:paraId="05DDE2CF" w14:textId="77777777" w:rsidR="00B33FE3" w:rsidRDefault="00B33FE3" w:rsidP="0060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Э. Хогорт</w:t>
            </w:r>
            <w:r w:rsidRPr="00B33FE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«Мафин и знаменитый кабачок»</w:t>
            </w:r>
          </w:p>
          <w:p w14:paraId="2C52D2AD" w14:textId="77777777" w:rsidR="00B33FE3" w:rsidRDefault="00B33FE3" w:rsidP="0060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Я. Тайц</w:t>
            </w:r>
            <w:r w:rsidRPr="00B33FE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«По грибы»</w:t>
            </w:r>
          </w:p>
          <w:p w14:paraId="00690886" w14:textId="77777777" w:rsidR="00B33FE3" w:rsidRDefault="00B33FE3" w:rsidP="0060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Н. Некрасов «Перед дождем»</w:t>
            </w:r>
          </w:p>
          <w:p w14:paraId="5878AFB4" w14:textId="77777777" w:rsidR="00B33FE3" w:rsidRDefault="00B33FE3" w:rsidP="0060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33FE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B33FE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Прокофьева «Сказка про маленький дубок»</w:t>
            </w:r>
          </w:p>
          <w:p w14:paraId="28F980FB" w14:textId="77777777" w:rsidR="00B33FE3" w:rsidRDefault="00B33FE3" w:rsidP="0060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33FE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С. Погореловский «Урожай»</w:t>
            </w:r>
          </w:p>
          <w:p w14:paraId="06D5F753" w14:textId="77777777" w:rsidR="00B33FE3" w:rsidRDefault="00B33FE3" w:rsidP="0060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33FE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С. Николаева «Экскурсия в лес»</w:t>
            </w:r>
          </w:p>
          <w:p w14:paraId="597DF255" w14:textId="77777777" w:rsidR="00B33FE3" w:rsidRDefault="00B33FE3" w:rsidP="0060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33FE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К. Чашева «Деревья спят»</w:t>
            </w:r>
          </w:p>
          <w:p w14:paraId="4FC69626" w14:textId="77777777" w:rsidR="00B33FE3" w:rsidRDefault="00B33FE3" w:rsidP="0060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 Соколов-</w:t>
            </w:r>
            <w:r w:rsidRPr="00B33FE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Микитов «Листопадничек»</w:t>
            </w:r>
          </w:p>
          <w:p w14:paraId="107AFF88" w14:textId="77777777" w:rsidR="00B33FE3" w:rsidRDefault="00B33FE3" w:rsidP="0060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А. </w:t>
            </w:r>
            <w:r w:rsidRPr="00B33FE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Плещеев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r w:rsidRPr="00B33FE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Наступила осень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  <w:p w14:paraId="59A9C212" w14:textId="77777777" w:rsidR="00B33FE3" w:rsidRDefault="00B33FE3" w:rsidP="0060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33FE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А. Пушкин «Уж небо осенью дышало…», «Унылая пора...»</w:t>
            </w:r>
          </w:p>
          <w:p w14:paraId="6087192F" w14:textId="77777777" w:rsidR="00B33FE3" w:rsidRDefault="00B33FE3" w:rsidP="0060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Р.н.ск. </w:t>
            </w:r>
            <w:r w:rsidRPr="00B33FE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«Вершки – корешки»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</w:t>
            </w:r>
            <w:r w:rsidRPr="00B33FE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«Л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иса и кувшин», «Лиса и журавль»</w:t>
            </w:r>
          </w:p>
          <w:p w14:paraId="39DE0873" w14:textId="77777777" w:rsidR="00B33FE3" w:rsidRDefault="00B33FE3" w:rsidP="0060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Н. Носов «Мишкина каша»</w:t>
            </w:r>
          </w:p>
          <w:p w14:paraId="15F6FE98" w14:textId="77777777" w:rsidR="00B33FE3" w:rsidRPr="00DF1B49" w:rsidRDefault="00B33FE3" w:rsidP="0060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В. Драгунского «Друг детства»</w:t>
            </w:r>
          </w:p>
          <w:p w14:paraId="3F91C664" w14:textId="77777777" w:rsidR="00E544DF" w:rsidRPr="00DF1B49" w:rsidRDefault="00E544DF" w:rsidP="0060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F1B4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Заучивание наизусть.</w:t>
            </w:r>
          </w:p>
          <w:p w14:paraId="5674B482" w14:textId="77777777" w:rsidR="00E544DF" w:rsidRDefault="00DF1B49" w:rsidP="002745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DF1B4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А.</w:t>
            </w:r>
            <w:r w:rsidR="0033715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</w:t>
            </w:r>
            <w:r w:rsidRPr="00DF1B4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Л. Барто «В школу»</w:t>
            </w:r>
          </w:p>
          <w:p w14:paraId="563DB252" w14:textId="77777777" w:rsidR="0033715F" w:rsidRDefault="0033715F" w:rsidP="002745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33715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</w:t>
            </w:r>
            <w:r w:rsidRPr="0033715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Арсёнова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«</w:t>
            </w:r>
            <w:r w:rsidRPr="0033715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Что такое школа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»</w:t>
            </w:r>
          </w:p>
          <w:p w14:paraId="17EEDE7D" w14:textId="77777777" w:rsidR="00DF1B49" w:rsidRPr="00076542" w:rsidRDefault="00DF1B49" w:rsidP="00DF1B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8"/>
                <w:lang w:eastAsia="ru-RU"/>
              </w:rPr>
            </w:pPr>
            <w:r w:rsidRPr="00DF1B4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С. Есенин «Нивы сжаты, рощи голы…»</w:t>
            </w:r>
          </w:p>
        </w:tc>
      </w:tr>
      <w:tr w:rsidR="00E544DF" w:rsidRPr="001C5969" w14:paraId="722B1981" w14:textId="77777777" w:rsidTr="00600872">
        <w:trPr>
          <w:tblCellSpacing w:w="0" w:type="dxa"/>
        </w:trPr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A25EEAE" w14:textId="77777777" w:rsidR="00E544DF" w:rsidRPr="001C5969" w:rsidRDefault="00E544D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lastRenderedPageBreak/>
              <w:t>Октябрь</w:t>
            </w:r>
          </w:p>
        </w:tc>
        <w:tc>
          <w:tcPr>
            <w:tcW w:w="7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42855E" w14:textId="77777777" w:rsidR="00E544DF" w:rsidRPr="00DF1B49" w:rsidRDefault="00E544DF" w:rsidP="009B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F1B4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Чтение</w:t>
            </w:r>
          </w:p>
          <w:p w14:paraId="2F03402A" w14:textId="77777777" w:rsidR="00DF1B49" w:rsidRDefault="00DF1B49" w:rsidP="00E7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F1B4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В. Бианки «Синичкин календарь. Октябрь»</w:t>
            </w:r>
          </w:p>
          <w:p w14:paraId="2AC15D02" w14:textId="77777777" w:rsidR="00B33FE3" w:rsidRDefault="00B33FE3" w:rsidP="00E7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В. Катаев «Цветик-семицветик»</w:t>
            </w:r>
          </w:p>
          <w:p w14:paraId="5719CFB8" w14:textId="77777777" w:rsidR="00B33FE3" w:rsidRDefault="00B33FE3" w:rsidP="00E7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Молдавская сказка </w:t>
            </w:r>
            <w:r w:rsidRPr="00B33FE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«К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ак братья отцовский клад нашли»</w:t>
            </w:r>
          </w:p>
          <w:p w14:paraId="1442B650" w14:textId="77777777" w:rsidR="00B33FE3" w:rsidRDefault="00B33FE3" w:rsidP="00E7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33FE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В. Осеева «Сыновья»</w:t>
            </w:r>
          </w:p>
          <w:p w14:paraId="5E58E730" w14:textId="77777777" w:rsidR="00B33FE3" w:rsidRDefault="00B33FE3" w:rsidP="00E7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33FE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Н.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B33FE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Носов «Незнайка в Солнечном городе»</w:t>
            </w:r>
          </w:p>
          <w:p w14:paraId="13AA0B42" w14:textId="77777777" w:rsidR="00B33FE3" w:rsidRDefault="00B33FE3" w:rsidP="00E7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33FE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М. А. Андрианов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r w:rsidRPr="00B33FE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Сладость для сердца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  <w:p w14:paraId="7D7EAF40" w14:textId="77777777" w:rsidR="00B33FE3" w:rsidRDefault="00B33FE3" w:rsidP="00E7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В. Бианки «Музыкант»</w:t>
            </w:r>
          </w:p>
          <w:p w14:paraId="00162703" w14:textId="77777777" w:rsidR="00B33FE3" w:rsidRDefault="00B33FE3" w:rsidP="00E7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33FE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В. Даль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«Старик-годовик»</w:t>
            </w:r>
          </w:p>
          <w:p w14:paraId="6CE33BD5" w14:textId="77777777" w:rsidR="00B33FE3" w:rsidRDefault="00B33FE3" w:rsidP="00E7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33FE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М. Исаков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ского «Поезжай за моря, океаны»</w:t>
            </w:r>
          </w:p>
          <w:p w14:paraId="647B5EDA" w14:textId="77777777" w:rsidR="00E43FBB" w:rsidRDefault="00E43FBB" w:rsidP="00E7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Глава</w:t>
            </w:r>
            <w:r w:rsidRPr="00E43F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«День большой уборки» из сказки Э. Аттли «Про маленького поросенка Плюха» в переводе с английского И. Румянцевой, И. Баллод</w:t>
            </w:r>
          </w:p>
          <w:p w14:paraId="6BF2BE37" w14:textId="77777777" w:rsidR="00E43FBB" w:rsidRDefault="00E43FBB" w:rsidP="00E7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А. Волков</w:t>
            </w:r>
            <w:r w:rsidRPr="00E43F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«Урфин Джюс и деревянные солдаты»</w:t>
            </w:r>
          </w:p>
          <w:p w14:paraId="5A7828D5" w14:textId="77777777" w:rsidR="00E43FBB" w:rsidRDefault="00E43FBB" w:rsidP="00E7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3F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О.Уальд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r w:rsidRPr="00E43F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Мальчик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–</w:t>
            </w:r>
            <w:r w:rsidRPr="00E43F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звезда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  <w:p w14:paraId="4EC36019" w14:textId="77777777" w:rsidR="00E43FBB" w:rsidRDefault="00E43FBB" w:rsidP="00E7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Я</w:t>
            </w:r>
            <w:r w:rsidRPr="00E43F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понск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ая</w:t>
            </w:r>
            <w:r w:rsidRPr="00E43F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сказк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E43F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r w:rsidRPr="00E43F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Барсук и волшебный веер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  <w:p w14:paraId="384A8E6D" w14:textId="77777777" w:rsidR="00E43FBB" w:rsidRDefault="00E43FBB" w:rsidP="00E7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А. Алферов «Счастливая кошка»</w:t>
            </w:r>
          </w:p>
          <w:p w14:paraId="1F46C24B" w14:textId="77777777" w:rsidR="00E43FBB" w:rsidRPr="00DF1B49" w:rsidRDefault="00E43FBB" w:rsidP="00E7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</w:t>
            </w:r>
            <w:r w:rsidRPr="00E43F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ндийск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ая</w:t>
            </w:r>
            <w:r w:rsidRPr="00E43F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сказки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r w:rsidRPr="00E43F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Арбуз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  <w:p w14:paraId="789870CA" w14:textId="77777777" w:rsidR="00E544DF" w:rsidRPr="00DF1B49" w:rsidRDefault="00E544DF" w:rsidP="009B47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DF1B4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Заучивание наизусть:</w:t>
            </w:r>
          </w:p>
          <w:p w14:paraId="0B2BE268" w14:textId="77777777" w:rsidR="00DF1B49" w:rsidRDefault="00DF1B49" w:rsidP="00DF1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F1B4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А. Усачев «Мусорная фантазия»</w:t>
            </w:r>
          </w:p>
          <w:p w14:paraId="2D996E59" w14:textId="77777777" w:rsidR="00DF1B49" w:rsidRPr="00076542" w:rsidRDefault="00DF1B49" w:rsidP="00DF1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  <w:r w:rsidRPr="00DF1B4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Н. Григорьева «Песня дождя»</w:t>
            </w:r>
          </w:p>
        </w:tc>
      </w:tr>
      <w:tr w:rsidR="00E544DF" w:rsidRPr="001C5969" w14:paraId="15D5E748" w14:textId="77777777" w:rsidTr="00600872">
        <w:trPr>
          <w:tblCellSpacing w:w="0" w:type="dxa"/>
        </w:trPr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A7E6D82" w14:textId="77777777" w:rsidR="00E544DF" w:rsidRPr="001C5969" w:rsidRDefault="00E544D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Ноябрь</w:t>
            </w:r>
          </w:p>
        </w:tc>
        <w:tc>
          <w:tcPr>
            <w:tcW w:w="7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3C19F9" w14:textId="77777777" w:rsidR="00E544DF" w:rsidRPr="00DF1B49" w:rsidRDefault="00E544DF" w:rsidP="009B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F1B4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Чтение:</w:t>
            </w:r>
          </w:p>
          <w:p w14:paraId="1FBD4824" w14:textId="77777777" w:rsidR="00DF1B49" w:rsidRDefault="00DF1B49" w:rsidP="009B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F1B4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В. Бианки «Синичкин календарь. Ноябрь»</w:t>
            </w:r>
          </w:p>
          <w:p w14:paraId="3B854905" w14:textId="77777777" w:rsidR="00E43FBB" w:rsidRDefault="00E43FBB" w:rsidP="009B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Былины о богатырях</w:t>
            </w:r>
          </w:p>
          <w:p w14:paraId="034F2AA6" w14:textId="77777777" w:rsidR="00E43FBB" w:rsidRDefault="00E43FBB" w:rsidP="009B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Е. </w:t>
            </w:r>
            <w:r w:rsidRPr="00E43F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Трутнева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r w:rsidRPr="00E43F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 мир, за детей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  <w:p w14:paraId="0F23D004" w14:textId="77777777" w:rsidR="00E43FBB" w:rsidRDefault="00E43FBB" w:rsidP="009B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Стихи о России</w:t>
            </w:r>
          </w:p>
          <w:p w14:paraId="6BEFD549" w14:textId="77777777" w:rsidR="00E43FBB" w:rsidRDefault="00E43FBB" w:rsidP="009B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3F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  <w:r w:rsidRPr="00E43F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Лагерлёф «Приключения Нильса с дикими гусями»</w:t>
            </w:r>
          </w:p>
          <w:p w14:paraId="6AD64C53" w14:textId="77777777" w:rsidR="00E43FBB" w:rsidRDefault="00E43FBB" w:rsidP="009B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</w:t>
            </w:r>
            <w:r w:rsidRPr="00E43F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уркменск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ая</w:t>
            </w:r>
            <w:r w:rsidRPr="00E43F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народн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ая</w:t>
            </w:r>
            <w:r w:rsidRPr="00E43F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сказк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E43F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«Голубая птица» в обработке А. Александровой и М. Туберовского</w:t>
            </w:r>
          </w:p>
          <w:p w14:paraId="3A3B0144" w14:textId="77777777" w:rsidR="00E43FBB" w:rsidRDefault="00E43FBB" w:rsidP="009B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М. Зощенко «Глупая история»</w:t>
            </w:r>
          </w:p>
          <w:p w14:paraId="04AC63F3" w14:textId="77777777" w:rsidR="00E43FBB" w:rsidRDefault="00E43FBB" w:rsidP="009B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3F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E43F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Бару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здин «С чего начинается Родина»</w:t>
            </w:r>
          </w:p>
          <w:p w14:paraId="64831760" w14:textId="77777777" w:rsidR="00E43FBB" w:rsidRDefault="00E43FBB" w:rsidP="009B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Ю. Коваль «Выстрел»</w:t>
            </w:r>
          </w:p>
          <w:p w14:paraId="14249D43" w14:textId="77777777" w:rsidR="00E43FBB" w:rsidRDefault="00E43FBB" w:rsidP="009B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3F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Н. Рубцов «Привет, Россия!»</w:t>
            </w:r>
          </w:p>
          <w:p w14:paraId="5BB1CF95" w14:textId="77777777" w:rsidR="00E43FBB" w:rsidRDefault="00E43FBB" w:rsidP="009B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3F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К.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E43F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Ушинский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r w:rsidRPr="00E43F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Отечество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  <w:p w14:paraId="4F756277" w14:textId="77777777" w:rsidR="00E43FBB" w:rsidRDefault="00E43FBB" w:rsidP="009B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3F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З. Александрова «Родина»</w:t>
            </w:r>
          </w:p>
          <w:p w14:paraId="654F592D" w14:textId="77777777" w:rsidR="00E43FBB" w:rsidRDefault="00E43FBB" w:rsidP="009B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3F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Э.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E43F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Кац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r w:rsidRPr="00E43F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Мы живём в Москве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  <w:p w14:paraId="301D0D68" w14:textId="77777777" w:rsidR="00E43FBB" w:rsidRDefault="00E43FBB" w:rsidP="009B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3F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И.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E43F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Векшегонова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r w:rsidRPr="00E43F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Столица Родины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– Москва»</w:t>
            </w:r>
          </w:p>
          <w:p w14:paraId="6598247F" w14:textId="77777777" w:rsidR="00691B6D" w:rsidRDefault="00691B6D" w:rsidP="009B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91B6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В. Гаршин «Лягушка-путешественница»</w:t>
            </w:r>
          </w:p>
          <w:p w14:paraId="18BD148D" w14:textId="77777777" w:rsidR="00691B6D" w:rsidRDefault="00691B6D" w:rsidP="009B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91B6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Е.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691B6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Карасёв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r w:rsidRPr="00691B6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Город-герой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  <w:p w14:paraId="28CA14BB" w14:textId="77777777" w:rsidR="00691B6D" w:rsidRDefault="00691B6D" w:rsidP="009B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91B6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691B6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Юрмин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r w:rsidRPr="00691B6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Царь-башня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  <w:p w14:paraId="6B8A038D" w14:textId="77777777" w:rsidR="00691B6D" w:rsidRDefault="00691B6D" w:rsidP="009B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91B6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Э. Успенский «Дядя Федор, пес и кот»</w:t>
            </w:r>
          </w:p>
          <w:p w14:paraId="28B72C37" w14:textId="77777777" w:rsidR="00691B6D" w:rsidRDefault="00691B6D" w:rsidP="009B4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Былина «Добрыня и змей»</w:t>
            </w:r>
          </w:p>
          <w:p w14:paraId="1627F45A" w14:textId="77777777" w:rsidR="00D25A41" w:rsidRPr="00691B6D" w:rsidRDefault="00691B6D" w:rsidP="009F5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Д. Хармс «Веселый старичок»</w:t>
            </w:r>
          </w:p>
        </w:tc>
      </w:tr>
      <w:tr w:rsidR="00E544DF" w:rsidRPr="001C5969" w14:paraId="26024DCD" w14:textId="77777777" w:rsidTr="00600872">
        <w:trPr>
          <w:tblCellSpacing w:w="0" w:type="dxa"/>
        </w:trPr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A166CAE" w14:textId="77777777" w:rsidR="00E544DF" w:rsidRPr="001C5969" w:rsidRDefault="00E544D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Декабрь</w:t>
            </w:r>
          </w:p>
        </w:tc>
        <w:tc>
          <w:tcPr>
            <w:tcW w:w="7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54198A" w14:textId="77777777" w:rsidR="00E544DF" w:rsidRPr="00DF1B49" w:rsidRDefault="00E544D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DF1B4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Чтение:</w:t>
            </w:r>
          </w:p>
          <w:p w14:paraId="0A64A42B" w14:textId="77777777" w:rsidR="00DF1B49" w:rsidRDefault="00DF1B49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F1B4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В. Бианки «Синичкин календарь. Декабрь»</w:t>
            </w:r>
            <w:r w:rsidR="005804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</w:t>
            </w:r>
            <w:r w:rsidR="005804DF" w:rsidRPr="005804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«Красная горка» (из сборника «Лесные были»)</w:t>
            </w:r>
          </w:p>
          <w:p w14:paraId="51FAC1B6" w14:textId="77777777" w:rsidR="005804DF" w:rsidRDefault="005804D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О</w:t>
            </w:r>
            <w:r w:rsidRPr="005804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трыв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ок</w:t>
            </w:r>
            <w:r w:rsidRPr="005804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«Зима! Крестьянин торжествуя…»  из романа А.С. Пушкина «Евге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ний Онегин»</w:t>
            </w:r>
          </w:p>
          <w:p w14:paraId="1BE656E2" w14:textId="77777777" w:rsidR="005804DF" w:rsidRDefault="005804D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П. Воронько «Мальчик-помогай»</w:t>
            </w:r>
          </w:p>
          <w:p w14:paraId="6E9FE7ED" w14:textId="77777777" w:rsidR="005804DF" w:rsidRDefault="005804D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804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А. Барто «Настенька»</w:t>
            </w:r>
          </w:p>
          <w:p w14:paraId="07916869" w14:textId="77777777" w:rsidR="005804DF" w:rsidRDefault="005804D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К. Ушинский «Четыре желания»</w:t>
            </w:r>
          </w:p>
          <w:p w14:paraId="705F3A9D" w14:textId="77777777" w:rsidR="005804DF" w:rsidRDefault="005804D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804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П. Ершов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«Конек-горбунок»</w:t>
            </w:r>
          </w:p>
          <w:p w14:paraId="10589B44" w14:textId="77777777" w:rsidR="005804DF" w:rsidRDefault="005804D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804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В. Витка «Синица»</w:t>
            </w:r>
          </w:p>
          <w:p w14:paraId="3249277E" w14:textId="77777777" w:rsidR="005804DF" w:rsidRDefault="005804D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804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А.С.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Пушкина «На красных лапах гусь…»</w:t>
            </w:r>
          </w:p>
          <w:p w14:paraId="3B7CD18F" w14:textId="77777777" w:rsidR="005804DF" w:rsidRDefault="005804D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Р.н.ск. «Морозко»</w:t>
            </w:r>
          </w:p>
          <w:p w14:paraId="3E802B0C" w14:textId="77777777" w:rsidR="005804DF" w:rsidRDefault="005804D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804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В. Осеева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r w:rsidRPr="005804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 одном доме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  <w:p w14:paraId="56004BDE" w14:textId="77777777" w:rsidR="003D4247" w:rsidRDefault="003D4247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D424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В.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3D424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Ливанов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r w:rsidRPr="003D424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Дед Мороз и лето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  <w:p w14:paraId="646B5BB0" w14:textId="77777777" w:rsidR="003D4247" w:rsidRDefault="003D4247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</w:t>
            </w:r>
            <w:r w:rsidRPr="003D424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лав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ы</w:t>
            </w:r>
            <w:r w:rsidRPr="003D424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из повести-сказки О. П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ройслер «Маленькая Баба-Яга»</w:t>
            </w:r>
          </w:p>
          <w:p w14:paraId="05A95931" w14:textId="77777777" w:rsidR="003D4247" w:rsidRDefault="003D4247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D424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М.М. Зощенко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r w:rsidRPr="003D424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Ёлка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  <w:p w14:paraId="4CCF4FA4" w14:textId="77777777" w:rsidR="003D4247" w:rsidRDefault="003D4247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D424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Г.-Х. Андерсен «Снежная королева»</w:t>
            </w:r>
          </w:p>
          <w:p w14:paraId="482F322D" w14:textId="77777777" w:rsidR="003D4247" w:rsidRDefault="003D4247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D424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Д. Мамин-Сибиряк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«Медведко»</w:t>
            </w:r>
          </w:p>
          <w:p w14:paraId="55A4BBE4" w14:textId="77777777" w:rsidR="003D4247" w:rsidRDefault="003D4247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D424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Дж.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3D424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Родари «Путешествие голубой стрелы»</w:t>
            </w:r>
          </w:p>
          <w:p w14:paraId="2BC907F9" w14:textId="77777777" w:rsidR="003D4247" w:rsidRDefault="003D4247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В. Бианки «Первая охота»</w:t>
            </w:r>
          </w:p>
          <w:p w14:paraId="5A43B5BF" w14:textId="77777777" w:rsidR="003D4247" w:rsidRDefault="003D4247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D424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«Белая уточка» из сборника сказок А.Н. Афанасьева</w:t>
            </w:r>
          </w:p>
          <w:p w14:paraId="72A03581" w14:textId="77777777" w:rsidR="003D4247" w:rsidRPr="00DF1B49" w:rsidRDefault="003D4247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А.С. Пушкин «Птичка»</w:t>
            </w:r>
          </w:p>
          <w:p w14:paraId="07317CE5" w14:textId="77777777" w:rsidR="00E544DF" w:rsidRPr="00DF1B49" w:rsidRDefault="00E544D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F1B4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Заучивание наизусть:</w:t>
            </w:r>
          </w:p>
          <w:p w14:paraId="10910761" w14:textId="77777777" w:rsidR="00A96BB9" w:rsidRDefault="00DF1B49" w:rsidP="00A9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F1B4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Е. Михайлова «Что такое Новый год?»</w:t>
            </w:r>
          </w:p>
          <w:p w14:paraId="26D4D1D5" w14:textId="77777777" w:rsidR="0033715F" w:rsidRDefault="0033715F" w:rsidP="00A9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С. Есенин «Белая береза»</w:t>
            </w:r>
          </w:p>
          <w:p w14:paraId="4D8297B1" w14:textId="77777777" w:rsidR="0033715F" w:rsidRPr="00076542" w:rsidRDefault="0033715F" w:rsidP="00337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  <w:r w:rsidRPr="0033715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К. Чуковский «Были бы у елочки ножки»</w:t>
            </w:r>
          </w:p>
        </w:tc>
      </w:tr>
      <w:tr w:rsidR="00E544DF" w:rsidRPr="001C5969" w14:paraId="07B75AFB" w14:textId="77777777" w:rsidTr="00600872">
        <w:trPr>
          <w:tblCellSpacing w:w="0" w:type="dxa"/>
        </w:trPr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16F658C" w14:textId="77777777" w:rsidR="00E544DF" w:rsidRPr="001C5969" w:rsidRDefault="00E544D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lastRenderedPageBreak/>
              <w:t>Январь</w:t>
            </w:r>
          </w:p>
        </w:tc>
        <w:tc>
          <w:tcPr>
            <w:tcW w:w="7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978EEA" w14:textId="77777777" w:rsidR="00E544DF" w:rsidRPr="00DF1B49" w:rsidRDefault="00E544DF" w:rsidP="003A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F1B4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Чтение:</w:t>
            </w:r>
          </w:p>
          <w:p w14:paraId="765285CA" w14:textId="77777777" w:rsidR="00F753E4" w:rsidRDefault="00F753E4" w:rsidP="003A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F1B4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В. Бианк</w:t>
            </w:r>
            <w:r w:rsidR="003D424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и «Синичкин календарь. Январь», </w:t>
            </w:r>
            <w:r w:rsidR="003D4247" w:rsidRPr="003D424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«Сова»</w:t>
            </w:r>
          </w:p>
          <w:p w14:paraId="56E38DF8" w14:textId="77777777" w:rsidR="003D4247" w:rsidRDefault="003D4247" w:rsidP="003A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D424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И.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Суриков «Белый снег пушистый»</w:t>
            </w:r>
          </w:p>
          <w:p w14:paraId="72CA3909" w14:textId="77777777" w:rsidR="003D4247" w:rsidRDefault="003D4247" w:rsidP="003A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Н. Носов «Фантазёры»</w:t>
            </w:r>
          </w:p>
          <w:p w14:paraId="52FAF538" w14:textId="77777777" w:rsidR="003D4247" w:rsidRDefault="003D4247" w:rsidP="003A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Р.н.ск. «Зимовье зверей»</w:t>
            </w:r>
            <w:r w:rsidR="00AD62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«Морозко»</w:t>
            </w:r>
          </w:p>
          <w:p w14:paraId="009E555E" w14:textId="77777777" w:rsidR="003D4247" w:rsidRDefault="003D4247" w:rsidP="003A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D424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В. Орлова «Почему медведь зимой спит»</w:t>
            </w:r>
          </w:p>
          <w:p w14:paraId="553D9977" w14:textId="77777777" w:rsidR="00F753E4" w:rsidRDefault="00F753E4" w:rsidP="003A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D424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Л. Кламбоцкая «Зимующие птицы»</w:t>
            </w:r>
          </w:p>
          <w:p w14:paraId="37354B6A" w14:textId="77777777" w:rsidR="003D4247" w:rsidRDefault="003D4247" w:rsidP="003A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D424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А. Курляндский «Ну, погодите! Или двое на одного»</w:t>
            </w:r>
          </w:p>
          <w:p w14:paraId="129AF701" w14:textId="77777777" w:rsidR="00AD6224" w:rsidRDefault="00AD6224" w:rsidP="003A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М. Горький «Воробьишко»</w:t>
            </w:r>
          </w:p>
          <w:p w14:paraId="5E029E81" w14:textId="77777777" w:rsidR="00AD6224" w:rsidRDefault="00AD6224" w:rsidP="003A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И. Соколов-Микитов «Зимой»</w:t>
            </w:r>
          </w:p>
          <w:p w14:paraId="25879D19" w14:textId="77777777" w:rsidR="00AD6224" w:rsidRDefault="00AD6224" w:rsidP="003A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D62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AD62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Скребицкий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r w:rsidRPr="00AD62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Как белочка зимует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  <w:p w14:paraId="5EA28094" w14:textId="77777777" w:rsidR="00AD6224" w:rsidRDefault="00AD6224" w:rsidP="003A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D62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AD62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Н.Толстой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r w:rsidRPr="00AD62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Старый дед и внучек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  <w:p w14:paraId="1B2B85F5" w14:textId="77777777" w:rsidR="00AD6224" w:rsidRDefault="00AD6224" w:rsidP="003A2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D62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А. Ф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ет «Мама, глянь-ка из окошка…»</w:t>
            </w:r>
          </w:p>
          <w:p w14:paraId="6FBED9D3" w14:textId="77777777" w:rsidR="00E544DF" w:rsidRPr="00AD6224" w:rsidRDefault="00AD6224" w:rsidP="00B64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D62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Г. Циферов «Пугало»</w:t>
            </w:r>
          </w:p>
        </w:tc>
      </w:tr>
      <w:tr w:rsidR="00E544DF" w:rsidRPr="001C5969" w14:paraId="6D151725" w14:textId="77777777" w:rsidTr="00600872">
        <w:trPr>
          <w:tblCellSpacing w:w="0" w:type="dxa"/>
        </w:trPr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02A153E" w14:textId="77777777" w:rsidR="00E544DF" w:rsidRPr="001C5969" w:rsidRDefault="00E544D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Февраль</w:t>
            </w:r>
          </w:p>
        </w:tc>
        <w:tc>
          <w:tcPr>
            <w:tcW w:w="7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7DBEFF" w14:textId="77777777" w:rsidR="00E544DF" w:rsidRPr="00DF1B49" w:rsidRDefault="00E544D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DF1B4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Чтение:</w:t>
            </w:r>
          </w:p>
          <w:p w14:paraId="3814FD73" w14:textId="77777777" w:rsidR="00DF1B49" w:rsidRDefault="00DF1B49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F1B4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В. Бианки «Синичкин календарь. Февраль»</w:t>
            </w:r>
          </w:p>
          <w:p w14:paraId="184C0331" w14:textId="77777777" w:rsidR="00AD6224" w:rsidRDefault="00AD6224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D62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Ш. Перро «Кот в сапогах» в переводе с французского Т. Габбе</w:t>
            </w:r>
          </w:p>
          <w:p w14:paraId="37231D2F" w14:textId="77777777" w:rsidR="00AD6224" w:rsidRDefault="00AD6224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D62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  <w:r w:rsidRPr="00AD62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Никольский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«Как танк под воду опускался», «Рядовой Башмаков», «Малютка», «Лопата», «Генерал Панфилов», </w:t>
            </w:r>
            <w:r w:rsidRPr="00AD62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«Отдельный танковый батальон»</w:t>
            </w:r>
          </w:p>
          <w:p w14:paraId="59235842" w14:textId="77777777" w:rsidR="00AD6224" w:rsidRDefault="00AD6224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D62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С. Алексеев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«Первый ночной таран»</w:t>
            </w:r>
          </w:p>
          <w:p w14:paraId="3BFDC10E" w14:textId="77777777" w:rsidR="00AD6224" w:rsidRDefault="00AD6224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</w:t>
            </w:r>
            <w:r w:rsidRPr="00AD62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олдавск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ая</w:t>
            </w:r>
            <w:r w:rsidRPr="00AD62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народн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ая</w:t>
            </w:r>
            <w:r w:rsidRPr="00AD62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песенк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AD62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«Улитка» в обработке И. Токмаковой</w:t>
            </w:r>
          </w:p>
          <w:p w14:paraId="10E41134" w14:textId="77777777" w:rsidR="00AD6224" w:rsidRDefault="00AD6224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D62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Д. Чиарди «О том, кто жил в маленьком доме» в переводе с английского Р. Сефа</w:t>
            </w:r>
          </w:p>
          <w:p w14:paraId="1874A693" w14:textId="77777777" w:rsidR="00AD6224" w:rsidRDefault="00AD6224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D62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Л. Кассиль «Твои защитники»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«Богатыри»</w:t>
            </w:r>
          </w:p>
          <w:p w14:paraId="4E270F19" w14:textId="77777777" w:rsidR="00AD6224" w:rsidRDefault="00AD6224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D62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Н.А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 Гурьева «Моя родина – Россия»</w:t>
            </w:r>
          </w:p>
          <w:p w14:paraId="4B7B06AD" w14:textId="77777777" w:rsidR="00AD6224" w:rsidRDefault="00AD6224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D62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В. Косовицкий «Будущий мужчина»</w:t>
            </w:r>
          </w:p>
          <w:p w14:paraId="49BBF775" w14:textId="77777777" w:rsidR="00AD6224" w:rsidRDefault="00AD6224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</w:t>
            </w:r>
            <w:r w:rsidRPr="00AD62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.н.с. «Добрыня Никитич и Змей Горыныч»</w:t>
            </w:r>
          </w:p>
          <w:p w14:paraId="4B1130D3" w14:textId="77777777" w:rsidR="00AD6224" w:rsidRDefault="00AD6224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D62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В. Давыдов «Армия мира»</w:t>
            </w:r>
          </w:p>
          <w:p w14:paraId="6D8AE903" w14:textId="77777777" w:rsidR="00AD6224" w:rsidRDefault="00AD6224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 xml:space="preserve">М. </w:t>
            </w:r>
            <w:r w:rsidRPr="00AD62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Андрианов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r w:rsidRPr="00AD62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Рассказ о горячем и холодном сердце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  <w:p w14:paraId="051A1A8B" w14:textId="77777777" w:rsidR="00AD6224" w:rsidRDefault="00AD6224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</w:t>
            </w:r>
            <w:r w:rsidRPr="00AD62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лав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ы</w:t>
            </w:r>
            <w:r w:rsidRPr="00AD62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из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повести А. Гайдара «Чук и Гек»</w:t>
            </w:r>
          </w:p>
          <w:p w14:paraId="5579031D" w14:textId="77777777" w:rsidR="00AD6224" w:rsidRDefault="00AD6224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D62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Г. Наджафов «Валя Котик»  </w:t>
            </w:r>
          </w:p>
          <w:p w14:paraId="1E79475A" w14:textId="77777777" w:rsidR="00AD6224" w:rsidRDefault="00AD6224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Б. Брехт</w:t>
            </w:r>
            <w:r w:rsidRPr="00AD62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«Зимний разговор через форточку» в переводе с немецкого К. Орешина</w:t>
            </w:r>
          </w:p>
          <w:p w14:paraId="2DB31D0A" w14:textId="77777777" w:rsidR="00AD6224" w:rsidRDefault="00AD6224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С.</w:t>
            </w:r>
            <w:r w:rsidRPr="00AD62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Урланис «Толя Шумов»</w:t>
            </w:r>
          </w:p>
          <w:p w14:paraId="4B6DDE33" w14:textId="77777777" w:rsidR="00AD6224" w:rsidRDefault="00AD6224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Ю. Коваль «Заячьи тропы»</w:t>
            </w:r>
          </w:p>
          <w:p w14:paraId="50F23500" w14:textId="77777777" w:rsidR="00AD6224" w:rsidRDefault="00AD6224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Ю.</w:t>
            </w:r>
            <w:r w:rsidRPr="00AD62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Корольков «Партизан Леня Голиков» </w:t>
            </w:r>
          </w:p>
          <w:p w14:paraId="76E81F1B" w14:textId="77777777" w:rsidR="00E544DF" w:rsidRPr="00DF1B49" w:rsidRDefault="00E544D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F1B4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Заучивание наизусть:</w:t>
            </w:r>
          </w:p>
          <w:p w14:paraId="41FE5468" w14:textId="77777777" w:rsidR="006E1470" w:rsidRDefault="00DF1B49" w:rsidP="00B50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DF1B4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Ф. И. Тютчева «Зима недаром злится»</w:t>
            </w:r>
          </w:p>
          <w:p w14:paraId="54F8EE86" w14:textId="77777777" w:rsidR="0033715F" w:rsidRDefault="0033715F" w:rsidP="00337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33715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Д. Хармс «Иван Toропышкин»</w:t>
            </w:r>
          </w:p>
          <w:p w14:paraId="6CE3753A" w14:textId="77777777" w:rsidR="0033715F" w:rsidRPr="00076542" w:rsidRDefault="0033715F" w:rsidP="00337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А. Доброта «Папины профессии»</w:t>
            </w:r>
          </w:p>
        </w:tc>
      </w:tr>
      <w:tr w:rsidR="00E544DF" w:rsidRPr="001C5969" w14:paraId="166506CA" w14:textId="77777777" w:rsidTr="00600872">
        <w:trPr>
          <w:tblCellSpacing w:w="0" w:type="dxa"/>
        </w:trPr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D25E7FE" w14:textId="77777777" w:rsidR="00E544DF" w:rsidRPr="001C5969" w:rsidRDefault="00E544D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lastRenderedPageBreak/>
              <w:t>Март</w:t>
            </w:r>
          </w:p>
        </w:tc>
        <w:tc>
          <w:tcPr>
            <w:tcW w:w="7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41D75D" w14:textId="77777777" w:rsidR="00E544DF" w:rsidRPr="00DF1B49" w:rsidRDefault="00E544D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DF1B4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Чтение:</w:t>
            </w:r>
          </w:p>
          <w:p w14:paraId="02EFC755" w14:textId="77777777" w:rsidR="00DF1B49" w:rsidRDefault="00DF1B49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F1B4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В. Бианки «Синичкин календарь. Март»</w:t>
            </w:r>
          </w:p>
          <w:p w14:paraId="43BEB25D" w14:textId="77777777" w:rsidR="00AD6224" w:rsidRPr="00AD6224" w:rsidRDefault="00AD6224" w:rsidP="00AD6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D62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Л. Кон «Беляночка и Розочка»</w:t>
            </w:r>
          </w:p>
          <w:p w14:paraId="05CD7341" w14:textId="77777777" w:rsidR="00AD6224" w:rsidRPr="00AD6224" w:rsidRDefault="00AD6224" w:rsidP="00AD6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D62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В. Сухомлинский «Моя мама пахнет хлебом»</w:t>
            </w:r>
          </w:p>
          <w:p w14:paraId="35CB4A73" w14:textId="77777777" w:rsidR="00AD6224" w:rsidRDefault="00AD6224" w:rsidP="00AD6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D62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С.Михалков «А что у вас?»</w:t>
            </w:r>
          </w:p>
          <w:p w14:paraId="52F3DC57" w14:textId="77777777" w:rsidR="00AD6224" w:rsidRDefault="00AD6224" w:rsidP="00AD6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D62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Л. Квитко «Бабушкины руки»</w:t>
            </w:r>
          </w:p>
          <w:p w14:paraId="7058E924" w14:textId="77777777" w:rsidR="00AD6224" w:rsidRDefault="00AD6224" w:rsidP="00AD6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В.Сутеев «Мамин праздник»</w:t>
            </w:r>
          </w:p>
          <w:p w14:paraId="1DF50DBB" w14:textId="77777777" w:rsidR="00AD6224" w:rsidRDefault="00AD6224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Н. Саконская «Разговор о маме»</w:t>
            </w:r>
          </w:p>
          <w:p w14:paraId="5D1C77F4" w14:textId="77777777" w:rsidR="00AD6224" w:rsidRDefault="00AD6224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D62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Ш. Перро «Золушка»</w:t>
            </w:r>
          </w:p>
          <w:p w14:paraId="2832AE3F" w14:textId="77777777" w:rsidR="00AD6224" w:rsidRDefault="00AD6224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Э. </w:t>
            </w:r>
            <w:r w:rsidRPr="00AD62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Мошковская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«Я маму мою обидел…»</w:t>
            </w:r>
          </w:p>
          <w:p w14:paraId="3B53823A" w14:textId="77777777" w:rsidR="00AD6224" w:rsidRDefault="00AD6224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D62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Л. Кон «Самый красивый наряд на свете»</w:t>
            </w:r>
          </w:p>
          <w:p w14:paraId="0DB7AEA9" w14:textId="77777777" w:rsidR="00AD6224" w:rsidRDefault="00AD6224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D62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«Чудесное облачко» (обр. Л. Елисеевой)</w:t>
            </w:r>
          </w:p>
          <w:p w14:paraId="5AB436BA" w14:textId="77777777" w:rsidR="00AD6224" w:rsidRDefault="00AD6224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D62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К. Ступницкий «Масленица»</w:t>
            </w:r>
          </w:p>
          <w:p w14:paraId="4EA4534A" w14:textId="77777777" w:rsidR="00AD6224" w:rsidRDefault="00AD6224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</w:t>
            </w:r>
            <w:r w:rsidRPr="00AD62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.н.с.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r w:rsidRPr="00AD62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Иван Бесталанный и Елена Премудрая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  <w:p w14:paraId="111C0FEF" w14:textId="77777777" w:rsidR="00AD6224" w:rsidRDefault="00AD6224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D62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Г-Х.Андерсен «Цветы маленькой Иды»</w:t>
            </w:r>
          </w:p>
          <w:p w14:paraId="7C9BF353" w14:textId="77777777" w:rsidR="00AD6224" w:rsidRDefault="00AD6224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D62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М. Пришвин «Золотой луг»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«Разговор деревьев»</w:t>
            </w:r>
          </w:p>
          <w:p w14:paraId="05D2BD81" w14:textId="77777777" w:rsidR="00AD6224" w:rsidRDefault="00AD6224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D62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Н. Сладков «Весенн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ие радости»,  «Любитель цветов»</w:t>
            </w:r>
          </w:p>
          <w:p w14:paraId="00BCA534" w14:textId="77777777" w:rsidR="00AD6224" w:rsidRDefault="00AD6224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D62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Е.Серова «Гвоздика», «Ландыш», «Под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снежник»</w:t>
            </w:r>
          </w:p>
          <w:p w14:paraId="601A7D3A" w14:textId="77777777" w:rsidR="00AD6224" w:rsidRDefault="00AD6224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D62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В.Н.Орлов «Как появились ромашки», «Лесной цветок»</w:t>
            </w:r>
          </w:p>
          <w:p w14:paraId="734302E5" w14:textId="77777777" w:rsidR="00CE580A" w:rsidRDefault="00CE580A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E580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Т.А.Шорыгина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«Как скворец себе дом выбирал»</w:t>
            </w:r>
          </w:p>
          <w:p w14:paraId="6CD2F4EA" w14:textId="77777777" w:rsidR="00CE580A" w:rsidRDefault="00CE580A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А. Усачев</w:t>
            </w:r>
            <w:r w:rsidRPr="00CE580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«Про умную собачку Соню»</w:t>
            </w:r>
          </w:p>
          <w:p w14:paraId="740A9A3C" w14:textId="77777777" w:rsidR="00CE580A" w:rsidRDefault="00CE580A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E580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К.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CE580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Драгун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ская «Лекарство от послушности»</w:t>
            </w:r>
          </w:p>
          <w:p w14:paraId="55CBD8EC" w14:textId="77777777" w:rsidR="00CE580A" w:rsidRDefault="00CE580A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Э</w:t>
            </w:r>
            <w:r w:rsidRPr="00CE580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стонск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ая</w:t>
            </w:r>
            <w:r w:rsidRPr="00CE580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сказк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CE580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r w:rsidRPr="00CE580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Каждый своё получит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  <w:p w14:paraId="084DA995" w14:textId="77777777" w:rsidR="00CE580A" w:rsidRDefault="00CE580A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E580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Н. Носов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«Бобик в гостях у Барбоса»</w:t>
            </w:r>
          </w:p>
          <w:p w14:paraId="266F766C" w14:textId="77777777" w:rsidR="00CE580A" w:rsidRDefault="00CE580A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Е. Серова «Нехорошая история»</w:t>
            </w:r>
          </w:p>
          <w:p w14:paraId="1D1ED70B" w14:textId="77777777" w:rsidR="00CE580A" w:rsidRDefault="00CE580A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Н. Евреинов «Что такое театр»</w:t>
            </w:r>
          </w:p>
          <w:p w14:paraId="432C7140" w14:textId="77777777" w:rsidR="00CE580A" w:rsidRDefault="00CE580A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E580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З.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CE580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Александр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ова «Капель», «Весенняя уборка»</w:t>
            </w:r>
          </w:p>
          <w:p w14:paraId="1B017D31" w14:textId="77777777" w:rsidR="00CE580A" w:rsidRDefault="00CE580A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E580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Н.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Сладков «Неслух»</w:t>
            </w:r>
          </w:p>
          <w:p w14:paraId="232C8B95" w14:textId="77777777" w:rsidR="00CE580A" w:rsidRDefault="00CE580A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E580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Н. Калинина «Разве так играют?», «Как Саша и Алеша пришли в детский сад»</w:t>
            </w:r>
          </w:p>
          <w:p w14:paraId="7EF3913E" w14:textId="77777777" w:rsidR="00E544DF" w:rsidRPr="00DF1B49" w:rsidRDefault="00E544D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F1B4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Заучивание наизусть:</w:t>
            </w:r>
          </w:p>
          <w:p w14:paraId="6117E79D" w14:textId="77777777" w:rsidR="00E544DF" w:rsidRDefault="00DF1B49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F1B4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Я. Аким «Апрель»</w:t>
            </w:r>
          </w:p>
          <w:p w14:paraId="6D1D680B" w14:textId="77777777" w:rsidR="0033715F" w:rsidRDefault="0033715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Н. Рыжова «Вы слыхали о воде?»</w:t>
            </w:r>
          </w:p>
          <w:p w14:paraId="1C2D716C" w14:textId="77777777" w:rsidR="0033715F" w:rsidRPr="00076542" w:rsidRDefault="0033715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  <w:r w:rsidRPr="0033715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С. Вангели «Подснежники»</w:t>
            </w:r>
          </w:p>
        </w:tc>
      </w:tr>
      <w:tr w:rsidR="00E544DF" w:rsidRPr="001C5969" w14:paraId="24771FD8" w14:textId="77777777" w:rsidTr="00600872">
        <w:trPr>
          <w:trHeight w:val="551"/>
          <w:tblCellSpacing w:w="0" w:type="dxa"/>
        </w:trPr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CC242F5" w14:textId="77777777" w:rsidR="00E544DF" w:rsidRPr="001C5969" w:rsidRDefault="00E544D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Апрель</w:t>
            </w:r>
          </w:p>
        </w:tc>
        <w:tc>
          <w:tcPr>
            <w:tcW w:w="7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8F871A" w14:textId="77777777" w:rsidR="00E544DF" w:rsidRPr="00DF1B49" w:rsidRDefault="00E544D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DF1B4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Чтение:</w:t>
            </w:r>
          </w:p>
          <w:p w14:paraId="343E989C" w14:textId="77777777" w:rsidR="00DF1B49" w:rsidRDefault="00DF1B49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F1B4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В. Бианки «Синичкин календарь. Апрель»</w:t>
            </w:r>
            <w:r w:rsidR="00CE580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</w:t>
            </w:r>
            <w:r w:rsidR="00CE580A" w:rsidRPr="00CE580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«Как звери и птицы весну встречали»</w:t>
            </w:r>
          </w:p>
          <w:p w14:paraId="607159EF" w14:textId="77777777" w:rsidR="00CE580A" w:rsidRDefault="00CE580A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E580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 Телешова «Уха» (в сокращении)</w:t>
            </w:r>
          </w:p>
          <w:p w14:paraId="779407AD" w14:textId="77777777" w:rsidR="00CE580A" w:rsidRDefault="00CE580A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E580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Н.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CE580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Сладков «Весенние радости»</w:t>
            </w:r>
          </w:p>
          <w:p w14:paraId="04F78099" w14:textId="77777777" w:rsidR="00CE580A" w:rsidRDefault="00CE580A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А. Фет «Уж верба вся пушистая»</w:t>
            </w:r>
          </w:p>
          <w:p w14:paraId="260D0DBA" w14:textId="77777777" w:rsidR="00CE580A" w:rsidRDefault="00CE580A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В. Брюсов «Зеленый червячок»</w:t>
            </w:r>
          </w:p>
          <w:p w14:paraId="5DD46F7C" w14:textId="77777777" w:rsidR="00CE580A" w:rsidRDefault="00CE580A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E580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Сказка шорцев «Огонёк и пчела» Л. Воронкова</w:t>
            </w:r>
          </w:p>
          <w:p w14:paraId="39C5DCDC" w14:textId="77777777" w:rsidR="00CE580A" w:rsidRDefault="00CE580A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E580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Н. А. Некрасов «Дед Мазай и зайцы»</w:t>
            </w:r>
          </w:p>
          <w:p w14:paraId="76B6C494" w14:textId="77777777" w:rsidR="00CE580A" w:rsidRDefault="00CE580A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E580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В.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CE580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Павлова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r w:rsidRPr="00CE580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Жёлтый, белый, лиловый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  <w:p w14:paraId="5CA047BE" w14:textId="77777777" w:rsidR="00CE580A" w:rsidRDefault="00CE580A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E580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CE580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Скребицк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ий</w:t>
            </w:r>
            <w:r w:rsidRPr="00CE580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r w:rsidRPr="00CE580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 лесной поляне. Весна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  <w:p w14:paraId="0BED261C" w14:textId="77777777" w:rsidR="00CE580A" w:rsidRDefault="00CE580A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E580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И.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CE580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Соколов-Микитов «Ранней весной»</w:t>
            </w:r>
          </w:p>
          <w:p w14:paraId="23DBAABC" w14:textId="77777777" w:rsidR="00CE580A" w:rsidRDefault="00CE580A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E580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Н. Сладков «Вороний сигнал»</w:t>
            </w:r>
          </w:p>
          <w:p w14:paraId="3D31A85E" w14:textId="77777777" w:rsidR="00CE580A" w:rsidRDefault="00CE580A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E580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В. Бороздин «Первый в космосе»</w:t>
            </w:r>
          </w:p>
          <w:p w14:paraId="3514EF39" w14:textId="77777777" w:rsidR="00CE580A" w:rsidRDefault="00CE580A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E580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Е. Гушакин «Звездный кот»</w:t>
            </w:r>
          </w:p>
          <w:p w14:paraId="7F2A25B6" w14:textId="77777777" w:rsidR="00CE580A" w:rsidRDefault="00CE580A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E580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А. Леонов «Как мальчик стал космонавтом»</w:t>
            </w:r>
          </w:p>
          <w:p w14:paraId="0EF5A650" w14:textId="77777777" w:rsidR="00CE580A" w:rsidRDefault="00CE580A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E580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А. Митяев «12 апреля – де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нь космонавтики»</w:t>
            </w:r>
          </w:p>
          <w:p w14:paraId="00FA13D2" w14:textId="77777777" w:rsidR="00CE580A" w:rsidRDefault="00CE580A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E580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Н. Носов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r w:rsidRPr="00CE580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Незнайка на л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уне» (отрывки)</w:t>
            </w:r>
          </w:p>
          <w:p w14:paraId="14D72114" w14:textId="77777777" w:rsidR="00CE580A" w:rsidRDefault="00CE580A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E580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П. Клушанцев «О чём рассказал телескоп»</w:t>
            </w:r>
          </w:p>
          <w:p w14:paraId="1C1CC22D" w14:textId="77777777" w:rsidR="00CE580A" w:rsidRDefault="00CE580A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E580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А. Леонов «Шаги над планетой»</w:t>
            </w:r>
          </w:p>
          <w:p w14:paraId="16520963" w14:textId="77777777" w:rsidR="00C9377F" w:rsidRDefault="00C9377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Л. Кассиль</w:t>
            </w:r>
            <w:r w:rsidRPr="00C937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«Памятник советскому солдату»</w:t>
            </w:r>
          </w:p>
          <w:p w14:paraId="643ECC4E" w14:textId="77777777" w:rsidR="00C9377F" w:rsidRDefault="00C9377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37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А.Гайдар «Сказка о Военной тайне, о Мальчише - Кибальчише и его твёрдом слове»</w:t>
            </w:r>
          </w:p>
          <w:p w14:paraId="5830AA68" w14:textId="77777777" w:rsidR="00C9377F" w:rsidRDefault="00C9377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37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. </w:t>
            </w:r>
            <w:r w:rsidRPr="00C937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Алексеев «Первая колонна»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«Таня Савичева», «Шуба», «Мишка», </w:t>
            </w:r>
          </w:p>
          <w:p w14:paraId="5E0646AC" w14:textId="77777777" w:rsidR="00C9377F" w:rsidRDefault="00C9377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37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Отрывок из поэмы А. Твардовского «Василий Тёркин»</w:t>
            </w:r>
          </w:p>
          <w:p w14:paraId="31D22E18" w14:textId="77777777" w:rsidR="00C9377F" w:rsidRDefault="00C9377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37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Рауд Э. "Муфта, Полботинка и Моховая Борода» (книга 1)</w:t>
            </w:r>
          </w:p>
          <w:p w14:paraId="673F20FD" w14:textId="77777777" w:rsidR="00C9377F" w:rsidRDefault="00C9377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37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О.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C937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Максимова «Пасхальная сказка»</w:t>
            </w:r>
          </w:p>
          <w:p w14:paraId="7BE174AE" w14:textId="77777777" w:rsidR="00C9377F" w:rsidRDefault="00C9377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Ш</w:t>
            </w:r>
            <w:r w:rsidRPr="00C937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отландск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ая</w:t>
            </w:r>
            <w:r w:rsidRPr="00C937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народн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ая</w:t>
            </w:r>
            <w:r w:rsidRPr="00C937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песенк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C937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«Пряничные человеч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ки» (в обработке И. Токмаковой)</w:t>
            </w:r>
          </w:p>
          <w:p w14:paraId="13463132" w14:textId="77777777" w:rsidR="00C9377F" w:rsidRDefault="00C9377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37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М. Эмме «Краски» в переводе с французского И. Кузнецовой</w:t>
            </w:r>
          </w:p>
          <w:p w14:paraId="06DA19EB" w14:textId="77777777" w:rsidR="00E544DF" w:rsidRPr="00DF1B49" w:rsidRDefault="00E544D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F1B4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Заучивание наизусть.</w:t>
            </w:r>
          </w:p>
          <w:p w14:paraId="7820FC2C" w14:textId="77777777" w:rsidR="004670E9" w:rsidRPr="00076542" w:rsidRDefault="00DF1B49" w:rsidP="00DF1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  <w:r w:rsidRPr="00DF1B4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Е.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DF1B4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Гушакин «Звездный кот»</w:t>
            </w:r>
          </w:p>
        </w:tc>
      </w:tr>
      <w:tr w:rsidR="00E544DF" w:rsidRPr="001C5969" w14:paraId="6A02515A" w14:textId="77777777" w:rsidTr="00600872">
        <w:trPr>
          <w:trHeight w:val="410"/>
          <w:tblCellSpacing w:w="0" w:type="dxa"/>
        </w:trPr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90D5EB0" w14:textId="77777777" w:rsidR="00E544DF" w:rsidRPr="001C5969" w:rsidRDefault="00E544D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lastRenderedPageBreak/>
              <w:t>Май</w:t>
            </w:r>
          </w:p>
        </w:tc>
        <w:tc>
          <w:tcPr>
            <w:tcW w:w="75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F648C6" w14:textId="77777777" w:rsidR="00E544DF" w:rsidRPr="0033715F" w:rsidRDefault="00E544D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3715F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Чтение:</w:t>
            </w:r>
          </w:p>
          <w:p w14:paraId="6352AEAB" w14:textId="77777777" w:rsidR="00E544DF" w:rsidRDefault="00E12E3E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3715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В. Бианки «Синичкин календарь. Май»</w:t>
            </w:r>
          </w:p>
          <w:p w14:paraId="7603AEAF" w14:textId="77777777" w:rsidR="00C9377F" w:rsidRDefault="00C9377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С. Алексеев </w:t>
            </w:r>
            <w:r w:rsidRPr="00C937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«Победа будет за нами!»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«Победа»</w:t>
            </w:r>
          </w:p>
          <w:p w14:paraId="0651643E" w14:textId="77777777" w:rsidR="00C9377F" w:rsidRDefault="00C9377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37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Е. Благинина «Шинель»</w:t>
            </w:r>
          </w:p>
          <w:p w14:paraId="7B7F4AF4" w14:textId="77777777" w:rsidR="00C9377F" w:rsidRDefault="00C9377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37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В.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C937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Богомолов «Необыкновенное утро»</w:t>
            </w:r>
          </w:p>
          <w:p w14:paraId="5D6B67D4" w14:textId="77777777" w:rsidR="00C9377F" w:rsidRDefault="00C9377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37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Б.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C937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кольский «</w:t>
            </w:r>
            <w:r w:rsidRPr="00C937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Как танк под воду опускался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  <w:p w14:paraId="7C7B0D26" w14:textId="77777777" w:rsidR="00C9377F" w:rsidRDefault="00C9377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И.А. Туричин</w:t>
            </w:r>
            <w:r w:rsidRPr="00C937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«Защитники»</w:t>
            </w:r>
          </w:p>
          <w:p w14:paraId="17B4628B" w14:textId="77777777" w:rsidR="00C9377F" w:rsidRDefault="00C9377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37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Т. Белозеров «Майский праздник – день Победы»</w:t>
            </w:r>
          </w:p>
          <w:p w14:paraId="7E352C29" w14:textId="77777777" w:rsidR="00C9377F" w:rsidRDefault="00C9377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37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В.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Бианки «Приключения Муравьишки»</w:t>
            </w:r>
          </w:p>
          <w:p w14:paraId="58EC0D8A" w14:textId="77777777" w:rsidR="00C9377F" w:rsidRDefault="00C9377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37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Д. Самойлов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«У слоненка день рождения»</w:t>
            </w:r>
          </w:p>
          <w:p w14:paraId="72D04FA8" w14:textId="77777777" w:rsidR="00C9377F" w:rsidRDefault="00C9377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3. Александрова «Салют весне»</w:t>
            </w:r>
          </w:p>
          <w:p w14:paraId="3C8CC8C8" w14:textId="77777777" w:rsidR="00C9377F" w:rsidRDefault="00C9377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37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Рауд Э.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r w:rsidRPr="00C937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Муфта, Полботинка и Моховая Борода» (книга 2)</w:t>
            </w:r>
          </w:p>
          <w:p w14:paraId="7FFF7818" w14:textId="77777777" w:rsidR="00C9377F" w:rsidRPr="0033715F" w:rsidRDefault="00C9377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А. Алексин</w:t>
            </w:r>
            <w:r w:rsidRPr="00C937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r w:rsidRPr="00C937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Первый день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  <w:p w14:paraId="06AF2FF3" w14:textId="77777777" w:rsidR="00E544DF" w:rsidRPr="00DF1B49" w:rsidRDefault="00E544D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F1B4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Заучивание наизусть:</w:t>
            </w:r>
          </w:p>
          <w:p w14:paraId="09CF413E" w14:textId="77777777" w:rsidR="00337F4D" w:rsidRDefault="00DF1B49" w:rsidP="00337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F1B4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Н. Гернет и Д. Хармс «Очень-очень вкусный пирог»</w:t>
            </w:r>
          </w:p>
          <w:p w14:paraId="6F069155" w14:textId="77777777" w:rsidR="00DF1B49" w:rsidRPr="00076542" w:rsidRDefault="00DF1B49" w:rsidP="00337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</w:pPr>
            <w:r w:rsidRPr="00DF1B4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3. Александрова «Школа»</w:t>
            </w:r>
          </w:p>
        </w:tc>
      </w:tr>
    </w:tbl>
    <w:p w14:paraId="75F7E40D" w14:textId="77777777"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41F4B850" w14:textId="77777777"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2.4 Образовательная область «Художественно-эстетическое развитие»</w:t>
      </w:r>
    </w:p>
    <w:p w14:paraId="644FBCFC" w14:textId="77777777" w:rsidR="00E544DF" w:rsidRPr="001C5969" w:rsidRDefault="007447CF" w:rsidP="00AA2E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447C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Содержание образовательной работы по 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х</w:t>
      </w:r>
      <w:r w:rsidRPr="007447C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удожественно-эстетическо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му</w:t>
      </w:r>
      <w:r w:rsidRPr="007447C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развитию </w:t>
      </w:r>
      <w:r w:rsidR="007175D0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включает в себя</w:t>
      </w:r>
      <w:r w:rsidR="00AA2EA2"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:</w:t>
      </w:r>
    </w:p>
    <w:p w14:paraId="62120D46" w14:textId="77777777" w:rsidR="00AA2EA2" w:rsidRDefault="007447CF" w:rsidP="00E544DF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приобщение к искусству,</w:t>
      </w:r>
    </w:p>
    <w:p w14:paraId="69942EB0" w14:textId="77777777" w:rsidR="007447CF" w:rsidRDefault="007447CF" w:rsidP="00E544DF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изобразительн</w:t>
      </w:r>
      <w:r w:rsidR="007175D0">
        <w:rPr>
          <w:rFonts w:ascii="Times New Roman" w:eastAsia="Times New Roman" w:hAnsi="Times New Roman" w:cs="Times New Roman"/>
          <w:sz w:val="24"/>
          <w:szCs w:val="28"/>
          <w:lang w:eastAsia="ru-RU"/>
        </w:rPr>
        <w:t>ая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деятельность (рисование, лепка, аппликация, прикладное </w:t>
      </w:r>
      <w:r w:rsidR="00A26ED0">
        <w:rPr>
          <w:rFonts w:ascii="Times New Roman" w:eastAsia="Times New Roman" w:hAnsi="Times New Roman" w:cs="Times New Roman"/>
          <w:sz w:val="24"/>
          <w:szCs w:val="28"/>
          <w:lang w:eastAsia="ru-RU"/>
        </w:rPr>
        <w:t>творчество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, народное декоративно-прикладное искусство)</w:t>
      </w:r>
    </w:p>
    <w:p w14:paraId="74D0043B" w14:textId="77777777" w:rsidR="007447CF" w:rsidRDefault="007175D0" w:rsidP="00E544DF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музыкальная деятельность (слушание, пение, песенное творчество, музыкально-ритмические движения, </w:t>
      </w:r>
      <w:r w:rsidR="00A26ED0">
        <w:rPr>
          <w:rFonts w:ascii="Times New Roman" w:eastAsia="Times New Roman" w:hAnsi="Times New Roman" w:cs="Times New Roman"/>
          <w:sz w:val="24"/>
          <w:szCs w:val="28"/>
          <w:lang w:eastAsia="ru-RU"/>
        </w:rPr>
        <w:t>музыкально-игровое и танцевальное творчество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, игра на детских музыкальных инструментах)</w:t>
      </w:r>
    </w:p>
    <w:p w14:paraId="6B3F33A8" w14:textId="77777777" w:rsidR="007175D0" w:rsidRPr="001C5969" w:rsidRDefault="007175D0" w:rsidP="00E544DF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театрализованные игры</w:t>
      </w:r>
    </w:p>
    <w:p w14:paraId="72ADA758" w14:textId="77777777"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W w:w="10185" w:type="dxa"/>
        <w:tblCellSpacing w:w="0" w:type="dxa"/>
        <w:tblInd w:w="-437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548"/>
        <w:gridCol w:w="2977"/>
        <w:gridCol w:w="2757"/>
        <w:gridCol w:w="2903"/>
      </w:tblGrid>
      <w:tr w:rsidR="00E544DF" w:rsidRPr="001C5969" w14:paraId="117C61D1" w14:textId="77777777" w:rsidTr="00600872">
        <w:trPr>
          <w:trHeight w:val="465"/>
          <w:tblCellSpacing w:w="0" w:type="dxa"/>
        </w:trPr>
        <w:tc>
          <w:tcPr>
            <w:tcW w:w="15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F9C9CB" w14:textId="77777777" w:rsidR="00E544DF" w:rsidRPr="001C5969" w:rsidRDefault="00E544D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 xml:space="preserve">Месяц </w:t>
            </w:r>
          </w:p>
          <w:p w14:paraId="2BBF16BC" w14:textId="77777777" w:rsidR="00E544DF" w:rsidRPr="001C5969" w:rsidRDefault="00E544D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D807A8" w14:textId="77777777" w:rsidR="00E544DF" w:rsidRPr="001C5969" w:rsidRDefault="00E544DF" w:rsidP="007D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Рисование</w:t>
            </w:r>
          </w:p>
        </w:tc>
        <w:tc>
          <w:tcPr>
            <w:tcW w:w="27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AA9E4E" w14:textId="77777777" w:rsidR="00E544DF" w:rsidRPr="001C5969" w:rsidRDefault="00E544DF" w:rsidP="007D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Лепка</w:t>
            </w:r>
          </w:p>
        </w:tc>
        <w:tc>
          <w:tcPr>
            <w:tcW w:w="29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881437" w14:textId="77777777" w:rsidR="00E544DF" w:rsidRPr="001C5969" w:rsidRDefault="00E544DF" w:rsidP="007D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Аппликация</w:t>
            </w:r>
          </w:p>
        </w:tc>
      </w:tr>
      <w:tr w:rsidR="00E544DF" w:rsidRPr="001C5969" w14:paraId="799764B8" w14:textId="77777777" w:rsidTr="00600872">
        <w:trPr>
          <w:tblCellSpacing w:w="0" w:type="dxa"/>
        </w:trPr>
        <w:tc>
          <w:tcPr>
            <w:tcW w:w="15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BC14E9D" w14:textId="77777777" w:rsidR="00E544DF" w:rsidRPr="001C5969" w:rsidRDefault="00E544D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Сентябрь</w:t>
            </w:r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F1C602" w14:textId="77777777" w:rsidR="00E544DF" w:rsidRPr="003E4D2F" w:rsidRDefault="00E544DF" w:rsidP="008D2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D240E" w:rsidRPr="003E4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D240E" w:rsidRPr="003E4D2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E4D2F" w:rsidRPr="003E4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Лето</w:t>
            </w:r>
          </w:p>
          <w:p w14:paraId="634626FF" w14:textId="77777777" w:rsidR="00337F4D" w:rsidRPr="003E4D2F" w:rsidRDefault="00E544DF" w:rsidP="008D2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3E4D2F" w:rsidRPr="003E4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Декоративное рисование на квадрате</w:t>
            </w:r>
          </w:p>
          <w:p w14:paraId="1552F09C" w14:textId="77777777" w:rsidR="00E544DF" w:rsidRPr="003E4D2F" w:rsidRDefault="00E544DF" w:rsidP="008D2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="003E4D2F" w:rsidRPr="003E4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Кукла в национальном костюме</w:t>
            </w:r>
          </w:p>
          <w:p w14:paraId="29E560B2" w14:textId="77777777" w:rsidR="00E544DF" w:rsidRPr="003E4D2F" w:rsidRDefault="00E544DF" w:rsidP="008D2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="003E4D2F" w:rsidRPr="003E4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Поезд, на котором мы ездили на дачу (в другой город)</w:t>
            </w:r>
          </w:p>
          <w:p w14:paraId="5FBB6634" w14:textId="77777777" w:rsidR="00337F4D" w:rsidRPr="003E4D2F" w:rsidRDefault="00337F4D" w:rsidP="008D2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r w:rsidR="003E4D2F" w:rsidRPr="003E4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Золотая осень</w:t>
            </w:r>
          </w:p>
          <w:p w14:paraId="334CB50E" w14:textId="77777777" w:rsidR="00337F4D" w:rsidRPr="003E4D2F" w:rsidRDefault="00337F4D" w:rsidP="008D2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  <w:r w:rsidR="003E4D2F" w:rsidRPr="003E4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Придумай, чем может стать красивый осенний листок</w:t>
            </w:r>
          </w:p>
          <w:p w14:paraId="20CA9D99" w14:textId="77777777" w:rsidR="00337F4D" w:rsidRPr="003E4D2F" w:rsidRDefault="00337F4D" w:rsidP="008D24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  <w:r w:rsidR="003E4D2F" w:rsidRPr="003E4D2F">
              <w:rPr>
                <w:rFonts w:ascii="Times New Roman" w:hAnsi="Times New Roman" w:cs="Times New Roman"/>
                <w:sz w:val="24"/>
                <w:szCs w:val="24"/>
              </w:rPr>
              <w:t>Рисование по замыслу. Транспорт</w:t>
            </w:r>
          </w:p>
          <w:p w14:paraId="180CC350" w14:textId="77777777" w:rsidR="003B3711" w:rsidRPr="009F17BE" w:rsidRDefault="00337F4D" w:rsidP="008D24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D2F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="003E4D2F" w:rsidRPr="003E4D2F">
              <w:rPr>
                <w:rFonts w:ascii="Times New Roman" w:hAnsi="Times New Roman" w:cs="Times New Roman"/>
                <w:sz w:val="24"/>
                <w:szCs w:val="24"/>
              </w:rPr>
              <w:t>Нарисуй свою любимую игрушку</w:t>
            </w:r>
          </w:p>
        </w:tc>
        <w:tc>
          <w:tcPr>
            <w:tcW w:w="27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AD878A" w14:textId="77777777" w:rsidR="00E544DF" w:rsidRPr="003A6FA5" w:rsidRDefault="00E544DF" w:rsidP="007D3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23640F" w:rsidRPr="0023640F">
              <w:rPr>
                <w:rFonts w:ascii="Times New Roman" w:hAnsi="Times New Roman" w:cs="Times New Roman"/>
                <w:sz w:val="24"/>
                <w:szCs w:val="24"/>
              </w:rPr>
              <w:t>Плетень с подсолнухами</w:t>
            </w:r>
          </w:p>
          <w:p w14:paraId="68358ACD" w14:textId="77777777" w:rsidR="007D394F" w:rsidRDefault="007D394F" w:rsidP="007D3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236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1-й вариант. </w:t>
            </w:r>
            <w:r w:rsidR="003A6FA5" w:rsidRPr="003A6FA5">
              <w:rPr>
                <w:rFonts w:ascii="Times New Roman" w:hAnsi="Times New Roman" w:cs="Times New Roman"/>
                <w:sz w:val="24"/>
                <w:szCs w:val="24"/>
              </w:rPr>
              <w:t>Корзина с грибами</w:t>
            </w:r>
          </w:p>
          <w:p w14:paraId="691ADA39" w14:textId="77777777" w:rsidR="0023640F" w:rsidRDefault="0023640F" w:rsidP="007D3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2-й вариант. </w:t>
            </w:r>
            <w:r w:rsidRPr="0023640F">
              <w:rPr>
                <w:rFonts w:ascii="Times New Roman" w:hAnsi="Times New Roman" w:cs="Times New Roman"/>
                <w:sz w:val="24"/>
                <w:szCs w:val="24"/>
              </w:rPr>
              <w:t>Корзина с грибами</w:t>
            </w:r>
          </w:p>
          <w:p w14:paraId="4632B14C" w14:textId="77777777" w:rsidR="0023640F" w:rsidRPr="003A6FA5" w:rsidRDefault="0023640F" w:rsidP="007D3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23640F">
              <w:rPr>
                <w:rFonts w:ascii="Times New Roman" w:hAnsi="Times New Roman" w:cs="Times New Roman"/>
                <w:sz w:val="24"/>
                <w:szCs w:val="20"/>
              </w:rPr>
              <w:t>В избе</w:t>
            </w:r>
          </w:p>
        </w:tc>
        <w:tc>
          <w:tcPr>
            <w:tcW w:w="29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C87C5D" w14:textId="77777777" w:rsidR="00E544DF" w:rsidRPr="003A6FA5" w:rsidRDefault="00E544DF" w:rsidP="007D3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A6FA5" w:rsidRPr="003A6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</w:t>
            </w:r>
            <w:r w:rsidRPr="003A6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3A6FA5" w:rsidRPr="003A6FA5">
              <w:rPr>
                <w:rFonts w:ascii="Times New Roman" w:hAnsi="Times New Roman" w:cs="Times New Roman"/>
                <w:sz w:val="24"/>
                <w:szCs w:val="24"/>
              </w:rPr>
              <w:t>Осенний ковер</w:t>
            </w:r>
          </w:p>
          <w:p w14:paraId="2357C7C4" w14:textId="77777777" w:rsidR="007D394F" w:rsidRPr="003A6FA5" w:rsidRDefault="007D394F" w:rsidP="003A6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44DF" w:rsidRPr="001C5969" w14:paraId="55D77CE9" w14:textId="77777777" w:rsidTr="00600872">
        <w:trPr>
          <w:tblCellSpacing w:w="0" w:type="dxa"/>
        </w:trPr>
        <w:tc>
          <w:tcPr>
            <w:tcW w:w="15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FFFE1BA" w14:textId="77777777" w:rsidR="00E544DF" w:rsidRPr="001C5969" w:rsidRDefault="00E544D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Октябрь</w:t>
            </w:r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837236" w14:textId="77777777" w:rsidR="009F17BE" w:rsidRDefault="009F17BE" w:rsidP="008D2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E4D2F">
              <w:rPr>
                <w:rFonts w:ascii="Times New Roman" w:hAnsi="Times New Roman" w:cs="Times New Roman"/>
                <w:sz w:val="24"/>
                <w:szCs w:val="24"/>
              </w:rPr>
              <w:t>. Рисование с натуры. Ветка рябины</w:t>
            </w:r>
          </w:p>
          <w:p w14:paraId="0BC17310" w14:textId="77777777" w:rsidR="00E544DF" w:rsidRPr="00BC4AED" w:rsidRDefault="009F17BE" w:rsidP="008D2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544DF" w:rsidRPr="00BC4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3E4D2F" w:rsidRPr="00BC4AED">
              <w:rPr>
                <w:rFonts w:ascii="Times New Roman" w:hAnsi="Times New Roman" w:cs="Times New Roman"/>
                <w:sz w:val="24"/>
                <w:szCs w:val="24"/>
              </w:rPr>
              <w:t>Прогулка с папой (мамой)</w:t>
            </w:r>
          </w:p>
          <w:p w14:paraId="1767E071" w14:textId="77777777" w:rsidR="00E544DF" w:rsidRPr="00BC4AED" w:rsidRDefault="009F17BE" w:rsidP="008D2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544DF" w:rsidRPr="00BC4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3E4D2F" w:rsidRPr="00BC4AED">
              <w:rPr>
                <w:rFonts w:ascii="Times New Roman" w:hAnsi="Times New Roman" w:cs="Times New Roman"/>
                <w:sz w:val="24"/>
                <w:szCs w:val="24"/>
              </w:rPr>
              <w:t>Город (село) вечером</w:t>
            </w:r>
          </w:p>
          <w:p w14:paraId="071A084D" w14:textId="77777777" w:rsidR="00E544DF" w:rsidRDefault="009F17BE" w:rsidP="008D24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544DF" w:rsidRPr="00BC4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3E4D2F" w:rsidRPr="00BC4AED">
              <w:rPr>
                <w:rFonts w:ascii="Times New Roman" w:hAnsi="Times New Roman" w:cs="Times New Roman"/>
                <w:sz w:val="24"/>
                <w:szCs w:val="24"/>
              </w:rPr>
              <w:t>Декоративное рисование. Завиток</w:t>
            </w:r>
          </w:p>
          <w:p w14:paraId="0CBD1CC3" w14:textId="77777777" w:rsidR="009F17BE" w:rsidRPr="00BC4AED" w:rsidRDefault="009F17BE" w:rsidP="009F1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C4AED">
              <w:rPr>
                <w:rFonts w:ascii="Times New Roman" w:hAnsi="Times New Roman" w:cs="Times New Roman"/>
                <w:sz w:val="24"/>
                <w:szCs w:val="24"/>
              </w:rPr>
              <w:t>. Нарисуй, что было самым интересным в этом месяце</w:t>
            </w:r>
          </w:p>
          <w:p w14:paraId="4E050D73" w14:textId="77777777" w:rsidR="009F17BE" w:rsidRDefault="0023640F" w:rsidP="008D2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6-7</w:t>
            </w:r>
            <w:r w:rsidRPr="00236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Мы идем на праздник</w:t>
            </w:r>
          </w:p>
          <w:p w14:paraId="32E1DFDA" w14:textId="77777777" w:rsidR="0023640F" w:rsidRPr="00BC4AED" w:rsidRDefault="0023640F" w:rsidP="008D2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236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Праздник урожая</w:t>
            </w:r>
          </w:p>
          <w:p w14:paraId="1E557754" w14:textId="77777777" w:rsidR="003B3711" w:rsidRPr="00BC4AED" w:rsidRDefault="0023640F" w:rsidP="00236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3640F">
              <w:rPr>
                <w:rFonts w:ascii="Times New Roman" w:hAnsi="Times New Roman" w:cs="Times New Roman"/>
                <w:sz w:val="24"/>
                <w:szCs w:val="24"/>
              </w:rPr>
              <w:t>. Поздняя осень</w:t>
            </w:r>
          </w:p>
        </w:tc>
        <w:tc>
          <w:tcPr>
            <w:tcW w:w="27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CF8FC8" w14:textId="77777777" w:rsidR="00E544DF" w:rsidRDefault="0023640F" w:rsidP="007D394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  <w:r w:rsidR="007D394F" w:rsidRPr="003A6FA5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1-й вариант. </w:t>
            </w:r>
            <w:r w:rsidR="003A6FA5" w:rsidRPr="003A6FA5">
              <w:rPr>
                <w:rFonts w:ascii="Times New Roman" w:hAnsi="Times New Roman" w:cs="Times New Roman"/>
                <w:sz w:val="24"/>
              </w:rPr>
              <w:t>Фигура человека в движении</w:t>
            </w:r>
          </w:p>
          <w:p w14:paraId="68CBC352" w14:textId="77777777" w:rsidR="0023640F" w:rsidRPr="0023640F" w:rsidRDefault="0023640F" w:rsidP="007D394F">
            <w:pPr>
              <w:spacing w:after="0" w:line="240" w:lineRule="auto"/>
              <w:rPr>
                <w:rFonts w:ascii="Times New Roman" w:hAnsi="Times New Roman" w:cs="Times New Roman"/>
                <w:sz w:val="32"/>
              </w:rPr>
            </w:pPr>
            <w:r w:rsidRPr="0023640F">
              <w:rPr>
                <w:rFonts w:ascii="Times New Roman" w:hAnsi="Times New Roman" w:cs="Times New Roman"/>
                <w:sz w:val="24"/>
                <w:szCs w:val="20"/>
              </w:rPr>
              <w:t>2-й вариант. Осенний листик</w:t>
            </w:r>
          </w:p>
          <w:p w14:paraId="6C110E8F" w14:textId="77777777" w:rsidR="00AB19F0" w:rsidRDefault="00AB19F0" w:rsidP="007D394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A6FA5">
              <w:rPr>
                <w:rFonts w:ascii="Times New Roman" w:hAnsi="Times New Roman" w:cs="Times New Roman"/>
                <w:sz w:val="24"/>
              </w:rPr>
              <w:t xml:space="preserve">3. </w:t>
            </w:r>
            <w:r w:rsidR="00AB5379">
              <w:rPr>
                <w:rFonts w:ascii="Times New Roman" w:hAnsi="Times New Roman" w:cs="Times New Roman"/>
                <w:sz w:val="24"/>
              </w:rPr>
              <w:t xml:space="preserve">1-й вариант. </w:t>
            </w:r>
            <w:r w:rsidR="003A6FA5" w:rsidRPr="003A6FA5">
              <w:rPr>
                <w:rFonts w:ascii="Times New Roman" w:hAnsi="Times New Roman" w:cs="Times New Roman"/>
                <w:sz w:val="24"/>
              </w:rPr>
              <w:t>Коллективная композиция. Петушок с семьей (по рассказу К.Ушинского)</w:t>
            </w:r>
          </w:p>
          <w:p w14:paraId="656861C2" w14:textId="77777777" w:rsidR="00AB5379" w:rsidRPr="003A6FA5" w:rsidRDefault="00AB5379" w:rsidP="007D3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B537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2-й вариант. Печем булочки</w:t>
            </w:r>
          </w:p>
        </w:tc>
        <w:tc>
          <w:tcPr>
            <w:tcW w:w="29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7B3933" w14:textId="77777777" w:rsidR="00E544DF" w:rsidRPr="003A6FA5" w:rsidRDefault="00E544DF" w:rsidP="007D3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A6FA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  <w:r w:rsidR="003A6FA5" w:rsidRPr="003A6FA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-2</w:t>
            </w:r>
            <w:r w:rsidRPr="003A6FA5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. </w:t>
            </w:r>
            <w:r w:rsidR="003A6FA5" w:rsidRPr="003A6FA5">
              <w:rPr>
                <w:rFonts w:ascii="Times New Roman" w:hAnsi="Times New Roman" w:cs="Times New Roman"/>
                <w:sz w:val="24"/>
              </w:rPr>
              <w:t>Декоративная композиция. Ваза с фруктами, овощами, ветками и цветами</w:t>
            </w:r>
          </w:p>
          <w:p w14:paraId="424E3EAE" w14:textId="77777777" w:rsidR="00E544DF" w:rsidRPr="003A6FA5" w:rsidRDefault="00E544DF" w:rsidP="007D3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14:paraId="4EC77B71" w14:textId="77777777" w:rsidR="00E544DF" w:rsidRPr="003A6FA5" w:rsidRDefault="00E544DF" w:rsidP="007D3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E544DF" w:rsidRPr="001C5969" w14:paraId="2235B45F" w14:textId="77777777" w:rsidTr="00600872">
        <w:trPr>
          <w:tblCellSpacing w:w="0" w:type="dxa"/>
        </w:trPr>
        <w:tc>
          <w:tcPr>
            <w:tcW w:w="15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6DFCED6" w14:textId="77777777" w:rsidR="00E544DF" w:rsidRPr="001C5969" w:rsidRDefault="00E544D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Ноябрь</w:t>
            </w:r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0EB991" w14:textId="77777777" w:rsidR="003B3711" w:rsidRPr="00BC4AED" w:rsidRDefault="0023640F" w:rsidP="008D2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544DF" w:rsidRPr="00BC4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BC4AED" w:rsidRPr="00BC4AED">
              <w:rPr>
                <w:rFonts w:ascii="Times New Roman" w:hAnsi="Times New Roman" w:cs="Times New Roman"/>
                <w:sz w:val="24"/>
                <w:szCs w:val="24"/>
              </w:rPr>
              <w:t>Рисование с натуры. Комнатное растение</w:t>
            </w:r>
          </w:p>
          <w:p w14:paraId="36F1B0A4" w14:textId="77777777" w:rsidR="00E544DF" w:rsidRPr="00BC4AED" w:rsidRDefault="0023640F" w:rsidP="008D2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544DF" w:rsidRPr="00BC4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BC4AED" w:rsidRPr="00BC4AED">
              <w:rPr>
                <w:rFonts w:ascii="Times New Roman" w:hAnsi="Times New Roman" w:cs="Times New Roman"/>
                <w:sz w:val="24"/>
                <w:szCs w:val="24"/>
              </w:rPr>
              <w:t>Рисование «Серая шейка» (по сказке Д.Мамина-Сибиряка)</w:t>
            </w:r>
          </w:p>
          <w:p w14:paraId="7112498F" w14:textId="77777777" w:rsidR="00E544DF" w:rsidRPr="00BC4AED" w:rsidRDefault="0023640F" w:rsidP="008D24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544DF" w:rsidRPr="00BC4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BC4AED" w:rsidRPr="00BC4AED">
              <w:rPr>
                <w:rFonts w:ascii="Times New Roman" w:hAnsi="Times New Roman" w:cs="Times New Roman"/>
                <w:sz w:val="24"/>
                <w:szCs w:val="24"/>
              </w:rPr>
              <w:t>Как мы играем в детском саду</w:t>
            </w:r>
          </w:p>
          <w:p w14:paraId="659CE5D0" w14:textId="77777777" w:rsidR="003B3711" w:rsidRDefault="0023640F" w:rsidP="008D24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B3711" w:rsidRPr="00BC4AE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C4AED" w:rsidRPr="00BC4AED">
              <w:rPr>
                <w:rFonts w:ascii="Times New Roman" w:hAnsi="Times New Roman" w:cs="Times New Roman"/>
                <w:sz w:val="24"/>
                <w:szCs w:val="24"/>
              </w:rPr>
              <w:t>Декоративное рисование. По мотивам городецкой росписи</w:t>
            </w:r>
          </w:p>
          <w:p w14:paraId="4F2947EF" w14:textId="77777777" w:rsidR="0023640F" w:rsidRPr="00BC4AED" w:rsidRDefault="0023640F" w:rsidP="008D24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23640F">
              <w:rPr>
                <w:rFonts w:ascii="Times New Roman" w:hAnsi="Times New Roman" w:cs="Times New Roman"/>
                <w:sz w:val="24"/>
                <w:szCs w:val="20"/>
              </w:rPr>
              <w:t>По мотивам городецкой росписи</w:t>
            </w:r>
          </w:p>
          <w:p w14:paraId="7DB980D3" w14:textId="77777777" w:rsidR="003B3711" w:rsidRPr="00BC4AED" w:rsidRDefault="003B3711" w:rsidP="008D24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AED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BC4AED" w:rsidRPr="00BC4AED">
              <w:rPr>
                <w:rFonts w:ascii="Times New Roman" w:hAnsi="Times New Roman" w:cs="Times New Roman"/>
                <w:sz w:val="24"/>
                <w:szCs w:val="24"/>
              </w:rPr>
              <w:t>Наша любимая подвижная игра. (Кошки-мышки)</w:t>
            </w:r>
          </w:p>
          <w:p w14:paraId="50901929" w14:textId="77777777" w:rsidR="003B3711" w:rsidRDefault="003B3711" w:rsidP="00BC4A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AED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BC4AED" w:rsidRPr="00BC4AED">
              <w:rPr>
                <w:rFonts w:ascii="Times New Roman" w:hAnsi="Times New Roman" w:cs="Times New Roman"/>
                <w:sz w:val="24"/>
                <w:szCs w:val="24"/>
              </w:rPr>
              <w:t>Кукла в национальном костюме</w:t>
            </w:r>
          </w:p>
          <w:p w14:paraId="43221322" w14:textId="77777777" w:rsidR="0023640F" w:rsidRPr="00BC4AED" w:rsidRDefault="0023640F" w:rsidP="00BC4A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  <w:r w:rsidRPr="00BC4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C4A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C4AED">
              <w:rPr>
                <w:rFonts w:ascii="Times New Roman" w:hAnsi="Times New Roman" w:cs="Times New Roman"/>
                <w:sz w:val="24"/>
                <w:szCs w:val="24"/>
              </w:rPr>
              <w:t>Декоративное 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сование. Птица </w:t>
            </w:r>
          </w:p>
        </w:tc>
        <w:tc>
          <w:tcPr>
            <w:tcW w:w="27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44E602" w14:textId="77777777" w:rsidR="00E544DF" w:rsidRDefault="00E544DF" w:rsidP="007D3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 </w:t>
            </w:r>
            <w:r w:rsidR="00AB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1-й вариант. </w:t>
            </w:r>
            <w:r w:rsidR="003A6FA5" w:rsidRPr="003A6FA5">
              <w:rPr>
                <w:rFonts w:ascii="Times New Roman" w:hAnsi="Times New Roman" w:cs="Times New Roman"/>
                <w:sz w:val="24"/>
                <w:szCs w:val="24"/>
              </w:rPr>
              <w:t>Ребенок с котенком (или с другим животным)</w:t>
            </w:r>
          </w:p>
          <w:p w14:paraId="2738885C" w14:textId="77777777" w:rsidR="00AB5379" w:rsidRPr="003A6FA5" w:rsidRDefault="00AB5379" w:rsidP="007D3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вариант. Осенняя березка</w:t>
            </w:r>
          </w:p>
          <w:p w14:paraId="3ED3FCA6" w14:textId="77777777" w:rsidR="00E544DF" w:rsidRPr="003A6FA5" w:rsidRDefault="00E544DF" w:rsidP="007D3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3A6FA5" w:rsidRPr="003A6FA5">
              <w:rPr>
                <w:rFonts w:ascii="Times New Roman" w:hAnsi="Times New Roman" w:cs="Times New Roman"/>
                <w:sz w:val="24"/>
                <w:szCs w:val="24"/>
              </w:rPr>
              <w:t>Птица (по мотивам дымковской игрушки)</w:t>
            </w:r>
          </w:p>
        </w:tc>
        <w:tc>
          <w:tcPr>
            <w:tcW w:w="29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90543A" w14:textId="77777777" w:rsidR="007D394F" w:rsidRPr="003A6FA5" w:rsidRDefault="00AB5379" w:rsidP="007D3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D394F" w:rsidRPr="003A6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3A6FA5" w:rsidRPr="003A6FA5">
              <w:rPr>
                <w:rFonts w:ascii="Times New Roman" w:hAnsi="Times New Roman" w:cs="Times New Roman"/>
                <w:sz w:val="24"/>
                <w:szCs w:val="24"/>
              </w:rPr>
              <w:t>Рыбки в аквариуме</w:t>
            </w:r>
          </w:p>
          <w:p w14:paraId="6CFC32CC" w14:textId="77777777" w:rsidR="00E544DF" w:rsidRPr="003A6FA5" w:rsidRDefault="00E544DF" w:rsidP="007D3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44DF" w:rsidRPr="001C5969" w14:paraId="5FC6196C" w14:textId="77777777" w:rsidTr="00600872">
        <w:trPr>
          <w:tblCellSpacing w:w="0" w:type="dxa"/>
        </w:trPr>
        <w:tc>
          <w:tcPr>
            <w:tcW w:w="15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1556886" w14:textId="77777777" w:rsidR="00E544DF" w:rsidRPr="001C5969" w:rsidRDefault="00E544D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Декабрь</w:t>
            </w:r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977F26" w14:textId="77777777" w:rsidR="00E544DF" w:rsidRPr="00BC4AED" w:rsidRDefault="0023640F" w:rsidP="008D2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544DF" w:rsidRPr="00BC4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BC4AED" w:rsidRPr="00BC4AED">
              <w:rPr>
                <w:rFonts w:ascii="Times New Roman" w:hAnsi="Times New Roman" w:cs="Times New Roman"/>
                <w:sz w:val="24"/>
                <w:szCs w:val="24"/>
              </w:rPr>
              <w:t>Волшебная птица</w:t>
            </w:r>
          </w:p>
          <w:p w14:paraId="02F59D91" w14:textId="77777777" w:rsidR="00E544DF" w:rsidRPr="00BC4AED" w:rsidRDefault="0023640F" w:rsidP="008D2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D240E" w:rsidRPr="00BC4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BC4AED" w:rsidRPr="00BC4AED">
              <w:rPr>
                <w:rFonts w:ascii="Times New Roman" w:hAnsi="Times New Roman" w:cs="Times New Roman"/>
                <w:sz w:val="24"/>
                <w:szCs w:val="24"/>
              </w:rPr>
              <w:t>Как мы танцуем на музыкальном занятии</w:t>
            </w:r>
          </w:p>
          <w:p w14:paraId="23AA6A91" w14:textId="77777777" w:rsidR="00E544DF" w:rsidRPr="00BC4AED" w:rsidRDefault="0023640F" w:rsidP="008D24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544DF" w:rsidRPr="00BC4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BC4AED" w:rsidRPr="00BC4AED">
              <w:rPr>
                <w:rFonts w:ascii="Times New Roman" w:hAnsi="Times New Roman" w:cs="Times New Roman"/>
                <w:sz w:val="24"/>
                <w:szCs w:val="24"/>
              </w:rPr>
              <w:t>Рисование по замыслу</w:t>
            </w:r>
          </w:p>
          <w:p w14:paraId="5BC6FA91" w14:textId="77777777" w:rsidR="00824A25" w:rsidRDefault="0023640F" w:rsidP="008D24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  <w:r w:rsidR="003B3711" w:rsidRPr="00BC4AE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C4AED" w:rsidRPr="00BC4AED">
              <w:rPr>
                <w:rFonts w:ascii="Times New Roman" w:hAnsi="Times New Roman" w:cs="Times New Roman"/>
                <w:sz w:val="24"/>
                <w:szCs w:val="24"/>
              </w:rPr>
              <w:t xml:space="preserve">Сказка о царе Салтане </w:t>
            </w:r>
          </w:p>
          <w:p w14:paraId="7B877EDD" w14:textId="77777777" w:rsidR="003B3711" w:rsidRPr="00BC4AED" w:rsidRDefault="0023640F" w:rsidP="008D24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B3711" w:rsidRPr="00BC4AE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C4AED" w:rsidRPr="00BC4AED">
              <w:rPr>
                <w:rFonts w:ascii="Times New Roman" w:hAnsi="Times New Roman" w:cs="Times New Roman"/>
                <w:sz w:val="24"/>
                <w:szCs w:val="24"/>
              </w:rPr>
              <w:t>Зимний пейзаж</w:t>
            </w:r>
          </w:p>
          <w:p w14:paraId="181ADD99" w14:textId="77777777" w:rsidR="003B3711" w:rsidRDefault="0023640F" w:rsidP="008D24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B3711" w:rsidRPr="00BC4AE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C4AED" w:rsidRPr="00BC4AED">
              <w:rPr>
                <w:rFonts w:ascii="Times New Roman" w:hAnsi="Times New Roman" w:cs="Times New Roman"/>
                <w:sz w:val="24"/>
                <w:szCs w:val="24"/>
              </w:rPr>
              <w:t>Рисование героев сказки «Царевна-лягушка»</w:t>
            </w:r>
          </w:p>
          <w:p w14:paraId="59B3ED0E" w14:textId="77777777" w:rsidR="00BC4AED" w:rsidRPr="00BC4AED" w:rsidRDefault="0023640F" w:rsidP="00236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C4AE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по замыслу</w:t>
            </w:r>
          </w:p>
        </w:tc>
        <w:tc>
          <w:tcPr>
            <w:tcW w:w="27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9A0DF2" w14:textId="77777777" w:rsidR="00E544DF" w:rsidRDefault="00AB5379" w:rsidP="007D3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544DF" w:rsidRPr="003A6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1-й вариант. </w:t>
            </w:r>
            <w:r w:rsidR="003A6FA5" w:rsidRPr="003A6FA5">
              <w:rPr>
                <w:rFonts w:ascii="Times New Roman" w:hAnsi="Times New Roman" w:cs="Times New Roman"/>
                <w:sz w:val="24"/>
                <w:szCs w:val="24"/>
              </w:rPr>
              <w:t>Дымковские барышни</w:t>
            </w:r>
          </w:p>
          <w:p w14:paraId="3F15F147" w14:textId="77777777" w:rsidR="00AB5379" w:rsidRPr="00AB5379" w:rsidRDefault="00AB5379" w:rsidP="007D394F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24"/>
              </w:rPr>
            </w:pPr>
            <w:r w:rsidRPr="00AB5379">
              <w:rPr>
                <w:rFonts w:ascii="Times New Roman" w:hAnsi="Times New Roman" w:cs="Times New Roman"/>
                <w:szCs w:val="20"/>
              </w:rPr>
              <w:t>2-й вариант. Колокольчики на елку</w:t>
            </w:r>
          </w:p>
          <w:p w14:paraId="47D60E01" w14:textId="77777777" w:rsidR="003A6FA5" w:rsidRDefault="003A6FA5" w:rsidP="007D3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AB5379">
              <w:rPr>
                <w:rFonts w:ascii="Times New Roman" w:hAnsi="Times New Roman" w:cs="Times New Roman"/>
                <w:sz w:val="24"/>
                <w:szCs w:val="24"/>
              </w:rPr>
              <w:t xml:space="preserve">1-й вариант. </w:t>
            </w:r>
            <w:r w:rsidRPr="003A6FA5">
              <w:rPr>
                <w:rFonts w:ascii="Times New Roman" w:hAnsi="Times New Roman" w:cs="Times New Roman"/>
                <w:sz w:val="24"/>
                <w:szCs w:val="24"/>
              </w:rPr>
              <w:t>Дед Мороз</w:t>
            </w:r>
          </w:p>
          <w:p w14:paraId="79E414B3" w14:textId="77777777" w:rsidR="00AB5379" w:rsidRPr="00AB5379" w:rsidRDefault="00AB5379" w:rsidP="007D394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AB5379">
              <w:rPr>
                <w:rFonts w:ascii="Times New Roman" w:hAnsi="Times New Roman" w:cs="Times New Roman"/>
                <w:sz w:val="24"/>
                <w:szCs w:val="20"/>
              </w:rPr>
              <w:t>2-й вариант. Полосатая елочка</w:t>
            </w:r>
          </w:p>
          <w:p w14:paraId="3DFB1D26" w14:textId="77777777" w:rsidR="007D394F" w:rsidRPr="003A6FA5" w:rsidRDefault="007D394F" w:rsidP="007D3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9A1A09" w14:textId="77777777" w:rsidR="00AB5379" w:rsidRDefault="00AB5379" w:rsidP="007D3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Праздничный хоровод</w:t>
            </w:r>
          </w:p>
          <w:p w14:paraId="63E5C64D" w14:textId="77777777" w:rsidR="00E544DF" w:rsidRPr="003A6FA5" w:rsidRDefault="00AB5379" w:rsidP="007D3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D394F" w:rsidRPr="003A6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3A6FA5" w:rsidRPr="003A6FA5">
              <w:rPr>
                <w:rFonts w:ascii="Times New Roman" w:hAnsi="Times New Roman" w:cs="Times New Roman"/>
                <w:sz w:val="24"/>
                <w:szCs w:val="24"/>
              </w:rPr>
              <w:t>Вырежи и наклей любимую игрушку</w:t>
            </w:r>
          </w:p>
          <w:p w14:paraId="00F55B8E" w14:textId="77777777" w:rsidR="00E544DF" w:rsidRPr="003A6FA5" w:rsidRDefault="00E544DF" w:rsidP="003A6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44DF" w:rsidRPr="001C5969" w14:paraId="5ABBAAD8" w14:textId="77777777" w:rsidTr="00600872">
        <w:trPr>
          <w:tblCellSpacing w:w="0" w:type="dxa"/>
        </w:trPr>
        <w:tc>
          <w:tcPr>
            <w:tcW w:w="15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DCA1EF9" w14:textId="77777777" w:rsidR="00E544DF" w:rsidRPr="001C5969" w:rsidRDefault="00E544D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Январь</w:t>
            </w:r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131A7C" w14:textId="77777777" w:rsidR="00E544DF" w:rsidRPr="00824A25" w:rsidRDefault="008D240E" w:rsidP="008D2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24A25" w:rsidRPr="00824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</w:t>
            </w:r>
            <w:r w:rsidRPr="00824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824A25" w:rsidRPr="00824A25">
              <w:rPr>
                <w:rFonts w:ascii="Times New Roman" w:hAnsi="Times New Roman" w:cs="Times New Roman"/>
                <w:sz w:val="24"/>
                <w:szCs w:val="24"/>
              </w:rPr>
              <w:t>Новогодний праздник в детском саду</w:t>
            </w:r>
          </w:p>
          <w:p w14:paraId="1DEBF3B2" w14:textId="77777777" w:rsidR="001C2C11" w:rsidRPr="00824A25" w:rsidRDefault="001C2C11" w:rsidP="008D24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D240E" w:rsidRPr="00824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824A25" w:rsidRPr="00824A25">
              <w:rPr>
                <w:rFonts w:ascii="Times New Roman" w:hAnsi="Times New Roman" w:cs="Times New Roman"/>
                <w:sz w:val="24"/>
                <w:szCs w:val="24"/>
              </w:rPr>
              <w:t>Декоративное рисование. Букет цветов</w:t>
            </w:r>
          </w:p>
          <w:p w14:paraId="7FF0B5AC" w14:textId="77777777" w:rsidR="001C2C11" w:rsidRPr="00824A25" w:rsidRDefault="001C2C11" w:rsidP="001C2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544DF" w:rsidRPr="00824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824A25" w:rsidRPr="00824A25">
              <w:rPr>
                <w:rFonts w:ascii="Times New Roman" w:hAnsi="Times New Roman" w:cs="Times New Roman"/>
                <w:sz w:val="24"/>
                <w:szCs w:val="24"/>
              </w:rPr>
              <w:t>Декоративно-сюжетное рисование «Кони пасутся»</w:t>
            </w:r>
          </w:p>
          <w:p w14:paraId="507688A9" w14:textId="77777777" w:rsidR="00E544DF" w:rsidRPr="00824A25" w:rsidRDefault="001C2C11" w:rsidP="001C2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r w:rsidR="00824A25" w:rsidRPr="00824A25">
              <w:rPr>
                <w:rFonts w:ascii="Times New Roman" w:hAnsi="Times New Roman" w:cs="Times New Roman"/>
                <w:sz w:val="24"/>
                <w:szCs w:val="24"/>
              </w:rPr>
              <w:t>Декоративное рисование. Букет в холодных тонах</w:t>
            </w:r>
          </w:p>
          <w:p w14:paraId="6E659AED" w14:textId="77777777" w:rsidR="00824A25" w:rsidRPr="00824A25" w:rsidRDefault="00824A25" w:rsidP="001C2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A25">
              <w:rPr>
                <w:rFonts w:ascii="Times New Roman" w:hAnsi="Times New Roman" w:cs="Times New Roman"/>
                <w:sz w:val="24"/>
                <w:szCs w:val="24"/>
              </w:rPr>
              <w:t>6. Иней покрыл деревья</w:t>
            </w:r>
          </w:p>
        </w:tc>
        <w:tc>
          <w:tcPr>
            <w:tcW w:w="27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F566A4" w14:textId="77777777" w:rsidR="00E544DF" w:rsidRPr="006351B3" w:rsidRDefault="00E544DF" w:rsidP="007D3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6351B3" w:rsidRPr="006351B3">
              <w:rPr>
                <w:rFonts w:ascii="Times New Roman" w:hAnsi="Times New Roman" w:cs="Times New Roman"/>
                <w:sz w:val="24"/>
                <w:szCs w:val="24"/>
              </w:rPr>
              <w:t>Как мы играем зимой</w:t>
            </w:r>
          </w:p>
          <w:p w14:paraId="436F74D3" w14:textId="77777777" w:rsidR="006351B3" w:rsidRPr="006351B3" w:rsidRDefault="006351B3" w:rsidP="007D3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1B3">
              <w:rPr>
                <w:rFonts w:ascii="Times New Roman" w:hAnsi="Times New Roman" w:cs="Times New Roman"/>
                <w:sz w:val="24"/>
                <w:szCs w:val="24"/>
              </w:rPr>
              <w:t>2. Лыжник</w:t>
            </w:r>
          </w:p>
        </w:tc>
        <w:tc>
          <w:tcPr>
            <w:tcW w:w="29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E194ED" w14:textId="77777777" w:rsidR="00E544DF" w:rsidRPr="006351B3" w:rsidRDefault="007D394F" w:rsidP="007D3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6351B3" w:rsidRPr="006351B3">
              <w:rPr>
                <w:rFonts w:ascii="Times New Roman" w:hAnsi="Times New Roman" w:cs="Times New Roman"/>
                <w:sz w:val="24"/>
                <w:szCs w:val="24"/>
              </w:rPr>
              <w:t>Аппликация по замыслу</w:t>
            </w:r>
          </w:p>
          <w:p w14:paraId="5A1B0C82" w14:textId="77777777" w:rsidR="00E544DF" w:rsidRPr="006351B3" w:rsidRDefault="00E544DF" w:rsidP="007D3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44DF" w:rsidRPr="001C5969" w14:paraId="1C67DF35" w14:textId="77777777" w:rsidTr="00600872">
        <w:trPr>
          <w:tblCellSpacing w:w="0" w:type="dxa"/>
        </w:trPr>
        <w:tc>
          <w:tcPr>
            <w:tcW w:w="15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C961594" w14:textId="77777777" w:rsidR="00E544DF" w:rsidRPr="001C5969" w:rsidRDefault="00E544D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Февраль</w:t>
            </w:r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C6CB4C" w14:textId="77777777" w:rsidR="00E544DF" w:rsidRPr="00824A25" w:rsidRDefault="00E544DF" w:rsidP="008D2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24A25" w:rsidRPr="00824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</w:t>
            </w:r>
            <w:r w:rsidRPr="00824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824A25" w:rsidRPr="00824A25">
              <w:rPr>
                <w:rFonts w:ascii="Times New Roman" w:hAnsi="Times New Roman" w:cs="Times New Roman"/>
                <w:sz w:val="24"/>
                <w:szCs w:val="24"/>
              </w:rPr>
              <w:t>Сказочный дворец</w:t>
            </w:r>
          </w:p>
          <w:p w14:paraId="6971F840" w14:textId="77777777" w:rsidR="00E544DF" w:rsidRPr="00824A25" w:rsidRDefault="00824A25" w:rsidP="008D2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D240E" w:rsidRPr="00824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824A25">
              <w:rPr>
                <w:rFonts w:ascii="Times New Roman" w:hAnsi="Times New Roman" w:cs="Times New Roman"/>
                <w:sz w:val="24"/>
                <w:szCs w:val="24"/>
              </w:rPr>
              <w:t>Декоративное рисование. По мотивам хохломской росписи</w:t>
            </w:r>
          </w:p>
          <w:p w14:paraId="544DA0B1" w14:textId="77777777" w:rsidR="00E544DF" w:rsidRDefault="00824A25" w:rsidP="008D24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544DF" w:rsidRPr="00824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824A25">
              <w:rPr>
                <w:rFonts w:ascii="Times New Roman" w:hAnsi="Times New Roman" w:cs="Times New Roman"/>
                <w:sz w:val="24"/>
                <w:szCs w:val="24"/>
              </w:rPr>
              <w:t>Сказочное царство</w:t>
            </w:r>
          </w:p>
          <w:p w14:paraId="411A804A" w14:textId="77777777" w:rsidR="0023640F" w:rsidRPr="0023640F" w:rsidRDefault="0023640F" w:rsidP="008D240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23640F">
              <w:rPr>
                <w:rFonts w:ascii="Times New Roman" w:hAnsi="Times New Roman" w:cs="Times New Roman"/>
                <w:sz w:val="24"/>
                <w:szCs w:val="20"/>
              </w:rPr>
              <w:t>5. Наша армия родная</w:t>
            </w:r>
          </w:p>
          <w:p w14:paraId="30B8767E" w14:textId="77777777" w:rsidR="00E544DF" w:rsidRPr="00824A25" w:rsidRDefault="0023640F" w:rsidP="008D24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E544DF" w:rsidRPr="00824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824A25" w:rsidRPr="00824A25">
              <w:rPr>
                <w:rFonts w:ascii="Times New Roman" w:hAnsi="Times New Roman" w:cs="Times New Roman"/>
                <w:sz w:val="24"/>
                <w:szCs w:val="24"/>
              </w:rPr>
              <w:t>Зима</w:t>
            </w:r>
          </w:p>
          <w:p w14:paraId="2FA690EC" w14:textId="77777777" w:rsidR="001C2C11" w:rsidRDefault="0023640F" w:rsidP="008D24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C2C11" w:rsidRPr="00824A2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24A25" w:rsidRPr="00824A25">
              <w:rPr>
                <w:rFonts w:ascii="Times New Roman" w:hAnsi="Times New Roman" w:cs="Times New Roman"/>
                <w:sz w:val="24"/>
                <w:szCs w:val="24"/>
              </w:rPr>
              <w:t>Морозко (по русской народной сказке)</w:t>
            </w:r>
          </w:p>
          <w:p w14:paraId="24127CB6" w14:textId="77777777" w:rsidR="0023640F" w:rsidRPr="0023640F" w:rsidRDefault="0023640F" w:rsidP="008D2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824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24A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24A25">
              <w:rPr>
                <w:rFonts w:ascii="Times New Roman" w:hAnsi="Times New Roman" w:cs="Times New Roman"/>
                <w:sz w:val="24"/>
                <w:szCs w:val="24"/>
              </w:rPr>
              <w:t>Рисование с натуры. Ваза с ветками</w:t>
            </w:r>
          </w:p>
        </w:tc>
        <w:tc>
          <w:tcPr>
            <w:tcW w:w="27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4716D3" w14:textId="77777777" w:rsidR="00E544DF" w:rsidRDefault="00AB5379" w:rsidP="007D3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D394F" w:rsidRPr="00635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1-й вариант. </w:t>
            </w:r>
            <w:r w:rsidR="006351B3" w:rsidRPr="006351B3">
              <w:rPr>
                <w:rFonts w:ascii="Times New Roman" w:hAnsi="Times New Roman" w:cs="Times New Roman"/>
                <w:sz w:val="24"/>
                <w:szCs w:val="24"/>
              </w:rPr>
              <w:t>Конек-Горбунок</w:t>
            </w:r>
          </w:p>
          <w:p w14:paraId="66438C25" w14:textId="77777777" w:rsidR="00AB5379" w:rsidRPr="00AB5379" w:rsidRDefault="00AB5379" w:rsidP="007D394F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24"/>
              </w:rPr>
            </w:pPr>
            <w:r w:rsidRPr="00AB5379">
              <w:rPr>
                <w:rFonts w:ascii="Times New Roman" w:hAnsi="Times New Roman" w:cs="Times New Roman"/>
                <w:sz w:val="24"/>
                <w:szCs w:val="20"/>
              </w:rPr>
              <w:t>2-й вариант. Корабль в банке</w:t>
            </w:r>
          </w:p>
          <w:p w14:paraId="48644C12" w14:textId="77777777" w:rsidR="00AB5379" w:rsidRPr="006351B3" w:rsidRDefault="00AB5379" w:rsidP="007D3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AB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Пограничник с собакой</w:t>
            </w:r>
          </w:p>
        </w:tc>
        <w:tc>
          <w:tcPr>
            <w:tcW w:w="29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C72634" w14:textId="77777777" w:rsidR="00E544DF" w:rsidRPr="006351B3" w:rsidRDefault="007D394F" w:rsidP="007D3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6351B3" w:rsidRPr="006351B3">
              <w:rPr>
                <w:rFonts w:ascii="Times New Roman" w:hAnsi="Times New Roman" w:cs="Times New Roman"/>
                <w:sz w:val="24"/>
                <w:szCs w:val="24"/>
              </w:rPr>
              <w:t>Корабли на рейде</w:t>
            </w:r>
          </w:p>
          <w:p w14:paraId="551186A9" w14:textId="77777777" w:rsidR="00E544DF" w:rsidRPr="006351B3" w:rsidRDefault="00E544DF" w:rsidP="007D3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6351B3" w:rsidRPr="006351B3">
              <w:rPr>
                <w:rFonts w:ascii="Times New Roman" w:hAnsi="Times New Roman" w:cs="Times New Roman"/>
                <w:sz w:val="24"/>
                <w:szCs w:val="24"/>
              </w:rPr>
              <w:t>Аппликация по замыслу</w:t>
            </w:r>
          </w:p>
        </w:tc>
      </w:tr>
      <w:tr w:rsidR="00E544DF" w:rsidRPr="001C5969" w14:paraId="447F0D49" w14:textId="77777777" w:rsidTr="00600872">
        <w:trPr>
          <w:tblCellSpacing w:w="0" w:type="dxa"/>
        </w:trPr>
        <w:tc>
          <w:tcPr>
            <w:tcW w:w="15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7EAB79D" w14:textId="77777777" w:rsidR="00E544DF" w:rsidRPr="001C5969" w:rsidRDefault="00E544D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Март</w:t>
            </w:r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92E730" w14:textId="77777777" w:rsidR="00E544DF" w:rsidRPr="00824A25" w:rsidRDefault="0023640F" w:rsidP="008D2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544DF" w:rsidRPr="00824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824A25" w:rsidRPr="00824A25">
              <w:rPr>
                <w:rFonts w:ascii="Times New Roman" w:hAnsi="Times New Roman" w:cs="Times New Roman"/>
                <w:sz w:val="24"/>
                <w:szCs w:val="24"/>
              </w:rPr>
              <w:t>Рисование с натуры. Керамическая фигурка животного</w:t>
            </w:r>
          </w:p>
          <w:p w14:paraId="38BBFE85" w14:textId="77777777" w:rsidR="00E544DF" w:rsidRPr="00824A25" w:rsidRDefault="0023640F" w:rsidP="008D2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544DF" w:rsidRPr="00824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824A25" w:rsidRPr="00824A25">
              <w:rPr>
                <w:rFonts w:ascii="Times New Roman" w:hAnsi="Times New Roman" w:cs="Times New Roman"/>
                <w:sz w:val="24"/>
                <w:szCs w:val="24"/>
              </w:rPr>
              <w:t>Уголок групповой комнаты</w:t>
            </w:r>
          </w:p>
          <w:p w14:paraId="1F20053E" w14:textId="77777777" w:rsidR="00E544DF" w:rsidRPr="00824A25" w:rsidRDefault="0023640F" w:rsidP="008D24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544DF" w:rsidRPr="00824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824A25" w:rsidRPr="00824A25">
              <w:rPr>
                <w:rFonts w:ascii="Times New Roman" w:hAnsi="Times New Roman" w:cs="Times New Roman"/>
                <w:sz w:val="24"/>
                <w:szCs w:val="24"/>
              </w:rPr>
              <w:t>Нарисуй, что хочешь, красивое</w:t>
            </w:r>
          </w:p>
          <w:p w14:paraId="2A75D598" w14:textId="77777777" w:rsidR="001C2C11" w:rsidRPr="00824A25" w:rsidRDefault="0023640F" w:rsidP="008D24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</w:t>
            </w:r>
            <w:r w:rsidR="001C2C11" w:rsidRPr="00824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824A25" w:rsidRPr="00824A25">
              <w:rPr>
                <w:rFonts w:ascii="Times New Roman" w:hAnsi="Times New Roman" w:cs="Times New Roman"/>
                <w:sz w:val="24"/>
                <w:szCs w:val="24"/>
              </w:rPr>
              <w:t>Рисование по сказке «Мальчик с пальчик»</w:t>
            </w:r>
          </w:p>
          <w:p w14:paraId="058FF94C" w14:textId="77777777" w:rsidR="001C2C11" w:rsidRPr="00824A25" w:rsidRDefault="001C2C11" w:rsidP="008D24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A25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824A25" w:rsidRPr="00824A25">
              <w:rPr>
                <w:rFonts w:ascii="Times New Roman" w:hAnsi="Times New Roman" w:cs="Times New Roman"/>
                <w:sz w:val="24"/>
                <w:szCs w:val="24"/>
              </w:rPr>
              <w:t>Рисование по замыслу</w:t>
            </w:r>
          </w:p>
          <w:p w14:paraId="7F5B7A40" w14:textId="77777777" w:rsidR="001C2C11" w:rsidRPr="00824A25" w:rsidRDefault="001C2C11" w:rsidP="001C2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A25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="00824A25" w:rsidRPr="00824A25">
              <w:rPr>
                <w:rFonts w:ascii="Times New Roman" w:hAnsi="Times New Roman" w:cs="Times New Roman"/>
                <w:sz w:val="24"/>
                <w:szCs w:val="24"/>
              </w:rPr>
              <w:t>Мой любимый сказочный герой</w:t>
            </w:r>
          </w:p>
          <w:p w14:paraId="736DD871" w14:textId="77777777" w:rsidR="001C2C11" w:rsidRPr="00824A25" w:rsidRDefault="001C2C11" w:rsidP="001C2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A25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="0023640F" w:rsidRPr="0023640F">
              <w:rPr>
                <w:rFonts w:ascii="Times New Roman" w:hAnsi="Times New Roman" w:cs="Times New Roman"/>
                <w:sz w:val="24"/>
                <w:szCs w:val="24"/>
              </w:rPr>
              <w:t>Рисование по замыслу. Кем ты хочешь быть?</w:t>
            </w:r>
          </w:p>
        </w:tc>
        <w:tc>
          <w:tcPr>
            <w:tcW w:w="27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15562B" w14:textId="77777777" w:rsidR="006351B3" w:rsidRPr="006351B3" w:rsidRDefault="00AB19F0" w:rsidP="00635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AB5379" w:rsidRPr="00AB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Цветок для мамы</w:t>
            </w:r>
          </w:p>
          <w:p w14:paraId="459797D9" w14:textId="77777777" w:rsidR="006351B3" w:rsidRDefault="006351B3" w:rsidP="00635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AB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1-й вариант. </w:t>
            </w:r>
            <w:r w:rsidRPr="00635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Декоративная пластина</w:t>
            </w:r>
          </w:p>
          <w:p w14:paraId="63A92CB5" w14:textId="77777777" w:rsidR="00AB5379" w:rsidRPr="00AB5379" w:rsidRDefault="00AB5379" w:rsidP="006351B3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2-й вариант. </w:t>
            </w:r>
            <w:r w:rsidRPr="00AB5379">
              <w:rPr>
                <w:rFonts w:ascii="Times New Roman" w:hAnsi="Times New Roman" w:cs="Times New Roman"/>
                <w:sz w:val="24"/>
                <w:szCs w:val="20"/>
              </w:rPr>
              <w:t>Чипполино</w:t>
            </w:r>
          </w:p>
          <w:p w14:paraId="6C250387" w14:textId="77777777" w:rsidR="00E544DF" w:rsidRPr="006351B3" w:rsidRDefault="00E544DF" w:rsidP="00635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0541D6" w14:textId="77777777" w:rsidR="007D394F" w:rsidRPr="006351B3" w:rsidRDefault="00E544DF" w:rsidP="00AB1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6351B3" w:rsidRPr="006351B3">
              <w:rPr>
                <w:rFonts w:ascii="Times New Roman" w:hAnsi="Times New Roman" w:cs="Times New Roman"/>
                <w:sz w:val="24"/>
                <w:szCs w:val="24"/>
              </w:rPr>
              <w:t xml:space="preserve">Поздравительная открытка для мамы </w:t>
            </w:r>
          </w:p>
          <w:p w14:paraId="5BBB88E1" w14:textId="77777777" w:rsidR="006351B3" w:rsidRPr="006351B3" w:rsidRDefault="006351B3" w:rsidP="00AB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1B3">
              <w:rPr>
                <w:rFonts w:ascii="Times New Roman" w:hAnsi="Times New Roman" w:cs="Times New Roman"/>
                <w:sz w:val="24"/>
                <w:szCs w:val="24"/>
              </w:rPr>
              <w:t>2. Новые дома на нашей улице</w:t>
            </w:r>
          </w:p>
        </w:tc>
      </w:tr>
      <w:tr w:rsidR="00E544DF" w:rsidRPr="001C5969" w14:paraId="29840050" w14:textId="77777777" w:rsidTr="00600872">
        <w:trPr>
          <w:tblCellSpacing w:w="0" w:type="dxa"/>
        </w:trPr>
        <w:tc>
          <w:tcPr>
            <w:tcW w:w="15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92D726C" w14:textId="77777777" w:rsidR="00E544DF" w:rsidRPr="001C5969" w:rsidRDefault="00E544D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lastRenderedPageBreak/>
              <w:t>Апрель</w:t>
            </w:r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8B8F52" w14:textId="77777777" w:rsidR="00E544DF" w:rsidRPr="003A6FA5" w:rsidRDefault="00E544DF" w:rsidP="008D2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824A25" w:rsidRPr="003A6FA5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по замыслу. </w:t>
            </w:r>
          </w:p>
          <w:p w14:paraId="680620D1" w14:textId="77777777" w:rsidR="00E544DF" w:rsidRPr="003A6FA5" w:rsidRDefault="00E544DF" w:rsidP="008D2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824A25" w:rsidRPr="003A6FA5">
              <w:rPr>
                <w:rFonts w:ascii="Times New Roman" w:hAnsi="Times New Roman" w:cs="Times New Roman"/>
                <w:sz w:val="24"/>
                <w:szCs w:val="24"/>
              </w:rPr>
              <w:t>Декоративное рисование. Композиция с цветами и птицами</w:t>
            </w:r>
          </w:p>
          <w:p w14:paraId="4E25DE92" w14:textId="77777777" w:rsidR="00E544DF" w:rsidRPr="003A6FA5" w:rsidRDefault="00E544DF" w:rsidP="008D2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="00824A25" w:rsidRPr="003A6FA5">
              <w:rPr>
                <w:rFonts w:ascii="Times New Roman" w:hAnsi="Times New Roman" w:cs="Times New Roman"/>
                <w:sz w:val="24"/>
                <w:szCs w:val="24"/>
              </w:rPr>
              <w:t>Декоративное рисование. Завиток</w:t>
            </w:r>
          </w:p>
          <w:p w14:paraId="1DD86F6B" w14:textId="77777777" w:rsidR="00E544DF" w:rsidRPr="003A6FA5" w:rsidRDefault="00E544DF" w:rsidP="007D3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824A25" w:rsidRPr="003A6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</w:t>
            </w:r>
            <w:r w:rsidRPr="003A6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824A25" w:rsidRPr="003A6FA5">
              <w:rPr>
                <w:rFonts w:ascii="Times New Roman" w:hAnsi="Times New Roman" w:cs="Times New Roman"/>
                <w:sz w:val="24"/>
                <w:szCs w:val="24"/>
              </w:rPr>
              <w:t>Обложка для книги сказок</w:t>
            </w:r>
          </w:p>
          <w:p w14:paraId="13371053" w14:textId="77777777" w:rsidR="007D394F" w:rsidRPr="003A6FA5" w:rsidRDefault="007D394F" w:rsidP="007D3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r w:rsidR="00824A25" w:rsidRPr="003A6FA5">
              <w:rPr>
                <w:rFonts w:ascii="Times New Roman" w:hAnsi="Times New Roman" w:cs="Times New Roman"/>
                <w:sz w:val="24"/>
                <w:szCs w:val="24"/>
              </w:rPr>
              <w:t>Субботник</w:t>
            </w:r>
          </w:p>
          <w:p w14:paraId="4279F953" w14:textId="77777777" w:rsidR="001C2C11" w:rsidRPr="003A6FA5" w:rsidRDefault="001C2C11" w:rsidP="007D3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FA5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824A25" w:rsidRPr="003A6FA5">
              <w:rPr>
                <w:rFonts w:ascii="Times New Roman" w:hAnsi="Times New Roman" w:cs="Times New Roman"/>
                <w:sz w:val="24"/>
                <w:szCs w:val="24"/>
              </w:rPr>
              <w:t>Радуга</w:t>
            </w:r>
          </w:p>
          <w:p w14:paraId="5C5EAF54" w14:textId="77777777" w:rsidR="001C2C11" w:rsidRDefault="001C2C11" w:rsidP="007D3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FA5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824A25" w:rsidRPr="003A6FA5">
              <w:rPr>
                <w:rFonts w:ascii="Times New Roman" w:hAnsi="Times New Roman" w:cs="Times New Roman"/>
                <w:sz w:val="24"/>
                <w:szCs w:val="24"/>
              </w:rPr>
              <w:t>Разноцветная страна</w:t>
            </w:r>
          </w:p>
          <w:p w14:paraId="377922FA" w14:textId="77777777" w:rsidR="001C2C11" w:rsidRPr="0023640F" w:rsidRDefault="0023640F" w:rsidP="007D3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3A6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3A6FA5">
              <w:rPr>
                <w:rFonts w:ascii="Times New Roman" w:hAnsi="Times New Roman" w:cs="Times New Roman"/>
                <w:sz w:val="24"/>
                <w:szCs w:val="24"/>
              </w:rPr>
              <w:t>Майские праздники</w:t>
            </w:r>
          </w:p>
        </w:tc>
        <w:tc>
          <w:tcPr>
            <w:tcW w:w="27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3F9528" w14:textId="77777777" w:rsidR="00E544DF" w:rsidRDefault="00E544DF" w:rsidP="00635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351B3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1. </w:t>
            </w:r>
            <w:r w:rsidR="00AB5379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1-й вариант. </w:t>
            </w:r>
            <w:r w:rsidR="006351B3" w:rsidRPr="006351B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Персонаж любимой сказки</w:t>
            </w:r>
          </w:p>
          <w:p w14:paraId="4B49EC2F" w14:textId="77777777" w:rsidR="00AB5379" w:rsidRPr="006351B3" w:rsidRDefault="00AB5379" w:rsidP="00635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B537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2-й вариант. Весенний пейзаж</w:t>
            </w:r>
          </w:p>
          <w:p w14:paraId="6DF699F1" w14:textId="77777777" w:rsidR="006351B3" w:rsidRPr="006351B3" w:rsidRDefault="006351B3" w:rsidP="00635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351B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2. Лепка по замыслу</w:t>
            </w:r>
          </w:p>
        </w:tc>
        <w:tc>
          <w:tcPr>
            <w:tcW w:w="29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7CAEB5" w14:textId="77777777" w:rsidR="00E544DF" w:rsidRPr="006351B3" w:rsidRDefault="00E544DF" w:rsidP="007D394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351B3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1. </w:t>
            </w:r>
            <w:r w:rsidR="006351B3" w:rsidRPr="006351B3">
              <w:rPr>
                <w:rFonts w:ascii="Times New Roman" w:hAnsi="Times New Roman" w:cs="Times New Roman"/>
                <w:sz w:val="24"/>
              </w:rPr>
              <w:t xml:space="preserve">Радужный хоровод </w:t>
            </w:r>
          </w:p>
          <w:p w14:paraId="52472ED8" w14:textId="77777777" w:rsidR="006351B3" w:rsidRPr="006351B3" w:rsidRDefault="006351B3" w:rsidP="007D394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351B3">
              <w:rPr>
                <w:rFonts w:ascii="Times New Roman" w:hAnsi="Times New Roman" w:cs="Times New Roman"/>
                <w:sz w:val="24"/>
              </w:rPr>
              <w:t>2. Полет на луну</w:t>
            </w:r>
          </w:p>
          <w:p w14:paraId="0FDCED30" w14:textId="77777777" w:rsidR="006351B3" w:rsidRPr="006351B3" w:rsidRDefault="006351B3" w:rsidP="007D3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351B3">
              <w:rPr>
                <w:rFonts w:ascii="Times New Roman" w:hAnsi="Times New Roman" w:cs="Times New Roman"/>
                <w:sz w:val="24"/>
              </w:rPr>
              <w:t>3. Аппликация по замыслу</w:t>
            </w:r>
          </w:p>
        </w:tc>
      </w:tr>
      <w:tr w:rsidR="00E544DF" w:rsidRPr="001C5969" w14:paraId="470E359B" w14:textId="77777777" w:rsidTr="00600872">
        <w:trPr>
          <w:tblCellSpacing w:w="0" w:type="dxa"/>
        </w:trPr>
        <w:tc>
          <w:tcPr>
            <w:tcW w:w="15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80CC78B" w14:textId="77777777" w:rsidR="00E544DF" w:rsidRPr="001C5969" w:rsidRDefault="00E544D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Май</w:t>
            </w:r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4FE81A" w14:textId="77777777" w:rsidR="0023640F" w:rsidRDefault="0023640F" w:rsidP="007D3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36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Цветущий сад</w:t>
            </w:r>
          </w:p>
          <w:p w14:paraId="6D8807A8" w14:textId="77777777" w:rsidR="00E544DF" w:rsidRPr="003A6FA5" w:rsidRDefault="00E544DF" w:rsidP="007D3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3A6FA5" w:rsidRPr="003A6FA5">
              <w:rPr>
                <w:rFonts w:ascii="Times New Roman" w:hAnsi="Times New Roman" w:cs="Times New Roman"/>
                <w:sz w:val="24"/>
                <w:szCs w:val="24"/>
              </w:rPr>
              <w:t>Весна</w:t>
            </w:r>
          </w:p>
          <w:p w14:paraId="169AAC8C" w14:textId="77777777" w:rsidR="007D394F" w:rsidRPr="003A6FA5" w:rsidRDefault="0023640F" w:rsidP="007D3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D394F" w:rsidRPr="003A6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3A6FA5" w:rsidRPr="003A6FA5">
              <w:rPr>
                <w:rFonts w:ascii="Times New Roman" w:hAnsi="Times New Roman" w:cs="Times New Roman"/>
                <w:sz w:val="24"/>
                <w:szCs w:val="24"/>
              </w:rPr>
              <w:t>Рисование по замыслу. Родная страна</w:t>
            </w:r>
          </w:p>
          <w:p w14:paraId="46DA3BB8" w14:textId="77777777" w:rsidR="001C2C11" w:rsidRPr="003A6FA5" w:rsidRDefault="0023640F" w:rsidP="007D3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C2C11" w:rsidRPr="003A6FA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A6FA5" w:rsidRPr="003A6FA5">
              <w:rPr>
                <w:rFonts w:ascii="Times New Roman" w:hAnsi="Times New Roman" w:cs="Times New Roman"/>
                <w:sz w:val="24"/>
                <w:szCs w:val="24"/>
              </w:rPr>
              <w:t>Рисование по замыслу</w:t>
            </w:r>
          </w:p>
          <w:p w14:paraId="3D31D8E9" w14:textId="77777777" w:rsidR="001C2C11" w:rsidRPr="003A6FA5" w:rsidRDefault="0023640F" w:rsidP="007D3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C2C11" w:rsidRPr="003A6FA5">
              <w:rPr>
                <w:rFonts w:ascii="Times New Roman" w:hAnsi="Times New Roman" w:cs="Times New Roman"/>
                <w:sz w:val="24"/>
                <w:szCs w:val="24"/>
              </w:rPr>
              <w:t>. Рисование по замыслу</w:t>
            </w:r>
          </w:p>
        </w:tc>
        <w:tc>
          <w:tcPr>
            <w:tcW w:w="27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5B3F08" w14:textId="77777777" w:rsidR="00E544DF" w:rsidRDefault="00E544DF" w:rsidP="007D3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AB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1-й вариант. </w:t>
            </w:r>
            <w:r w:rsidR="006351B3" w:rsidRPr="006351B3">
              <w:rPr>
                <w:rFonts w:ascii="Times New Roman" w:hAnsi="Times New Roman" w:cs="Times New Roman"/>
                <w:sz w:val="24"/>
                <w:szCs w:val="24"/>
              </w:rPr>
              <w:t>Доктор Айболит и его друзья</w:t>
            </w:r>
          </w:p>
          <w:p w14:paraId="138DEE53" w14:textId="77777777" w:rsidR="00AB5379" w:rsidRPr="006351B3" w:rsidRDefault="00AB5379" w:rsidP="007D3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379">
              <w:rPr>
                <w:rFonts w:ascii="Times New Roman" w:hAnsi="Times New Roman" w:cs="Times New Roman"/>
                <w:sz w:val="24"/>
                <w:szCs w:val="24"/>
              </w:rPr>
              <w:t>2-й вариант. Панорама «Сражение»</w:t>
            </w:r>
          </w:p>
          <w:p w14:paraId="46FCA684" w14:textId="77777777" w:rsidR="00E544DF" w:rsidRDefault="006351B3" w:rsidP="007D3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1B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AB5379">
              <w:rPr>
                <w:rFonts w:ascii="Times New Roman" w:hAnsi="Times New Roman" w:cs="Times New Roman"/>
                <w:sz w:val="24"/>
                <w:szCs w:val="24"/>
              </w:rPr>
              <w:t xml:space="preserve">1-й вариант. </w:t>
            </w:r>
            <w:r w:rsidRPr="006351B3">
              <w:rPr>
                <w:rFonts w:ascii="Times New Roman" w:hAnsi="Times New Roman" w:cs="Times New Roman"/>
                <w:sz w:val="24"/>
                <w:szCs w:val="24"/>
              </w:rPr>
              <w:t>Лепка с натуры. Черепаха</w:t>
            </w:r>
          </w:p>
          <w:p w14:paraId="658CF0EA" w14:textId="77777777" w:rsidR="00AB5379" w:rsidRPr="006351B3" w:rsidRDefault="00AB5379" w:rsidP="007D3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вариант. Летние зарисовки</w:t>
            </w:r>
          </w:p>
        </w:tc>
        <w:tc>
          <w:tcPr>
            <w:tcW w:w="29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032E7A" w14:textId="77777777" w:rsidR="00E544DF" w:rsidRPr="006351B3" w:rsidRDefault="00E544DF" w:rsidP="00635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6351B3" w:rsidRPr="00635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 с натуры. Цветы в вазе</w:t>
            </w:r>
          </w:p>
          <w:p w14:paraId="741AE69E" w14:textId="77777777" w:rsidR="006351B3" w:rsidRPr="006351B3" w:rsidRDefault="006351B3" w:rsidP="00635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Белка под елью</w:t>
            </w:r>
          </w:p>
        </w:tc>
      </w:tr>
    </w:tbl>
    <w:p w14:paraId="072B5F0B" w14:textId="77777777"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25E9D368" w14:textId="77777777"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2.5. Образовательная область «Физическое развитие».</w:t>
      </w:r>
    </w:p>
    <w:p w14:paraId="16600F48" w14:textId="77777777" w:rsidR="007175D0" w:rsidRPr="007175D0" w:rsidRDefault="007175D0" w:rsidP="007175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175D0">
        <w:rPr>
          <w:rFonts w:ascii="Times New Roman" w:eastAsia="Times New Roman" w:hAnsi="Times New Roman" w:cs="Times New Roman"/>
          <w:sz w:val="24"/>
          <w:szCs w:val="28"/>
          <w:lang w:eastAsia="ru-RU"/>
        </w:rPr>
        <w:t>Содержание образовательной работы по художественно-эстетическому развитию включает в себя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:</w:t>
      </w:r>
    </w:p>
    <w:p w14:paraId="7E36F01B" w14:textId="77777777" w:rsidR="007175D0" w:rsidRDefault="007175D0" w:rsidP="007175D0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формирование начальных представлений о здоровом образе жизни (становление ценностей ЗОЖ, воспитание культурно-гигиенических навыков)</w:t>
      </w:r>
    </w:p>
    <w:p w14:paraId="1CA6296E" w14:textId="77777777" w:rsidR="007175D0" w:rsidRPr="007175D0" w:rsidRDefault="007175D0" w:rsidP="007175D0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физическую культуру (физкультурные занятия и упражнения, спортивные и подвижные игры)</w:t>
      </w:r>
    </w:p>
    <w:p w14:paraId="2D9030E9" w14:textId="77777777"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W w:w="5308" w:type="pct"/>
        <w:tblCellSpacing w:w="0" w:type="dxa"/>
        <w:tblInd w:w="-437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458"/>
        <w:gridCol w:w="2524"/>
        <w:gridCol w:w="2617"/>
        <w:gridCol w:w="3315"/>
      </w:tblGrid>
      <w:tr w:rsidR="00E544DF" w:rsidRPr="001C5969" w14:paraId="26AC7124" w14:textId="77777777" w:rsidTr="00600872">
        <w:trPr>
          <w:tblCellSpacing w:w="0" w:type="dxa"/>
        </w:trPr>
        <w:tc>
          <w:tcPr>
            <w:tcW w:w="73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FB12D38" w14:textId="77777777" w:rsidR="00E544DF" w:rsidRPr="001C5969" w:rsidRDefault="007175D0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Месяц</w:t>
            </w:r>
          </w:p>
        </w:tc>
        <w:tc>
          <w:tcPr>
            <w:tcW w:w="127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207744" w14:textId="77777777" w:rsidR="00E544DF" w:rsidRPr="001C5969" w:rsidRDefault="00B5290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Становление ценностей здорового образа жизни</w:t>
            </w:r>
          </w:p>
        </w:tc>
        <w:tc>
          <w:tcPr>
            <w:tcW w:w="132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8C2ED7" w14:textId="77777777" w:rsidR="00E544DF" w:rsidRPr="001C5969" w:rsidRDefault="00E544D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Воспитание культурно-гигиенических навыков</w:t>
            </w:r>
          </w:p>
        </w:tc>
        <w:tc>
          <w:tcPr>
            <w:tcW w:w="167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EDBE5A" w14:textId="77777777" w:rsidR="00E544DF" w:rsidRPr="001C5969" w:rsidRDefault="00130D43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Физическая культура</w:t>
            </w:r>
          </w:p>
        </w:tc>
      </w:tr>
      <w:tr w:rsidR="00E544DF" w:rsidRPr="001C5969" w14:paraId="74548BD7" w14:textId="77777777" w:rsidTr="00600872">
        <w:trPr>
          <w:tblCellSpacing w:w="0" w:type="dxa"/>
        </w:trPr>
        <w:tc>
          <w:tcPr>
            <w:tcW w:w="73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07D41E1" w14:textId="77777777" w:rsidR="00E544DF" w:rsidRPr="001C5969" w:rsidRDefault="00E544D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Сентябрь</w:t>
            </w:r>
          </w:p>
        </w:tc>
        <w:tc>
          <w:tcPr>
            <w:tcW w:w="127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551960" w14:textId="77777777" w:rsidR="00E544DF" w:rsidRPr="00042749" w:rsidRDefault="00B5290F" w:rsidP="00042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4274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Расширять представления </w:t>
            </w:r>
            <w:r w:rsidR="00042749" w:rsidRPr="0004274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детей о рациональном питании (объем пищи, последовательность ее приема, разнообразие в питании, питьевой режим).</w:t>
            </w:r>
          </w:p>
        </w:tc>
        <w:tc>
          <w:tcPr>
            <w:tcW w:w="132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BB3A09" w14:textId="77777777" w:rsidR="00E544DF" w:rsidRPr="00042749" w:rsidRDefault="00042749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4274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Воспитывать привычку правильно и быстро (не отвлекаясь) умываться, насухо вытираться, пользуясь индивидуальным полотенцем, правильно чистить зубы, полоскать рот после еды.</w:t>
            </w:r>
          </w:p>
        </w:tc>
        <w:tc>
          <w:tcPr>
            <w:tcW w:w="167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8AE5405" w14:textId="77777777" w:rsidR="00130D43" w:rsidRDefault="005F531C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Формировать потребность в ежедневной двигательной деятельности. Воспитывать умение сохранять правильную осанку в различных видах деятельности.</w:t>
            </w:r>
          </w:p>
          <w:p w14:paraId="32DA1B42" w14:textId="77777777" w:rsidR="005F531C" w:rsidRPr="005F531C" w:rsidRDefault="005F531C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Учить самостоятельно следить за состоянием физкультурного инвентаря, спортивной формы, активно участвовать в уходе за ними.</w:t>
            </w:r>
          </w:p>
        </w:tc>
      </w:tr>
      <w:tr w:rsidR="00E544DF" w:rsidRPr="001C5969" w14:paraId="566EB475" w14:textId="77777777" w:rsidTr="00600872">
        <w:trPr>
          <w:tblCellSpacing w:w="0" w:type="dxa"/>
        </w:trPr>
        <w:tc>
          <w:tcPr>
            <w:tcW w:w="73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A85A147" w14:textId="77777777" w:rsidR="00E544DF" w:rsidRPr="001C5969" w:rsidRDefault="00E544D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Октябрь</w:t>
            </w:r>
          </w:p>
        </w:tc>
        <w:tc>
          <w:tcPr>
            <w:tcW w:w="127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3890978" w14:textId="77777777" w:rsidR="00E544DF" w:rsidRPr="00042749" w:rsidRDefault="00A337BF" w:rsidP="00042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4274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Формировать представления о </w:t>
            </w:r>
            <w:r w:rsidR="00042749" w:rsidRPr="0004274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значении двигательной активности в жизни человека. Развивать </w:t>
            </w:r>
            <w:r w:rsidR="00042749" w:rsidRPr="0004274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умение использовать специальные физические упражнения для укрепления своих органов и систем.</w:t>
            </w:r>
          </w:p>
        </w:tc>
        <w:tc>
          <w:tcPr>
            <w:tcW w:w="132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3D10EA" w14:textId="77777777" w:rsidR="00E544DF" w:rsidRPr="00042749" w:rsidRDefault="00042749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4274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Воспитывать привычку пользоваться носовым платком и расческой.</w:t>
            </w:r>
          </w:p>
          <w:p w14:paraId="50BED66B" w14:textId="77777777" w:rsidR="00E544DF" w:rsidRPr="00042749" w:rsidRDefault="00E544D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67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434B8E9" w14:textId="77777777" w:rsidR="00E544DF" w:rsidRDefault="005F531C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Совершенствовать технику основных движений, добиваясь естественности, легкости, точности, выразительности их выполнения.</w:t>
            </w:r>
          </w:p>
          <w:p w14:paraId="35A6AE05" w14:textId="77777777" w:rsidR="005F531C" w:rsidRPr="005F531C" w:rsidRDefault="00725C83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Обеспечивать разностороннее развитие личности ребенка: воспитывать выдержку, настойчивость, решительность, смелость, организованность, инициативность, самостоятельность, творчество, фантазию.</w:t>
            </w:r>
          </w:p>
        </w:tc>
      </w:tr>
      <w:tr w:rsidR="00E544DF" w:rsidRPr="001C5969" w14:paraId="67D7B7BB" w14:textId="77777777" w:rsidTr="00600872">
        <w:trPr>
          <w:tblCellSpacing w:w="0" w:type="dxa"/>
        </w:trPr>
        <w:tc>
          <w:tcPr>
            <w:tcW w:w="73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00DC0A5" w14:textId="77777777" w:rsidR="00E544DF" w:rsidRPr="001C5969" w:rsidRDefault="00E544D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lastRenderedPageBreak/>
              <w:t>Ноябрь</w:t>
            </w:r>
          </w:p>
        </w:tc>
        <w:tc>
          <w:tcPr>
            <w:tcW w:w="127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AA47978" w14:textId="77777777" w:rsidR="00E544DF" w:rsidRPr="00042749" w:rsidRDefault="00042749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4274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Формировать представления об активном отдыхе.</w:t>
            </w:r>
          </w:p>
        </w:tc>
        <w:tc>
          <w:tcPr>
            <w:tcW w:w="132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D4D06D" w14:textId="77777777" w:rsidR="00E544DF" w:rsidRPr="00042749" w:rsidRDefault="00042749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4274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Способствовать формированию осознанной привычки мыть руки перед едой и ежедневно (утром и вечером) чистить зубы.</w:t>
            </w:r>
          </w:p>
        </w:tc>
        <w:tc>
          <w:tcPr>
            <w:tcW w:w="167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94CCBA6" w14:textId="77777777" w:rsidR="00E544DF" w:rsidRDefault="005F531C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Закреплять умение соблюдать заданный темп в ходьбе и беге.</w:t>
            </w:r>
          </w:p>
          <w:p w14:paraId="422D886E" w14:textId="77777777" w:rsidR="005F531C" w:rsidRPr="005F531C" w:rsidRDefault="005F531C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F531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Поддерживать интерес к физической культуре и спорту, отдельным достижениям в области спорта.</w:t>
            </w:r>
          </w:p>
        </w:tc>
      </w:tr>
      <w:tr w:rsidR="00E544DF" w:rsidRPr="001C5969" w14:paraId="6DC22B52" w14:textId="77777777" w:rsidTr="00600872">
        <w:trPr>
          <w:tblCellSpacing w:w="0" w:type="dxa"/>
        </w:trPr>
        <w:tc>
          <w:tcPr>
            <w:tcW w:w="73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9B05D9E" w14:textId="77777777" w:rsidR="00E544DF" w:rsidRPr="001C5969" w:rsidRDefault="00E544D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Декабрь</w:t>
            </w:r>
          </w:p>
        </w:tc>
        <w:tc>
          <w:tcPr>
            <w:tcW w:w="127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E046AB0" w14:textId="77777777" w:rsidR="00E544DF" w:rsidRPr="00042749" w:rsidRDefault="00042749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4274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Расширять представления о правилах и видах закаливания, о пользе закаливающих процедур.</w:t>
            </w:r>
          </w:p>
        </w:tc>
        <w:tc>
          <w:tcPr>
            <w:tcW w:w="132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7DB82D" w14:textId="77777777" w:rsidR="00E544DF" w:rsidRPr="00042749" w:rsidRDefault="00A337B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4274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Закреплять умение </w:t>
            </w:r>
            <w:r w:rsidR="00042749" w:rsidRPr="0004274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аккуратно пользоваться столовыми приборами; правильно вести себя за столом.</w:t>
            </w:r>
          </w:p>
          <w:p w14:paraId="740F992B" w14:textId="77777777" w:rsidR="00E544DF" w:rsidRPr="00042749" w:rsidRDefault="00E544D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67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5740C5F" w14:textId="77777777" w:rsidR="00E544DF" w:rsidRDefault="005F531C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Учить сочетать разбег с отталкиванием в прыжках на мягкое покрытие, в длину и высоту с разбега.</w:t>
            </w:r>
          </w:p>
          <w:p w14:paraId="200B54D5" w14:textId="77777777" w:rsidR="00725C83" w:rsidRPr="005F531C" w:rsidRDefault="00725C83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Развивать интерес к спортивным играм и упражнениям.</w:t>
            </w:r>
          </w:p>
        </w:tc>
      </w:tr>
      <w:tr w:rsidR="00E544DF" w:rsidRPr="001C5969" w14:paraId="1AAB0875" w14:textId="77777777" w:rsidTr="00600872">
        <w:trPr>
          <w:tblCellSpacing w:w="0" w:type="dxa"/>
        </w:trPr>
        <w:tc>
          <w:tcPr>
            <w:tcW w:w="73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D04CE9E" w14:textId="77777777" w:rsidR="00E544DF" w:rsidRPr="001C5969" w:rsidRDefault="00E544D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Январь</w:t>
            </w:r>
          </w:p>
        </w:tc>
        <w:tc>
          <w:tcPr>
            <w:tcW w:w="127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77578B" w14:textId="77777777" w:rsidR="00E544DF" w:rsidRPr="00042749" w:rsidRDefault="00042749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4274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Формировать представления об активном отдыхе.</w:t>
            </w:r>
          </w:p>
        </w:tc>
        <w:tc>
          <w:tcPr>
            <w:tcW w:w="132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96648AA" w14:textId="77777777" w:rsidR="00E544DF" w:rsidRPr="00042749" w:rsidRDefault="00042749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Продолжать воспитывать привычку следить за чистотой одежды и обуви, замечать и устранять непорядок в своем внешнем виде, учить тактично сообщать товарищу о необходимости что-то поправить в костюме, прическе.</w:t>
            </w:r>
          </w:p>
        </w:tc>
        <w:tc>
          <w:tcPr>
            <w:tcW w:w="167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3FE5B15" w14:textId="77777777" w:rsidR="0085765F" w:rsidRDefault="005F531C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Добиваться активного движения кисти руки при броске.</w:t>
            </w:r>
          </w:p>
          <w:p w14:paraId="4FF8E661" w14:textId="77777777" w:rsidR="00725C83" w:rsidRPr="005F531C" w:rsidRDefault="00725C83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Учить детей использовать разнообразные подвижные игры, способствующие развитию психофизических качеств, координации движений, умения ориентироваться в пространстве.</w:t>
            </w:r>
          </w:p>
        </w:tc>
      </w:tr>
      <w:tr w:rsidR="00A337BF" w:rsidRPr="001C5969" w14:paraId="5B130363" w14:textId="77777777" w:rsidTr="00600872">
        <w:trPr>
          <w:tblCellSpacing w:w="0" w:type="dxa"/>
        </w:trPr>
        <w:tc>
          <w:tcPr>
            <w:tcW w:w="73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E703597" w14:textId="77777777" w:rsidR="00A337BF" w:rsidRPr="001C5969" w:rsidRDefault="00A337BF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Февраль</w:t>
            </w:r>
          </w:p>
        </w:tc>
        <w:tc>
          <w:tcPr>
            <w:tcW w:w="127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1C4A777" w14:textId="77777777" w:rsidR="00A337BF" w:rsidRPr="00042749" w:rsidRDefault="00042749" w:rsidP="00F71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4274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Расширять представления о правилах и видах закаливания, о пользе закаливающих процедур.</w:t>
            </w:r>
          </w:p>
        </w:tc>
        <w:tc>
          <w:tcPr>
            <w:tcW w:w="132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0595042" w14:textId="77777777" w:rsidR="005F531C" w:rsidRPr="005F531C" w:rsidRDefault="005F531C" w:rsidP="005F531C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F531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Воспитывать привычку пользоваться носовым платком и расческой.</w:t>
            </w:r>
          </w:p>
          <w:p w14:paraId="4D68A727" w14:textId="77777777" w:rsidR="00A337BF" w:rsidRPr="00042749" w:rsidRDefault="00A337BF" w:rsidP="00A3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67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2E15F54" w14:textId="77777777" w:rsidR="00A337BF" w:rsidRPr="005F531C" w:rsidRDefault="005F531C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Учить перелезать с пролета гимнастической стенки по диагонали.</w:t>
            </w:r>
          </w:p>
        </w:tc>
      </w:tr>
      <w:tr w:rsidR="00042749" w:rsidRPr="001C5969" w14:paraId="2B31C66B" w14:textId="77777777" w:rsidTr="00600872">
        <w:trPr>
          <w:tblCellSpacing w:w="0" w:type="dxa"/>
        </w:trPr>
        <w:tc>
          <w:tcPr>
            <w:tcW w:w="73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375E00F" w14:textId="77777777" w:rsidR="00042749" w:rsidRPr="001C5969" w:rsidRDefault="00042749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Март</w:t>
            </w:r>
          </w:p>
        </w:tc>
        <w:tc>
          <w:tcPr>
            <w:tcW w:w="127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2152EC" w14:textId="77777777" w:rsidR="00042749" w:rsidRPr="00042749" w:rsidRDefault="00042749" w:rsidP="00042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4274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Расширять представления детей о рациональном питании (объем пищи, последовательность ее приема, разнообразие в </w:t>
            </w:r>
            <w:r w:rsidRPr="0004274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питании, питьевой режим).</w:t>
            </w:r>
          </w:p>
        </w:tc>
        <w:tc>
          <w:tcPr>
            <w:tcW w:w="132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5771FC6" w14:textId="77777777" w:rsidR="005F531C" w:rsidRPr="005F531C" w:rsidRDefault="005F531C" w:rsidP="005F531C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F531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Закреплять умение аккуратно пользоваться столовыми приборами; правильно вести себя за столом.</w:t>
            </w:r>
          </w:p>
          <w:p w14:paraId="460AA1F5" w14:textId="77777777" w:rsidR="00042749" w:rsidRPr="00042749" w:rsidRDefault="00042749" w:rsidP="00A33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67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0F4023B" w14:textId="77777777" w:rsidR="00042749" w:rsidRDefault="005F531C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Учить быстро перестраиваться на месте и во время движения, равняться в колонне, шеренге, кругу; выполнять упражнения ритмично, в указанном воспитателем темпе.</w:t>
            </w:r>
          </w:p>
          <w:p w14:paraId="4C065D30" w14:textId="77777777" w:rsidR="005F531C" w:rsidRPr="005F531C" w:rsidRDefault="005F531C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F531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Закреплять навыки выполнения спортивных упражнений.</w:t>
            </w:r>
          </w:p>
        </w:tc>
      </w:tr>
      <w:tr w:rsidR="00042749" w:rsidRPr="001C5969" w14:paraId="4B0E96AE" w14:textId="77777777" w:rsidTr="00600872">
        <w:trPr>
          <w:tblCellSpacing w:w="0" w:type="dxa"/>
        </w:trPr>
        <w:tc>
          <w:tcPr>
            <w:tcW w:w="73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F95B164" w14:textId="77777777" w:rsidR="00042749" w:rsidRPr="001C5969" w:rsidRDefault="00042749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lastRenderedPageBreak/>
              <w:t>Апрель</w:t>
            </w:r>
          </w:p>
        </w:tc>
        <w:tc>
          <w:tcPr>
            <w:tcW w:w="127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C31DDA" w14:textId="77777777" w:rsidR="00042749" w:rsidRPr="00042749" w:rsidRDefault="00042749" w:rsidP="00042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4274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Расширять представления о правилах и видах закаливания, о пользе закаливающих процедур.</w:t>
            </w:r>
          </w:p>
        </w:tc>
        <w:tc>
          <w:tcPr>
            <w:tcW w:w="132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45CE37B" w14:textId="77777777" w:rsidR="00042749" w:rsidRPr="00042749" w:rsidRDefault="005F531C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F531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Продолжать воспитывать привычку следить за чистотой одежды и обуви, замечать и устранять непорядок в своем внешнем виде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167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A8F8A65" w14:textId="77777777" w:rsidR="00042749" w:rsidRDefault="005F531C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Развивать психофизические качества: силу, быстроту, выносливость, ловкость, гибкость.</w:t>
            </w:r>
          </w:p>
          <w:p w14:paraId="6FBD450A" w14:textId="77777777" w:rsidR="00725C83" w:rsidRPr="005F531C" w:rsidRDefault="00725C83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Продолжать учить детей самостоятельно организовывать подвижные игры, придумывать собственные игры.</w:t>
            </w:r>
          </w:p>
        </w:tc>
      </w:tr>
      <w:tr w:rsidR="00042749" w:rsidRPr="001C5969" w14:paraId="65D3DC19" w14:textId="77777777" w:rsidTr="00600872">
        <w:trPr>
          <w:trHeight w:val="1402"/>
          <w:tblCellSpacing w:w="0" w:type="dxa"/>
        </w:trPr>
        <w:tc>
          <w:tcPr>
            <w:tcW w:w="73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9B76968" w14:textId="77777777" w:rsidR="00042749" w:rsidRPr="001C5969" w:rsidRDefault="00042749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C596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Май</w:t>
            </w:r>
          </w:p>
        </w:tc>
        <w:tc>
          <w:tcPr>
            <w:tcW w:w="127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C53663D" w14:textId="77777777" w:rsidR="00042749" w:rsidRPr="00042749" w:rsidRDefault="00042749" w:rsidP="00042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4274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Расширять представления о роли солнечного света, воздуха и воды в жизни человека и их влиянии на здоровье.</w:t>
            </w:r>
          </w:p>
        </w:tc>
        <w:tc>
          <w:tcPr>
            <w:tcW w:w="132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686197D" w14:textId="77777777" w:rsidR="00042749" w:rsidRPr="00042749" w:rsidRDefault="005F531C" w:rsidP="00130D43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F531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Способствовать формированию осознанной привычки мыть руки перед едой и ежедневно (утром и вечером) чистить зубы.</w:t>
            </w:r>
          </w:p>
        </w:tc>
        <w:tc>
          <w:tcPr>
            <w:tcW w:w="167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18C9664" w14:textId="77777777" w:rsidR="00042749" w:rsidRDefault="005F531C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Продолжать упражнять детей в статическом и динамическом равновесии, развивать координацию движений и ориентировку в пространстве.</w:t>
            </w:r>
          </w:p>
          <w:p w14:paraId="69726D31" w14:textId="77777777" w:rsidR="00725C83" w:rsidRPr="005F531C" w:rsidRDefault="00725C83" w:rsidP="00E5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Учить детей справедливо оценивать свои результаты и результаты товарищей.</w:t>
            </w:r>
          </w:p>
        </w:tc>
      </w:tr>
    </w:tbl>
    <w:p w14:paraId="0BAF891F" w14:textId="77777777"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682C1C29" w14:textId="77777777"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7F41500B" w14:textId="77777777" w:rsidR="00E544DF" w:rsidRPr="001C5969" w:rsidRDefault="007175D0" w:rsidP="002B6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2.6</w:t>
      </w:r>
      <w:r w:rsidR="00E544DF"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. Взаимодействие детского сада с семьей</w:t>
      </w:r>
    </w:p>
    <w:p w14:paraId="07A8BF91" w14:textId="77777777" w:rsidR="00E544DF" w:rsidRPr="001C5969" w:rsidRDefault="00E544DF" w:rsidP="002B6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Ведущие цели взаимодействия детского сада с семьей – создание в детском саду необходимых условий для развития ответственных и взаимозависимых отношений с семьями воспитанников, обеспечивающих целостное развитие личности дошкольника, повышение компетентности родителей в области воспитания</w:t>
      </w:r>
      <w:r w:rsidR="00876CE2"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14:paraId="6FC9E408" w14:textId="77777777" w:rsidR="00E544DF" w:rsidRPr="001C5969" w:rsidRDefault="00E544DF" w:rsidP="002B6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Формы работы с родителями:</w:t>
      </w:r>
    </w:p>
    <w:p w14:paraId="2F3DF640" w14:textId="77777777" w:rsidR="00E544DF" w:rsidRPr="001C5969" w:rsidRDefault="00E544DF" w:rsidP="002B6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-  родительские собрания;</w:t>
      </w:r>
    </w:p>
    <w:p w14:paraId="771CCC17" w14:textId="77777777" w:rsidR="00E544DF" w:rsidRPr="001C5969" w:rsidRDefault="00E544DF" w:rsidP="002B6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- педагогические бесед</w:t>
      </w:r>
      <w:r w:rsidR="007175D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ы, консультации   для родителей </w:t>
      </w: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(индивидуальные и групповые);</w:t>
      </w:r>
    </w:p>
    <w:p w14:paraId="26CE7C34" w14:textId="77777777" w:rsidR="00E544DF" w:rsidRPr="001C5969" w:rsidRDefault="00E544DF" w:rsidP="002B6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- дни открытых дверей;</w:t>
      </w:r>
    </w:p>
    <w:p w14:paraId="5A7F9574" w14:textId="77777777" w:rsidR="00E544DF" w:rsidRPr="001C5969" w:rsidRDefault="00E544DF" w:rsidP="002B6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- оформление информационных стендов;</w:t>
      </w:r>
    </w:p>
    <w:p w14:paraId="6B9576AD" w14:textId="77777777" w:rsidR="00E544DF" w:rsidRPr="001C5969" w:rsidRDefault="00E544DF" w:rsidP="002B6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- организация выставок детского творчества, фотовыставки в группе;</w:t>
      </w:r>
    </w:p>
    <w:p w14:paraId="5FF6CE7F" w14:textId="77777777" w:rsidR="00E544DF" w:rsidRPr="001C5969" w:rsidRDefault="00E544DF" w:rsidP="002B6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- составление банка данных о семьях воспитанников;</w:t>
      </w:r>
    </w:p>
    <w:p w14:paraId="1A5CBD86" w14:textId="77777777" w:rsidR="00E544DF" w:rsidRPr="001C5969" w:rsidRDefault="00E544DF" w:rsidP="002B6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- создание и поддержка традиций пр</w:t>
      </w:r>
      <w:r w:rsidR="007175D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оведения совместно с родителями </w:t>
      </w: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праздников, мероприятий и досугов;</w:t>
      </w:r>
    </w:p>
    <w:p w14:paraId="72DF79EB" w14:textId="77777777" w:rsidR="00E544DF" w:rsidRPr="001C5969" w:rsidRDefault="00E544DF" w:rsidP="002B6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- оформление памяток.</w:t>
      </w:r>
    </w:p>
    <w:p w14:paraId="02552E13" w14:textId="77777777" w:rsidR="00176049" w:rsidRPr="001C5969" w:rsidRDefault="00176049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18D55291" w14:textId="77777777" w:rsidR="00E544DF" w:rsidRPr="001C5969" w:rsidRDefault="00E544DF" w:rsidP="002B6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План работы с родителями.</w:t>
      </w:r>
    </w:p>
    <w:p w14:paraId="4ACD38FA" w14:textId="77777777" w:rsidR="00E544DF" w:rsidRDefault="00E544DF" w:rsidP="002B6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Цель: Сплочение родителей и педагогов ДОУ и создание единых установок на формирование у дошкольников ценностных ориентиров.</w:t>
      </w:r>
    </w:p>
    <w:p w14:paraId="3E0FB76C" w14:textId="77777777" w:rsidR="007175D0" w:rsidRPr="001C5969" w:rsidRDefault="007175D0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460"/>
        <w:gridCol w:w="2846"/>
        <w:gridCol w:w="5039"/>
      </w:tblGrid>
      <w:tr w:rsidR="00AB5379" w14:paraId="73647B1A" w14:textId="77777777" w:rsidTr="00600872">
        <w:tc>
          <w:tcPr>
            <w:tcW w:w="781" w:type="pct"/>
            <w:shd w:val="clear" w:color="auto" w:fill="auto"/>
          </w:tcPr>
          <w:p w14:paraId="7BFC7396" w14:textId="77777777" w:rsidR="00AB5379" w:rsidRPr="00825456" w:rsidRDefault="00AB5379" w:rsidP="00AB537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54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Месяц </w:t>
            </w:r>
          </w:p>
        </w:tc>
        <w:tc>
          <w:tcPr>
            <w:tcW w:w="1523" w:type="pct"/>
            <w:shd w:val="clear" w:color="auto" w:fill="auto"/>
          </w:tcPr>
          <w:p w14:paraId="1EEB3B07" w14:textId="77777777" w:rsidR="00AB5379" w:rsidRPr="00825456" w:rsidRDefault="00AB5379" w:rsidP="00AB537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54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проведения</w:t>
            </w:r>
          </w:p>
        </w:tc>
        <w:tc>
          <w:tcPr>
            <w:tcW w:w="2696" w:type="pct"/>
            <w:shd w:val="clear" w:color="auto" w:fill="auto"/>
          </w:tcPr>
          <w:p w14:paraId="414446FF" w14:textId="77777777" w:rsidR="00AB5379" w:rsidRPr="00825456" w:rsidRDefault="00AB5379" w:rsidP="00AB537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54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Содержание </w:t>
            </w:r>
          </w:p>
        </w:tc>
      </w:tr>
      <w:tr w:rsidR="00AB5379" w14:paraId="26CE7B33" w14:textId="77777777" w:rsidTr="00AB5379">
        <w:trPr>
          <w:trHeight w:val="294"/>
        </w:trPr>
        <w:tc>
          <w:tcPr>
            <w:tcW w:w="781" w:type="pct"/>
            <w:vMerge w:val="restart"/>
          </w:tcPr>
          <w:p w14:paraId="70D385CF" w14:textId="77777777" w:rsidR="00AB5379" w:rsidRPr="00600872" w:rsidRDefault="00AB5379" w:rsidP="00AB53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8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Сентябрь </w:t>
            </w:r>
          </w:p>
        </w:tc>
        <w:tc>
          <w:tcPr>
            <w:tcW w:w="1523" w:type="pct"/>
            <w:vMerge w:val="restart"/>
          </w:tcPr>
          <w:p w14:paraId="7DC14FA8" w14:textId="77777777" w:rsidR="00AB5379" w:rsidRPr="006F05AE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5AE">
              <w:rPr>
                <w:rFonts w:ascii="Times New Roman" w:hAnsi="Times New Roman" w:cs="Times New Roman"/>
                <w:sz w:val="24"/>
                <w:szCs w:val="24"/>
              </w:rPr>
              <w:t>Папки-передвижки</w:t>
            </w:r>
          </w:p>
          <w:p w14:paraId="7C19CACD" w14:textId="77777777" w:rsidR="00AB5379" w:rsidRPr="00825456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5AE">
              <w:rPr>
                <w:rFonts w:ascii="Times New Roman" w:hAnsi="Times New Roman" w:cs="Times New Roman"/>
                <w:sz w:val="24"/>
                <w:szCs w:val="24"/>
              </w:rPr>
              <w:t>Наглядная информация</w:t>
            </w:r>
          </w:p>
        </w:tc>
        <w:tc>
          <w:tcPr>
            <w:tcW w:w="2696" w:type="pct"/>
          </w:tcPr>
          <w:p w14:paraId="04861489" w14:textId="77777777" w:rsidR="00AB5379" w:rsidRPr="008F7286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286">
              <w:rPr>
                <w:rFonts w:ascii="Times New Roman" w:hAnsi="Times New Roman" w:cs="Times New Roman"/>
                <w:sz w:val="24"/>
                <w:szCs w:val="24"/>
              </w:rPr>
              <w:t>Возрастные особенности ребенка 6-7 лет</w:t>
            </w:r>
          </w:p>
        </w:tc>
      </w:tr>
      <w:tr w:rsidR="00AB5379" w14:paraId="6D8F1C34" w14:textId="77777777" w:rsidTr="00AB5379">
        <w:trPr>
          <w:trHeight w:val="300"/>
        </w:trPr>
        <w:tc>
          <w:tcPr>
            <w:tcW w:w="781" w:type="pct"/>
            <w:vMerge/>
          </w:tcPr>
          <w:p w14:paraId="5A592C8A" w14:textId="77777777" w:rsidR="00AB5379" w:rsidRPr="00825456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</w:tcPr>
          <w:p w14:paraId="2A0EA23F" w14:textId="77777777" w:rsidR="00AB5379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</w:tcPr>
          <w:p w14:paraId="0E7304E2" w14:textId="77777777" w:rsidR="00AB5379" w:rsidRPr="008F7286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286">
              <w:rPr>
                <w:rFonts w:ascii="Times New Roman" w:hAnsi="Times New Roman" w:cs="Times New Roman"/>
                <w:sz w:val="24"/>
                <w:szCs w:val="24"/>
              </w:rPr>
              <w:t>Что должны знать и уметь дети 6-7 лет</w:t>
            </w:r>
          </w:p>
        </w:tc>
      </w:tr>
      <w:tr w:rsidR="00AB5379" w14:paraId="4B9479F6" w14:textId="77777777" w:rsidTr="00AB5379">
        <w:trPr>
          <w:trHeight w:val="270"/>
        </w:trPr>
        <w:tc>
          <w:tcPr>
            <w:tcW w:w="781" w:type="pct"/>
            <w:vMerge/>
          </w:tcPr>
          <w:p w14:paraId="2639E962" w14:textId="77777777" w:rsidR="00AB5379" w:rsidRPr="00825456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</w:tcPr>
          <w:p w14:paraId="16BB1D0F" w14:textId="77777777" w:rsidR="00AB5379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</w:tcPr>
          <w:p w14:paraId="235694BA" w14:textId="77777777" w:rsidR="00AB5379" w:rsidRPr="008F7286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286">
              <w:rPr>
                <w:rFonts w:ascii="Times New Roman" w:hAnsi="Times New Roman" w:cs="Times New Roman"/>
                <w:sz w:val="24"/>
                <w:szCs w:val="24"/>
              </w:rPr>
              <w:t>Отравление ядовитыми грибами и растениями</w:t>
            </w:r>
          </w:p>
        </w:tc>
      </w:tr>
      <w:tr w:rsidR="00AB5379" w14:paraId="1BBD3D73" w14:textId="77777777" w:rsidTr="00AB5379">
        <w:trPr>
          <w:trHeight w:val="267"/>
        </w:trPr>
        <w:tc>
          <w:tcPr>
            <w:tcW w:w="781" w:type="pct"/>
            <w:vMerge/>
          </w:tcPr>
          <w:p w14:paraId="1A17BCC5" w14:textId="77777777" w:rsidR="00AB5379" w:rsidRPr="00825456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</w:tcPr>
          <w:p w14:paraId="1BB18259" w14:textId="77777777" w:rsidR="00AB5379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</w:tcPr>
          <w:p w14:paraId="03E24D54" w14:textId="77777777" w:rsidR="00AB5379" w:rsidRPr="008F7286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286">
              <w:rPr>
                <w:rFonts w:ascii="Times New Roman" w:hAnsi="Times New Roman" w:cs="Times New Roman"/>
                <w:sz w:val="24"/>
                <w:szCs w:val="24"/>
              </w:rPr>
              <w:t>Здравствуй, осень</w:t>
            </w:r>
          </w:p>
        </w:tc>
      </w:tr>
      <w:tr w:rsidR="00AB5379" w14:paraId="300DF0C3" w14:textId="77777777" w:rsidTr="00AB5379">
        <w:trPr>
          <w:trHeight w:val="270"/>
        </w:trPr>
        <w:tc>
          <w:tcPr>
            <w:tcW w:w="781" w:type="pct"/>
            <w:vMerge/>
          </w:tcPr>
          <w:p w14:paraId="45EB2584" w14:textId="77777777" w:rsidR="00AB5379" w:rsidRPr="00825456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 w:val="restart"/>
          </w:tcPr>
          <w:p w14:paraId="690B1064" w14:textId="77777777" w:rsidR="00AB5379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5AE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2696" w:type="pct"/>
          </w:tcPr>
          <w:p w14:paraId="6880CB8E" w14:textId="77777777" w:rsidR="00AB5379" w:rsidRPr="008F7286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286">
              <w:rPr>
                <w:rFonts w:ascii="Times New Roman" w:hAnsi="Times New Roman" w:cs="Times New Roman"/>
                <w:sz w:val="24"/>
                <w:szCs w:val="24"/>
              </w:rPr>
              <w:t>Правила безопасного поведения на улице</w:t>
            </w:r>
          </w:p>
        </w:tc>
      </w:tr>
      <w:tr w:rsidR="00AB5379" w14:paraId="120BC921" w14:textId="77777777" w:rsidTr="00AB5379">
        <w:trPr>
          <w:trHeight w:val="270"/>
        </w:trPr>
        <w:tc>
          <w:tcPr>
            <w:tcW w:w="781" w:type="pct"/>
            <w:vMerge/>
          </w:tcPr>
          <w:p w14:paraId="21DA2B14" w14:textId="77777777" w:rsidR="00AB5379" w:rsidRPr="00825456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</w:tcPr>
          <w:p w14:paraId="49B3679F" w14:textId="77777777" w:rsidR="00AB5379" w:rsidRPr="006F05AE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</w:tcPr>
          <w:p w14:paraId="029B11F0" w14:textId="77777777" w:rsidR="00AB5379" w:rsidRPr="008F7286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286">
              <w:rPr>
                <w:rFonts w:ascii="Times New Roman" w:hAnsi="Times New Roman" w:cs="Times New Roman"/>
                <w:sz w:val="24"/>
                <w:szCs w:val="24"/>
              </w:rPr>
              <w:t>Декларация о правах ребенка</w:t>
            </w:r>
          </w:p>
        </w:tc>
      </w:tr>
      <w:tr w:rsidR="00AB5379" w14:paraId="12928D57" w14:textId="77777777" w:rsidTr="00AB5379">
        <w:trPr>
          <w:trHeight w:val="176"/>
        </w:trPr>
        <w:tc>
          <w:tcPr>
            <w:tcW w:w="781" w:type="pct"/>
            <w:vMerge/>
          </w:tcPr>
          <w:p w14:paraId="692FBF85" w14:textId="77777777" w:rsidR="00AB5379" w:rsidRPr="00825456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</w:tcPr>
          <w:p w14:paraId="67D33B90" w14:textId="77777777" w:rsidR="00AB5379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творческих чудес </w:t>
            </w:r>
          </w:p>
        </w:tc>
        <w:tc>
          <w:tcPr>
            <w:tcW w:w="2696" w:type="pct"/>
          </w:tcPr>
          <w:p w14:paraId="2DA0F2E2" w14:textId="77777777" w:rsidR="00AB5379" w:rsidRPr="00504AC4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AC4">
              <w:rPr>
                <w:rFonts w:ascii="Times New Roman" w:hAnsi="Times New Roman" w:cs="Times New Roman"/>
                <w:sz w:val="24"/>
                <w:szCs w:val="24"/>
              </w:rPr>
              <w:t>Осенняя ярмарка чудес</w:t>
            </w:r>
          </w:p>
        </w:tc>
      </w:tr>
      <w:tr w:rsidR="00AB5379" w14:paraId="790B20FA" w14:textId="77777777" w:rsidTr="00AB5379">
        <w:trPr>
          <w:trHeight w:val="124"/>
        </w:trPr>
        <w:tc>
          <w:tcPr>
            <w:tcW w:w="781" w:type="pct"/>
            <w:vMerge/>
          </w:tcPr>
          <w:p w14:paraId="1B44EFCA" w14:textId="77777777" w:rsidR="00AB5379" w:rsidRPr="00825456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</w:tcPr>
          <w:p w14:paraId="3EAFE02A" w14:textId="77777777" w:rsidR="00AB5379" w:rsidRPr="00D20B6F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Памятка </w:t>
            </w:r>
          </w:p>
        </w:tc>
        <w:tc>
          <w:tcPr>
            <w:tcW w:w="2696" w:type="pct"/>
          </w:tcPr>
          <w:p w14:paraId="7C37858B" w14:textId="77777777" w:rsidR="00AB5379" w:rsidRPr="008F7286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286">
              <w:rPr>
                <w:rFonts w:ascii="Times New Roman" w:hAnsi="Times New Roman" w:cs="Times New Roman"/>
                <w:sz w:val="24"/>
                <w:szCs w:val="24"/>
              </w:rPr>
              <w:t>Дети и дорога</w:t>
            </w:r>
          </w:p>
        </w:tc>
      </w:tr>
      <w:tr w:rsidR="00AB5379" w14:paraId="132A847B" w14:textId="77777777" w:rsidTr="00AB5379">
        <w:trPr>
          <w:trHeight w:val="128"/>
        </w:trPr>
        <w:tc>
          <w:tcPr>
            <w:tcW w:w="781" w:type="pct"/>
            <w:vMerge/>
          </w:tcPr>
          <w:p w14:paraId="3AFCFDD9" w14:textId="77777777" w:rsidR="00AB5379" w:rsidRPr="00825456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</w:tcPr>
          <w:p w14:paraId="16A33E62" w14:textId="77777777" w:rsidR="00AB5379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Буклет </w:t>
            </w:r>
          </w:p>
        </w:tc>
        <w:tc>
          <w:tcPr>
            <w:tcW w:w="2696" w:type="pct"/>
          </w:tcPr>
          <w:p w14:paraId="0F9CF332" w14:textId="77777777" w:rsidR="00AB5379" w:rsidRPr="008F7286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286">
              <w:rPr>
                <w:rFonts w:ascii="Times New Roman" w:hAnsi="Times New Roman" w:cs="Times New Roman"/>
                <w:sz w:val="24"/>
                <w:szCs w:val="24"/>
              </w:rPr>
              <w:t>Кто в шкафчике живет?</w:t>
            </w:r>
          </w:p>
        </w:tc>
      </w:tr>
      <w:tr w:rsidR="00AB5379" w14:paraId="3A4FB4E5" w14:textId="77777777" w:rsidTr="00AB5379">
        <w:trPr>
          <w:trHeight w:val="222"/>
        </w:trPr>
        <w:tc>
          <w:tcPr>
            <w:tcW w:w="781" w:type="pct"/>
            <w:vMerge/>
          </w:tcPr>
          <w:p w14:paraId="612928D1" w14:textId="77777777" w:rsidR="00AB5379" w:rsidRPr="00825456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</w:tcPr>
          <w:p w14:paraId="030FB45E" w14:textId="77777777" w:rsidR="00AB5379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Фотовыставка </w:t>
            </w:r>
          </w:p>
        </w:tc>
        <w:tc>
          <w:tcPr>
            <w:tcW w:w="2696" w:type="pct"/>
          </w:tcPr>
          <w:p w14:paraId="0C8736D8" w14:textId="77777777" w:rsidR="00AB5379" w:rsidRPr="008F7286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286">
              <w:rPr>
                <w:rFonts w:ascii="Times New Roman" w:hAnsi="Times New Roman" w:cs="Times New Roman"/>
                <w:sz w:val="24"/>
                <w:szCs w:val="24"/>
              </w:rPr>
              <w:t>Летние истории</w:t>
            </w:r>
          </w:p>
        </w:tc>
      </w:tr>
      <w:tr w:rsidR="00AB5379" w14:paraId="22A51424" w14:textId="77777777" w:rsidTr="00AB5379">
        <w:trPr>
          <w:trHeight w:val="252"/>
        </w:trPr>
        <w:tc>
          <w:tcPr>
            <w:tcW w:w="781" w:type="pct"/>
            <w:vMerge/>
          </w:tcPr>
          <w:p w14:paraId="1EDB770C" w14:textId="77777777" w:rsidR="00AB5379" w:rsidRPr="00825456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</w:tcPr>
          <w:p w14:paraId="6472C4F3" w14:textId="77777777" w:rsidR="00AB5379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B70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</w:t>
            </w:r>
          </w:p>
        </w:tc>
        <w:tc>
          <w:tcPr>
            <w:tcW w:w="2696" w:type="pct"/>
          </w:tcPr>
          <w:p w14:paraId="21FA83F5" w14:textId="77777777" w:rsidR="00AB5379" w:rsidRPr="008F7286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286">
              <w:rPr>
                <w:rFonts w:ascii="Times New Roman" w:hAnsi="Times New Roman" w:cs="Times New Roman"/>
                <w:sz w:val="24"/>
                <w:szCs w:val="24"/>
              </w:rPr>
              <w:t>Год до школы</w:t>
            </w:r>
          </w:p>
        </w:tc>
      </w:tr>
      <w:tr w:rsidR="00AB5379" w14:paraId="0FAD735A" w14:textId="77777777" w:rsidTr="00AB5379">
        <w:trPr>
          <w:trHeight w:val="285"/>
        </w:trPr>
        <w:tc>
          <w:tcPr>
            <w:tcW w:w="781" w:type="pct"/>
            <w:vMerge/>
          </w:tcPr>
          <w:p w14:paraId="32025D28" w14:textId="77777777" w:rsidR="00AB5379" w:rsidRPr="00825456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</w:tcPr>
          <w:p w14:paraId="1FBC843A" w14:textId="77777777" w:rsidR="00AB5379" w:rsidRPr="00A22B70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B6F">
              <w:rPr>
                <w:rFonts w:ascii="Times New Roman" w:hAnsi="Times New Roman" w:cs="Times New Roman"/>
                <w:sz w:val="24"/>
                <w:szCs w:val="24"/>
              </w:rPr>
              <w:t>Стенд «Скоро в школу»</w:t>
            </w:r>
          </w:p>
        </w:tc>
        <w:tc>
          <w:tcPr>
            <w:tcW w:w="2696" w:type="pct"/>
          </w:tcPr>
          <w:p w14:paraId="1E295D7E" w14:textId="77777777" w:rsidR="00AB5379" w:rsidRPr="008F7286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286">
              <w:rPr>
                <w:rFonts w:ascii="Times New Roman" w:hAnsi="Times New Roman" w:cs="Times New Roman"/>
                <w:sz w:val="24"/>
                <w:szCs w:val="24"/>
              </w:rPr>
              <w:t>Во сколько лет можно привести ребенка в школу?</w:t>
            </w:r>
          </w:p>
          <w:p w14:paraId="33F47BFF" w14:textId="77777777" w:rsidR="00AB5379" w:rsidRPr="008F7286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286">
              <w:rPr>
                <w:rFonts w:ascii="Times New Roman" w:hAnsi="Times New Roman" w:cs="Times New Roman"/>
                <w:sz w:val="24"/>
                <w:szCs w:val="24"/>
              </w:rPr>
              <w:t xml:space="preserve">На что следует обратить внимание при подготовке ребенка к школе? </w:t>
            </w:r>
          </w:p>
          <w:p w14:paraId="4545BB94" w14:textId="77777777" w:rsidR="00AB5379" w:rsidRPr="008F7286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286">
              <w:rPr>
                <w:rFonts w:ascii="Times New Roman" w:hAnsi="Times New Roman" w:cs="Times New Roman"/>
                <w:sz w:val="24"/>
                <w:szCs w:val="24"/>
              </w:rPr>
              <w:t>Что спрашивают у ребенка при записи в первый класс?</w:t>
            </w:r>
          </w:p>
          <w:p w14:paraId="1F3A03B8" w14:textId="77777777" w:rsidR="00AB5379" w:rsidRPr="008F7286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286">
              <w:rPr>
                <w:rFonts w:ascii="Times New Roman" w:hAnsi="Times New Roman" w:cs="Times New Roman"/>
                <w:sz w:val="24"/>
                <w:szCs w:val="24"/>
              </w:rPr>
              <w:t>Обязательно ли ребенок должен уметь читать и писать к 1 класс</w:t>
            </w:r>
            <w:r w:rsidR="00CC65B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F7286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AB5379" w14:paraId="16907F6B" w14:textId="77777777" w:rsidTr="00600872">
        <w:trPr>
          <w:trHeight w:val="270"/>
        </w:trPr>
        <w:tc>
          <w:tcPr>
            <w:tcW w:w="781" w:type="pct"/>
            <w:vMerge w:val="restart"/>
            <w:shd w:val="clear" w:color="auto" w:fill="auto"/>
          </w:tcPr>
          <w:p w14:paraId="0C2EFE71" w14:textId="77777777" w:rsidR="00AB5379" w:rsidRPr="00600872" w:rsidRDefault="00AB5379" w:rsidP="00AB53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8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Октябрь </w:t>
            </w:r>
          </w:p>
        </w:tc>
        <w:tc>
          <w:tcPr>
            <w:tcW w:w="1523" w:type="pct"/>
            <w:vMerge w:val="restart"/>
            <w:shd w:val="clear" w:color="auto" w:fill="auto"/>
          </w:tcPr>
          <w:p w14:paraId="01E3F81E" w14:textId="77777777" w:rsidR="00AB5379" w:rsidRDefault="00AB5379" w:rsidP="00AB537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Папки</w:t>
            </w:r>
            <w:r w:rsidRPr="009433A9">
              <w:rPr>
                <w:rFonts w:ascii="Times New Roman" w:hAnsi="Times New Roman" w:cs="Times New Roman"/>
                <w:sz w:val="24"/>
                <w:szCs w:val="28"/>
              </w:rPr>
              <w:t>-передви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жки</w:t>
            </w:r>
          </w:p>
          <w:p w14:paraId="21B239D1" w14:textId="77777777" w:rsidR="00AB5379" w:rsidRPr="00825456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5AE">
              <w:rPr>
                <w:rFonts w:ascii="Times New Roman" w:hAnsi="Times New Roman" w:cs="Times New Roman"/>
                <w:sz w:val="24"/>
                <w:szCs w:val="24"/>
              </w:rPr>
              <w:t>Наглядная информация</w:t>
            </w:r>
          </w:p>
        </w:tc>
        <w:tc>
          <w:tcPr>
            <w:tcW w:w="2696" w:type="pct"/>
            <w:shd w:val="clear" w:color="auto" w:fill="auto"/>
          </w:tcPr>
          <w:p w14:paraId="4D60D321" w14:textId="77777777" w:rsidR="00AB5379" w:rsidRPr="008F7286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286">
              <w:rPr>
                <w:rFonts w:ascii="Times New Roman" w:hAnsi="Times New Roman" w:cs="Times New Roman"/>
                <w:sz w:val="24"/>
                <w:szCs w:val="24"/>
              </w:rPr>
              <w:t>Экологическое воспитание</w:t>
            </w:r>
          </w:p>
        </w:tc>
      </w:tr>
      <w:tr w:rsidR="00AB5379" w14:paraId="2882AFC5" w14:textId="77777777" w:rsidTr="00600872">
        <w:trPr>
          <w:trHeight w:val="252"/>
        </w:trPr>
        <w:tc>
          <w:tcPr>
            <w:tcW w:w="781" w:type="pct"/>
            <w:vMerge/>
            <w:shd w:val="clear" w:color="auto" w:fill="auto"/>
          </w:tcPr>
          <w:p w14:paraId="4074EAF6" w14:textId="77777777" w:rsidR="00AB5379" w:rsidRPr="00825456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  <w:shd w:val="clear" w:color="auto" w:fill="auto"/>
          </w:tcPr>
          <w:p w14:paraId="6066B6F5" w14:textId="77777777" w:rsidR="00AB5379" w:rsidRDefault="00AB5379" w:rsidP="00AB537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6" w:type="pct"/>
            <w:shd w:val="clear" w:color="auto" w:fill="auto"/>
          </w:tcPr>
          <w:p w14:paraId="5F85BBCE" w14:textId="77777777" w:rsidR="00AB5379" w:rsidRPr="008F7286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286">
              <w:rPr>
                <w:rFonts w:ascii="Times New Roman" w:hAnsi="Times New Roman" w:cs="Times New Roman"/>
                <w:sz w:val="24"/>
                <w:szCs w:val="24"/>
              </w:rPr>
              <w:t>Уроки доброты</w:t>
            </w:r>
          </w:p>
        </w:tc>
      </w:tr>
      <w:tr w:rsidR="00AB5379" w14:paraId="1470A9CA" w14:textId="77777777" w:rsidTr="00600872">
        <w:trPr>
          <w:trHeight w:val="270"/>
        </w:trPr>
        <w:tc>
          <w:tcPr>
            <w:tcW w:w="781" w:type="pct"/>
            <w:vMerge/>
            <w:shd w:val="clear" w:color="auto" w:fill="auto"/>
          </w:tcPr>
          <w:p w14:paraId="389DDB8E" w14:textId="77777777" w:rsidR="00AB5379" w:rsidRPr="00825456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 w:val="restart"/>
            <w:shd w:val="clear" w:color="auto" w:fill="auto"/>
          </w:tcPr>
          <w:p w14:paraId="1AFC98E6" w14:textId="77777777" w:rsidR="00AB5379" w:rsidRPr="009251E2" w:rsidRDefault="00AB5379" w:rsidP="00AB537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Консультации</w:t>
            </w:r>
          </w:p>
        </w:tc>
        <w:tc>
          <w:tcPr>
            <w:tcW w:w="2696" w:type="pct"/>
            <w:shd w:val="clear" w:color="auto" w:fill="auto"/>
          </w:tcPr>
          <w:p w14:paraId="67827FE0" w14:textId="77777777" w:rsidR="00AB5379" w:rsidRPr="008F7286" w:rsidRDefault="00AB5379" w:rsidP="00AB537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F7286">
              <w:rPr>
                <w:rFonts w:ascii="Times New Roman" w:hAnsi="Times New Roman" w:cs="Times New Roman"/>
                <w:sz w:val="24"/>
                <w:szCs w:val="28"/>
              </w:rPr>
              <w:t>Зеленый мир на окне</w:t>
            </w:r>
          </w:p>
        </w:tc>
      </w:tr>
      <w:tr w:rsidR="00AB5379" w14:paraId="2B062264" w14:textId="77777777" w:rsidTr="00600872">
        <w:trPr>
          <w:trHeight w:val="312"/>
        </w:trPr>
        <w:tc>
          <w:tcPr>
            <w:tcW w:w="781" w:type="pct"/>
            <w:vMerge/>
            <w:shd w:val="clear" w:color="auto" w:fill="auto"/>
          </w:tcPr>
          <w:p w14:paraId="412E7610" w14:textId="77777777" w:rsidR="00AB5379" w:rsidRPr="00825456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  <w:shd w:val="clear" w:color="auto" w:fill="auto"/>
          </w:tcPr>
          <w:p w14:paraId="2E7408D3" w14:textId="77777777" w:rsidR="00AB5379" w:rsidRDefault="00AB5379" w:rsidP="00AB537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6" w:type="pct"/>
            <w:shd w:val="clear" w:color="auto" w:fill="auto"/>
          </w:tcPr>
          <w:p w14:paraId="3483454B" w14:textId="77777777" w:rsidR="00AB5379" w:rsidRPr="008F7286" w:rsidRDefault="00AB5379" w:rsidP="00AB537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F7286">
              <w:rPr>
                <w:rFonts w:ascii="Times New Roman" w:hAnsi="Times New Roman" w:cs="Times New Roman"/>
                <w:sz w:val="24"/>
                <w:szCs w:val="28"/>
              </w:rPr>
              <w:t>Как знакомить детей с родным городом</w:t>
            </w:r>
          </w:p>
        </w:tc>
      </w:tr>
      <w:tr w:rsidR="00AB5379" w14:paraId="607BF29D" w14:textId="77777777" w:rsidTr="00600872">
        <w:trPr>
          <w:trHeight w:val="285"/>
        </w:trPr>
        <w:tc>
          <w:tcPr>
            <w:tcW w:w="781" w:type="pct"/>
            <w:vMerge/>
            <w:shd w:val="clear" w:color="auto" w:fill="auto"/>
          </w:tcPr>
          <w:p w14:paraId="25622F7F" w14:textId="77777777" w:rsidR="00AB5379" w:rsidRPr="00825456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  <w:shd w:val="clear" w:color="auto" w:fill="auto"/>
          </w:tcPr>
          <w:p w14:paraId="42C4D475" w14:textId="77777777" w:rsidR="00AB5379" w:rsidRDefault="00AB5379" w:rsidP="00AB537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6" w:type="pct"/>
            <w:shd w:val="clear" w:color="auto" w:fill="auto"/>
          </w:tcPr>
          <w:p w14:paraId="1417649F" w14:textId="77777777" w:rsidR="00AB5379" w:rsidRPr="008F7286" w:rsidRDefault="00AB5379" w:rsidP="00AB537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F7286">
              <w:rPr>
                <w:rFonts w:ascii="Times New Roman" w:hAnsi="Times New Roman" w:cs="Times New Roman"/>
                <w:sz w:val="24"/>
                <w:szCs w:val="28"/>
              </w:rPr>
              <w:t>Кормушка для птиц</w:t>
            </w:r>
          </w:p>
        </w:tc>
      </w:tr>
      <w:tr w:rsidR="00AB5379" w14:paraId="0CCE51A1" w14:textId="77777777" w:rsidTr="00600872">
        <w:trPr>
          <w:trHeight w:val="220"/>
        </w:trPr>
        <w:tc>
          <w:tcPr>
            <w:tcW w:w="781" w:type="pct"/>
            <w:vMerge/>
            <w:shd w:val="clear" w:color="auto" w:fill="auto"/>
          </w:tcPr>
          <w:p w14:paraId="0E175C7C" w14:textId="77777777" w:rsidR="00AB5379" w:rsidRPr="00825456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  <w:shd w:val="clear" w:color="auto" w:fill="auto"/>
          </w:tcPr>
          <w:p w14:paraId="3143C6A8" w14:textId="77777777" w:rsidR="00AB5379" w:rsidRDefault="00AB5379" w:rsidP="00AB537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6" w:type="pct"/>
            <w:shd w:val="clear" w:color="auto" w:fill="auto"/>
          </w:tcPr>
          <w:p w14:paraId="1028EB0F" w14:textId="77777777" w:rsidR="00AB5379" w:rsidRPr="008F7286" w:rsidRDefault="00AB5379" w:rsidP="00AB537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F7286">
              <w:rPr>
                <w:rFonts w:ascii="Times New Roman" w:hAnsi="Times New Roman" w:cs="Times New Roman"/>
                <w:sz w:val="24"/>
                <w:szCs w:val="28"/>
              </w:rPr>
              <w:t>Целебная сила воды</w:t>
            </w:r>
          </w:p>
        </w:tc>
      </w:tr>
      <w:tr w:rsidR="00AB5379" w14:paraId="69582EB5" w14:textId="77777777" w:rsidTr="00600872">
        <w:trPr>
          <w:trHeight w:val="555"/>
        </w:trPr>
        <w:tc>
          <w:tcPr>
            <w:tcW w:w="781" w:type="pct"/>
            <w:vMerge/>
            <w:shd w:val="clear" w:color="auto" w:fill="auto"/>
          </w:tcPr>
          <w:p w14:paraId="621E4349" w14:textId="77777777" w:rsidR="00AB5379" w:rsidRPr="00825456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  <w:shd w:val="clear" w:color="auto" w:fill="auto"/>
          </w:tcPr>
          <w:p w14:paraId="3E083165" w14:textId="77777777" w:rsidR="00AB5379" w:rsidRDefault="00AB5379" w:rsidP="00AB537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6" w:type="pct"/>
            <w:shd w:val="clear" w:color="auto" w:fill="auto"/>
          </w:tcPr>
          <w:p w14:paraId="5B5BBC6B" w14:textId="77777777" w:rsidR="00AB5379" w:rsidRPr="008F7286" w:rsidRDefault="00AB5379" w:rsidP="00AB537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F7286">
              <w:rPr>
                <w:rFonts w:ascii="Times New Roman" w:hAnsi="Times New Roman" w:cs="Times New Roman"/>
                <w:bCs/>
                <w:sz w:val="24"/>
                <w:szCs w:val="28"/>
              </w:rPr>
              <w:t>Воспитание толерантности у детей старшего дошкольного возраста в условиях многонационального окружения</w:t>
            </w:r>
          </w:p>
        </w:tc>
      </w:tr>
      <w:tr w:rsidR="00AB5379" w14:paraId="5DE08B27" w14:textId="77777777" w:rsidTr="00600872">
        <w:trPr>
          <w:trHeight w:val="285"/>
        </w:trPr>
        <w:tc>
          <w:tcPr>
            <w:tcW w:w="781" w:type="pct"/>
            <w:vMerge/>
            <w:shd w:val="clear" w:color="auto" w:fill="auto"/>
          </w:tcPr>
          <w:p w14:paraId="7704CDC9" w14:textId="77777777" w:rsidR="00AB5379" w:rsidRPr="00825456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shd w:val="clear" w:color="auto" w:fill="auto"/>
          </w:tcPr>
          <w:p w14:paraId="0E5797C7" w14:textId="77777777" w:rsidR="00AB5379" w:rsidRDefault="00AB5379" w:rsidP="00AB537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Выставка поделок</w:t>
            </w:r>
          </w:p>
        </w:tc>
        <w:tc>
          <w:tcPr>
            <w:tcW w:w="2696" w:type="pct"/>
            <w:shd w:val="clear" w:color="auto" w:fill="auto"/>
          </w:tcPr>
          <w:p w14:paraId="5166553B" w14:textId="77777777" w:rsidR="00AB5379" w:rsidRPr="008F7286" w:rsidRDefault="00AB5379" w:rsidP="00AB537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F7286">
              <w:rPr>
                <w:rFonts w:ascii="Times New Roman" w:hAnsi="Times New Roman" w:cs="Times New Roman"/>
                <w:sz w:val="24"/>
                <w:szCs w:val="28"/>
              </w:rPr>
              <w:t>Птичья кормушка</w:t>
            </w:r>
          </w:p>
        </w:tc>
      </w:tr>
      <w:tr w:rsidR="00AB5379" w14:paraId="2595F7DE" w14:textId="77777777" w:rsidTr="00600872">
        <w:trPr>
          <w:trHeight w:val="270"/>
        </w:trPr>
        <w:tc>
          <w:tcPr>
            <w:tcW w:w="781" w:type="pct"/>
            <w:vMerge/>
            <w:shd w:val="clear" w:color="auto" w:fill="auto"/>
          </w:tcPr>
          <w:p w14:paraId="0A474564" w14:textId="77777777" w:rsidR="00AB5379" w:rsidRPr="00825456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shd w:val="clear" w:color="auto" w:fill="auto"/>
          </w:tcPr>
          <w:p w14:paraId="6B3DC838" w14:textId="77777777" w:rsidR="00AB5379" w:rsidRDefault="00AB5379" w:rsidP="00AB537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20B6F">
              <w:rPr>
                <w:rFonts w:ascii="Times New Roman" w:hAnsi="Times New Roman" w:cs="Times New Roman"/>
                <w:sz w:val="24"/>
                <w:szCs w:val="28"/>
              </w:rPr>
              <w:t>Стенд «Скоро в школу»</w:t>
            </w:r>
          </w:p>
        </w:tc>
        <w:tc>
          <w:tcPr>
            <w:tcW w:w="2696" w:type="pct"/>
            <w:shd w:val="clear" w:color="auto" w:fill="auto"/>
          </w:tcPr>
          <w:p w14:paraId="3C3703B5" w14:textId="77777777" w:rsidR="00AB5379" w:rsidRPr="008F7286" w:rsidRDefault="00AB5379" w:rsidP="00AB537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F7286">
              <w:rPr>
                <w:rFonts w:ascii="Times New Roman" w:hAnsi="Times New Roman" w:cs="Times New Roman"/>
                <w:sz w:val="24"/>
                <w:szCs w:val="28"/>
              </w:rPr>
              <w:t>Домашние обучающие игры</w:t>
            </w:r>
          </w:p>
        </w:tc>
      </w:tr>
      <w:tr w:rsidR="00AB5379" w14:paraId="68F6B299" w14:textId="77777777" w:rsidTr="00AB5379">
        <w:trPr>
          <w:trHeight w:val="303"/>
        </w:trPr>
        <w:tc>
          <w:tcPr>
            <w:tcW w:w="781" w:type="pct"/>
            <w:vMerge w:val="restart"/>
          </w:tcPr>
          <w:p w14:paraId="0552D392" w14:textId="77777777" w:rsidR="00AB5379" w:rsidRPr="00600872" w:rsidRDefault="00AB5379" w:rsidP="00AB53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8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Ноябрь </w:t>
            </w:r>
          </w:p>
        </w:tc>
        <w:tc>
          <w:tcPr>
            <w:tcW w:w="1523" w:type="pct"/>
            <w:vMerge w:val="restart"/>
          </w:tcPr>
          <w:p w14:paraId="558B4C4C" w14:textId="77777777" w:rsidR="00AB5379" w:rsidRPr="006F05AE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5AE">
              <w:rPr>
                <w:rFonts w:ascii="Times New Roman" w:hAnsi="Times New Roman" w:cs="Times New Roman"/>
                <w:sz w:val="24"/>
                <w:szCs w:val="24"/>
              </w:rPr>
              <w:t>Папки-передвижки</w:t>
            </w:r>
          </w:p>
          <w:p w14:paraId="5BFAEBA8" w14:textId="77777777" w:rsidR="00AB5379" w:rsidRPr="00825456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5AE">
              <w:rPr>
                <w:rFonts w:ascii="Times New Roman" w:hAnsi="Times New Roman" w:cs="Times New Roman"/>
                <w:sz w:val="24"/>
                <w:szCs w:val="24"/>
              </w:rPr>
              <w:t>Наглядная информация</w:t>
            </w:r>
          </w:p>
        </w:tc>
        <w:tc>
          <w:tcPr>
            <w:tcW w:w="2696" w:type="pct"/>
          </w:tcPr>
          <w:p w14:paraId="442F6306" w14:textId="77777777" w:rsidR="00AB5379" w:rsidRPr="008F7286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286">
              <w:rPr>
                <w:rFonts w:ascii="Times New Roman" w:hAnsi="Times New Roman" w:cs="Times New Roman"/>
                <w:sz w:val="24"/>
                <w:szCs w:val="24"/>
              </w:rPr>
              <w:t>День матери</w:t>
            </w:r>
          </w:p>
        </w:tc>
      </w:tr>
      <w:tr w:rsidR="00AB5379" w14:paraId="69711A02" w14:textId="77777777" w:rsidTr="00AB5379">
        <w:trPr>
          <w:trHeight w:val="285"/>
        </w:trPr>
        <w:tc>
          <w:tcPr>
            <w:tcW w:w="781" w:type="pct"/>
            <w:vMerge/>
          </w:tcPr>
          <w:p w14:paraId="5B2E741E" w14:textId="77777777" w:rsidR="00AB5379" w:rsidRPr="00825456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</w:tcPr>
          <w:p w14:paraId="20298941" w14:textId="77777777" w:rsidR="00AB5379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</w:tcPr>
          <w:p w14:paraId="74833ABB" w14:textId="77777777" w:rsidR="00AB5379" w:rsidRPr="008F7286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286">
              <w:rPr>
                <w:rFonts w:ascii="Times New Roman" w:hAnsi="Times New Roman" w:cs="Times New Roman"/>
                <w:sz w:val="24"/>
                <w:szCs w:val="24"/>
              </w:rPr>
              <w:t xml:space="preserve">Наша Родина – Россия </w:t>
            </w:r>
          </w:p>
        </w:tc>
      </w:tr>
      <w:tr w:rsidR="00AB5379" w14:paraId="39F4207F" w14:textId="77777777" w:rsidTr="00AB5379">
        <w:trPr>
          <w:trHeight w:val="300"/>
        </w:trPr>
        <w:tc>
          <w:tcPr>
            <w:tcW w:w="781" w:type="pct"/>
            <w:vMerge/>
          </w:tcPr>
          <w:p w14:paraId="32FFA528" w14:textId="77777777" w:rsidR="00AB5379" w:rsidRPr="00825456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</w:tcPr>
          <w:p w14:paraId="146FAEA0" w14:textId="77777777" w:rsidR="00AB5379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</w:tcPr>
          <w:p w14:paraId="1B8AE15B" w14:textId="77777777" w:rsidR="00AB5379" w:rsidRPr="008F7286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286"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</w:t>
            </w:r>
          </w:p>
        </w:tc>
      </w:tr>
      <w:tr w:rsidR="00AB5379" w14:paraId="2CC5EB62" w14:textId="77777777" w:rsidTr="00AB5379">
        <w:trPr>
          <w:trHeight w:val="237"/>
        </w:trPr>
        <w:tc>
          <w:tcPr>
            <w:tcW w:w="781" w:type="pct"/>
            <w:vMerge/>
          </w:tcPr>
          <w:p w14:paraId="658F8A11" w14:textId="77777777" w:rsidR="00AB5379" w:rsidRPr="00825456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</w:tcPr>
          <w:p w14:paraId="4EB09786" w14:textId="77777777" w:rsidR="00AB5379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</w:tcPr>
          <w:p w14:paraId="67B1D85A" w14:textId="77777777" w:rsidR="00AB5379" w:rsidRPr="008F7286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286">
              <w:rPr>
                <w:rFonts w:ascii="Times New Roman" w:hAnsi="Times New Roman" w:cs="Times New Roman"/>
                <w:sz w:val="24"/>
                <w:szCs w:val="24"/>
              </w:rPr>
              <w:t>К нам идет зима</w:t>
            </w:r>
          </w:p>
        </w:tc>
      </w:tr>
      <w:tr w:rsidR="00AB5379" w14:paraId="296EF09C" w14:textId="77777777" w:rsidTr="00AB5379">
        <w:trPr>
          <w:trHeight w:val="270"/>
        </w:trPr>
        <w:tc>
          <w:tcPr>
            <w:tcW w:w="781" w:type="pct"/>
            <w:vMerge/>
          </w:tcPr>
          <w:p w14:paraId="3FE3DDA7" w14:textId="77777777" w:rsidR="00AB5379" w:rsidRPr="00825456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 w:val="restart"/>
          </w:tcPr>
          <w:p w14:paraId="23BB1B59" w14:textId="77777777" w:rsidR="00AB5379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5AE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2696" w:type="pct"/>
          </w:tcPr>
          <w:p w14:paraId="5C14EA57" w14:textId="77777777" w:rsidR="00AB5379" w:rsidRPr="008F7286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286">
              <w:rPr>
                <w:rFonts w:ascii="Times New Roman" w:hAnsi="Times New Roman" w:cs="Times New Roman"/>
                <w:sz w:val="24"/>
                <w:szCs w:val="24"/>
              </w:rPr>
              <w:t>Создаем семейный герб</w:t>
            </w:r>
          </w:p>
        </w:tc>
      </w:tr>
      <w:tr w:rsidR="00AB5379" w14:paraId="050BD8C1" w14:textId="77777777" w:rsidTr="00AB5379">
        <w:trPr>
          <w:trHeight w:val="267"/>
        </w:trPr>
        <w:tc>
          <w:tcPr>
            <w:tcW w:w="781" w:type="pct"/>
            <w:vMerge/>
          </w:tcPr>
          <w:p w14:paraId="201164D2" w14:textId="77777777" w:rsidR="00AB5379" w:rsidRPr="00825456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</w:tcPr>
          <w:p w14:paraId="56557F17" w14:textId="77777777" w:rsidR="00AB5379" w:rsidRPr="006F05AE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</w:tcPr>
          <w:p w14:paraId="28F9750A" w14:textId="77777777" w:rsidR="00AB5379" w:rsidRPr="008F7286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286">
              <w:rPr>
                <w:rFonts w:ascii="Times New Roman" w:hAnsi="Times New Roman" w:cs="Times New Roman"/>
                <w:sz w:val="24"/>
                <w:szCs w:val="24"/>
              </w:rPr>
              <w:t>Прививки против гриппа. Зачем? Почему? Кому?</w:t>
            </w:r>
          </w:p>
        </w:tc>
      </w:tr>
      <w:tr w:rsidR="00AB5379" w14:paraId="4F1500FF" w14:textId="77777777" w:rsidTr="00AB5379">
        <w:trPr>
          <w:trHeight w:val="285"/>
        </w:trPr>
        <w:tc>
          <w:tcPr>
            <w:tcW w:w="781" w:type="pct"/>
            <w:vMerge/>
          </w:tcPr>
          <w:p w14:paraId="3287089B" w14:textId="77777777" w:rsidR="00AB5379" w:rsidRPr="00825456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</w:tcPr>
          <w:p w14:paraId="0161E766" w14:textId="77777777" w:rsidR="00AB5379" w:rsidRDefault="00AB5379" w:rsidP="00AB537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Буклет</w:t>
            </w:r>
          </w:p>
        </w:tc>
        <w:tc>
          <w:tcPr>
            <w:tcW w:w="2696" w:type="pct"/>
          </w:tcPr>
          <w:p w14:paraId="23F6D34D" w14:textId="77777777" w:rsidR="00AB5379" w:rsidRPr="008F7286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286">
              <w:rPr>
                <w:rFonts w:ascii="Times New Roman" w:hAnsi="Times New Roman" w:cs="Times New Roman"/>
                <w:sz w:val="24"/>
                <w:szCs w:val="24"/>
              </w:rPr>
              <w:t>В подвижные игры играем – здоровье укрепляем</w:t>
            </w:r>
          </w:p>
        </w:tc>
      </w:tr>
      <w:tr w:rsidR="00AB5379" w14:paraId="76F8A8FB" w14:textId="77777777" w:rsidTr="00AB5379">
        <w:trPr>
          <w:trHeight w:val="255"/>
        </w:trPr>
        <w:tc>
          <w:tcPr>
            <w:tcW w:w="781" w:type="pct"/>
            <w:vMerge/>
          </w:tcPr>
          <w:p w14:paraId="73D41BAD" w14:textId="77777777" w:rsidR="00AB5379" w:rsidRPr="00825456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</w:tcPr>
          <w:p w14:paraId="2B36A6B2" w14:textId="77777777" w:rsidR="00AB5379" w:rsidRDefault="00AB5379" w:rsidP="00AB537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20B6F">
              <w:rPr>
                <w:rFonts w:ascii="Times New Roman" w:hAnsi="Times New Roman" w:cs="Times New Roman"/>
                <w:sz w:val="24"/>
                <w:szCs w:val="28"/>
              </w:rPr>
              <w:t>Стенд «Скоро в школу»</w:t>
            </w:r>
          </w:p>
        </w:tc>
        <w:tc>
          <w:tcPr>
            <w:tcW w:w="2696" w:type="pct"/>
          </w:tcPr>
          <w:p w14:paraId="6AA5D566" w14:textId="77777777" w:rsidR="00AB5379" w:rsidRPr="008F7286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286">
              <w:rPr>
                <w:rFonts w:ascii="Times New Roman" w:hAnsi="Times New Roman" w:cs="Times New Roman"/>
                <w:sz w:val="24"/>
                <w:szCs w:val="24"/>
              </w:rPr>
              <w:t>Готовы ли к школе родители?</w:t>
            </w:r>
          </w:p>
        </w:tc>
      </w:tr>
      <w:tr w:rsidR="00AB5379" w14:paraId="4DF7EAE6" w14:textId="77777777" w:rsidTr="00600872">
        <w:trPr>
          <w:trHeight w:val="28"/>
        </w:trPr>
        <w:tc>
          <w:tcPr>
            <w:tcW w:w="781" w:type="pct"/>
            <w:vMerge w:val="restart"/>
            <w:shd w:val="clear" w:color="auto" w:fill="auto"/>
          </w:tcPr>
          <w:p w14:paraId="3C7799D9" w14:textId="77777777" w:rsidR="00AB5379" w:rsidRPr="00600872" w:rsidRDefault="00AB5379" w:rsidP="00AB53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8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Декабрь </w:t>
            </w:r>
          </w:p>
        </w:tc>
        <w:tc>
          <w:tcPr>
            <w:tcW w:w="1523" w:type="pct"/>
            <w:vMerge w:val="restart"/>
            <w:shd w:val="clear" w:color="auto" w:fill="auto"/>
          </w:tcPr>
          <w:p w14:paraId="5355ECA0" w14:textId="77777777" w:rsidR="00AB5379" w:rsidRPr="00825456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Папки-передвижки</w:t>
            </w:r>
          </w:p>
          <w:p w14:paraId="2263AB51" w14:textId="77777777" w:rsidR="00AB5379" w:rsidRPr="00825456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40D">
              <w:rPr>
                <w:rFonts w:ascii="Times New Roman" w:hAnsi="Times New Roman" w:cs="Times New Roman"/>
                <w:sz w:val="24"/>
                <w:szCs w:val="28"/>
              </w:rPr>
              <w:t>Наглядная информация</w:t>
            </w:r>
          </w:p>
        </w:tc>
        <w:tc>
          <w:tcPr>
            <w:tcW w:w="2696" w:type="pct"/>
            <w:shd w:val="clear" w:color="auto" w:fill="auto"/>
          </w:tcPr>
          <w:p w14:paraId="64AFF932" w14:textId="77777777" w:rsidR="00AB5379" w:rsidRPr="008F7286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286">
              <w:rPr>
                <w:rFonts w:ascii="Times New Roman" w:hAnsi="Times New Roman" w:cs="Times New Roman"/>
                <w:sz w:val="24"/>
                <w:szCs w:val="24"/>
              </w:rPr>
              <w:t>Интересные факты про Новый год</w:t>
            </w:r>
          </w:p>
        </w:tc>
      </w:tr>
      <w:tr w:rsidR="00AB5379" w14:paraId="086DBFBF" w14:textId="77777777" w:rsidTr="00600872">
        <w:trPr>
          <w:trHeight w:val="258"/>
        </w:trPr>
        <w:tc>
          <w:tcPr>
            <w:tcW w:w="781" w:type="pct"/>
            <w:vMerge/>
            <w:shd w:val="clear" w:color="auto" w:fill="auto"/>
          </w:tcPr>
          <w:p w14:paraId="3AFB5D6F" w14:textId="77777777" w:rsidR="00AB5379" w:rsidRPr="00825456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  <w:shd w:val="clear" w:color="auto" w:fill="auto"/>
          </w:tcPr>
          <w:p w14:paraId="583C4A08" w14:textId="77777777" w:rsidR="00AB5379" w:rsidRPr="00825456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  <w:shd w:val="clear" w:color="auto" w:fill="auto"/>
          </w:tcPr>
          <w:p w14:paraId="1BF10587" w14:textId="77777777" w:rsidR="00AB5379" w:rsidRPr="008F7286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286">
              <w:rPr>
                <w:rFonts w:ascii="Times New Roman" w:hAnsi="Times New Roman" w:cs="Times New Roman"/>
                <w:sz w:val="24"/>
                <w:szCs w:val="24"/>
              </w:rPr>
              <w:t>Новый год шагает по планете</w:t>
            </w:r>
          </w:p>
        </w:tc>
      </w:tr>
      <w:tr w:rsidR="00AB5379" w14:paraId="68FEB362" w14:textId="77777777" w:rsidTr="00600872">
        <w:trPr>
          <w:trHeight w:val="265"/>
        </w:trPr>
        <w:tc>
          <w:tcPr>
            <w:tcW w:w="781" w:type="pct"/>
            <w:vMerge/>
            <w:shd w:val="clear" w:color="auto" w:fill="auto"/>
          </w:tcPr>
          <w:p w14:paraId="7561C299" w14:textId="77777777" w:rsidR="00AB5379" w:rsidRPr="00825456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  <w:shd w:val="clear" w:color="auto" w:fill="auto"/>
          </w:tcPr>
          <w:p w14:paraId="42735AF9" w14:textId="77777777" w:rsidR="00AB5379" w:rsidRPr="00825456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  <w:shd w:val="clear" w:color="auto" w:fill="auto"/>
          </w:tcPr>
          <w:p w14:paraId="5E75D1CE" w14:textId="77777777" w:rsidR="00AB5379" w:rsidRPr="008F7286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286">
              <w:rPr>
                <w:rFonts w:ascii="Times New Roman" w:hAnsi="Times New Roman" w:cs="Times New Roman"/>
                <w:sz w:val="24"/>
                <w:szCs w:val="24"/>
              </w:rPr>
              <w:t>История новогодней елочки</w:t>
            </w:r>
          </w:p>
        </w:tc>
      </w:tr>
      <w:tr w:rsidR="00AB5379" w14:paraId="5C76360B" w14:textId="77777777" w:rsidTr="00600872">
        <w:trPr>
          <w:trHeight w:val="126"/>
        </w:trPr>
        <w:tc>
          <w:tcPr>
            <w:tcW w:w="781" w:type="pct"/>
            <w:vMerge/>
            <w:shd w:val="clear" w:color="auto" w:fill="auto"/>
          </w:tcPr>
          <w:p w14:paraId="0E34B7DB" w14:textId="77777777" w:rsidR="00AB5379" w:rsidRPr="00825456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 w:val="restart"/>
            <w:shd w:val="clear" w:color="auto" w:fill="auto"/>
          </w:tcPr>
          <w:p w14:paraId="177E0CB3" w14:textId="77777777" w:rsidR="00AB5379" w:rsidRDefault="00AB5379" w:rsidP="00AB537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F05AE">
              <w:rPr>
                <w:rFonts w:ascii="Times New Roman" w:hAnsi="Times New Roman" w:cs="Times New Roman"/>
                <w:sz w:val="24"/>
                <w:szCs w:val="28"/>
              </w:rPr>
              <w:t>Консультации</w:t>
            </w:r>
          </w:p>
          <w:p w14:paraId="59B9F516" w14:textId="77777777" w:rsidR="00AB5379" w:rsidRPr="00825456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  <w:shd w:val="clear" w:color="auto" w:fill="auto"/>
          </w:tcPr>
          <w:p w14:paraId="4DFC2076" w14:textId="77777777" w:rsidR="00AB5379" w:rsidRPr="008F7286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286">
              <w:rPr>
                <w:rFonts w:ascii="Times New Roman" w:hAnsi="Times New Roman" w:cs="Times New Roman"/>
                <w:sz w:val="24"/>
                <w:szCs w:val="24"/>
              </w:rPr>
              <w:t>Развитие связной речи у дошкольников</w:t>
            </w:r>
          </w:p>
        </w:tc>
      </w:tr>
      <w:tr w:rsidR="00AB5379" w14:paraId="2C221D26" w14:textId="77777777" w:rsidTr="00600872">
        <w:trPr>
          <w:trHeight w:val="285"/>
        </w:trPr>
        <w:tc>
          <w:tcPr>
            <w:tcW w:w="781" w:type="pct"/>
            <w:vMerge/>
            <w:shd w:val="clear" w:color="auto" w:fill="auto"/>
          </w:tcPr>
          <w:p w14:paraId="3E042268" w14:textId="77777777" w:rsidR="00AB5379" w:rsidRPr="00825456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  <w:shd w:val="clear" w:color="auto" w:fill="auto"/>
          </w:tcPr>
          <w:p w14:paraId="3FA8C487" w14:textId="77777777" w:rsidR="00AB5379" w:rsidRPr="006F05AE" w:rsidRDefault="00AB5379" w:rsidP="00AB537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6" w:type="pct"/>
            <w:shd w:val="clear" w:color="auto" w:fill="auto"/>
          </w:tcPr>
          <w:p w14:paraId="4888333A" w14:textId="77777777" w:rsidR="00AB5379" w:rsidRPr="008F7286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286">
              <w:rPr>
                <w:rFonts w:ascii="Times New Roman" w:hAnsi="Times New Roman" w:cs="Times New Roman"/>
                <w:sz w:val="24"/>
                <w:szCs w:val="24"/>
              </w:rPr>
              <w:t>Новогодние игрушки своими руками</w:t>
            </w:r>
          </w:p>
        </w:tc>
      </w:tr>
      <w:tr w:rsidR="00AB5379" w14:paraId="4937DE45" w14:textId="77777777" w:rsidTr="00600872">
        <w:trPr>
          <w:trHeight w:val="252"/>
        </w:trPr>
        <w:tc>
          <w:tcPr>
            <w:tcW w:w="781" w:type="pct"/>
            <w:vMerge/>
            <w:shd w:val="clear" w:color="auto" w:fill="auto"/>
          </w:tcPr>
          <w:p w14:paraId="33C515EB" w14:textId="77777777" w:rsidR="00AB5379" w:rsidRPr="00825456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  <w:shd w:val="clear" w:color="auto" w:fill="auto"/>
          </w:tcPr>
          <w:p w14:paraId="2AE6AD6B" w14:textId="77777777" w:rsidR="00AB5379" w:rsidRPr="006F05AE" w:rsidRDefault="00AB5379" w:rsidP="00AB537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6" w:type="pct"/>
            <w:shd w:val="clear" w:color="auto" w:fill="auto"/>
          </w:tcPr>
          <w:p w14:paraId="6E979B90" w14:textId="77777777" w:rsidR="00AB5379" w:rsidRPr="008F7286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286">
              <w:rPr>
                <w:rFonts w:ascii="Times New Roman" w:hAnsi="Times New Roman" w:cs="Times New Roman"/>
                <w:sz w:val="24"/>
                <w:szCs w:val="24"/>
              </w:rPr>
              <w:t>Безопасный Новый год</w:t>
            </w:r>
          </w:p>
        </w:tc>
      </w:tr>
      <w:tr w:rsidR="00AB5379" w14:paraId="295095D7" w14:textId="77777777" w:rsidTr="00600872">
        <w:trPr>
          <w:trHeight w:val="270"/>
        </w:trPr>
        <w:tc>
          <w:tcPr>
            <w:tcW w:w="781" w:type="pct"/>
            <w:vMerge/>
            <w:shd w:val="clear" w:color="auto" w:fill="auto"/>
          </w:tcPr>
          <w:p w14:paraId="7F56D9C0" w14:textId="77777777" w:rsidR="00AB5379" w:rsidRPr="00825456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shd w:val="clear" w:color="auto" w:fill="auto"/>
          </w:tcPr>
          <w:p w14:paraId="41EC8F0A" w14:textId="77777777" w:rsidR="00AB5379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выставка </w:t>
            </w:r>
          </w:p>
        </w:tc>
        <w:tc>
          <w:tcPr>
            <w:tcW w:w="2696" w:type="pct"/>
            <w:shd w:val="clear" w:color="auto" w:fill="auto"/>
          </w:tcPr>
          <w:p w14:paraId="2B3848E0" w14:textId="77777777" w:rsidR="00AB5379" w:rsidRPr="00A8219E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19E">
              <w:rPr>
                <w:rFonts w:ascii="Times New Roman" w:hAnsi="Times New Roman" w:cs="Times New Roman"/>
                <w:sz w:val="24"/>
                <w:szCs w:val="24"/>
              </w:rPr>
              <w:t>Мастерская Деда Мороза</w:t>
            </w:r>
          </w:p>
        </w:tc>
      </w:tr>
      <w:tr w:rsidR="00AB5379" w14:paraId="58B51184" w14:textId="77777777" w:rsidTr="00600872">
        <w:trPr>
          <w:trHeight w:val="270"/>
        </w:trPr>
        <w:tc>
          <w:tcPr>
            <w:tcW w:w="781" w:type="pct"/>
            <w:vMerge/>
            <w:shd w:val="clear" w:color="auto" w:fill="auto"/>
          </w:tcPr>
          <w:p w14:paraId="13911221" w14:textId="77777777" w:rsidR="00AB5379" w:rsidRPr="00825456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shd w:val="clear" w:color="auto" w:fill="auto"/>
          </w:tcPr>
          <w:p w14:paraId="3F71383B" w14:textId="77777777" w:rsidR="00AB5379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</w:t>
            </w:r>
          </w:p>
        </w:tc>
        <w:tc>
          <w:tcPr>
            <w:tcW w:w="2696" w:type="pct"/>
            <w:shd w:val="clear" w:color="auto" w:fill="auto"/>
          </w:tcPr>
          <w:p w14:paraId="75870AC5" w14:textId="77777777" w:rsidR="00AB5379" w:rsidRPr="008F7286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286">
              <w:rPr>
                <w:rFonts w:ascii="Times New Roman" w:hAnsi="Times New Roman" w:cs="Times New Roman"/>
                <w:iCs/>
                <w:sz w:val="24"/>
                <w:szCs w:val="24"/>
              </w:rPr>
              <w:t>Подготовка руки дошкольника к письму</w:t>
            </w:r>
          </w:p>
        </w:tc>
      </w:tr>
      <w:tr w:rsidR="00AB5379" w14:paraId="1858CD59" w14:textId="77777777" w:rsidTr="00600872">
        <w:trPr>
          <w:trHeight w:val="270"/>
        </w:trPr>
        <w:tc>
          <w:tcPr>
            <w:tcW w:w="781" w:type="pct"/>
            <w:vMerge/>
            <w:shd w:val="clear" w:color="auto" w:fill="auto"/>
          </w:tcPr>
          <w:p w14:paraId="356DC8CD" w14:textId="77777777" w:rsidR="00AB5379" w:rsidRPr="00825456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shd w:val="clear" w:color="auto" w:fill="auto"/>
          </w:tcPr>
          <w:p w14:paraId="4FBD1DC3" w14:textId="77777777" w:rsidR="00AB5379" w:rsidRPr="00B15D11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D11">
              <w:rPr>
                <w:rFonts w:ascii="Times New Roman" w:hAnsi="Times New Roman" w:cs="Times New Roman"/>
                <w:sz w:val="24"/>
                <w:szCs w:val="24"/>
              </w:rPr>
              <w:t>Стенд «Скоро в школу»</w:t>
            </w:r>
          </w:p>
        </w:tc>
        <w:tc>
          <w:tcPr>
            <w:tcW w:w="2696" w:type="pct"/>
            <w:shd w:val="clear" w:color="auto" w:fill="auto"/>
          </w:tcPr>
          <w:p w14:paraId="252BB202" w14:textId="77777777" w:rsidR="00AB5379" w:rsidRPr="008F7286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286">
              <w:rPr>
                <w:rFonts w:ascii="Times New Roman" w:hAnsi="Times New Roman" w:cs="Times New Roman"/>
                <w:sz w:val="24"/>
                <w:szCs w:val="24"/>
              </w:rPr>
              <w:t>Психологическая готовность к школе</w:t>
            </w:r>
          </w:p>
        </w:tc>
      </w:tr>
      <w:tr w:rsidR="00AB5379" w14:paraId="0B232A24" w14:textId="77777777" w:rsidTr="00AB5379">
        <w:trPr>
          <w:trHeight w:val="273"/>
        </w:trPr>
        <w:tc>
          <w:tcPr>
            <w:tcW w:w="781" w:type="pct"/>
            <w:vMerge w:val="restart"/>
          </w:tcPr>
          <w:p w14:paraId="21CA81E9" w14:textId="77777777" w:rsidR="00AB5379" w:rsidRPr="00600872" w:rsidRDefault="00AB5379" w:rsidP="00AB53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8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Январь </w:t>
            </w:r>
          </w:p>
        </w:tc>
        <w:tc>
          <w:tcPr>
            <w:tcW w:w="1523" w:type="pct"/>
            <w:vMerge w:val="restart"/>
          </w:tcPr>
          <w:p w14:paraId="70E6926C" w14:textId="77777777" w:rsidR="00AB5379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40D">
              <w:rPr>
                <w:rFonts w:ascii="Times New Roman" w:hAnsi="Times New Roman" w:cs="Times New Roman"/>
                <w:sz w:val="24"/>
                <w:szCs w:val="24"/>
              </w:rPr>
              <w:t>Наглядная информация</w:t>
            </w:r>
          </w:p>
          <w:p w14:paraId="588C1DB6" w14:textId="77777777" w:rsidR="00AB5379" w:rsidRPr="00825456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Папки-передвижки</w:t>
            </w:r>
          </w:p>
        </w:tc>
        <w:tc>
          <w:tcPr>
            <w:tcW w:w="2696" w:type="pct"/>
          </w:tcPr>
          <w:p w14:paraId="125CBF4A" w14:textId="77777777" w:rsidR="00AB5379" w:rsidRPr="008F7286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286">
              <w:rPr>
                <w:rFonts w:ascii="Times New Roman" w:hAnsi="Times New Roman" w:cs="Times New Roman"/>
                <w:sz w:val="24"/>
                <w:szCs w:val="24"/>
              </w:rPr>
              <w:t>Как сохранить зубы здоровыми и красивыми</w:t>
            </w:r>
          </w:p>
        </w:tc>
      </w:tr>
      <w:tr w:rsidR="00AB5379" w14:paraId="3BC82DF1" w14:textId="77777777" w:rsidTr="00AB5379">
        <w:trPr>
          <w:trHeight w:val="270"/>
        </w:trPr>
        <w:tc>
          <w:tcPr>
            <w:tcW w:w="781" w:type="pct"/>
            <w:vMerge/>
          </w:tcPr>
          <w:p w14:paraId="5F1459A7" w14:textId="77777777" w:rsidR="00AB5379" w:rsidRPr="00825456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</w:tcPr>
          <w:p w14:paraId="2AC04CD0" w14:textId="77777777" w:rsidR="00AB5379" w:rsidRPr="00B3740D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</w:tcPr>
          <w:p w14:paraId="2E4F85AE" w14:textId="77777777" w:rsidR="00AB5379" w:rsidRPr="008F7286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286">
              <w:rPr>
                <w:rFonts w:ascii="Times New Roman" w:hAnsi="Times New Roman" w:cs="Times New Roman"/>
                <w:sz w:val="24"/>
                <w:szCs w:val="24"/>
              </w:rPr>
              <w:t>Подготовка руки к письму</w:t>
            </w:r>
          </w:p>
        </w:tc>
      </w:tr>
      <w:tr w:rsidR="00AB5379" w14:paraId="6ED151F9" w14:textId="77777777" w:rsidTr="00AB5379">
        <w:trPr>
          <w:trHeight w:val="270"/>
        </w:trPr>
        <w:tc>
          <w:tcPr>
            <w:tcW w:w="781" w:type="pct"/>
            <w:vMerge/>
          </w:tcPr>
          <w:p w14:paraId="09974634" w14:textId="77777777" w:rsidR="00AB5379" w:rsidRPr="00825456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 w:val="restart"/>
          </w:tcPr>
          <w:p w14:paraId="0B6CEF98" w14:textId="77777777" w:rsidR="00AB5379" w:rsidRPr="00825456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2696" w:type="pct"/>
          </w:tcPr>
          <w:p w14:paraId="6D303E42" w14:textId="77777777" w:rsidR="00AB5379" w:rsidRPr="008F7286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286">
              <w:rPr>
                <w:rFonts w:ascii="Times New Roman" w:hAnsi="Times New Roman" w:cs="Times New Roman"/>
                <w:sz w:val="24"/>
                <w:szCs w:val="24"/>
              </w:rPr>
              <w:t>Зимние забавы для больших и маленьких</w:t>
            </w:r>
          </w:p>
        </w:tc>
      </w:tr>
      <w:tr w:rsidR="00AB5379" w14:paraId="191E0DE8" w14:textId="77777777" w:rsidTr="00AB5379">
        <w:trPr>
          <w:trHeight w:val="267"/>
        </w:trPr>
        <w:tc>
          <w:tcPr>
            <w:tcW w:w="781" w:type="pct"/>
            <w:vMerge/>
          </w:tcPr>
          <w:p w14:paraId="6F42C227" w14:textId="77777777" w:rsidR="00AB5379" w:rsidRPr="00825456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</w:tcPr>
          <w:p w14:paraId="6F1F4661" w14:textId="77777777" w:rsidR="00AB5379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</w:tcPr>
          <w:p w14:paraId="1DDBECF4" w14:textId="77777777" w:rsidR="00AB5379" w:rsidRPr="008F7286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286">
              <w:rPr>
                <w:rFonts w:ascii="Times New Roman" w:hAnsi="Times New Roman" w:cs="Times New Roman"/>
                <w:sz w:val="24"/>
                <w:szCs w:val="24"/>
              </w:rPr>
              <w:t>Шесть родительских заблуждений о морозной погоде</w:t>
            </w:r>
          </w:p>
        </w:tc>
      </w:tr>
      <w:tr w:rsidR="00AB5379" w14:paraId="5A394515" w14:textId="77777777" w:rsidTr="00AB5379">
        <w:trPr>
          <w:trHeight w:val="285"/>
        </w:trPr>
        <w:tc>
          <w:tcPr>
            <w:tcW w:w="781" w:type="pct"/>
            <w:vMerge/>
          </w:tcPr>
          <w:p w14:paraId="310838C7" w14:textId="77777777" w:rsidR="00AB5379" w:rsidRPr="00825456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</w:tcPr>
          <w:p w14:paraId="2376E650" w14:textId="77777777" w:rsidR="00AB5379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</w:tcPr>
          <w:p w14:paraId="236E517F" w14:textId="77777777" w:rsidR="00AB5379" w:rsidRPr="008F7286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286">
              <w:rPr>
                <w:rFonts w:ascii="Times New Roman" w:hAnsi="Times New Roman" w:cs="Times New Roman"/>
                <w:sz w:val="24"/>
                <w:szCs w:val="24"/>
              </w:rPr>
              <w:t>Выбираем лыжи для ребенка</w:t>
            </w:r>
          </w:p>
        </w:tc>
      </w:tr>
      <w:tr w:rsidR="00AB5379" w14:paraId="39355218" w14:textId="77777777" w:rsidTr="00AB5379">
        <w:trPr>
          <w:trHeight w:val="252"/>
        </w:trPr>
        <w:tc>
          <w:tcPr>
            <w:tcW w:w="781" w:type="pct"/>
            <w:vMerge/>
          </w:tcPr>
          <w:p w14:paraId="621C2F90" w14:textId="77777777" w:rsidR="00AB5379" w:rsidRPr="00825456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</w:tcPr>
          <w:p w14:paraId="6E598798" w14:textId="77777777" w:rsidR="00AB5379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</w:tcPr>
          <w:p w14:paraId="7BB3BBB7" w14:textId="77777777" w:rsidR="00AB5379" w:rsidRPr="008F7286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286">
              <w:rPr>
                <w:rFonts w:ascii="Times New Roman" w:hAnsi="Times New Roman" w:cs="Times New Roman"/>
                <w:sz w:val="24"/>
                <w:szCs w:val="24"/>
              </w:rPr>
              <w:t>Творческие игры перед сном</w:t>
            </w:r>
          </w:p>
        </w:tc>
      </w:tr>
      <w:tr w:rsidR="00AB5379" w14:paraId="3508328B" w14:textId="77777777" w:rsidTr="00AB5379">
        <w:trPr>
          <w:trHeight w:val="255"/>
        </w:trPr>
        <w:tc>
          <w:tcPr>
            <w:tcW w:w="781" w:type="pct"/>
            <w:vMerge/>
          </w:tcPr>
          <w:p w14:paraId="4D9B2AE0" w14:textId="77777777" w:rsidR="00AB5379" w:rsidRPr="00825456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</w:tcPr>
          <w:p w14:paraId="54C8AA24" w14:textId="77777777" w:rsidR="00AB5379" w:rsidRPr="00356B6E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B6E">
              <w:rPr>
                <w:rFonts w:ascii="Times New Roman" w:hAnsi="Times New Roman" w:cs="Times New Roman"/>
                <w:sz w:val="24"/>
                <w:szCs w:val="24"/>
              </w:rPr>
              <w:t>Стенд «Скоро в школу»</w:t>
            </w:r>
          </w:p>
        </w:tc>
        <w:tc>
          <w:tcPr>
            <w:tcW w:w="2696" w:type="pct"/>
          </w:tcPr>
          <w:p w14:paraId="31340DF5" w14:textId="77777777" w:rsidR="00AB5379" w:rsidRPr="008F7286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286">
              <w:rPr>
                <w:rFonts w:ascii="Times New Roman" w:hAnsi="Times New Roman" w:cs="Times New Roman"/>
                <w:sz w:val="24"/>
                <w:szCs w:val="24"/>
              </w:rPr>
              <w:t>Каковы особенности первых месяцев обучения ребенка в школе</w:t>
            </w:r>
          </w:p>
        </w:tc>
      </w:tr>
      <w:tr w:rsidR="00AB5379" w14:paraId="20DA89F1" w14:textId="77777777" w:rsidTr="00600872">
        <w:trPr>
          <w:trHeight w:val="285"/>
        </w:trPr>
        <w:tc>
          <w:tcPr>
            <w:tcW w:w="781" w:type="pct"/>
            <w:vMerge w:val="restart"/>
            <w:shd w:val="clear" w:color="auto" w:fill="auto"/>
          </w:tcPr>
          <w:p w14:paraId="1687BD5D" w14:textId="77777777" w:rsidR="00AB5379" w:rsidRPr="00600872" w:rsidRDefault="00AB5379" w:rsidP="00AB53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8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Февраль </w:t>
            </w:r>
          </w:p>
        </w:tc>
        <w:tc>
          <w:tcPr>
            <w:tcW w:w="1523" w:type="pct"/>
            <w:vMerge w:val="restart"/>
            <w:shd w:val="clear" w:color="auto" w:fill="auto"/>
          </w:tcPr>
          <w:p w14:paraId="70785B78" w14:textId="77777777" w:rsidR="00AB5379" w:rsidRPr="006F05AE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5AE">
              <w:rPr>
                <w:rFonts w:ascii="Times New Roman" w:hAnsi="Times New Roman" w:cs="Times New Roman"/>
                <w:sz w:val="24"/>
                <w:szCs w:val="24"/>
              </w:rPr>
              <w:t>Наглядная информация</w:t>
            </w:r>
          </w:p>
          <w:p w14:paraId="5459FDC2" w14:textId="77777777" w:rsidR="00AB5379" w:rsidRPr="00825456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5AE">
              <w:rPr>
                <w:rFonts w:ascii="Times New Roman" w:hAnsi="Times New Roman" w:cs="Times New Roman"/>
                <w:sz w:val="24"/>
                <w:szCs w:val="24"/>
              </w:rPr>
              <w:t>Папки-передвижки</w:t>
            </w:r>
          </w:p>
        </w:tc>
        <w:tc>
          <w:tcPr>
            <w:tcW w:w="2696" w:type="pct"/>
            <w:shd w:val="clear" w:color="auto" w:fill="auto"/>
          </w:tcPr>
          <w:p w14:paraId="1B68DC5D" w14:textId="77777777" w:rsidR="00AB5379" w:rsidRPr="008F7286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286"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</w:t>
            </w:r>
          </w:p>
        </w:tc>
      </w:tr>
      <w:tr w:rsidR="00AB5379" w14:paraId="5DB13DF0" w14:textId="77777777" w:rsidTr="00600872">
        <w:trPr>
          <w:trHeight w:val="252"/>
        </w:trPr>
        <w:tc>
          <w:tcPr>
            <w:tcW w:w="781" w:type="pct"/>
            <w:vMerge/>
            <w:shd w:val="clear" w:color="auto" w:fill="auto"/>
          </w:tcPr>
          <w:p w14:paraId="7AEAB831" w14:textId="77777777" w:rsidR="00AB5379" w:rsidRPr="00825456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  <w:shd w:val="clear" w:color="auto" w:fill="auto"/>
          </w:tcPr>
          <w:p w14:paraId="19A9213F" w14:textId="77777777" w:rsidR="00AB5379" w:rsidRPr="006F05AE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  <w:shd w:val="clear" w:color="auto" w:fill="auto"/>
          </w:tcPr>
          <w:p w14:paraId="086D21AA" w14:textId="77777777" w:rsidR="00AB5379" w:rsidRPr="008F7286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286">
              <w:rPr>
                <w:rFonts w:ascii="Times New Roman" w:hAnsi="Times New Roman" w:cs="Times New Roman"/>
                <w:sz w:val="24"/>
                <w:szCs w:val="24"/>
              </w:rPr>
              <w:t>Масленица. История и традиции</w:t>
            </w:r>
          </w:p>
        </w:tc>
      </w:tr>
      <w:tr w:rsidR="00AB5379" w14:paraId="3AB32FBB" w14:textId="77777777" w:rsidTr="00600872">
        <w:trPr>
          <w:trHeight w:val="288"/>
        </w:trPr>
        <w:tc>
          <w:tcPr>
            <w:tcW w:w="781" w:type="pct"/>
            <w:vMerge/>
            <w:shd w:val="clear" w:color="auto" w:fill="auto"/>
          </w:tcPr>
          <w:p w14:paraId="73A20F74" w14:textId="77777777" w:rsidR="00AB5379" w:rsidRPr="00825456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 w:val="restart"/>
            <w:shd w:val="clear" w:color="auto" w:fill="auto"/>
          </w:tcPr>
          <w:p w14:paraId="2B37CB3B" w14:textId="77777777" w:rsidR="00AB5379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Буклет</w:t>
            </w:r>
          </w:p>
        </w:tc>
        <w:tc>
          <w:tcPr>
            <w:tcW w:w="2696" w:type="pct"/>
            <w:shd w:val="clear" w:color="auto" w:fill="auto"/>
          </w:tcPr>
          <w:p w14:paraId="167C541A" w14:textId="77777777" w:rsidR="00AB5379" w:rsidRPr="008F7286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286">
              <w:rPr>
                <w:rFonts w:ascii="Times New Roman" w:hAnsi="Times New Roman" w:cs="Times New Roman"/>
                <w:sz w:val="24"/>
                <w:szCs w:val="24"/>
              </w:rPr>
              <w:t>Профилактика гриппа и орви. Коронавирус</w:t>
            </w:r>
          </w:p>
        </w:tc>
      </w:tr>
      <w:tr w:rsidR="00AB5379" w14:paraId="50650910" w14:textId="77777777" w:rsidTr="00600872">
        <w:trPr>
          <w:trHeight w:val="136"/>
        </w:trPr>
        <w:tc>
          <w:tcPr>
            <w:tcW w:w="781" w:type="pct"/>
            <w:vMerge/>
            <w:shd w:val="clear" w:color="auto" w:fill="auto"/>
          </w:tcPr>
          <w:p w14:paraId="073ADAF3" w14:textId="77777777" w:rsidR="00AB5379" w:rsidRPr="00825456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  <w:shd w:val="clear" w:color="auto" w:fill="auto"/>
          </w:tcPr>
          <w:p w14:paraId="77EE50B9" w14:textId="77777777" w:rsidR="00AB5379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  <w:shd w:val="clear" w:color="auto" w:fill="auto"/>
          </w:tcPr>
          <w:p w14:paraId="0C9BCF1B" w14:textId="77777777" w:rsidR="00AB5379" w:rsidRPr="008F7286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286">
              <w:rPr>
                <w:rFonts w:ascii="Times New Roman" w:hAnsi="Times New Roman" w:cs="Times New Roman"/>
                <w:sz w:val="24"/>
                <w:szCs w:val="24"/>
              </w:rPr>
              <w:t>Как хорошо уметь читать</w:t>
            </w:r>
          </w:p>
        </w:tc>
      </w:tr>
      <w:tr w:rsidR="00AB5379" w14:paraId="04D93B79" w14:textId="77777777" w:rsidTr="00600872">
        <w:trPr>
          <w:trHeight w:val="300"/>
        </w:trPr>
        <w:tc>
          <w:tcPr>
            <w:tcW w:w="781" w:type="pct"/>
            <w:vMerge/>
            <w:shd w:val="clear" w:color="auto" w:fill="auto"/>
          </w:tcPr>
          <w:p w14:paraId="4F1984E0" w14:textId="77777777" w:rsidR="00AB5379" w:rsidRPr="00825456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shd w:val="clear" w:color="auto" w:fill="auto"/>
          </w:tcPr>
          <w:p w14:paraId="210B6BF4" w14:textId="77777777" w:rsidR="00AB5379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Памятка</w:t>
            </w:r>
          </w:p>
        </w:tc>
        <w:tc>
          <w:tcPr>
            <w:tcW w:w="2696" w:type="pct"/>
            <w:shd w:val="clear" w:color="auto" w:fill="auto"/>
          </w:tcPr>
          <w:p w14:paraId="4E393CAB" w14:textId="77777777" w:rsidR="00AB5379" w:rsidRPr="008F7286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286">
              <w:rPr>
                <w:rFonts w:ascii="Times New Roman" w:hAnsi="Times New Roman" w:cs="Times New Roman"/>
                <w:sz w:val="24"/>
                <w:szCs w:val="24"/>
              </w:rPr>
              <w:t>Основы нравственных отношений в семье</w:t>
            </w:r>
          </w:p>
        </w:tc>
      </w:tr>
      <w:tr w:rsidR="00AB5379" w14:paraId="2AA69EE0" w14:textId="77777777" w:rsidTr="00600872">
        <w:trPr>
          <w:trHeight w:val="315"/>
        </w:trPr>
        <w:tc>
          <w:tcPr>
            <w:tcW w:w="781" w:type="pct"/>
            <w:vMerge/>
            <w:shd w:val="clear" w:color="auto" w:fill="auto"/>
          </w:tcPr>
          <w:p w14:paraId="1CCB5226" w14:textId="77777777" w:rsidR="00AB5379" w:rsidRPr="00825456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 w:val="restart"/>
            <w:shd w:val="clear" w:color="auto" w:fill="auto"/>
          </w:tcPr>
          <w:p w14:paraId="3F1B3054" w14:textId="77777777" w:rsidR="00AB5379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</w:p>
        </w:tc>
        <w:tc>
          <w:tcPr>
            <w:tcW w:w="2696" w:type="pct"/>
            <w:shd w:val="clear" w:color="auto" w:fill="auto"/>
          </w:tcPr>
          <w:p w14:paraId="1119ED05" w14:textId="77777777" w:rsidR="00AB5379" w:rsidRPr="008F7286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286">
              <w:rPr>
                <w:rFonts w:ascii="Times New Roman" w:hAnsi="Times New Roman" w:cs="Times New Roman"/>
                <w:sz w:val="24"/>
                <w:szCs w:val="24"/>
              </w:rPr>
              <w:t>Как ребенка приучить к труду</w:t>
            </w:r>
          </w:p>
        </w:tc>
      </w:tr>
      <w:tr w:rsidR="00AB5379" w14:paraId="176FA871" w14:textId="77777777" w:rsidTr="00600872">
        <w:trPr>
          <w:trHeight w:val="225"/>
        </w:trPr>
        <w:tc>
          <w:tcPr>
            <w:tcW w:w="781" w:type="pct"/>
            <w:vMerge/>
            <w:shd w:val="clear" w:color="auto" w:fill="auto"/>
          </w:tcPr>
          <w:p w14:paraId="5529CAD8" w14:textId="77777777" w:rsidR="00AB5379" w:rsidRPr="00825456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  <w:shd w:val="clear" w:color="auto" w:fill="auto"/>
          </w:tcPr>
          <w:p w14:paraId="3F57A7A5" w14:textId="77777777" w:rsidR="00AB5379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  <w:shd w:val="clear" w:color="auto" w:fill="auto"/>
          </w:tcPr>
          <w:p w14:paraId="20C7435A" w14:textId="77777777" w:rsidR="00AB5379" w:rsidRPr="008F7286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286">
              <w:rPr>
                <w:rFonts w:ascii="Times New Roman" w:hAnsi="Times New Roman" w:cs="Times New Roman"/>
                <w:sz w:val="24"/>
                <w:szCs w:val="24"/>
              </w:rPr>
              <w:t>Роль отца в воспитании ребенка</w:t>
            </w:r>
          </w:p>
        </w:tc>
      </w:tr>
      <w:tr w:rsidR="00AB5379" w14:paraId="3C39E574" w14:textId="77777777" w:rsidTr="00600872">
        <w:trPr>
          <w:trHeight w:val="267"/>
        </w:trPr>
        <w:tc>
          <w:tcPr>
            <w:tcW w:w="781" w:type="pct"/>
            <w:vMerge/>
            <w:shd w:val="clear" w:color="auto" w:fill="auto"/>
          </w:tcPr>
          <w:p w14:paraId="319DBB3D" w14:textId="77777777" w:rsidR="00AB5379" w:rsidRPr="00825456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shd w:val="clear" w:color="auto" w:fill="auto"/>
          </w:tcPr>
          <w:p w14:paraId="0B24D1E1" w14:textId="77777777" w:rsidR="00AB5379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B6F">
              <w:rPr>
                <w:rFonts w:ascii="Times New Roman" w:hAnsi="Times New Roman" w:cs="Times New Roman"/>
                <w:sz w:val="24"/>
                <w:szCs w:val="24"/>
              </w:rPr>
              <w:t>Стенд «Скоро в школу»</w:t>
            </w:r>
          </w:p>
        </w:tc>
        <w:tc>
          <w:tcPr>
            <w:tcW w:w="2696" w:type="pct"/>
            <w:shd w:val="clear" w:color="auto" w:fill="auto"/>
          </w:tcPr>
          <w:p w14:paraId="1E94597D" w14:textId="77777777" w:rsidR="00AB5379" w:rsidRPr="008F7286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286">
              <w:rPr>
                <w:rFonts w:ascii="Times New Roman" w:hAnsi="Times New Roman" w:cs="Times New Roman"/>
                <w:sz w:val="24"/>
                <w:szCs w:val="24"/>
              </w:rPr>
              <w:t>Как проверить готовность ребенка к школе</w:t>
            </w:r>
          </w:p>
        </w:tc>
      </w:tr>
      <w:tr w:rsidR="00AB5379" w14:paraId="04F01840" w14:textId="77777777" w:rsidTr="00AB5379">
        <w:trPr>
          <w:trHeight w:val="214"/>
        </w:trPr>
        <w:tc>
          <w:tcPr>
            <w:tcW w:w="781" w:type="pct"/>
            <w:vMerge w:val="restart"/>
          </w:tcPr>
          <w:p w14:paraId="14247334" w14:textId="77777777" w:rsidR="00AB5379" w:rsidRPr="00600872" w:rsidRDefault="00AB5379" w:rsidP="00AB53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8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Март </w:t>
            </w:r>
          </w:p>
        </w:tc>
        <w:tc>
          <w:tcPr>
            <w:tcW w:w="1523" w:type="pct"/>
            <w:vMerge w:val="restart"/>
          </w:tcPr>
          <w:p w14:paraId="5564401F" w14:textId="77777777" w:rsidR="00AB5379" w:rsidRPr="00825456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AE3">
              <w:rPr>
                <w:rFonts w:ascii="Times New Roman" w:hAnsi="Times New Roman" w:cs="Times New Roman"/>
                <w:sz w:val="24"/>
                <w:szCs w:val="24"/>
              </w:rPr>
              <w:t>Папк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02AE3">
              <w:rPr>
                <w:rFonts w:ascii="Times New Roman" w:hAnsi="Times New Roman" w:cs="Times New Roman"/>
                <w:sz w:val="24"/>
                <w:szCs w:val="24"/>
              </w:rPr>
              <w:t>-передвижк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14:paraId="01FCC1E1" w14:textId="77777777" w:rsidR="00AB5379" w:rsidRPr="00825456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40D">
              <w:rPr>
                <w:rFonts w:ascii="Times New Roman" w:hAnsi="Times New Roman" w:cs="Times New Roman"/>
                <w:sz w:val="24"/>
                <w:szCs w:val="24"/>
              </w:rPr>
              <w:t>Наглядная информация</w:t>
            </w:r>
          </w:p>
        </w:tc>
        <w:tc>
          <w:tcPr>
            <w:tcW w:w="2696" w:type="pct"/>
          </w:tcPr>
          <w:p w14:paraId="58A67555" w14:textId="77777777" w:rsidR="00AB5379" w:rsidRPr="008F7286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286">
              <w:rPr>
                <w:rFonts w:ascii="Times New Roman" w:hAnsi="Times New Roman" w:cs="Times New Roman"/>
                <w:sz w:val="24"/>
                <w:szCs w:val="24"/>
              </w:rPr>
              <w:t>8 Марта</w:t>
            </w:r>
          </w:p>
        </w:tc>
      </w:tr>
      <w:tr w:rsidR="00AB5379" w14:paraId="77CCC5BF" w14:textId="77777777" w:rsidTr="00AB5379">
        <w:trPr>
          <w:trHeight w:val="267"/>
        </w:trPr>
        <w:tc>
          <w:tcPr>
            <w:tcW w:w="781" w:type="pct"/>
            <w:vMerge/>
          </w:tcPr>
          <w:p w14:paraId="09DEF59E" w14:textId="77777777" w:rsidR="00AB5379" w:rsidRPr="00825456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</w:tcPr>
          <w:p w14:paraId="498161E0" w14:textId="77777777" w:rsidR="00AB5379" w:rsidRPr="00825456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</w:tcPr>
          <w:p w14:paraId="0394A00D" w14:textId="77777777" w:rsidR="00AB5379" w:rsidRPr="008F7286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286">
              <w:rPr>
                <w:rFonts w:ascii="Times New Roman" w:hAnsi="Times New Roman" w:cs="Times New Roman"/>
                <w:sz w:val="24"/>
                <w:szCs w:val="24"/>
              </w:rPr>
              <w:t>Роль родителей в возрождении русских традиций</w:t>
            </w:r>
          </w:p>
        </w:tc>
      </w:tr>
      <w:tr w:rsidR="00AB5379" w14:paraId="525B971F" w14:textId="77777777" w:rsidTr="00AB5379">
        <w:trPr>
          <w:trHeight w:val="273"/>
        </w:trPr>
        <w:tc>
          <w:tcPr>
            <w:tcW w:w="781" w:type="pct"/>
            <w:vMerge/>
          </w:tcPr>
          <w:p w14:paraId="05CB24FB" w14:textId="77777777" w:rsidR="00AB5379" w:rsidRPr="00825456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 w:val="restart"/>
          </w:tcPr>
          <w:p w14:paraId="5D565692" w14:textId="77777777" w:rsidR="00AB5379" w:rsidRPr="00825456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2696" w:type="pct"/>
          </w:tcPr>
          <w:p w14:paraId="54441161" w14:textId="77777777" w:rsidR="00AB5379" w:rsidRPr="008F7286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286">
              <w:rPr>
                <w:rFonts w:ascii="Times New Roman" w:hAnsi="Times New Roman" w:cs="Times New Roman"/>
                <w:sz w:val="24"/>
                <w:szCs w:val="24"/>
              </w:rPr>
              <w:t>Один дома</w:t>
            </w:r>
          </w:p>
        </w:tc>
      </w:tr>
      <w:tr w:rsidR="00AB5379" w14:paraId="0F9C0FDD" w14:textId="77777777" w:rsidTr="00AB5379">
        <w:trPr>
          <w:trHeight w:val="252"/>
        </w:trPr>
        <w:tc>
          <w:tcPr>
            <w:tcW w:w="781" w:type="pct"/>
            <w:vMerge/>
          </w:tcPr>
          <w:p w14:paraId="1EC154C8" w14:textId="77777777" w:rsidR="00AB5379" w:rsidRPr="00825456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</w:tcPr>
          <w:p w14:paraId="79DE524C" w14:textId="77777777" w:rsidR="00AB5379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</w:tcPr>
          <w:p w14:paraId="61081F0D" w14:textId="77777777" w:rsidR="00AB5379" w:rsidRPr="008F7286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286">
              <w:rPr>
                <w:rFonts w:ascii="Times New Roman" w:hAnsi="Times New Roman" w:cs="Times New Roman"/>
                <w:sz w:val="24"/>
                <w:szCs w:val="24"/>
              </w:rPr>
              <w:t>Театр и дети</w:t>
            </w:r>
          </w:p>
        </w:tc>
      </w:tr>
      <w:tr w:rsidR="00AB5379" w14:paraId="7D8630AE" w14:textId="77777777" w:rsidTr="00AB5379">
        <w:trPr>
          <w:trHeight w:val="300"/>
        </w:trPr>
        <w:tc>
          <w:tcPr>
            <w:tcW w:w="781" w:type="pct"/>
            <w:vMerge/>
          </w:tcPr>
          <w:p w14:paraId="71195877" w14:textId="77777777" w:rsidR="00AB5379" w:rsidRPr="00825456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</w:tcPr>
          <w:p w14:paraId="7463BC7F" w14:textId="77777777" w:rsidR="00AB5379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</w:tcPr>
          <w:p w14:paraId="31434A4D" w14:textId="77777777" w:rsidR="00AB5379" w:rsidRPr="008F7286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286">
              <w:rPr>
                <w:rFonts w:ascii="Times New Roman" w:hAnsi="Times New Roman" w:cs="Times New Roman"/>
                <w:sz w:val="24"/>
                <w:szCs w:val="24"/>
              </w:rPr>
              <w:t>Психическое здоровье дошкольника и телевидение</w:t>
            </w:r>
          </w:p>
        </w:tc>
      </w:tr>
      <w:tr w:rsidR="00AB5379" w14:paraId="75DCBF73" w14:textId="77777777" w:rsidTr="00AB5379">
        <w:trPr>
          <w:trHeight w:val="237"/>
        </w:trPr>
        <w:tc>
          <w:tcPr>
            <w:tcW w:w="781" w:type="pct"/>
            <w:vMerge/>
          </w:tcPr>
          <w:p w14:paraId="200672B5" w14:textId="77777777" w:rsidR="00AB5379" w:rsidRPr="00825456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</w:tcPr>
          <w:p w14:paraId="326B4805" w14:textId="77777777" w:rsidR="00AB5379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</w:tcPr>
          <w:p w14:paraId="58B6BF7B" w14:textId="77777777" w:rsidR="00AB5379" w:rsidRPr="008F7286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286">
              <w:rPr>
                <w:rFonts w:ascii="Times New Roman" w:hAnsi="Times New Roman" w:cs="Times New Roman"/>
                <w:sz w:val="24"/>
                <w:szCs w:val="24"/>
              </w:rPr>
              <w:t>Требования для поступления в школу</w:t>
            </w:r>
          </w:p>
        </w:tc>
      </w:tr>
      <w:tr w:rsidR="00AB5379" w14:paraId="495F0966" w14:textId="77777777" w:rsidTr="00AB5379">
        <w:trPr>
          <w:trHeight w:val="270"/>
        </w:trPr>
        <w:tc>
          <w:tcPr>
            <w:tcW w:w="781" w:type="pct"/>
            <w:vMerge/>
          </w:tcPr>
          <w:p w14:paraId="30A9A2F4" w14:textId="77777777" w:rsidR="00AB5379" w:rsidRPr="00825456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</w:tcPr>
          <w:p w14:paraId="76DD2E00" w14:textId="77777777" w:rsidR="00AB5379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CCC">
              <w:rPr>
                <w:rFonts w:ascii="Times New Roman" w:hAnsi="Times New Roman" w:cs="Times New Roman"/>
                <w:sz w:val="24"/>
                <w:szCs w:val="24"/>
              </w:rPr>
              <w:t>Выстав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 изобразительного творчества</w:t>
            </w:r>
          </w:p>
        </w:tc>
        <w:tc>
          <w:tcPr>
            <w:tcW w:w="2696" w:type="pct"/>
          </w:tcPr>
          <w:p w14:paraId="1E3A9B28" w14:textId="77777777" w:rsidR="00AB5379" w:rsidRPr="008F7286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286">
              <w:rPr>
                <w:rFonts w:ascii="Times New Roman" w:hAnsi="Times New Roman" w:cs="Times New Roman"/>
                <w:sz w:val="24"/>
                <w:szCs w:val="24"/>
              </w:rPr>
              <w:t>Букет для любимой мамочки</w:t>
            </w:r>
          </w:p>
        </w:tc>
      </w:tr>
      <w:tr w:rsidR="00AB5379" w14:paraId="77EA28A8" w14:textId="77777777" w:rsidTr="00AB5379">
        <w:trPr>
          <w:trHeight w:val="285"/>
        </w:trPr>
        <w:tc>
          <w:tcPr>
            <w:tcW w:w="781" w:type="pct"/>
            <w:vMerge/>
          </w:tcPr>
          <w:p w14:paraId="5DF86CEA" w14:textId="77777777" w:rsidR="00AB5379" w:rsidRPr="00825456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</w:tcPr>
          <w:p w14:paraId="1E772533" w14:textId="77777777" w:rsidR="00AB5379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B6F">
              <w:rPr>
                <w:rFonts w:ascii="Times New Roman" w:hAnsi="Times New Roman" w:cs="Times New Roman"/>
                <w:sz w:val="24"/>
                <w:szCs w:val="24"/>
              </w:rPr>
              <w:t>Стенд «Скоро в школу»</w:t>
            </w:r>
          </w:p>
        </w:tc>
        <w:tc>
          <w:tcPr>
            <w:tcW w:w="2696" w:type="pct"/>
          </w:tcPr>
          <w:p w14:paraId="5BDAE759" w14:textId="77777777" w:rsidR="00AB5379" w:rsidRPr="008F7286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286">
              <w:rPr>
                <w:rFonts w:ascii="Times New Roman" w:hAnsi="Times New Roman" w:cs="Times New Roman"/>
                <w:sz w:val="24"/>
                <w:szCs w:val="24"/>
              </w:rPr>
              <w:t>Психологическая подготовка к школе</w:t>
            </w:r>
          </w:p>
        </w:tc>
      </w:tr>
      <w:tr w:rsidR="00AB5379" w14:paraId="4DBC6211" w14:textId="77777777" w:rsidTr="00600872">
        <w:trPr>
          <w:trHeight w:val="285"/>
        </w:trPr>
        <w:tc>
          <w:tcPr>
            <w:tcW w:w="781" w:type="pct"/>
            <w:vMerge w:val="restart"/>
            <w:shd w:val="clear" w:color="auto" w:fill="auto"/>
          </w:tcPr>
          <w:p w14:paraId="6D26A160" w14:textId="77777777" w:rsidR="00AB5379" w:rsidRPr="00600872" w:rsidRDefault="00AB5379" w:rsidP="00AB53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8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Апрель </w:t>
            </w:r>
          </w:p>
        </w:tc>
        <w:tc>
          <w:tcPr>
            <w:tcW w:w="1523" w:type="pct"/>
            <w:vMerge w:val="restart"/>
            <w:shd w:val="clear" w:color="auto" w:fill="auto"/>
          </w:tcPr>
          <w:p w14:paraId="7E09D2E3" w14:textId="77777777" w:rsidR="00AB5379" w:rsidRPr="006F05AE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5AE">
              <w:rPr>
                <w:rFonts w:ascii="Times New Roman" w:hAnsi="Times New Roman" w:cs="Times New Roman"/>
                <w:sz w:val="24"/>
                <w:szCs w:val="24"/>
              </w:rPr>
              <w:t xml:space="preserve">Наглядная информация  </w:t>
            </w:r>
          </w:p>
          <w:p w14:paraId="59EC47C6" w14:textId="77777777" w:rsidR="00AB5379" w:rsidRPr="00825456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5AE">
              <w:rPr>
                <w:rFonts w:ascii="Times New Roman" w:hAnsi="Times New Roman" w:cs="Times New Roman"/>
                <w:sz w:val="24"/>
                <w:szCs w:val="24"/>
              </w:rPr>
              <w:t>Папки-передвижки</w:t>
            </w:r>
          </w:p>
        </w:tc>
        <w:tc>
          <w:tcPr>
            <w:tcW w:w="2696" w:type="pct"/>
            <w:shd w:val="clear" w:color="auto" w:fill="auto"/>
          </w:tcPr>
          <w:p w14:paraId="588A53C4" w14:textId="77777777" w:rsidR="00AB5379" w:rsidRPr="008F7286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286">
              <w:rPr>
                <w:rFonts w:ascii="Times New Roman" w:hAnsi="Times New Roman" w:cs="Times New Roman"/>
                <w:sz w:val="24"/>
                <w:szCs w:val="24"/>
              </w:rPr>
              <w:t>День смеха</w:t>
            </w:r>
          </w:p>
        </w:tc>
      </w:tr>
      <w:tr w:rsidR="00AB5379" w14:paraId="2399DBB8" w14:textId="77777777" w:rsidTr="00600872">
        <w:trPr>
          <w:trHeight w:val="270"/>
        </w:trPr>
        <w:tc>
          <w:tcPr>
            <w:tcW w:w="781" w:type="pct"/>
            <w:vMerge/>
            <w:shd w:val="clear" w:color="auto" w:fill="auto"/>
          </w:tcPr>
          <w:p w14:paraId="4F0AF42D" w14:textId="77777777" w:rsidR="00AB5379" w:rsidRPr="00825456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  <w:shd w:val="clear" w:color="auto" w:fill="auto"/>
          </w:tcPr>
          <w:p w14:paraId="72463F8E" w14:textId="77777777" w:rsidR="00AB5379" w:rsidRPr="006F05AE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  <w:shd w:val="clear" w:color="auto" w:fill="auto"/>
          </w:tcPr>
          <w:p w14:paraId="0C01294B" w14:textId="77777777" w:rsidR="00AB5379" w:rsidRPr="008F7286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286">
              <w:rPr>
                <w:rFonts w:ascii="Times New Roman" w:hAnsi="Times New Roman" w:cs="Times New Roman"/>
                <w:sz w:val="24"/>
                <w:szCs w:val="24"/>
              </w:rPr>
              <w:t>Первые космонавты</w:t>
            </w:r>
          </w:p>
        </w:tc>
      </w:tr>
      <w:tr w:rsidR="00AB5379" w14:paraId="13CC8741" w14:textId="77777777" w:rsidTr="00600872">
        <w:trPr>
          <w:trHeight w:val="267"/>
        </w:trPr>
        <w:tc>
          <w:tcPr>
            <w:tcW w:w="781" w:type="pct"/>
            <w:vMerge/>
            <w:shd w:val="clear" w:color="auto" w:fill="auto"/>
          </w:tcPr>
          <w:p w14:paraId="608EE188" w14:textId="77777777" w:rsidR="00AB5379" w:rsidRPr="00825456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  <w:shd w:val="clear" w:color="auto" w:fill="auto"/>
          </w:tcPr>
          <w:p w14:paraId="646F0761" w14:textId="77777777" w:rsidR="00AB5379" w:rsidRPr="006F05AE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  <w:shd w:val="clear" w:color="auto" w:fill="auto"/>
          </w:tcPr>
          <w:p w14:paraId="127B0070" w14:textId="77777777" w:rsidR="00AB5379" w:rsidRPr="008F7286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286">
              <w:rPr>
                <w:rFonts w:ascii="Times New Roman" w:hAnsi="Times New Roman" w:cs="Times New Roman"/>
                <w:sz w:val="24"/>
                <w:szCs w:val="24"/>
              </w:rPr>
              <w:t>Традиции и подготовка к празднованию Пасхи</w:t>
            </w:r>
          </w:p>
        </w:tc>
      </w:tr>
      <w:tr w:rsidR="00AB5379" w14:paraId="6F771598" w14:textId="77777777" w:rsidTr="00600872">
        <w:trPr>
          <w:trHeight w:val="243"/>
        </w:trPr>
        <w:tc>
          <w:tcPr>
            <w:tcW w:w="781" w:type="pct"/>
            <w:vMerge/>
            <w:shd w:val="clear" w:color="auto" w:fill="auto"/>
          </w:tcPr>
          <w:p w14:paraId="286D95CB" w14:textId="77777777" w:rsidR="00AB5379" w:rsidRPr="00825456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 w:val="restart"/>
            <w:shd w:val="clear" w:color="auto" w:fill="auto"/>
          </w:tcPr>
          <w:p w14:paraId="0F1843AC" w14:textId="77777777" w:rsidR="00AB5379" w:rsidRPr="00825456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5AE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2696" w:type="pct"/>
            <w:shd w:val="clear" w:color="auto" w:fill="auto"/>
          </w:tcPr>
          <w:p w14:paraId="30E8D66E" w14:textId="77777777" w:rsidR="00AB5379" w:rsidRPr="008F7286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286">
              <w:rPr>
                <w:rFonts w:ascii="Times New Roman" w:hAnsi="Times New Roman" w:cs="Times New Roman"/>
                <w:sz w:val="24"/>
                <w:szCs w:val="24"/>
              </w:rPr>
              <w:t>Весенние игры</w:t>
            </w:r>
          </w:p>
        </w:tc>
      </w:tr>
      <w:tr w:rsidR="00AB5379" w14:paraId="1D43F8B3" w14:textId="77777777" w:rsidTr="00600872">
        <w:trPr>
          <w:trHeight w:val="240"/>
        </w:trPr>
        <w:tc>
          <w:tcPr>
            <w:tcW w:w="781" w:type="pct"/>
            <w:vMerge/>
            <w:shd w:val="clear" w:color="auto" w:fill="auto"/>
          </w:tcPr>
          <w:p w14:paraId="46846E0A" w14:textId="77777777" w:rsidR="00AB5379" w:rsidRPr="00825456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  <w:shd w:val="clear" w:color="auto" w:fill="auto"/>
          </w:tcPr>
          <w:p w14:paraId="617E5F5B" w14:textId="77777777" w:rsidR="00AB5379" w:rsidRPr="006F05AE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  <w:shd w:val="clear" w:color="auto" w:fill="auto"/>
          </w:tcPr>
          <w:p w14:paraId="481D0B36" w14:textId="77777777" w:rsidR="00AB5379" w:rsidRPr="008F7286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286">
              <w:rPr>
                <w:rFonts w:ascii="Times New Roman" w:hAnsi="Times New Roman" w:cs="Times New Roman"/>
                <w:sz w:val="24"/>
                <w:szCs w:val="24"/>
              </w:rPr>
              <w:t>Проблемы первоклашек</w:t>
            </w:r>
          </w:p>
        </w:tc>
      </w:tr>
      <w:tr w:rsidR="00AB5379" w14:paraId="74C73BCE" w14:textId="77777777" w:rsidTr="00600872">
        <w:trPr>
          <w:trHeight w:val="225"/>
        </w:trPr>
        <w:tc>
          <w:tcPr>
            <w:tcW w:w="781" w:type="pct"/>
            <w:vMerge/>
            <w:shd w:val="clear" w:color="auto" w:fill="auto"/>
          </w:tcPr>
          <w:p w14:paraId="53A8BBF3" w14:textId="77777777" w:rsidR="00AB5379" w:rsidRPr="00825456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 w:val="restart"/>
            <w:shd w:val="clear" w:color="auto" w:fill="auto"/>
          </w:tcPr>
          <w:p w14:paraId="0B3F39B7" w14:textId="77777777" w:rsidR="00AB5379" w:rsidRPr="006F05AE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2696" w:type="pct"/>
            <w:shd w:val="clear" w:color="auto" w:fill="auto"/>
          </w:tcPr>
          <w:p w14:paraId="1395CC31" w14:textId="77777777" w:rsidR="00AB5379" w:rsidRPr="008F7286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286">
              <w:rPr>
                <w:rFonts w:ascii="Times New Roman" w:hAnsi="Times New Roman" w:cs="Times New Roman"/>
                <w:sz w:val="24"/>
                <w:szCs w:val="24"/>
              </w:rPr>
              <w:t>Готов ли ребенок к письму</w:t>
            </w:r>
          </w:p>
        </w:tc>
      </w:tr>
      <w:tr w:rsidR="00AB5379" w14:paraId="643F73C4" w14:textId="77777777" w:rsidTr="00600872">
        <w:trPr>
          <w:trHeight w:val="270"/>
        </w:trPr>
        <w:tc>
          <w:tcPr>
            <w:tcW w:w="781" w:type="pct"/>
            <w:vMerge/>
            <w:shd w:val="clear" w:color="auto" w:fill="auto"/>
          </w:tcPr>
          <w:p w14:paraId="1A4E3D08" w14:textId="77777777" w:rsidR="00AB5379" w:rsidRPr="00825456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  <w:shd w:val="clear" w:color="auto" w:fill="auto"/>
          </w:tcPr>
          <w:p w14:paraId="468824A9" w14:textId="77777777" w:rsidR="00AB5379" w:rsidRPr="006F05AE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  <w:shd w:val="clear" w:color="auto" w:fill="auto"/>
          </w:tcPr>
          <w:p w14:paraId="6FF34F8B" w14:textId="77777777" w:rsidR="00AB5379" w:rsidRPr="008F7286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286">
              <w:rPr>
                <w:rFonts w:ascii="Times New Roman" w:hAnsi="Times New Roman" w:cs="Times New Roman"/>
                <w:sz w:val="24"/>
                <w:szCs w:val="24"/>
              </w:rPr>
              <w:t>Готов ли ребенок к чтению</w:t>
            </w:r>
          </w:p>
        </w:tc>
      </w:tr>
      <w:tr w:rsidR="00AB5379" w14:paraId="3FD7A4E3" w14:textId="77777777" w:rsidTr="00600872">
        <w:trPr>
          <w:trHeight w:val="270"/>
        </w:trPr>
        <w:tc>
          <w:tcPr>
            <w:tcW w:w="781" w:type="pct"/>
            <w:vMerge/>
            <w:shd w:val="clear" w:color="auto" w:fill="auto"/>
          </w:tcPr>
          <w:p w14:paraId="7149122C" w14:textId="77777777" w:rsidR="00AB5379" w:rsidRPr="00825456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shd w:val="clear" w:color="auto" w:fill="auto"/>
          </w:tcPr>
          <w:p w14:paraId="1B4B1860" w14:textId="77777777" w:rsidR="00AB5379" w:rsidRPr="006F05AE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рисунков</w:t>
            </w:r>
          </w:p>
        </w:tc>
        <w:tc>
          <w:tcPr>
            <w:tcW w:w="2696" w:type="pct"/>
            <w:shd w:val="clear" w:color="auto" w:fill="auto"/>
          </w:tcPr>
          <w:p w14:paraId="2AF2CE0D" w14:textId="77777777" w:rsidR="00AB5379" w:rsidRPr="008F7286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286">
              <w:rPr>
                <w:rFonts w:ascii="Times New Roman" w:hAnsi="Times New Roman" w:cs="Times New Roman"/>
                <w:sz w:val="24"/>
                <w:szCs w:val="24"/>
              </w:rPr>
              <w:t>Далекий космос</w:t>
            </w:r>
          </w:p>
        </w:tc>
      </w:tr>
      <w:tr w:rsidR="00AB5379" w14:paraId="69420AB2" w14:textId="77777777" w:rsidTr="00600872">
        <w:trPr>
          <w:trHeight w:val="270"/>
        </w:trPr>
        <w:tc>
          <w:tcPr>
            <w:tcW w:w="781" w:type="pct"/>
            <w:vMerge/>
            <w:shd w:val="clear" w:color="auto" w:fill="auto"/>
          </w:tcPr>
          <w:p w14:paraId="4EDD5BFA" w14:textId="77777777" w:rsidR="00AB5379" w:rsidRPr="00825456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shd w:val="clear" w:color="auto" w:fill="auto"/>
          </w:tcPr>
          <w:p w14:paraId="1D1E528D" w14:textId="77777777" w:rsidR="00AB5379" w:rsidRPr="00E628C5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8C5">
              <w:rPr>
                <w:rFonts w:ascii="Times New Roman" w:hAnsi="Times New Roman" w:cs="Times New Roman"/>
                <w:sz w:val="24"/>
                <w:szCs w:val="24"/>
              </w:rPr>
              <w:t>Стенд «Скоро в школу»</w:t>
            </w:r>
          </w:p>
        </w:tc>
        <w:tc>
          <w:tcPr>
            <w:tcW w:w="2696" w:type="pct"/>
            <w:shd w:val="clear" w:color="auto" w:fill="auto"/>
          </w:tcPr>
          <w:p w14:paraId="2F519EB3" w14:textId="77777777" w:rsidR="00AB5379" w:rsidRPr="008F7286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286">
              <w:rPr>
                <w:rFonts w:ascii="Times New Roman" w:hAnsi="Times New Roman" w:cs="Times New Roman"/>
                <w:sz w:val="24"/>
                <w:szCs w:val="24"/>
              </w:rPr>
              <w:t>Покупки для первоклассника</w:t>
            </w:r>
          </w:p>
        </w:tc>
      </w:tr>
      <w:tr w:rsidR="00AB5379" w14:paraId="32BBF7BA" w14:textId="77777777" w:rsidTr="00AB5379">
        <w:trPr>
          <w:trHeight w:val="243"/>
        </w:trPr>
        <w:tc>
          <w:tcPr>
            <w:tcW w:w="781" w:type="pct"/>
            <w:vMerge w:val="restart"/>
          </w:tcPr>
          <w:p w14:paraId="25A14E6B" w14:textId="77777777" w:rsidR="00AB5379" w:rsidRPr="00600872" w:rsidRDefault="00AB5379" w:rsidP="00AB53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8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Май </w:t>
            </w:r>
          </w:p>
        </w:tc>
        <w:tc>
          <w:tcPr>
            <w:tcW w:w="1523" w:type="pct"/>
            <w:vMerge w:val="restart"/>
          </w:tcPr>
          <w:p w14:paraId="384A2D19" w14:textId="77777777" w:rsidR="00AB5379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Папки-передвижки</w:t>
            </w:r>
          </w:p>
          <w:p w14:paraId="10B0E3D6" w14:textId="77777777" w:rsidR="00AB5379" w:rsidRPr="00825456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510">
              <w:rPr>
                <w:rFonts w:ascii="Times New Roman" w:hAnsi="Times New Roman" w:cs="Times New Roman"/>
                <w:sz w:val="24"/>
                <w:szCs w:val="24"/>
              </w:rPr>
              <w:t>Наглядная информация</w:t>
            </w:r>
          </w:p>
        </w:tc>
        <w:tc>
          <w:tcPr>
            <w:tcW w:w="2696" w:type="pct"/>
          </w:tcPr>
          <w:p w14:paraId="6D2154B8" w14:textId="77777777" w:rsidR="00AB5379" w:rsidRPr="008F7286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286">
              <w:rPr>
                <w:rFonts w:ascii="Times New Roman" w:hAnsi="Times New Roman" w:cs="Times New Roman"/>
                <w:sz w:val="24"/>
                <w:szCs w:val="24"/>
              </w:rPr>
              <w:t>Георгиевская лента</w:t>
            </w:r>
          </w:p>
        </w:tc>
      </w:tr>
      <w:tr w:rsidR="00AB5379" w14:paraId="71559B74" w14:textId="77777777" w:rsidTr="00AB5379">
        <w:trPr>
          <w:trHeight w:val="285"/>
        </w:trPr>
        <w:tc>
          <w:tcPr>
            <w:tcW w:w="781" w:type="pct"/>
            <w:vMerge/>
          </w:tcPr>
          <w:p w14:paraId="701B6F29" w14:textId="77777777" w:rsidR="00AB5379" w:rsidRPr="00825456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</w:tcPr>
          <w:p w14:paraId="67847ADE" w14:textId="77777777" w:rsidR="00AB5379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</w:tcPr>
          <w:p w14:paraId="606A83F8" w14:textId="77777777" w:rsidR="00AB5379" w:rsidRPr="008F7286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286">
              <w:rPr>
                <w:rFonts w:ascii="Times New Roman" w:hAnsi="Times New Roman" w:cs="Times New Roman"/>
                <w:sz w:val="24"/>
                <w:szCs w:val="24"/>
              </w:rPr>
              <w:t>Выпускной в детском саду</w:t>
            </w:r>
          </w:p>
        </w:tc>
      </w:tr>
      <w:tr w:rsidR="00AB5379" w14:paraId="729D2229" w14:textId="77777777" w:rsidTr="00AB5379">
        <w:trPr>
          <w:trHeight w:val="270"/>
        </w:trPr>
        <w:tc>
          <w:tcPr>
            <w:tcW w:w="781" w:type="pct"/>
            <w:vMerge/>
          </w:tcPr>
          <w:p w14:paraId="7C39B396" w14:textId="77777777" w:rsidR="00AB5379" w:rsidRPr="00825456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</w:tcPr>
          <w:p w14:paraId="4CAB8AD6" w14:textId="77777777" w:rsidR="00AB5379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</w:tcPr>
          <w:p w14:paraId="6BFA0BA1" w14:textId="77777777" w:rsidR="00AB5379" w:rsidRPr="008F7286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286">
              <w:rPr>
                <w:rFonts w:ascii="Times New Roman" w:hAnsi="Times New Roman" w:cs="Times New Roman"/>
                <w:sz w:val="24"/>
                <w:szCs w:val="24"/>
              </w:rPr>
              <w:t>Летний отдых на юге</w:t>
            </w:r>
          </w:p>
        </w:tc>
      </w:tr>
      <w:tr w:rsidR="00AB5379" w14:paraId="19FD9246" w14:textId="77777777" w:rsidTr="00AB5379">
        <w:trPr>
          <w:trHeight w:val="250"/>
        </w:trPr>
        <w:tc>
          <w:tcPr>
            <w:tcW w:w="781" w:type="pct"/>
            <w:vMerge/>
          </w:tcPr>
          <w:p w14:paraId="113476B5" w14:textId="77777777" w:rsidR="00AB5379" w:rsidRPr="00825456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 w:val="restart"/>
          </w:tcPr>
          <w:p w14:paraId="24BAC251" w14:textId="77777777" w:rsidR="00AB5379" w:rsidRPr="00825456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2696" w:type="pct"/>
          </w:tcPr>
          <w:p w14:paraId="2BBD589F" w14:textId="77777777" w:rsidR="00AB5379" w:rsidRPr="008F7286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286">
              <w:rPr>
                <w:rFonts w:ascii="Times New Roman" w:hAnsi="Times New Roman" w:cs="Times New Roman"/>
                <w:sz w:val="24"/>
                <w:szCs w:val="24"/>
              </w:rPr>
              <w:t>День Победы. Что и как рассказать детям?</w:t>
            </w:r>
          </w:p>
        </w:tc>
      </w:tr>
      <w:tr w:rsidR="00AB5379" w14:paraId="28306A60" w14:textId="77777777" w:rsidTr="00AB5379">
        <w:trPr>
          <w:trHeight w:val="285"/>
        </w:trPr>
        <w:tc>
          <w:tcPr>
            <w:tcW w:w="781" w:type="pct"/>
            <w:vMerge/>
          </w:tcPr>
          <w:p w14:paraId="2FE137FC" w14:textId="77777777" w:rsidR="00AB5379" w:rsidRPr="00825456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</w:tcPr>
          <w:p w14:paraId="6E2D8CFF" w14:textId="77777777" w:rsidR="00AB5379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</w:tcPr>
          <w:p w14:paraId="6486F34B" w14:textId="77777777" w:rsidR="00AB5379" w:rsidRPr="008F7286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286">
              <w:rPr>
                <w:rFonts w:ascii="Times New Roman" w:hAnsi="Times New Roman" w:cs="Times New Roman"/>
                <w:sz w:val="24"/>
                <w:szCs w:val="24"/>
              </w:rPr>
              <w:t xml:space="preserve">Осторожно – клещи </w:t>
            </w:r>
          </w:p>
        </w:tc>
      </w:tr>
      <w:tr w:rsidR="00AB5379" w14:paraId="0275F12E" w14:textId="77777777" w:rsidTr="00AB5379">
        <w:trPr>
          <w:trHeight w:val="255"/>
        </w:trPr>
        <w:tc>
          <w:tcPr>
            <w:tcW w:w="781" w:type="pct"/>
            <w:vMerge/>
          </w:tcPr>
          <w:p w14:paraId="646DAE74" w14:textId="77777777" w:rsidR="00AB5379" w:rsidRPr="00825456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</w:tcPr>
          <w:p w14:paraId="5ECA8037" w14:textId="77777777" w:rsidR="00AB5379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</w:tcPr>
          <w:p w14:paraId="19A5A349" w14:textId="77777777" w:rsidR="00AB5379" w:rsidRPr="008F7286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286">
              <w:rPr>
                <w:rFonts w:ascii="Times New Roman" w:hAnsi="Times New Roman" w:cs="Times New Roman"/>
                <w:sz w:val="24"/>
                <w:szCs w:val="24"/>
              </w:rPr>
              <w:t>Скоро в школу</w:t>
            </w:r>
          </w:p>
        </w:tc>
      </w:tr>
      <w:tr w:rsidR="00AB5379" w14:paraId="02740166" w14:textId="77777777" w:rsidTr="00AB5379">
        <w:trPr>
          <w:trHeight w:val="298"/>
        </w:trPr>
        <w:tc>
          <w:tcPr>
            <w:tcW w:w="781" w:type="pct"/>
            <w:vMerge/>
          </w:tcPr>
          <w:p w14:paraId="01B21408" w14:textId="77777777" w:rsidR="00AB5379" w:rsidRPr="00825456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</w:tcPr>
          <w:p w14:paraId="27B731BB" w14:textId="77777777" w:rsidR="00AB5379" w:rsidRPr="002B4B56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B56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</w:t>
            </w:r>
          </w:p>
        </w:tc>
        <w:tc>
          <w:tcPr>
            <w:tcW w:w="2696" w:type="pct"/>
          </w:tcPr>
          <w:p w14:paraId="39FB8D99" w14:textId="77777777" w:rsidR="00AB5379" w:rsidRPr="008F7286" w:rsidRDefault="00AB5379" w:rsidP="00AB5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286">
              <w:rPr>
                <w:rFonts w:ascii="Times New Roman" w:hAnsi="Times New Roman" w:cs="Times New Roman"/>
                <w:sz w:val="24"/>
                <w:szCs w:val="24"/>
              </w:rPr>
              <w:t>Семья на пороге школьной жизни ребенка. Итоги года</w:t>
            </w:r>
          </w:p>
        </w:tc>
      </w:tr>
    </w:tbl>
    <w:p w14:paraId="37665F3A" w14:textId="77777777"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6D5FFE40" w14:textId="77777777"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16A9C75A" w14:textId="77777777" w:rsidR="00E544DF" w:rsidRPr="001C5969" w:rsidRDefault="00E544DF" w:rsidP="002B6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III. Организационный раздел.</w:t>
      </w:r>
    </w:p>
    <w:p w14:paraId="0A5182F8" w14:textId="77777777" w:rsidR="00E544DF" w:rsidRPr="001C5969" w:rsidRDefault="00E544DF" w:rsidP="002B6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3.1. Планирование образовательной деятельности.</w:t>
      </w:r>
    </w:p>
    <w:p w14:paraId="741A0B34" w14:textId="77777777" w:rsidR="00E544DF" w:rsidRPr="001C5969" w:rsidRDefault="0085765F" w:rsidP="002B6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Д</w:t>
      </w:r>
      <w:r w:rsidR="00E544DF"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ля детей </w:t>
      </w:r>
      <w:r w:rsidR="00076542">
        <w:rPr>
          <w:rFonts w:ascii="Times New Roman" w:eastAsia="Times New Roman" w:hAnsi="Times New Roman" w:cs="Times New Roman"/>
          <w:sz w:val="24"/>
          <w:szCs w:val="28"/>
          <w:lang w:eastAsia="ru-RU"/>
        </w:rPr>
        <w:t>седьмого</w:t>
      </w:r>
      <w:r w:rsidR="00E544DF"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года жизни непосредственно образовательная деятельность составляет не более 1</w:t>
      </w:r>
      <w:r w:rsidR="00076542">
        <w:rPr>
          <w:rFonts w:ascii="Times New Roman" w:eastAsia="Times New Roman" w:hAnsi="Times New Roman" w:cs="Times New Roman"/>
          <w:sz w:val="24"/>
          <w:szCs w:val="28"/>
          <w:lang w:eastAsia="ru-RU"/>
        </w:rPr>
        <w:t>4</w:t>
      </w:r>
      <w:r w:rsidR="00E544DF"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занятий в неделю продолжительностью не более </w:t>
      </w:r>
      <w:r w:rsidR="00076542">
        <w:rPr>
          <w:rFonts w:ascii="Times New Roman" w:eastAsia="Times New Roman" w:hAnsi="Times New Roman" w:cs="Times New Roman"/>
          <w:sz w:val="24"/>
          <w:szCs w:val="28"/>
          <w:lang w:eastAsia="ru-RU"/>
        </w:rPr>
        <w:t>30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минут. </w:t>
      </w:r>
      <w:r w:rsidR="00E544DF"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Для профилактики утомления детей занятия сочетаются с физкультурными, музыкальными занятиями.</w:t>
      </w:r>
    </w:p>
    <w:p w14:paraId="262CC30D" w14:textId="77777777" w:rsidR="00E544DF" w:rsidRPr="001C5969" w:rsidRDefault="00E544DF" w:rsidP="002B6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Перерывы между периодами непосредственно образовательной деятельности – не менее 10 минут. В середине времени, отведенного на непрерывную образовательную </w:t>
      </w: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деятельность, проводится физминутка, которая позволяет отдохнуть, снять мышечное и умственное напряжение. Занятия с детьми, в зависимости от программного содержания, проводятся фронтальн</w:t>
      </w:r>
      <w:r w:rsidR="00876CE2"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о, подгруппами, индивидуально. </w:t>
      </w:r>
    </w:p>
    <w:p w14:paraId="1E4398A0" w14:textId="77777777" w:rsidR="00E20DB5" w:rsidRDefault="00E20DB5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14:paraId="2242EFDE" w14:textId="77777777" w:rsidR="00E20DB5" w:rsidRDefault="00E20DB5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14:paraId="7CF8E4E5" w14:textId="77777777" w:rsidR="00E20DB5" w:rsidRDefault="00E20DB5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14:paraId="73722FCE" w14:textId="77777777" w:rsidR="00C91A60" w:rsidRPr="00C91A60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Расписание образовательной деятельности.</w:t>
      </w:r>
    </w:p>
    <w:tbl>
      <w:tblPr>
        <w:tblStyle w:val="41"/>
        <w:tblW w:w="5000" w:type="pct"/>
        <w:tblLook w:val="04A0" w:firstRow="1" w:lastRow="0" w:firstColumn="1" w:lastColumn="0" w:noHBand="0" w:noVBand="1"/>
      </w:tblPr>
      <w:tblGrid>
        <w:gridCol w:w="1853"/>
        <w:gridCol w:w="1770"/>
        <w:gridCol w:w="1899"/>
        <w:gridCol w:w="1971"/>
        <w:gridCol w:w="1852"/>
      </w:tblGrid>
      <w:tr w:rsidR="00E20DB5" w:rsidRPr="009403C0" w14:paraId="317C8B23" w14:textId="77777777" w:rsidTr="00422B1E">
        <w:tc>
          <w:tcPr>
            <w:tcW w:w="1000" w:type="pct"/>
            <w:shd w:val="clear" w:color="auto" w:fill="auto"/>
            <w:vAlign w:val="center"/>
          </w:tcPr>
          <w:p w14:paraId="7EA0F389" w14:textId="77777777" w:rsidR="00E20DB5" w:rsidRPr="00911498" w:rsidRDefault="00E20DB5" w:rsidP="00267E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FABB8CA" w14:textId="77777777" w:rsidR="00E20DB5" w:rsidRPr="00911498" w:rsidRDefault="00E20DB5" w:rsidP="00267E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1498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  <w:p w14:paraId="79DD1E7B" w14:textId="77777777" w:rsidR="00E20DB5" w:rsidRPr="00911498" w:rsidRDefault="00E20DB5" w:rsidP="00267E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14:paraId="32E753B0" w14:textId="77777777" w:rsidR="00E20DB5" w:rsidRPr="00911498" w:rsidRDefault="00E20DB5" w:rsidP="00267E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1498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14:paraId="6F825C47" w14:textId="77777777" w:rsidR="00E20DB5" w:rsidRPr="00911498" w:rsidRDefault="00E20DB5" w:rsidP="00267E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1498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14:paraId="771B0BB9" w14:textId="77777777" w:rsidR="00E20DB5" w:rsidRPr="00911498" w:rsidRDefault="00E20DB5" w:rsidP="00267E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1498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14:paraId="639DA2D4" w14:textId="77777777" w:rsidR="00E20DB5" w:rsidRPr="00911498" w:rsidRDefault="00E20DB5" w:rsidP="00267E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1498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</w:tr>
      <w:tr w:rsidR="00E20DB5" w:rsidRPr="009403C0" w14:paraId="6A6AA98A" w14:textId="77777777" w:rsidTr="00422B1E">
        <w:tc>
          <w:tcPr>
            <w:tcW w:w="1000" w:type="pct"/>
            <w:shd w:val="clear" w:color="auto" w:fill="auto"/>
            <w:hideMark/>
          </w:tcPr>
          <w:p w14:paraId="11F29BAE" w14:textId="77777777" w:rsidR="00E20DB5" w:rsidRPr="005B4767" w:rsidRDefault="00E20DB5" w:rsidP="00267E7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B4767">
              <w:rPr>
                <w:rFonts w:ascii="Times New Roman" w:hAnsi="Times New Roman"/>
                <w:b/>
                <w:sz w:val="24"/>
                <w:szCs w:val="24"/>
              </w:rPr>
              <w:t>1. Познавательное развитие</w:t>
            </w:r>
          </w:p>
          <w:p w14:paraId="234B0D26" w14:textId="77777777" w:rsidR="00E20DB5" w:rsidRPr="005D5E86" w:rsidRDefault="00E20DB5" w:rsidP="00267E77">
            <w:pPr>
              <w:rPr>
                <w:rFonts w:ascii="Times New Roman" w:hAnsi="Times New Roman"/>
                <w:sz w:val="24"/>
                <w:szCs w:val="24"/>
              </w:rPr>
            </w:pPr>
            <w:r w:rsidRPr="005B4767">
              <w:rPr>
                <w:rFonts w:ascii="Times New Roman" w:hAnsi="Times New Roman"/>
                <w:sz w:val="24"/>
                <w:szCs w:val="24"/>
              </w:rPr>
              <w:t>Ознакомление с окружающим миром</w:t>
            </w:r>
          </w:p>
        </w:tc>
        <w:tc>
          <w:tcPr>
            <w:tcW w:w="1000" w:type="pct"/>
            <w:shd w:val="clear" w:color="auto" w:fill="auto"/>
          </w:tcPr>
          <w:p w14:paraId="1144215B" w14:textId="77777777" w:rsidR="00E20DB5" w:rsidRPr="005B4767" w:rsidRDefault="00E20DB5" w:rsidP="00267E7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B4767">
              <w:rPr>
                <w:rFonts w:ascii="Times New Roman" w:hAnsi="Times New Roman"/>
                <w:b/>
                <w:sz w:val="24"/>
                <w:szCs w:val="24"/>
              </w:rPr>
              <w:t>1. Речевое развитие</w:t>
            </w:r>
          </w:p>
          <w:p w14:paraId="7DC05C86" w14:textId="77777777" w:rsidR="00E20DB5" w:rsidRPr="005B4767" w:rsidRDefault="00E20DB5" w:rsidP="00267E77">
            <w:pPr>
              <w:rPr>
                <w:rFonts w:ascii="Times New Roman" w:hAnsi="Times New Roman"/>
                <w:sz w:val="24"/>
                <w:szCs w:val="24"/>
              </w:rPr>
            </w:pPr>
            <w:r w:rsidRPr="005B4767"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  <w:p w14:paraId="57AA70EC" w14:textId="77777777" w:rsidR="00E20DB5" w:rsidRDefault="00E20DB5" w:rsidP="00267E7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0BAEB78" w14:textId="77777777" w:rsidR="00E20DB5" w:rsidRPr="005D5E86" w:rsidRDefault="00E20DB5" w:rsidP="00267E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  <w:hideMark/>
          </w:tcPr>
          <w:p w14:paraId="5DE83D59" w14:textId="77777777" w:rsidR="00E20DB5" w:rsidRPr="005D5E86" w:rsidRDefault="00E20DB5" w:rsidP="00267E7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D5E86">
              <w:rPr>
                <w:rFonts w:ascii="Times New Roman" w:hAnsi="Times New Roman"/>
                <w:b/>
                <w:sz w:val="24"/>
                <w:szCs w:val="24"/>
              </w:rPr>
              <w:t>1. Познавательное развитие</w:t>
            </w:r>
          </w:p>
          <w:p w14:paraId="3186689C" w14:textId="77777777" w:rsidR="00E20DB5" w:rsidRPr="005D5E86" w:rsidRDefault="00E20DB5" w:rsidP="00267E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ФЭМП</w:t>
            </w:r>
          </w:p>
        </w:tc>
        <w:tc>
          <w:tcPr>
            <w:tcW w:w="1000" w:type="pct"/>
            <w:shd w:val="clear" w:color="auto" w:fill="auto"/>
            <w:hideMark/>
          </w:tcPr>
          <w:p w14:paraId="0C67E405" w14:textId="77777777" w:rsidR="00E20DB5" w:rsidRPr="005B4767" w:rsidRDefault="00E20DB5" w:rsidP="00267E7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5B4767">
              <w:rPr>
                <w:rFonts w:ascii="Times New Roman" w:hAnsi="Times New Roman"/>
                <w:b/>
                <w:sz w:val="24"/>
                <w:szCs w:val="24"/>
              </w:rPr>
              <w:t xml:space="preserve">. Речевое развитие </w:t>
            </w:r>
          </w:p>
          <w:p w14:paraId="08A341E7" w14:textId="77777777" w:rsidR="00E20DB5" w:rsidRPr="005D5E86" w:rsidRDefault="00E20DB5" w:rsidP="00267E77">
            <w:pPr>
              <w:rPr>
                <w:rFonts w:ascii="Times New Roman" w:hAnsi="Times New Roman"/>
                <w:sz w:val="24"/>
                <w:szCs w:val="24"/>
              </w:rPr>
            </w:pPr>
            <w:r w:rsidRPr="005B4767">
              <w:rPr>
                <w:rFonts w:ascii="Times New Roman" w:hAnsi="Times New Roman"/>
                <w:sz w:val="24"/>
                <w:szCs w:val="24"/>
              </w:rPr>
              <w:t>Развитие речи</w:t>
            </w:r>
            <w:r>
              <w:rPr>
                <w:rFonts w:ascii="Times New Roman" w:hAnsi="Times New Roman"/>
                <w:sz w:val="24"/>
                <w:szCs w:val="24"/>
              </w:rPr>
              <w:t>, основы грамотности</w:t>
            </w:r>
          </w:p>
        </w:tc>
        <w:tc>
          <w:tcPr>
            <w:tcW w:w="1000" w:type="pct"/>
            <w:shd w:val="clear" w:color="auto" w:fill="auto"/>
            <w:hideMark/>
          </w:tcPr>
          <w:p w14:paraId="7A23E33A" w14:textId="77777777" w:rsidR="00E20DB5" w:rsidRPr="005D5E86" w:rsidRDefault="00E20DB5" w:rsidP="00267E7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D5E86">
              <w:rPr>
                <w:rFonts w:ascii="Times New Roman" w:hAnsi="Times New Roman"/>
                <w:b/>
                <w:sz w:val="24"/>
                <w:szCs w:val="24"/>
              </w:rPr>
              <w:t>1. Познавательное развитие</w:t>
            </w:r>
          </w:p>
          <w:p w14:paraId="4DD11DA2" w14:textId="77777777" w:rsidR="00E20DB5" w:rsidRPr="005D5E86" w:rsidRDefault="00E20DB5" w:rsidP="00267E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ФЭМП</w:t>
            </w:r>
          </w:p>
        </w:tc>
      </w:tr>
      <w:tr w:rsidR="00E20DB5" w:rsidRPr="009403C0" w14:paraId="2CB9EF84" w14:textId="77777777" w:rsidTr="00422B1E">
        <w:trPr>
          <w:trHeight w:val="1564"/>
        </w:trPr>
        <w:tc>
          <w:tcPr>
            <w:tcW w:w="1000" w:type="pct"/>
            <w:shd w:val="clear" w:color="auto" w:fill="auto"/>
          </w:tcPr>
          <w:p w14:paraId="18F6FD3C" w14:textId="77777777" w:rsidR="00E20DB5" w:rsidRPr="005B4767" w:rsidRDefault="00E20DB5" w:rsidP="00267E7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D5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B4767">
              <w:rPr>
                <w:rFonts w:ascii="Times New Roman" w:hAnsi="Times New Roman"/>
                <w:b/>
                <w:sz w:val="24"/>
                <w:szCs w:val="24"/>
              </w:rPr>
              <w:t>2. Физическое развитие</w:t>
            </w:r>
          </w:p>
          <w:p w14:paraId="565DA210" w14:textId="77777777" w:rsidR="00E20DB5" w:rsidRPr="005B4767" w:rsidRDefault="00E20DB5" w:rsidP="00267E77">
            <w:pPr>
              <w:rPr>
                <w:rFonts w:ascii="Times New Roman" w:hAnsi="Times New Roman"/>
                <w:sz w:val="24"/>
                <w:szCs w:val="24"/>
              </w:rPr>
            </w:pPr>
            <w:r w:rsidRPr="005B4767">
              <w:rPr>
                <w:rFonts w:ascii="Times New Roman" w:hAnsi="Times New Roman"/>
                <w:sz w:val="24"/>
                <w:szCs w:val="24"/>
              </w:rPr>
              <w:t>Физкультура в помещении</w:t>
            </w:r>
          </w:p>
          <w:p w14:paraId="611F33A6" w14:textId="77777777" w:rsidR="00E20DB5" w:rsidRDefault="00E20DB5" w:rsidP="00267E7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50D6078" w14:textId="77777777" w:rsidR="00E20DB5" w:rsidRPr="005D5E86" w:rsidRDefault="00E20DB5" w:rsidP="00267E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  <w:hideMark/>
          </w:tcPr>
          <w:p w14:paraId="6D3A840D" w14:textId="77777777" w:rsidR="00E20DB5" w:rsidRPr="005D5E86" w:rsidRDefault="00E20DB5" w:rsidP="00267E77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B476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Pr="005B4767">
              <w:rPr>
                <w:rFonts w:ascii="Times New Roman" w:hAnsi="Times New Roman"/>
                <w:b/>
                <w:sz w:val="24"/>
                <w:szCs w:val="24"/>
              </w:rPr>
              <w:t>2. Художественно - эстетическое развитие</w:t>
            </w:r>
            <w:r w:rsidRPr="005B4767">
              <w:rPr>
                <w:rFonts w:ascii="Times New Roman" w:hAnsi="Times New Roman"/>
                <w:sz w:val="24"/>
                <w:szCs w:val="24"/>
              </w:rPr>
              <w:t xml:space="preserve"> Рисование</w:t>
            </w:r>
          </w:p>
        </w:tc>
        <w:tc>
          <w:tcPr>
            <w:tcW w:w="1000" w:type="pct"/>
            <w:shd w:val="clear" w:color="auto" w:fill="auto"/>
          </w:tcPr>
          <w:p w14:paraId="78E8EA38" w14:textId="77777777" w:rsidR="00E20DB5" w:rsidRPr="005B4767" w:rsidRDefault="00E20DB5" w:rsidP="00267E7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5B4767">
              <w:rPr>
                <w:rFonts w:ascii="Times New Roman" w:hAnsi="Times New Roman"/>
                <w:b/>
                <w:sz w:val="24"/>
                <w:szCs w:val="24"/>
              </w:rPr>
              <w:t>. Познавательное развитие</w:t>
            </w:r>
          </w:p>
          <w:p w14:paraId="1A6E5E28" w14:textId="77777777" w:rsidR="00E20DB5" w:rsidRPr="005B4767" w:rsidRDefault="00E20DB5" w:rsidP="00267E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1000" w:type="pct"/>
            <w:shd w:val="clear" w:color="auto" w:fill="auto"/>
            <w:hideMark/>
          </w:tcPr>
          <w:p w14:paraId="171EE918" w14:textId="77777777" w:rsidR="00E20DB5" w:rsidRPr="00E20DB5" w:rsidRDefault="00E20DB5" w:rsidP="00267E7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D5E86">
              <w:rPr>
                <w:rFonts w:ascii="Times New Roman" w:hAnsi="Times New Roman"/>
                <w:b/>
                <w:sz w:val="24"/>
                <w:szCs w:val="24"/>
              </w:rPr>
              <w:t xml:space="preserve">2.  Художественно - эстетическое развитие </w:t>
            </w:r>
            <w:r w:rsidRPr="005D5E86">
              <w:rPr>
                <w:rFonts w:ascii="Times New Roman" w:hAnsi="Times New Roman"/>
                <w:sz w:val="24"/>
                <w:szCs w:val="24"/>
              </w:rPr>
              <w:t>Лепка/аппликация</w:t>
            </w:r>
          </w:p>
        </w:tc>
        <w:tc>
          <w:tcPr>
            <w:tcW w:w="1000" w:type="pct"/>
            <w:shd w:val="clear" w:color="auto" w:fill="auto"/>
            <w:hideMark/>
          </w:tcPr>
          <w:p w14:paraId="17E0F8EA" w14:textId="77777777" w:rsidR="00E20DB5" w:rsidRPr="005D5E86" w:rsidRDefault="00E20DB5" w:rsidP="00267E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5B4767">
              <w:rPr>
                <w:rFonts w:ascii="Times New Roman" w:hAnsi="Times New Roman"/>
                <w:b/>
                <w:sz w:val="24"/>
                <w:szCs w:val="24"/>
              </w:rPr>
              <w:t>. Художественно - эстетическое развитие</w:t>
            </w:r>
            <w:r w:rsidRPr="005B4767">
              <w:rPr>
                <w:rFonts w:ascii="Times New Roman" w:hAnsi="Times New Roman"/>
                <w:sz w:val="24"/>
                <w:szCs w:val="24"/>
              </w:rPr>
              <w:t xml:space="preserve"> Рисование</w:t>
            </w:r>
          </w:p>
        </w:tc>
      </w:tr>
      <w:tr w:rsidR="00E20DB5" w:rsidRPr="009403C0" w14:paraId="303AA914" w14:textId="77777777" w:rsidTr="00422B1E">
        <w:tc>
          <w:tcPr>
            <w:tcW w:w="1000" w:type="pct"/>
            <w:shd w:val="clear" w:color="auto" w:fill="auto"/>
            <w:hideMark/>
          </w:tcPr>
          <w:p w14:paraId="742671DE" w14:textId="77777777" w:rsidR="00E20DB5" w:rsidRPr="005D5E86" w:rsidRDefault="00E20DB5" w:rsidP="00267E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  <w:hideMark/>
          </w:tcPr>
          <w:p w14:paraId="01EB4677" w14:textId="77777777" w:rsidR="00E20DB5" w:rsidRPr="005D5E86" w:rsidRDefault="00E20DB5" w:rsidP="00267E7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D5E86">
              <w:rPr>
                <w:rFonts w:ascii="Times New Roman" w:hAnsi="Times New Roman"/>
                <w:b/>
                <w:sz w:val="24"/>
                <w:szCs w:val="24"/>
              </w:rPr>
              <w:t>3. Художественно - эстетическое развитие</w:t>
            </w:r>
          </w:p>
          <w:p w14:paraId="39FAFD9A" w14:textId="77777777" w:rsidR="00E20DB5" w:rsidRPr="005D5E86" w:rsidRDefault="00E20DB5" w:rsidP="00267E77">
            <w:pPr>
              <w:rPr>
                <w:rFonts w:ascii="Times New Roman" w:hAnsi="Times New Roman"/>
                <w:sz w:val="24"/>
                <w:szCs w:val="24"/>
              </w:rPr>
            </w:pPr>
            <w:r w:rsidRPr="005D5E86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000" w:type="pct"/>
            <w:shd w:val="clear" w:color="auto" w:fill="auto"/>
          </w:tcPr>
          <w:p w14:paraId="6CDFC387" w14:textId="77777777" w:rsidR="00E20DB5" w:rsidRPr="005B4767" w:rsidRDefault="00E20DB5" w:rsidP="00267E7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B4767">
              <w:rPr>
                <w:rFonts w:ascii="Times New Roman" w:hAnsi="Times New Roman"/>
                <w:b/>
                <w:sz w:val="24"/>
                <w:szCs w:val="24"/>
              </w:rPr>
              <w:t>3. Физическое развитие</w:t>
            </w:r>
          </w:p>
          <w:p w14:paraId="5F5D06EE" w14:textId="77777777" w:rsidR="00E20DB5" w:rsidRPr="005B4767" w:rsidRDefault="00E20DB5" w:rsidP="00267E77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B4767">
              <w:rPr>
                <w:rFonts w:ascii="Times New Roman" w:hAnsi="Times New Roman"/>
                <w:sz w:val="24"/>
                <w:szCs w:val="24"/>
              </w:rPr>
              <w:t>Физкультура в помещении</w:t>
            </w:r>
          </w:p>
        </w:tc>
        <w:tc>
          <w:tcPr>
            <w:tcW w:w="1000" w:type="pct"/>
            <w:shd w:val="clear" w:color="auto" w:fill="auto"/>
            <w:hideMark/>
          </w:tcPr>
          <w:p w14:paraId="0EDFC017" w14:textId="77777777" w:rsidR="00E20DB5" w:rsidRPr="005D5E86" w:rsidRDefault="00E20DB5" w:rsidP="00267E7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D5E86">
              <w:rPr>
                <w:rFonts w:ascii="Times New Roman" w:hAnsi="Times New Roman"/>
                <w:b/>
                <w:sz w:val="24"/>
                <w:szCs w:val="24"/>
              </w:rPr>
              <w:t>3.  Художественно - эстетическое развитие</w:t>
            </w:r>
          </w:p>
          <w:p w14:paraId="38D8EDD9" w14:textId="77777777" w:rsidR="00E20DB5" w:rsidRPr="005D5E86" w:rsidRDefault="00E20DB5" w:rsidP="00267E77">
            <w:pPr>
              <w:rPr>
                <w:rFonts w:ascii="Times New Roman" w:hAnsi="Times New Roman"/>
                <w:sz w:val="24"/>
                <w:szCs w:val="24"/>
              </w:rPr>
            </w:pPr>
            <w:r w:rsidRPr="005D5E86">
              <w:rPr>
                <w:rFonts w:ascii="Times New Roman" w:hAnsi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1000" w:type="pct"/>
            <w:shd w:val="clear" w:color="auto" w:fill="auto"/>
            <w:hideMark/>
          </w:tcPr>
          <w:p w14:paraId="75298036" w14:textId="77777777" w:rsidR="00E20DB5" w:rsidRDefault="00E20DB5" w:rsidP="00267E77">
            <w:pPr>
              <w:rPr>
                <w:rFonts w:ascii="Times New Roman" w:hAnsi="Times New Roman"/>
                <w:b/>
                <w:sz w:val="24"/>
              </w:rPr>
            </w:pPr>
            <w:r w:rsidRPr="005D5E86">
              <w:rPr>
                <w:rFonts w:ascii="Times New Roman" w:hAnsi="Times New Roman"/>
                <w:b/>
                <w:sz w:val="24"/>
              </w:rPr>
              <w:t>3. Физическое развитие</w:t>
            </w:r>
          </w:p>
          <w:p w14:paraId="5428846A" w14:textId="77777777" w:rsidR="00E20DB5" w:rsidRPr="005D5E86" w:rsidRDefault="00E20DB5" w:rsidP="00267E77">
            <w:pPr>
              <w:rPr>
                <w:rFonts w:ascii="Times New Roman" w:hAnsi="Times New Roman"/>
                <w:sz w:val="24"/>
              </w:rPr>
            </w:pPr>
            <w:r w:rsidRPr="005D5E86">
              <w:rPr>
                <w:rFonts w:ascii="Times New Roman" w:hAnsi="Times New Roman"/>
                <w:sz w:val="24"/>
              </w:rPr>
              <w:t>Физкультура на прогулке</w:t>
            </w:r>
          </w:p>
          <w:p w14:paraId="316CA675" w14:textId="77777777" w:rsidR="00E20DB5" w:rsidRPr="009403C0" w:rsidRDefault="00E20DB5" w:rsidP="00267E77">
            <w:pPr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E20DB5" w:rsidRPr="009403C0" w14:paraId="0322D962" w14:textId="77777777" w:rsidTr="00422B1E">
        <w:tc>
          <w:tcPr>
            <w:tcW w:w="1000" w:type="pct"/>
            <w:shd w:val="clear" w:color="auto" w:fill="auto"/>
            <w:vAlign w:val="center"/>
          </w:tcPr>
          <w:p w14:paraId="55751E2F" w14:textId="77777777" w:rsidR="00E20DB5" w:rsidRPr="005D5E86" w:rsidRDefault="00E20DB5" w:rsidP="00267E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913DA94" w14:textId="77777777" w:rsidR="00E20DB5" w:rsidRPr="005D5E86" w:rsidRDefault="00E20DB5" w:rsidP="00267E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5D5E86">
              <w:rPr>
                <w:rFonts w:ascii="Times New Roman" w:hAnsi="Times New Roman"/>
                <w:b/>
                <w:sz w:val="24"/>
                <w:szCs w:val="24"/>
              </w:rPr>
              <w:t xml:space="preserve"> занятия</w:t>
            </w:r>
          </w:p>
          <w:p w14:paraId="59B509A6" w14:textId="77777777" w:rsidR="00E20DB5" w:rsidRPr="005D5E86" w:rsidRDefault="00E20DB5" w:rsidP="00267E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14:paraId="114013C1" w14:textId="77777777" w:rsidR="00E20DB5" w:rsidRPr="005D5E86" w:rsidRDefault="00E20DB5" w:rsidP="00267E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5E86">
              <w:rPr>
                <w:rFonts w:ascii="Times New Roman" w:hAnsi="Times New Roman"/>
                <w:b/>
                <w:sz w:val="24"/>
                <w:szCs w:val="24"/>
              </w:rPr>
              <w:t>3 занятия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14:paraId="62427C8C" w14:textId="77777777" w:rsidR="00E20DB5" w:rsidRPr="005D5E86" w:rsidRDefault="00E20DB5" w:rsidP="00267E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5D5E86">
              <w:rPr>
                <w:rFonts w:ascii="Times New Roman" w:hAnsi="Times New Roman"/>
                <w:b/>
                <w:sz w:val="24"/>
                <w:szCs w:val="24"/>
              </w:rPr>
              <w:t xml:space="preserve"> занятия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14:paraId="2BB0F1DC" w14:textId="77777777" w:rsidR="00E20DB5" w:rsidRPr="005D5E86" w:rsidRDefault="00E20DB5" w:rsidP="00267E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5E86">
              <w:rPr>
                <w:rFonts w:ascii="Times New Roman" w:hAnsi="Times New Roman"/>
                <w:b/>
                <w:sz w:val="24"/>
                <w:szCs w:val="24"/>
              </w:rPr>
              <w:t>3 занятия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14:paraId="3E3B4716" w14:textId="77777777" w:rsidR="00E20DB5" w:rsidRPr="005D5E86" w:rsidRDefault="00E20DB5" w:rsidP="00267E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5E86">
              <w:rPr>
                <w:rFonts w:ascii="Times New Roman" w:hAnsi="Times New Roman"/>
                <w:b/>
                <w:sz w:val="24"/>
                <w:szCs w:val="24"/>
              </w:rPr>
              <w:t>3 занятия</w:t>
            </w:r>
          </w:p>
        </w:tc>
      </w:tr>
      <w:tr w:rsidR="00E20DB5" w:rsidRPr="009403C0" w14:paraId="24AEA544" w14:textId="77777777" w:rsidTr="00422B1E">
        <w:tc>
          <w:tcPr>
            <w:tcW w:w="5000" w:type="pct"/>
            <w:gridSpan w:val="5"/>
            <w:shd w:val="clear" w:color="auto" w:fill="auto"/>
            <w:vAlign w:val="center"/>
          </w:tcPr>
          <w:p w14:paraId="6AFA3587" w14:textId="77777777" w:rsidR="00E20DB5" w:rsidRPr="005D5E86" w:rsidRDefault="00E20DB5" w:rsidP="00267E7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BE46D57" w14:textId="77777777" w:rsidR="00E20DB5" w:rsidRPr="005D5E86" w:rsidRDefault="00E20DB5" w:rsidP="00267E7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D5E86">
              <w:rPr>
                <w:rFonts w:ascii="Times New Roman" w:hAnsi="Times New Roman"/>
                <w:b/>
                <w:sz w:val="24"/>
                <w:szCs w:val="24"/>
              </w:rPr>
              <w:t>Итого: 14 занятий в неделю</w:t>
            </w:r>
          </w:p>
          <w:p w14:paraId="25435F60" w14:textId="77777777" w:rsidR="00E20DB5" w:rsidRPr="005D5E86" w:rsidRDefault="00E20DB5" w:rsidP="00267E7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5B06EECE" w14:textId="77777777"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34042B28" w14:textId="77777777" w:rsidR="00876CE2" w:rsidRPr="00C91A60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3.2. Организация режима пребывания детей</w:t>
      </w:r>
      <w:r w:rsidR="00C91A6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в образовательном учреждении.</w:t>
      </w:r>
    </w:p>
    <w:p w14:paraId="1EF85A9A" w14:textId="77777777" w:rsidR="00E544DF" w:rsidRPr="001C5969" w:rsidRDefault="00E544DF" w:rsidP="00422B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Режим</w:t>
      </w:r>
      <w:r w:rsidR="00BD3BFA"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дня составлен с расчетом на </w:t>
      </w:r>
      <w:r w:rsidR="001F77B5">
        <w:rPr>
          <w:rFonts w:ascii="Times New Roman" w:eastAsia="Times New Roman" w:hAnsi="Times New Roman" w:cs="Times New Roman"/>
          <w:sz w:val="24"/>
          <w:szCs w:val="28"/>
          <w:lang w:eastAsia="ru-RU"/>
        </w:rPr>
        <w:t>12-</w:t>
      </w: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часов</w:t>
      </w:r>
      <w:r w:rsidR="00BD3BFA"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ое</w:t>
      </w: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пребывание ребенка в детском саду. Образовательный процесс реализуется в режиме пятидневной недели. Длительность пребывания детей в </w:t>
      </w:r>
      <w:r w:rsidR="00BD3BFA"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средней</w:t>
      </w: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группе: с 7.</w:t>
      </w:r>
      <w:r w:rsidR="001F77B5">
        <w:rPr>
          <w:rFonts w:ascii="Times New Roman" w:eastAsia="Times New Roman" w:hAnsi="Times New Roman" w:cs="Times New Roman"/>
          <w:sz w:val="24"/>
          <w:szCs w:val="28"/>
          <w:lang w:eastAsia="ru-RU"/>
        </w:rPr>
        <w:t>0</w:t>
      </w: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0 до 1</w:t>
      </w:r>
      <w:r w:rsidR="001F77B5">
        <w:rPr>
          <w:rFonts w:ascii="Times New Roman" w:eastAsia="Times New Roman" w:hAnsi="Times New Roman" w:cs="Times New Roman"/>
          <w:sz w:val="24"/>
          <w:szCs w:val="28"/>
          <w:lang w:eastAsia="ru-RU"/>
        </w:rPr>
        <w:t>9</w:t>
      </w: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r w:rsidR="00BD3BFA"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0</w:t>
      </w: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0.</w:t>
      </w:r>
    </w:p>
    <w:p w14:paraId="38B87AD8" w14:textId="77777777" w:rsidR="00E544DF" w:rsidRPr="001C5969" w:rsidRDefault="00E544DF" w:rsidP="00422B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В детском саду разработан гибкий режим дня, учитывающий возрастные психофизические возможности детей, их интересы, потребности и индивидуальные особенности ребенка (длительность сна, вкусовые предпочтения, характер и т.д.), обеспечивающий взаимосвязь планируемых занятий с повседневной жизнью детей в детском саду. Кроме того, учитываются климатические условия (в течение года режим дня меняется дважды). В отличие от зимнего в летний оздоровительный период увеличивается время пребывания детей на прогулке. Прогулка организуется 2 раза в день: в первую половину дня – до обеда и во вторую половину – после дневного сна или перед уходом детей домой. Во время прогулки с детьми проводятся игры и физические упражнения. Подвижные игры проводят в конце прогулки перед возращением детей в помещение ДОУ. Дневному сну отводится 2 - 2 часа 20 минут. Самостоятельная деятельность детей (игры, личная гигиена и др.) занимает в режиме дня не менее 4 часов.</w:t>
      </w:r>
    </w:p>
    <w:p w14:paraId="184D9374" w14:textId="77777777" w:rsidR="00E544DF" w:rsidRPr="001C5969" w:rsidRDefault="00E544DF" w:rsidP="00422B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 xml:space="preserve">  Общественно-полезный труд детей проводится в форме самообслуживания (дежурства по столовой, сервировка столов, помощь в подготовке к занятиям, уход за комнатными растениями </w:t>
      </w:r>
      <w:r w:rsidR="00422B1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 т.п.). Его продолжительность </w:t>
      </w: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не превышает 20 минут в день.</w:t>
      </w:r>
    </w:p>
    <w:p w14:paraId="731E7A97" w14:textId="77777777" w:rsidR="00C91A60" w:rsidRPr="00E20DB5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Оценка эффективности образовательной деятельности осуществляется с помощью мониторинга достижения детьми планируемых результатов освоения Программы. В процессе мониторинга исследуются физические, интеллектуальные и личностные качества ребенка путем наблюдений за ребенком,</w:t>
      </w:r>
      <w:r w:rsidR="00E20DB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бесед, дидактических игр и др</w:t>
      </w:r>
    </w:p>
    <w:p w14:paraId="7351EE8F" w14:textId="77777777" w:rsidR="001B73A1" w:rsidRDefault="001B73A1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14:paraId="2939DFF5" w14:textId="77777777" w:rsidR="001B73A1" w:rsidRDefault="001B73A1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14:paraId="2C518529" w14:textId="77777777" w:rsidR="00E544DF" w:rsidRPr="001C5969" w:rsidRDefault="00E544DF" w:rsidP="001B73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Режим дня в </w:t>
      </w:r>
      <w:r w:rsidR="00076542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подготовительной к школе</w:t>
      </w: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групп</w:t>
      </w:r>
      <w:r w:rsidR="00FF64D0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е</w:t>
      </w: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на 20</w:t>
      </w:r>
      <w:r w:rsidR="001F77B5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2</w:t>
      </w:r>
      <w:r w:rsidR="00600872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2</w:t>
      </w: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-20</w:t>
      </w:r>
      <w:r w:rsidR="00BD3BFA"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2</w:t>
      </w:r>
      <w:r w:rsidR="00600872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3</w:t>
      </w: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учебный год</w:t>
      </w:r>
    </w:p>
    <w:p w14:paraId="4E6E307D" w14:textId="77777777"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(холодный период года)</w:t>
      </w:r>
    </w:p>
    <w:p w14:paraId="744706E5" w14:textId="77777777" w:rsidR="00FF64D0" w:rsidRPr="00600872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600872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Режим дня составлен с расчетом </w:t>
      </w:r>
      <w:r w:rsidR="001F77B5" w:rsidRPr="00600872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12-</w:t>
      </w:r>
      <w:r w:rsidR="00BD3BFA" w:rsidRPr="00600872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r w:rsidRPr="00600872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часового пр</w:t>
      </w:r>
      <w:r w:rsidR="00876CE2" w:rsidRPr="00600872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ебывания детей в детском саду. </w:t>
      </w:r>
    </w:p>
    <w:tbl>
      <w:tblPr>
        <w:tblStyle w:val="5"/>
        <w:tblW w:w="0" w:type="auto"/>
        <w:tblBorders>
          <w:top w:val="single" w:sz="4" w:space="0" w:color="0F243E" w:themeColor="text2" w:themeShade="80"/>
          <w:left w:val="single" w:sz="4" w:space="0" w:color="0F243E" w:themeColor="text2" w:themeShade="80"/>
          <w:bottom w:val="single" w:sz="4" w:space="0" w:color="0F243E" w:themeColor="text2" w:themeShade="80"/>
          <w:right w:val="single" w:sz="4" w:space="0" w:color="0F243E" w:themeColor="text2" w:themeShade="80"/>
          <w:insideH w:val="single" w:sz="4" w:space="0" w:color="0F243E" w:themeColor="text2" w:themeShade="80"/>
          <w:insideV w:val="single" w:sz="4" w:space="0" w:color="0F243E" w:themeColor="text2" w:themeShade="80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1984"/>
      </w:tblGrid>
      <w:tr w:rsidR="00E20DB5" w:rsidRPr="004229EC" w14:paraId="33F93A50" w14:textId="77777777" w:rsidTr="00600872">
        <w:tc>
          <w:tcPr>
            <w:tcW w:w="4928" w:type="dxa"/>
            <w:shd w:val="clear" w:color="auto" w:fill="auto"/>
          </w:tcPr>
          <w:p w14:paraId="63E07713" w14:textId="77777777" w:rsidR="00E20DB5" w:rsidRPr="004229EC" w:rsidRDefault="00E20DB5" w:rsidP="00267E77">
            <w:pPr>
              <w:spacing w:line="276" w:lineRule="auto"/>
              <w:rPr>
                <w:szCs w:val="32"/>
              </w:rPr>
            </w:pPr>
            <w:r w:rsidRPr="004229EC">
              <w:rPr>
                <w:szCs w:val="32"/>
              </w:rPr>
              <w:t>Прием детей. Свободная игра</w:t>
            </w:r>
          </w:p>
        </w:tc>
        <w:tc>
          <w:tcPr>
            <w:tcW w:w="1984" w:type="dxa"/>
            <w:shd w:val="clear" w:color="auto" w:fill="auto"/>
          </w:tcPr>
          <w:p w14:paraId="354505B8" w14:textId="77777777" w:rsidR="00E20DB5" w:rsidRPr="004229EC" w:rsidRDefault="00E20DB5" w:rsidP="00267E77">
            <w:pPr>
              <w:spacing w:line="276" w:lineRule="auto"/>
              <w:rPr>
                <w:szCs w:val="32"/>
              </w:rPr>
            </w:pPr>
            <w:r w:rsidRPr="004229EC">
              <w:rPr>
                <w:szCs w:val="32"/>
              </w:rPr>
              <w:t>7.00-8.00</w:t>
            </w:r>
          </w:p>
        </w:tc>
      </w:tr>
      <w:tr w:rsidR="00E20DB5" w:rsidRPr="004229EC" w14:paraId="090F0EE6" w14:textId="77777777" w:rsidTr="00600872">
        <w:tc>
          <w:tcPr>
            <w:tcW w:w="4928" w:type="dxa"/>
            <w:shd w:val="clear" w:color="auto" w:fill="auto"/>
          </w:tcPr>
          <w:p w14:paraId="7B3EDA10" w14:textId="77777777" w:rsidR="00E20DB5" w:rsidRPr="004229EC" w:rsidRDefault="00E20DB5" w:rsidP="00267E77">
            <w:pPr>
              <w:spacing w:line="276" w:lineRule="auto"/>
              <w:rPr>
                <w:szCs w:val="32"/>
              </w:rPr>
            </w:pPr>
            <w:r w:rsidRPr="004229EC">
              <w:rPr>
                <w:szCs w:val="32"/>
              </w:rPr>
              <w:t>Утренняя гимнастика.</w:t>
            </w:r>
          </w:p>
        </w:tc>
        <w:tc>
          <w:tcPr>
            <w:tcW w:w="1984" w:type="dxa"/>
            <w:shd w:val="clear" w:color="auto" w:fill="auto"/>
          </w:tcPr>
          <w:p w14:paraId="35409133" w14:textId="77777777" w:rsidR="00E20DB5" w:rsidRPr="004229EC" w:rsidRDefault="00E20DB5" w:rsidP="00267E77">
            <w:pPr>
              <w:spacing w:line="276" w:lineRule="auto"/>
              <w:rPr>
                <w:szCs w:val="32"/>
              </w:rPr>
            </w:pPr>
            <w:r w:rsidRPr="004229EC">
              <w:rPr>
                <w:szCs w:val="32"/>
              </w:rPr>
              <w:t>8.00-8.10</w:t>
            </w:r>
          </w:p>
        </w:tc>
      </w:tr>
      <w:tr w:rsidR="00E20DB5" w:rsidRPr="004229EC" w14:paraId="1E8D7763" w14:textId="77777777" w:rsidTr="00600872">
        <w:trPr>
          <w:trHeight w:val="345"/>
        </w:trPr>
        <w:tc>
          <w:tcPr>
            <w:tcW w:w="4928" w:type="dxa"/>
            <w:tcBorders>
              <w:bottom w:val="single" w:sz="4" w:space="0" w:color="auto"/>
            </w:tcBorders>
            <w:shd w:val="clear" w:color="auto" w:fill="auto"/>
          </w:tcPr>
          <w:p w14:paraId="21BB37F7" w14:textId="77777777" w:rsidR="00E20DB5" w:rsidRPr="004229EC" w:rsidRDefault="00E20DB5" w:rsidP="00267E77">
            <w:pPr>
              <w:spacing w:line="276" w:lineRule="auto"/>
              <w:rPr>
                <w:szCs w:val="32"/>
              </w:rPr>
            </w:pPr>
            <w:r w:rsidRPr="004229EC">
              <w:rPr>
                <w:szCs w:val="32"/>
              </w:rPr>
              <w:t xml:space="preserve">Подготовка к завтраку. Завтрак. Дежурство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14:paraId="265ED13A" w14:textId="77777777" w:rsidR="00E20DB5" w:rsidRPr="004229EC" w:rsidRDefault="00E20DB5" w:rsidP="00267E77">
            <w:pPr>
              <w:spacing w:line="276" w:lineRule="auto"/>
              <w:rPr>
                <w:szCs w:val="32"/>
              </w:rPr>
            </w:pPr>
            <w:r w:rsidRPr="004229EC">
              <w:rPr>
                <w:szCs w:val="32"/>
              </w:rPr>
              <w:t>8.10-8.30</w:t>
            </w:r>
          </w:p>
        </w:tc>
      </w:tr>
      <w:tr w:rsidR="00E20DB5" w:rsidRPr="004229EC" w14:paraId="1E9369BC" w14:textId="77777777" w:rsidTr="00600872">
        <w:trPr>
          <w:trHeight w:val="285"/>
        </w:trPr>
        <w:tc>
          <w:tcPr>
            <w:tcW w:w="4928" w:type="dxa"/>
            <w:tcBorders>
              <w:top w:val="single" w:sz="4" w:space="0" w:color="auto"/>
            </w:tcBorders>
            <w:shd w:val="clear" w:color="auto" w:fill="auto"/>
          </w:tcPr>
          <w:p w14:paraId="3429D839" w14:textId="77777777" w:rsidR="00E20DB5" w:rsidRPr="004229EC" w:rsidRDefault="00E20DB5" w:rsidP="00267E77">
            <w:pPr>
              <w:spacing w:line="276" w:lineRule="auto"/>
              <w:rPr>
                <w:szCs w:val="32"/>
              </w:rPr>
            </w:pPr>
            <w:r w:rsidRPr="004229EC">
              <w:rPr>
                <w:szCs w:val="32"/>
              </w:rPr>
              <w:t>Утренний круг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14:paraId="4458D295" w14:textId="77777777" w:rsidR="00E20DB5" w:rsidRPr="004229EC" w:rsidRDefault="00E20DB5" w:rsidP="00267E77">
            <w:pPr>
              <w:spacing w:line="276" w:lineRule="auto"/>
              <w:rPr>
                <w:szCs w:val="32"/>
              </w:rPr>
            </w:pPr>
            <w:r w:rsidRPr="004229EC">
              <w:rPr>
                <w:szCs w:val="32"/>
              </w:rPr>
              <w:t>8.30-8.50</w:t>
            </w:r>
          </w:p>
        </w:tc>
      </w:tr>
      <w:tr w:rsidR="00E20DB5" w:rsidRPr="004229EC" w14:paraId="3B9E300F" w14:textId="77777777" w:rsidTr="00600872">
        <w:trPr>
          <w:trHeight w:val="407"/>
        </w:trPr>
        <w:tc>
          <w:tcPr>
            <w:tcW w:w="4928" w:type="dxa"/>
            <w:shd w:val="clear" w:color="auto" w:fill="auto"/>
          </w:tcPr>
          <w:p w14:paraId="184C0F57" w14:textId="77777777" w:rsidR="00E20DB5" w:rsidRPr="004229EC" w:rsidRDefault="00E20DB5" w:rsidP="00E20DB5">
            <w:pPr>
              <w:rPr>
                <w:szCs w:val="32"/>
              </w:rPr>
            </w:pPr>
            <w:r>
              <w:rPr>
                <w:szCs w:val="32"/>
              </w:rPr>
              <w:t xml:space="preserve">Игры, кружки, занятия, </w:t>
            </w:r>
            <w:r w:rsidRPr="004229EC">
              <w:rPr>
                <w:szCs w:val="32"/>
              </w:rPr>
              <w:t>занятия со специалистами</w:t>
            </w:r>
          </w:p>
        </w:tc>
        <w:tc>
          <w:tcPr>
            <w:tcW w:w="1984" w:type="dxa"/>
            <w:shd w:val="clear" w:color="auto" w:fill="auto"/>
          </w:tcPr>
          <w:p w14:paraId="38F53F5E" w14:textId="77777777" w:rsidR="00E20DB5" w:rsidRPr="004229EC" w:rsidRDefault="00E20DB5" w:rsidP="00267E77">
            <w:pPr>
              <w:spacing w:line="276" w:lineRule="auto"/>
              <w:rPr>
                <w:szCs w:val="32"/>
              </w:rPr>
            </w:pPr>
            <w:r w:rsidRPr="004229EC">
              <w:rPr>
                <w:szCs w:val="32"/>
              </w:rPr>
              <w:t>8.50-10.30</w:t>
            </w:r>
          </w:p>
          <w:p w14:paraId="338CCCEB" w14:textId="77777777" w:rsidR="00E20DB5" w:rsidRPr="004229EC" w:rsidRDefault="00E20DB5" w:rsidP="00267E77">
            <w:pPr>
              <w:spacing w:line="276" w:lineRule="auto"/>
              <w:rPr>
                <w:szCs w:val="32"/>
              </w:rPr>
            </w:pPr>
          </w:p>
        </w:tc>
      </w:tr>
      <w:tr w:rsidR="00E20DB5" w:rsidRPr="004229EC" w14:paraId="5C6C355C" w14:textId="77777777" w:rsidTr="00600872">
        <w:tc>
          <w:tcPr>
            <w:tcW w:w="4928" w:type="dxa"/>
            <w:shd w:val="clear" w:color="auto" w:fill="auto"/>
          </w:tcPr>
          <w:p w14:paraId="3EA67D60" w14:textId="77777777" w:rsidR="00E20DB5" w:rsidRPr="004229EC" w:rsidRDefault="00E20DB5" w:rsidP="00267E77">
            <w:pPr>
              <w:spacing w:line="276" w:lineRule="auto"/>
              <w:rPr>
                <w:szCs w:val="32"/>
              </w:rPr>
            </w:pPr>
            <w:r w:rsidRPr="004229EC">
              <w:rPr>
                <w:szCs w:val="32"/>
              </w:rPr>
              <w:t>Второй завтрак</w:t>
            </w:r>
          </w:p>
        </w:tc>
        <w:tc>
          <w:tcPr>
            <w:tcW w:w="1984" w:type="dxa"/>
            <w:shd w:val="clear" w:color="auto" w:fill="auto"/>
          </w:tcPr>
          <w:p w14:paraId="1424A21F" w14:textId="77777777" w:rsidR="00E20DB5" w:rsidRPr="004229EC" w:rsidRDefault="00E20DB5" w:rsidP="00267E77">
            <w:pPr>
              <w:spacing w:line="276" w:lineRule="auto"/>
              <w:rPr>
                <w:szCs w:val="32"/>
              </w:rPr>
            </w:pPr>
            <w:r w:rsidRPr="004229EC">
              <w:rPr>
                <w:szCs w:val="32"/>
              </w:rPr>
              <w:t>10.30-10.40</w:t>
            </w:r>
          </w:p>
        </w:tc>
      </w:tr>
      <w:tr w:rsidR="00E20DB5" w:rsidRPr="004229EC" w14:paraId="4D23D863" w14:textId="77777777" w:rsidTr="00600872">
        <w:tc>
          <w:tcPr>
            <w:tcW w:w="4928" w:type="dxa"/>
            <w:shd w:val="clear" w:color="auto" w:fill="auto"/>
          </w:tcPr>
          <w:p w14:paraId="3E47E9CE" w14:textId="77777777" w:rsidR="00E20DB5" w:rsidRPr="004229EC" w:rsidRDefault="00E20DB5" w:rsidP="00267E77">
            <w:pPr>
              <w:spacing w:line="276" w:lineRule="auto"/>
              <w:rPr>
                <w:szCs w:val="32"/>
              </w:rPr>
            </w:pPr>
            <w:r w:rsidRPr="004229EC">
              <w:rPr>
                <w:szCs w:val="32"/>
              </w:rPr>
              <w:t>Подготовка к прогулке. Прогулка.</w:t>
            </w:r>
          </w:p>
        </w:tc>
        <w:tc>
          <w:tcPr>
            <w:tcW w:w="1984" w:type="dxa"/>
            <w:shd w:val="clear" w:color="auto" w:fill="auto"/>
          </w:tcPr>
          <w:p w14:paraId="67E16671" w14:textId="77777777" w:rsidR="00E20DB5" w:rsidRPr="004229EC" w:rsidRDefault="00E20DB5" w:rsidP="00267E77">
            <w:pPr>
              <w:spacing w:line="276" w:lineRule="auto"/>
              <w:rPr>
                <w:szCs w:val="32"/>
              </w:rPr>
            </w:pPr>
            <w:r w:rsidRPr="004229EC">
              <w:rPr>
                <w:szCs w:val="32"/>
              </w:rPr>
              <w:t>10.40-12.30</w:t>
            </w:r>
          </w:p>
        </w:tc>
      </w:tr>
      <w:tr w:rsidR="00E20DB5" w:rsidRPr="004229EC" w14:paraId="67A4D22E" w14:textId="77777777" w:rsidTr="00600872">
        <w:trPr>
          <w:trHeight w:val="345"/>
        </w:trPr>
        <w:tc>
          <w:tcPr>
            <w:tcW w:w="4928" w:type="dxa"/>
            <w:tcBorders>
              <w:bottom w:val="single" w:sz="4" w:space="0" w:color="auto"/>
            </w:tcBorders>
            <w:shd w:val="clear" w:color="auto" w:fill="auto"/>
          </w:tcPr>
          <w:p w14:paraId="733137E9" w14:textId="77777777" w:rsidR="00E20DB5" w:rsidRPr="004229EC" w:rsidRDefault="00E20DB5" w:rsidP="00267E77">
            <w:pPr>
              <w:spacing w:line="276" w:lineRule="auto"/>
              <w:rPr>
                <w:szCs w:val="32"/>
              </w:rPr>
            </w:pPr>
            <w:r w:rsidRPr="004229EC">
              <w:rPr>
                <w:szCs w:val="32"/>
              </w:rPr>
              <w:t>Возвращение с прогулки, игры, занятия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14:paraId="423ADFB4" w14:textId="77777777" w:rsidR="00E20DB5" w:rsidRPr="004229EC" w:rsidRDefault="00E20DB5" w:rsidP="00267E77">
            <w:pPr>
              <w:spacing w:line="276" w:lineRule="auto"/>
              <w:rPr>
                <w:szCs w:val="32"/>
              </w:rPr>
            </w:pPr>
            <w:r w:rsidRPr="004229EC">
              <w:rPr>
                <w:szCs w:val="32"/>
              </w:rPr>
              <w:t>12.30-12.50</w:t>
            </w:r>
          </w:p>
        </w:tc>
      </w:tr>
      <w:tr w:rsidR="00E20DB5" w:rsidRPr="004229EC" w14:paraId="484B97CE" w14:textId="77777777" w:rsidTr="00600872">
        <w:trPr>
          <w:trHeight w:val="285"/>
        </w:trPr>
        <w:tc>
          <w:tcPr>
            <w:tcW w:w="4928" w:type="dxa"/>
            <w:tcBorders>
              <w:top w:val="single" w:sz="4" w:space="0" w:color="auto"/>
            </w:tcBorders>
            <w:shd w:val="clear" w:color="auto" w:fill="auto"/>
          </w:tcPr>
          <w:p w14:paraId="39202E17" w14:textId="77777777" w:rsidR="00E20DB5" w:rsidRPr="004229EC" w:rsidRDefault="00E20DB5" w:rsidP="00267E77">
            <w:pPr>
              <w:rPr>
                <w:szCs w:val="32"/>
              </w:rPr>
            </w:pPr>
            <w:r>
              <w:rPr>
                <w:szCs w:val="32"/>
              </w:rPr>
              <w:t xml:space="preserve">Подготовка к обеду, обед, </w:t>
            </w:r>
            <w:r w:rsidRPr="002352D6">
              <w:rPr>
                <w:szCs w:val="32"/>
              </w:rPr>
              <w:t>дежурство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14:paraId="2294FA1B" w14:textId="77777777" w:rsidR="00E20DB5" w:rsidRPr="004229EC" w:rsidRDefault="00E20DB5" w:rsidP="00267E77">
            <w:pPr>
              <w:spacing w:line="276" w:lineRule="auto"/>
              <w:rPr>
                <w:szCs w:val="32"/>
              </w:rPr>
            </w:pPr>
            <w:r>
              <w:rPr>
                <w:szCs w:val="32"/>
              </w:rPr>
              <w:t>12.50-13.20</w:t>
            </w:r>
          </w:p>
        </w:tc>
      </w:tr>
      <w:tr w:rsidR="00E20DB5" w:rsidRPr="004229EC" w14:paraId="73C37B65" w14:textId="77777777" w:rsidTr="00600872">
        <w:tc>
          <w:tcPr>
            <w:tcW w:w="4928" w:type="dxa"/>
            <w:shd w:val="clear" w:color="auto" w:fill="auto"/>
          </w:tcPr>
          <w:p w14:paraId="170B83F1" w14:textId="77777777" w:rsidR="00E20DB5" w:rsidRPr="002352D6" w:rsidRDefault="00E20DB5" w:rsidP="00267E77">
            <w:pPr>
              <w:rPr>
                <w:szCs w:val="32"/>
              </w:rPr>
            </w:pPr>
            <w:r w:rsidRPr="002352D6">
              <w:rPr>
                <w:szCs w:val="32"/>
              </w:rPr>
              <w:t>Подготовка ко сну, чтение перед сном,</w:t>
            </w:r>
          </w:p>
          <w:p w14:paraId="2FD180AE" w14:textId="77777777" w:rsidR="00E20DB5" w:rsidRPr="004229EC" w:rsidRDefault="00E20DB5" w:rsidP="00267E77">
            <w:pPr>
              <w:spacing w:line="276" w:lineRule="auto"/>
              <w:rPr>
                <w:szCs w:val="32"/>
              </w:rPr>
            </w:pPr>
            <w:r w:rsidRPr="002352D6">
              <w:rPr>
                <w:szCs w:val="32"/>
              </w:rPr>
              <w:t>дневной сон</w:t>
            </w:r>
          </w:p>
        </w:tc>
        <w:tc>
          <w:tcPr>
            <w:tcW w:w="1984" w:type="dxa"/>
            <w:shd w:val="clear" w:color="auto" w:fill="auto"/>
          </w:tcPr>
          <w:p w14:paraId="13425BAB" w14:textId="77777777" w:rsidR="00E20DB5" w:rsidRPr="004229EC" w:rsidRDefault="00E20DB5" w:rsidP="00267E77">
            <w:pPr>
              <w:spacing w:line="276" w:lineRule="auto"/>
              <w:rPr>
                <w:szCs w:val="32"/>
              </w:rPr>
            </w:pPr>
            <w:r w:rsidRPr="002352D6">
              <w:rPr>
                <w:szCs w:val="32"/>
              </w:rPr>
              <w:t>13.2</w:t>
            </w:r>
            <w:r w:rsidRPr="004229EC">
              <w:rPr>
                <w:szCs w:val="32"/>
              </w:rPr>
              <w:t>0-15.10</w:t>
            </w:r>
          </w:p>
        </w:tc>
      </w:tr>
      <w:tr w:rsidR="00E20DB5" w:rsidRPr="004229EC" w14:paraId="37603DA3" w14:textId="77777777" w:rsidTr="00600872">
        <w:tc>
          <w:tcPr>
            <w:tcW w:w="4928" w:type="dxa"/>
            <w:shd w:val="clear" w:color="auto" w:fill="auto"/>
          </w:tcPr>
          <w:p w14:paraId="2D61CE73" w14:textId="77777777" w:rsidR="00E20DB5" w:rsidRPr="002352D6" w:rsidRDefault="00E20DB5" w:rsidP="00267E77">
            <w:pPr>
              <w:rPr>
                <w:szCs w:val="32"/>
              </w:rPr>
            </w:pPr>
            <w:r w:rsidRPr="002352D6">
              <w:rPr>
                <w:szCs w:val="32"/>
              </w:rPr>
              <w:t>Постепенный подъем, профилактические</w:t>
            </w:r>
          </w:p>
          <w:p w14:paraId="1C39D5E4" w14:textId="77777777" w:rsidR="00E20DB5" w:rsidRPr="004229EC" w:rsidRDefault="00E20DB5" w:rsidP="00267E77">
            <w:pPr>
              <w:rPr>
                <w:szCs w:val="32"/>
              </w:rPr>
            </w:pPr>
            <w:r>
              <w:rPr>
                <w:szCs w:val="32"/>
              </w:rPr>
              <w:t>ф</w:t>
            </w:r>
            <w:r w:rsidRPr="002352D6">
              <w:rPr>
                <w:szCs w:val="32"/>
              </w:rPr>
              <w:t>изкультурно</w:t>
            </w:r>
            <w:r>
              <w:rPr>
                <w:szCs w:val="32"/>
              </w:rPr>
              <w:t>-</w:t>
            </w:r>
            <w:r w:rsidRPr="002352D6">
              <w:rPr>
                <w:szCs w:val="32"/>
              </w:rPr>
              <w:t>оздоровительные процедуры</w:t>
            </w:r>
          </w:p>
        </w:tc>
        <w:tc>
          <w:tcPr>
            <w:tcW w:w="1984" w:type="dxa"/>
            <w:shd w:val="clear" w:color="auto" w:fill="auto"/>
          </w:tcPr>
          <w:p w14:paraId="71CF4392" w14:textId="77777777" w:rsidR="00E20DB5" w:rsidRPr="004229EC" w:rsidRDefault="00E20DB5" w:rsidP="00267E77">
            <w:pPr>
              <w:spacing w:line="276" w:lineRule="auto"/>
              <w:rPr>
                <w:szCs w:val="32"/>
              </w:rPr>
            </w:pPr>
            <w:r w:rsidRPr="004229EC">
              <w:rPr>
                <w:szCs w:val="32"/>
              </w:rPr>
              <w:t>15.10-15.</w:t>
            </w:r>
            <w:r w:rsidRPr="002352D6">
              <w:rPr>
                <w:szCs w:val="32"/>
              </w:rPr>
              <w:t>3</w:t>
            </w:r>
            <w:r w:rsidRPr="004229EC">
              <w:rPr>
                <w:szCs w:val="32"/>
              </w:rPr>
              <w:t>0</w:t>
            </w:r>
          </w:p>
        </w:tc>
      </w:tr>
      <w:tr w:rsidR="00E20DB5" w:rsidRPr="004229EC" w14:paraId="35D5BD4E" w14:textId="77777777" w:rsidTr="00600872">
        <w:tc>
          <w:tcPr>
            <w:tcW w:w="4928" w:type="dxa"/>
            <w:shd w:val="clear" w:color="auto" w:fill="auto"/>
          </w:tcPr>
          <w:p w14:paraId="02296AF6" w14:textId="77777777" w:rsidR="00E20DB5" w:rsidRPr="004229EC" w:rsidRDefault="00E20DB5" w:rsidP="00267E77">
            <w:pPr>
              <w:rPr>
                <w:szCs w:val="32"/>
              </w:rPr>
            </w:pPr>
            <w:r w:rsidRPr="002352D6">
              <w:rPr>
                <w:szCs w:val="32"/>
              </w:rPr>
              <w:t>Подготовка к полднику, полдник</w:t>
            </w:r>
          </w:p>
        </w:tc>
        <w:tc>
          <w:tcPr>
            <w:tcW w:w="1984" w:type="dxa"/>
            <w:shd w:val="clear" w:color="auto" w:fill="auto"/>
          </w:tcPr>
          <w:p w14:paraId="09F9238E" w14:textId="77777777" w:rsidR="00E20DB5" w:rsidRPr="004229EC" w:rsidRDefault="00E20DB5" w:rsidP="00267E77">
            <w:pPr>
              <w:spacing w:line="276" w:lineRule="auto"/>
              <w:rPr>
                <w:szCs w:val="32"/>
              </w:rPr>
            </w:pPr>
            <w:r w:rsidRPr="004229EC">
              <w:rPr>
                <w:szCs w:val="32"/>
              </w:rPr>
              <w:t>15.</w:t>
            </w:r>
            <w:r w:rsidRPr="002352D6">
              <w:rPr>
                <w:szCs w:val="32"/>
              </w:rPr>
              <w:t>3</w:t>
            </w:r>
            <w:r w:rsidRPr="004229EC">
              <w:rPr>
                <w:szCs w:val="32"/>
              </w:rPr>
              <w:t>0-1</w:t>
            </w:r>
            <w:r w:rsidRPr="002352D6">
              <w:rPr>
                <w:szCs w:val="32"/>
              </w:rPr>
              <w:t>5</w:t>
            </w:r>
            <w:r w:rsidRPr="004229EC">
              <w:rPr>
                <w:szCs w:val="32"/>
              </w:rPr>
              <w:t>.</w:t>
            </w:r>
            <w:r w:rsidRPr="002352D6">
              <w:rPr>
                <w:szCs w:val="32"/>
              </w:rPr>
              <w:t>5</w:t>
            </w:r>
            <w:r w:rsidRPr="004229EC">
              <w:rPr>
                <w:szCs w:val="32"/>
              </w:rPr>
              <w:t>0</w:t>
            </w:r>
          </w:p>
        </w:tc>
      </w:tr>
      <w:tr w:rsidR="00E20DB5" w:rsidRPr="004229EC" w14:paraId="79044F92" w14:textId="77777777" w:rsidTr="00600872">
        <w:trPr>
          <w:trHeight w:val="555"/>
        </w:trPr>
        <w:tc>
          <w:tcPr>
            <w:tcW w:w="4928" w:type="dxa"/>
            <w:tcBorders>
              <w:bottom w:val="single" w:sz="4" w:space="0" w:color="auto"/>
            </w:tcBorders>
            <w:shd w:val="clear" w:color="auto" w:fill="auto"/>
          </w:tcPr>
          <w:p w14:paraId="63CC2514" w14:textId="77777777" w:rsidR="00E20DB5" w:rsidRPr="004229EC" w:rsidRDefault="00E20DB5" w:rsidP="00267E77">
            <w:pPr>
              <w:rPr>
                <w:szCs w:val="32"/>
              </w:rPr>
            </w:pPr>
            <w:r w:rsidRPr="002352D6">
              <w:rPr>
                <w:szCs w:val="32"/>
              </w:rPr>
              <w:t>Игры, кружки, занятия, занятия со специалистами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14:paraId="29B75353" w14:textId="77777777" w:rsidR="00E20DB5" w:rsidRPr="004229EC" w:rsidRDefault="00E20DB5" w:rsidP="00267E77">
            <w:pPr>
              <w:spacing w:line="276" w:lineRule="auto"/>
              <w:rPr>
                <w:szCs w:val="32"/>
              </w:rPr>
            </w:pPr>
            <w:r w:rsidRPr="002352D6">
              <w:rPr>
                <w:szCs w:val="32"/>
              </w:rPr>
              <w:t>15</w:t>
            </w:r>
            <w:r w:rsidRPr="004229EC">
              <w:rPr>
                <w:szCs w:val="32"/>
              </w:rPr>
              <w:t>.</w:t>
            </w:r>
            <w:r w:rsidRPr="002352D6">
              <w:rPr>
                <w:szCs w:val="32"/>
              </w:rPr>
              <w:t>5</w:t>
            </w:r>
            <w:r w:rsidRPr="004229EC">
              <w:rPr>
                <w:szCs w:val="32"/>
              </w:rPr>
              <w:t>0-16.</w:t>
            </w:r>
            <w:r w:rsidRPr="002352D6">
              <w:rPr>
                <w:szCs w:val="32"/>
              </w:rPr>
              <w:t>5</w:t>
            </w:r>
            <w:r w:rsidRPr="004229EC">
              <w:rPr>
                <w:szCs w:val="32"/>
              </w:rPr>
              <w:t>0</w:t>
            </w:r>
          </w:p>
        </w:tc>
      </w:tr>
      <w:tr w:rsidR="00E20DB5" w:rsidRPr="004229EC" w14:paraId="75F02620" w14:textId="77777777" w:rsidTr="00600872">
        <w:trPr>
          <w:trHeight w:val="270"/>
        </w:trPr>
        <w:tc>
          <w:tcPr>
            <w:tcW w:w="4928" w:type="dxa"/>
            <w:tcBorders>
              <w:top w:val="single" w:sz="4" w:space="0" w:color="auto"/>
            </w:tcBorders>
            <w:shd w:val="clear" w:color="auto" w:fill="auto"/>
          </w:tcPr>
          <w:p w14:paraId="356D8BA0" w14:textId="77777777" w:rsidR="00E20DB5" w:rsidRPr="002352D6" w:rsidRDefault="00E20DB5" w:rsidP="00267E77">
            <w:pPr>
              <w:rPr>
                <w:szCs w:val="32"/>
              </w:rPr>
            </w:pPr>
            <w:r>
              <w:rPr>
                <w:szCs w:val="32"/>
              </w:rPr>
              <w:t>Вечерний круг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14:paraId="46924F11" w14:textId="77777777" w:rsidR="00E20DB5" w:rsidRPr="002352D6" w:rsidRDefault="00E20DB5" w:rsidP="00267E77">
            <w:pPr>
              <w:spacing w:line="276" w:lineRule="auto"/>
              <w:rPr>
                <w:szCs w:val="32"/>
              </w:rPr>
            </w:pPr>
            <w:r>
              <w:rPr>
                <w:szCs w:val="32"/>
              </w:rPr>
              <w:t>16.50-17.00</w:t>
            </w:r>
          </w:p>
        </w:tc>
      </w:tr>
      <w:tr w:rsidR="00E20DB5" w:rsidRPr="004229EC" w14:paraId="46E28C08" w14:textId="77777777" w:rsidTr="00600872">
        <w:trPr>
          <w:trHeight w:val="330"/>
        </w:trPr>
        <w:tc>
          <w:tcPr>
            <w:tcW w:w="4928" w:type="dxa"/>
            <w:tcBorders>
              <w:bottom w:val="single" w:sz="4" w:space="0" w:color="auto"/>
            </w:tcBorders>
            <w:shd w:val="clear" w:color="auto" w:fill="auto"/>
          </w:tcPr>
          <w:p w14:paraId="18F3897F" w14:textId="77777777" w:rsidR="00E20DB5" w:rsidRPr="004229EC" w:rsidRDefault="00E20DB5" w:rsidP="00267E77">
            <w:pPr>
              <w:rPr>
                <w:szCs w:val="32"/>
              </w:rPr>
            </w:pPr>
            <w:r w:rsidRPr="002352D6">
              <w:rPr>
                <w:szCs w:val="32"/>
              </w:rPr>
              <w:t>Подготовка к прогулке, прогулка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14:paraId="51EE87F4" w14:textId="77777777" w:rsidR="00E20DB5" w:rsidRPr="004229EC" w:rsidRDefault="00E20DB5" w:rsidP="00267E77">
            <w:pPr>
              <w:spacing w:line="276" w:lineRule="auto"/>
              <w:rPr>
                <w:szCs w:val="32"/>
              </w:rPr>
            </w:pPr>
            <w:r w:rsidRPr="004229EC">
              <w:rPr>
                <w:szCs w:val="32"/>
              </w:rPr>
              <w:t>1</w:t>
            </w:r>
            <w:r w:rsidRPr="002352D6">
              <w:rPr>
                <w:szCs w:val="32"/>
              </w:rPr>
              <w:t>7</w:t>
            </w:r>
            <w:r w:rsidRPr="004229EC">
              <w:rPr>
                <w:szCs w:val="32"/>
              </w:rPr>
              <w:t>.</w:t>
            </w:r>
            <w:r w:rsidRPr="002352D6">
              <w:rPr>
                <w:szCs w:val="32"/>
              </w:rPr>
              <w:t>0</w:t>
            </w:r>
            <w:r w:rsidRPr="004229EC">
              <w:rPr>
                <w:szCs w:val="32"/>
              </w:rPr>
              <w:t>0-18.</w:t>
            </w:r>
            <w:r w:rsidRPr="002352D6">
              <w:rPr>
                <w:szCs w:val="32"/>
              </w:rPr>
              <w:t>2</w:t>
            </w:r>
            <w:r w:rsidRPr="004229EC">
              <w:rPr>
                <w:szCs w:val="32"/>
              </w:rPr>
              <w:t>0</w:t>
            </w:r>
          </w:p>
        </w:tc>
      </w:tr>
      <w:tr w:rsidR="00E20DB5" w:rsidRPr="004229EC" w14:paraId="1D7CEC30" w14:textId="77777777" w:rsidTr="00267E77">
        <w:trPr>
          <w:trHeight w:val="315"/>
        </w:trPr>
        <w:tc>
          <w:tcPr>
            <w:tcW w:w="4928" w:type="dxa"/>
            <w:tcBorders>
              <w:top w:val="single" w:sz="4" w:space="0" w:color="auto"/>
            </w:tcBorders>
          </w:tcPr>
          <w:p w14:paraId="7C22FA6D" w14:textId="77777777" w:rsidR="00E20DB5" w:rsidRPr="002352D6" w:rsidRDefault="00E20DB5" w:rsidP="00267E77">
            <w:pPr>
              <w:rPr>
                <w:szCs w:val="32"/>
              </w:rPr>
            </w:pPr>
            <w:r w:rsidRPr="002352D6">
              <w:rPr>
                <w:szCs w:val="32"/>
              </w:rPr>
              <w:t xml:space="preserve">Возвращение </w:t>
            </w:r>
            <w:r>
              <w:rPr>
                <w:szCs w:val="32"/>
              </w:rPr>
              <w:t xml:space="preserve">с прогулки, подготовка к ужину, ужин, уход детей </w:t>
            </w:r>
            <w:r w:rsidRPr="002352D6">
              <w:rPr>
                <w:szCs w:val="32"/>
              </w:rPr>
              <w:t>домой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64EE1A89" w14:textId="77777777" w:rsidR="00E20DB5" w:rsidRPr="004229EC" w:rsidRDefault="00E20DB5" w:rsidP="00267E77">
            <w:pPr>
              <w:spacing w:line="276" w:lineRule="auto"/>
              <w:rPr>
                <w:szCs w:val="32"/>
              </w:rPr>
            </w:pPr>
            <w:r>
              <w:rPr>
                <w:szCs w:val="32"/>
              </w:rPr>
              <w:t>18.20-19.00</w:t>
            </w:r>
          </w:p>
        </w:tc>
      </w:tr>
    </w:tbl>
    <w:p w14:paraId="5C7DAEEC" w14:textId="77777777"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5CAC8A7F" w14:textId="77777777"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Режим дня детей </w:t>
      </w:r>
      <w:r w:rsidR="00076542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подготовительной к школе</w:t>
      </w:r>
      <w:r w:rsidR="00FF64D0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группы (тёплый период года)</w:t>
      </w:r>
    </w:p>
    <w:tbl>
      <w:tblPr>
        <w:tblStyle w:val="5"/>
        <w:tblW w:w="0" w:type="auto"/>
        <w:tblBorders>
          <w:top w:val="single" w:sz="4" w:space="0" w:color="0F243E" w:themeColor="text2" w:themeShade="80"/>
          <w:left w:val="single" w:sz="4" w:space="0" w:color="0F243E" w:themeColor="text2" w:themeShade="80"/>
          <w:bottom w:val="single" w:sz="4" w:space="0" w:color="0F243E" w:themeColor="text2" w:themeShade="80"/>
          <w:right w:val="single" w:sz="4" w:space="0" w:color="0F243E" w:themeColor="text2" w:themeShade="80"/>
          <w:insideH w:val="single" w:sz="4" w:space="0" w:color="0F243E" w:themeColor="text2" w:themeShade="80"/>
          <w:insideV w:val="single" w:sz="4" w:space="0" w:color="0F243E" w:themeColor="text2" w:themeShade="80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1984"/>
      </w:tblGrid>
      <w:tr w:rsidR="00E20DB5" w:rsidRPr="007F1CCF" w14:paraId="086025BE" w14:textId="77777777" w:rsidTr="00267E77">
        <w:tc>
          <w:tcPr>
            <w:tcW w:w="4928" w:type="dxa"/>
          </w:tcPr>
          <w:p w14:paraId="624A0027" w14:textId="77777777" w:rsidR="00E20DB5" w:rsidRPr="007F1CCF" w:rsidRDefault="00E20DB5" w:rsidP="00267E77">
            <w:pPr>
              <w:spacing w:line="276" w:lineRule="auto"/>
              <w:rPr>
                <w:szCs w:val="32"/>
              </w:rPr>
            </w:pPr>
            <w:r w:rsidRPr="007F1CCF">
              <w:rPr>
                <w:szCs w:val="32"/>
              </w:rPr>
              <w:t>Прием детей на улице. Свободная игра</w:t>
            </w:r>
          </w:p>
        </w:tc>
        <w:tc>
          <w:tcPr>
            <w:tcW w:w="1984" w:type="dxa"/>
          </w:tcPr>
          <w:p w14:paraId="4BF4C616" w14:textId="77777777" w:rsidR="00E20DB5" w:rsidRPr="007F1CCF" w:rsidRDefault="00E20DB5" w:rsidP="00267E77">
            <w:pPr>
              <w:spacing w:line="276" w:lineRule="auto"/>
              <w:rPr>
                <w:szCs w:val="32"/>
              </w:rPr>
            </w:pPr>
            <w:r w:rsidRPr="007F1CCF">
              <w:rPr>
                <w:szCs w:val="32"/>
              </w:rPr>
              <w:t>7.00-8.10</w:t>
            </w:r>
          </w:p>
        </w:tc>
      </w:tr>
      <w:tr w:rsidR="00E20DB5" w:rsidRPr="007F1CCF" w14:paraId="7859E738" w14:textId="77777777" w:rsidTr="00893B35">
        <w:tc>
          <w:tcPr>
            <w:tcW w:w="4928" w:type="dxa"/>
            <w:shd w:val="clear" w:color="auto" w:fill="auto"/>
          </w:tcPr>
          <w:p w14:paraId="6B94A524" w14:textId="77777777" w:rsidR="00E20DB5" w:rsidRPr="007F1CCF" w:rsidRDefault="00E20DB5" w:rsidP="00267E77">
            <w:pPr>
              <w:spacing w:line="276" w:lineRule="auto"/>
              <w:rPr>
                <w:szCs w:val="32"/>
              </w:rPr>
            </w:pPr>
            <w:r w:rsidRPr="007F1CCF">
              <w:rPr>
                <w:szCs w:val="32"/>
              </w:rPr>
              <w:t>Утренняя гимнастика (на улице).</w:t>
            </w:r>
          </w:p>
        </w:tc>
        <w:tc>
          <w:tcPr>
            <w:tcW w:w="1984" w:type="dxa"/>
            <w:shd w:val="clear" w:color="auto" w:fill="auto"/>
          </w:tcPr>
          <w:p w14:paraId="40903BFB" w14:textId="77777777" w:rsidR="00E20DB5" w:rsidRPr="007F1CCF" w:rsidRDefault="00E20DB5" w:rsidP="00267E77">
            <w:pPr>
              <w:spacing w:line="276" w:lineRule="auto"/>
              <w:rPr>
                <w:szCs w:val="32"/>
              </w:rPr>
            </w:pPr>
            <w:r w:rsidRPr="007F1CCF">
              <w:rPr>
                <w:szCs w:val="32"/>
              </w:rPr>
              <w:t>8.10-8.20</w:t>
            </w:r>
          </w:p>
        </w:tc>
      </w:tr>
      <w:tr w:rsidR="00E20DB5" w:rsidRPr="007F1CCF" w14:paraId="7F602CB3" w14:textId="77777777" w:rsidTr="00893B35">
        <w:trPr>
          <w:trHeight w:val="345"/>
        </w:trPr>
        <w:tc>
          <w:tcPr>
            <w:tcW w:w="4928" w:type="dxa"/>
            <w:tcBorders>
              <w:bottom w:val="single" w:sz="4" w:space="0" w:color="auto"/>
            </w:tcBorders>
            <w:shd w:val="clear" w:color="auto" w:fill="auto"/>
          </w:tcPr>
          <w:p w14:paraId="2C0843C9" w14:textId="77777777" w:rsidR="00E20DB5" w:rsidRPr="007F1CCF" w:rsidRDefault="00E20DB5" w:rsidP="00267E77">
            <w:pPr>
              <w:spacing w:line="276" w:lineRule="auto"/>
              <w:rPr>
                <w:szCs w:val="32"/>
              </w:rPr>
            </w:pPr>
            <w:r w:rsidRPr="007F1CCF">
              <w:rPr>
                <w:szCs w:val="32"/>
              </w:rPr>
              <w:t xml:space="preserve">Подготовка к завтраку. Завтрак. Дежурство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14:paraId="541D33FC" w14:textId="77777777" w:rsidR="00E20DB5" w:rsidRPr="007F1CCF" w:rsidRDefault="00E20DB5" w:rsidP="00267E77">
            <w:pPr>
              <w:spacing w:line="276" w:lineRule="auto"/>
              <w:rPr>
                <w:szCs w:val="32"/>
              </w:rPr>
            </w:pPr>
            <w:r w:rsidRPr="007F1CCF">
              <w:rPr>
                <w:szCs w:val="32"/>
              </w:rPr>
              <w:t>8.20-8.40</w:t>
            </w:r>
          </w:p>
        </w:tc>
      </w:tr>
      <w:tr w:rsidR="00E20DB5" w:rsidRPr="007F1CCF" w14:paraId="7F2DEFE8" w14:textId="77777777" w:rsidTr="00893B35">
        <w:trPr>
          <w:trHeight w:val="285"/>
        </w:trPr>
        <w:tc>
          <w:tcPr>
            <w:tcW w:w="4928" w:type="dxa"/>
            <w:tcBorders>
              <w:top w:val="single" w:sz="4" w:space="0" w:color="auto"/>
            </w:tcBorders>
            <w:shd w:val="clear" w:color="auto" w:fill="auto"/>
          </w:tcPr>
          <w:p w14:paraId="279FCD49" w14:textId="77777777" w:rsidR="00E20DB5" w:rsidRPr="007F1CCF" w:rsidRDefault="00E20DB5" w:rsidP="00267E77">
            <w:pPr>
              <w:spacing w:line="276" w:lineRule="auto"/>
              <w:rPr>
                <w:szCs w:val="32"/>
              </w:rPr>
            </w:pPr>
            <w:r w:rsidRPr="007F1CCF">
              <w:rPr>
                <w:szCs w:val="32"/>
              </w:rPr>
              <w:t>Утренний круг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14:paraId="38931F8B" w14:textId="77777777" w:rsidR="00E20DB5" w:rsidRPr="007F1CCF" w:rsidRDefault="00E20DB5" w:rsidP="00267E77">
            <w:pPr>
              <w:spacing w:line="276" w:lineRule="auto"/>
              <w:rPr>
                <w:szCs w:val="32"/>
              </w:rPr>
            </w:pPr>
            <w:r w:rsidRPr="007F1CCF">
              <w:rPr>
                <w:szCs w:val="32"/>
              </w:rPr>
              <w:t>8.40-9.00</w:t>
            </w:r>
          </w:p>
        </w:tc>
      </w:tr>
      <w:tr w:rsidR="00E20DB5" w:rsidRPr="007F1CCF" w14:paraId="69D90E4C" w14:textId="77777777" w:rsidTr="00893B35">
        <w:trPr>
          <w:trHeight w:val="273"/>
        </w:trPr>
        <w:tc>
          <w:tcPr>
            <w:tcW w:w="4928" w:type="dxa"/>
            <w:tcBorders>
              <w:bottom w:val="single" w:sz="4" w:space="0" w:color="auto"/>
            </w:tcBorders>
            <w:shd w:val="clear" w:color="auto" w:fill="auto"/>
          </w:tcPr>
          <w:p w14:paraId="2059A460" w14:textId="77777777" w:rsidR="00E20DB5" w:rsidRPr="007F1CCF" w:rsidRDefault="00E20DB5" w:rsidP="00267E77">
            <w:pPr>
              <w:rPr>
                <w:szCs w:val="32"/>
              </w:rPr>
            </w:pPr>
            <w:r w:rsidRPr="007F1CCF">
              <w:rPr>
                <w:szCs w:val="32"/>
              </w:rPr>
              <w:t>Свободная деятельность детей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14:paraId="2A03AB8D" w14:textId="77777777" w:rsidR="00E20DB5" w:rsidRPr="007F1CCF" w:rsidRDefault="00E20DB5" w:rsidP="00267E77">
            <w:pPr>
              <w:spacing w:line="276" w:lineRule="auto"/>
              <w:rPr>
                <w:szCs w:val="32"/>
              </w:rPr>
            </w:pPr>
            <w:r w:rsidRPr="007F1CCF">
              <w:rPr>
                <w:szCs w:val="32"/>
              </w:rPr>
              <w:t>9.00-9.30</w:t>
            </w:r>
          </w:p>
        </w:tc>
      </w:tr>
      <w:tr w:rsidR="00E20DB5" w:rsidRPr="007F1CCF" w14:paraId="35C9BB8F" w14:textId="77777777" w:rsidTr="00893B35">
        <w:trPr>
          <w:trHeight w:val="869"/>
        </w:trPr>
        <w:tc>
          <w:tcPr>
            <w:tcW w:w="4928" w:type="dxa"/>
            <w:tcBorders>
              <w:top w:val="single" w:sz="4" w:space="0" w:color="auto"/>
            </w:tcBorders>
            <w:shd w:val="clear" w:color="auto" w:fill="auto"/>
          </w:tcPr>
          <w:p w14:paraId="47065DCA" w14:textId="77777777" w:rsidR="00E20DB5" w:rsidRPr="007F1CCF" w:rsidRDefault="00E20DB5" w:rsidP="00267E77">
            <w:pPr>
              <w:rPr>
                <w:szCs w:val="32"/>
              </w:rPr>
            </w:pPr>
            <w:r w:rsidRPr="007F1CCF">
              <w:rPr>
                <w:szCs w:val="32"/>
              </w:rPr>
              <w:t xml:space="preserve">Подготовка к прогулке. Занятия на прогулке. Свободная игра </w:t>
            </w:r>
          </w:p>
          <w:p w14:paraId="5A48E29A" w14:textId="77777777" w:rsidR="00E20DB5" w:rsidRPr="007F1CCF" w:rsidRDefault="00E20DB5" w:rsidP="00267E77">
            <w:pPr>
              <w:spacing w:line="276" w:lineRule="auto"/>
              <w:rPr>
                <w:szCs w:val="32"/>
              </w:rPr>
            </w:pPr>
            <w:r w:rsidRPr="007F1CCF">
              <w:rPr>
                <w:szCs w:val="32"/>
              </w:rPr>
              <w:t>Второй завтрак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14:paraId="392A0E14" w14:textId="77777777" w:rsidR="00E20DB5" w:rsidRPr="007F1CCF" w:rsidRDefault="00E20DB5" w:rsidP="00267E77">
            <w:pPr>
              <w:rPr>
                <w:szCs w:val="32"/>
              </w:rPr>
            </w:pPr>
            <w:r w:rsidRPr="007F1CCF">
              <w:rPr>
                <w:szCs w:val="32"/>
              </w:rPr>
              <w:t>9.30-12.20</w:t>
            </w:r>
          </w:p>
          <w:p w14:paraId="1D6AF0D5" w14:textId="77777777" w:rsidR="00E20DB5" w:rsidRDefault="00E20DB5" w:rsidP="00267E77">
            <w:pPr>
              <w:rPr>
                <w:szCs w:val="32"/>
              </w:rPr>
            </w:pPr>
          </w:p>
          <w:p w14:paraId="2AA5CD82" w14:textId="77777777" w:rsidR="00E20DB5" w:rsidRPr="007F1CCF" w:rsidRDefault="00E20DB5" w:rsidP="00267E77">
            <w:pPr>
              <w:rPr>
                <w:szCs w:val="32"/>
              </w:rPr>
            </w:pPr>
            <w:r w:rsidRPr="007F1CCF">
              <w:rPr>
                <w:szCs w:val="32"/>
              </w:rPr>
              <w:t>10.30-10.40</w:t>
            </w:r>
          </w:p>
        </w:tc>
      </w:tr>
      <w:tr w:rsidR="00E20DB5" w:rsidRPr="007F1CCF" w14:paraId="017D27DA" w14:textId="77777777" w:rsidTr="00893B35">
        <w:trPr>
          <w:trHeight w:val="345"/>
        </w:trPr>
        <w:tc>
          <w:tcPr>
            <w:tcW w:w="4928" w:type="dxa"/>
            <w:shd w:val="clear" w:color="auto" w:fill="auto"/>
          </w:tcPr>
          <w:p w14:paraId="172D33CB" w14:textId="77777777" w:rsidR="00E20DB5" w:rsidRPr="007F1CCF" w:rsidRDefault="00E20DB5" w:rsidP="00267E77">
            <w:pPr>
              <w:spacing w:line="276" w:lineRule="auto"/>
              <w:rPr>
                <w:szCs w:val="32"/>
              </w:rPr>
            </w:pPr>
            <w:r w:rsidRPr="007F1CCF">
              <w:rPr>
                <w:szCs w:val="32"/>
              </w:rPr>
              <w:t>Возвращение с прогулки. Подготовка к обеду, обед, дежурство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14:paraId="3C28BA3A" w14:textId="77777777" w:rsidR="00E20DB5" w:rsidRPr="007F1CCF" w:rsidRDefault="00E20DB5" w:rsidP="00267E77">
            <w:pPr>
              <w:spacing w:line="276" w:lineRule="auto"/>
              <w:rPr>
                <w:szCs w:val="32"/>
              </w:rPr>
            </w:pPr>
            <w:r w:rsidRPr="007F1CCF">
              <w:rPr>
                <w:szCs w:val="32"/>
              </w:rPr>
              <w:t>12.20-13.00</w:t>
            </w:r>
          </w:p>
        </w:tc>
      </w:tr>
      <w:tr w:rsidR="00E20DB5" w:rsidRPr="007F1CCF" w14:paraId="612D4801" w14:textId="77777777" w:rsidTr="00893B35">
        <w:tc>
          <w:tcPr>
            <w:tcW w:w="4928" w:type="dxa"/>
            <w:shd w:val="clear" w:color="auto" w:fill="auto"/>
          </w:tcPr>
          <w:p w14:paraId="396E956F" w14:textId="77777777" w:rsidR="00E20DB5" w:rsidRPr="007F1CCF" w:rsidRDefault="00E20DB5" w:rsidP="00267E77">
            <w:pPr>
              <w:rPr>
                <w:szCs w:val="32"/>
              </w:rPr>
            </w:pPr>
            <w:r w:rsidRPr="007F1CCF">
              <w:rPr>
                <w:szCs w:val="32"/>
              </w:rPr>
              <w:t>Подготовка ко сну, чтение перед сном,</w:t>
            </w:r>
          </w:p>
          <w:p w14:paraId="6267A8DA" w14:textId="77777777" w:rsidR="00E20DB5" w:rsidRPr="007F1CCF" w:rsidRDefault="00E20DB5" w:rsidP="00267E77">
            <w:pPr>
              <w:spacing w:line="276" w:lineRule="auto"/>
              <w:rPr>
                <w:szCs w:val="32"/>
              </w:rPr>
            </w:pPr>
            <w:r w:rsidRPr="007F1CCF">
              <w:rPr>
                <w:szCs w:val="32"/>
              </w:rPr>
              <w:t>дневной сон</w:t>
            </w:r>
          </w:p>
        </w:tc>
        <w:tc>
          <w:tcPr>
            <w:tcW w:w="1984" w:type="dxa"/>
            <w:shd w:val="clear" w:color="auto" w:fill="auto"/>
          </w:tcPr>
          <w:p w14:paraId="3DC59D38" w14:textId="77777777" w:rsidR="00E20DB5" w:rsidRPr="007F1CCF" w:rsidRDefault="00E20DB5" w:rsidP="00267E77">
            <w:pPr>
              <w:spacing w:line="276" w:lineRule="auto"/>
              <w:rPr>
                <w:szCs w:val="32"/>
              </w:rPr>
            </w:pPr>
            <w:r w:rsidRPr="007F1CCF">
              <w:rPr>
                <w:szCs w:val="32"/>
              </w:rPr>
              <w:t>13.00-15.00</w:t>
            </w:r>
          </w:p>
        </w:tc>
      </w:tr>
      <w:tr w:rsidR="00E20DB5" w:rsidRPr="007F1CCF" w14:paraId="5C389620" w14:textId="77777777" w:rsidTr="00893B35">
        <w:tc>
          <w:tcPr>
            <w:tcW w:w="4928" w:type="dxa"/>
            <w:shd w:val="clear" w:color="auto" w:fill="auto"/>
          </w:tcPr>
          <w:p w14:paraId="21304653" w14:textId="77777777" w:rsidR="00E20DB5" w:rsidRPr="007F1CCF" w:rsidRDefault="00E20DB5" w:rsidP="00267E77">
            <w:pPr>
              <w:rPr>
                <w:szCs w:val="32"/>
              </w:rPr>
            </w:pPr>
            <w:r w:rsidRPr="007F1CCF">
              <w:rPr>
                <w:szCs w:val="32"/>
              </w:rPr>
              <w:lastRenderedPageBreak/>
              <w:t>Постепенный подъем, профилактические</w:t>
            </w:r>
          </w:p>
          <w:p w14:paraId="5406B093" w14:textId="77777777" w:rsidR="00E20DB5" w:rsidRPr="007F1CCF" w:rsidRDefault="00E20DB5" w:rsidP="00267E77">
            <w:pPr>
              <w:rPr>
                <w:szCs w:val="32"/>
              </w:rPr>
            </w:pPr>
            <w:r w:rsidRPr="007F1CCF">
              <w:rPr>
                <w:szCs w:val="32"/>
              </w:rPr>
              <w:t>физкультурно-оздоровительные процедуры</w:t>
            </w:r>
          </w:p>
        </w:tc>
        <w:tc>
          <w:tcPr>
            <w:tcW w:w="1984" w:type="dxa"/>
            <w:shd w:val="clear" w:color="auto" w:fill="auto"/>
          </w:tcPr>
          <w:p w14:paraId="1FB0C9C0" w14:textId="77777777" w:rsidR="00E20DB5" w:rsidRPr="007F1CCF" w:rsidRDefault="00E20DB5" w:rsidP="00267E77">
            <w:pPr>
              <w:spacing w:line="276" w:lineRule="auto"/>
              <w:rPr>
                <w:szCs w:val="32"/>
              </w:rPr>
            </w:pPr>
            <w:r w:rsidRPr="007F1CCF">
              <w:rPr>
                <w:szCs w:val="32"/>
              </w:rPr>
              <w:t>15.00-15.15</w:t>
            </w:r>
          </w:p>
        </w:tc>
      </w:tr>
      <w:tr w:rsidR="00E20DB5" w:rsidRPr="007F1CCF" w14:paraId="23CAF36B" w14:textId="77777777" w:rsidTr="00893B35">
        <w:tc>
          <w:tcPr>
            <w:tcW w:w="4928" w:type="dxa"/>
            <w:shd w:val="clear" w:color="auto" w:fill="auto"/>
          </w:tcPr>
          <w:p w14:paraId="01E43F7E" w14:textId="77777777" w:rsidR="00E20DB5" w:rsidRPr="007F1CCF" w:rsidRDefault="00E20DB5" w:rsidP="00267E77">
            <w:pPr>
              <w:rPr>
                <w:szCs w:val="32"/>
              </w:rPr>
            </w:pPr>
            <w:r w:rsidRPr="007F1CCF">
              <w:rPr>
                <w:szCs w:val="32"/>
              </w:rPr>
              <w:t>Подготовка к полднику, полдник</w:t>
            </w:r>
          </w:p>
        </w:tc>
        <w:tc>
          <w:tcPr>
            <w:tcW w:w="1984" w:type="dxa"/>
            <w:shd w:val="clear" w:color="auto" w:fill="auto"/>
          </w:tcPr>
          <w:p w14:paraId="2C646D89" w14:textId="77777777" w:rsidR="00E20DB5" w:rsidRPr="007F1CCF" w:rsidRDefault="00E20DB5" w:rsidP="00267E77">
            <w:pPr>
              <w:spacing w:line="276" w:lineRule="auto"/>
              <w:rPr>
                <w:szCs w:val="32"/>
              </w:rPr>
            </w:pPr>
            <w:r w:rsidRPr="007F1CCF">
              <w:rPr>
                <w:szCs w:val="32"/>
              </w:rPr>
              <w:t>15.15-16.00</w:t>
            </w:r>
          </w:p>
        </w:tc>
      </w:tr>
      <w:tr w:rsidR="00E20DB5" w:rsidRPr="007F1CCF" w14:paraId="7D54E99D" w14:textId="77777777" w:rsidTr="00893B35">
        <w:trPr>
          <w:trHeight w:val="279"/>
        </w:trPr>
        <w:tc>
          <w:tcPr>
            <w:tcW w:w="4928" w:type="dxa"/>
            <w:tcBorders>
              <w:bottom w:val="single" w:sz="4" w:space="0" w:color="auto"/>
            </w:tcBorders>
            <w:shd w:val="clear" w:color="auto" w:fill="auto"/>
          </w:tcPr>
          <w:p w14:paraId="3BE927C3" w14:textId="77777777" w:rsidR="00E20DB5" w:rsidRPr="007F1CCF" w:rsidRDefault="00E20DB5" w:rsidP="00267E77">
            <w:pPr>
              <w:rPr>
                <w:szCs w:val="32"/>
              </w:rPr>
            </w:pPr>
            <w:r w:rsidRPr="007F1CCF">
              <w:rPr>
                <w:szCs w:val="32"/>
              </w:rPr>
              <w:t>Подготовка к прогулке, прогулка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14:paraId="7AA74026" w14:textId="77777777" w:rsidR="00E20DB5" w:rsidRPr="007F1CCF" w:rsidRDefault="00E20DB5" w:rsidP="00267E77">
            <w:pPr>
              <w:spacing w:line="276" w:lineRule="auto"/>
              <w:rPr>
                <w:szCs w:val="32"/>
              </w:rPr>
            </w:pPr>
            <w:r w:rsidRPr="007F1CCF">
              <w:rPr>
                <w:szCs w:val="32"/>
              </w:rPr>
              <w:t>16.00-19.00</w:t>
            </w:r>
          </w:p>
        </w:tc>
      </w:tr>
      <w:tr w:rsidR="00E20DB5" w:rsidRPr="007F1CCF" w14:paraId="3273B8B1" w14:textId="77777777" w:rsidTr="00893B35">
        <w:trPr>
          <w:trHeight w:val="270"/>
        </w:trPr>
        <w:tc>
          <w:tcPr>
            <w:tcW w:w="4928" w:type="dxa"/>
            <w:tcBorders>
              <w:top w:val="single" w:sz="4" w:space="0" w:color="auto"/>
            </w:tcBorders>
            <w:shd w:val="clear" w:color="auto" w:fill="auto"/>
          </w:tcPr>
          <w:p w14:paraId="3D9316F5" w14:textId="77777777" w:rsidR="00E20DB5" w:rsidRPr="007F1CCF" w:rsidRDefault="00E20DB5" w:rsidP="00267E77">
            <w:pPr>
              <w:rPr>
                <w:szCs w:val="32"/>
              </w:rPr>
            </w:pPr>
            <w:r w:rsidRPr="007F1CCF">
              <w:rPr>
                <w:szCs w:val="32"/>
              </w:rPr>
              <w:t xml:space="preserve">Вечерний круг на </w:t>
            </w:r>
            <w:r>
              <w:rPr>
                <w:szCs w:val="32"/>
              </w:rPr>
              <w:t>прогулке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14:paraId="4EE496A3" w14:textId="77777777" w:rsidR="00E20DB5" w:rsidRPr="007F1CCF" w:rsidRDefault="00E20DB5" w:rsidP="00267E77">
            <w:pPr>
              <w:spacing w:line="276" w:lineRule="auto"/>
              <w:rPr>
                <w:szCs w:val="32"/>
              </w:rPr>
            </w:pPr>
            <w:r w:rsidRPr="007F1CCF">
              <w:rPr>
                <w:szCs w:val="32"/>
              </w:rPr>
              <w:t>16.50-17.00</w:t>
            </w:r>
          </w:p>
        </w:tc>
      </w:tr>
      <w:tr w:rsidR="00E20DB5" w:rsidRPr="007F1CCF" w14:paraId="36BD536B" w14:textId="77777777" w:rsidTr="00267E77">
        <w:trPr>
          <w:trHeight w:val="315"/>
        </w:trPr>
        <w:tc>
          <w:tcPr>
            <w:tcW w:w="4928" w:type="dxa"/>
            <w:tcBorders>
              <w:top w:val="single" w:sz="4" w:space="0" w:color="auto"/>
            </w:tcBorders>
          </w:tcPr>
          <w:p w14:paraId="1C813119" w14:textId="77777777" w:rsidR="00E20DB5" w:rsidRPr="007F1CCF" w:rsidRDefault="00E20DB5" w:rsidP="00267E77">
            <w:pPr>
              <w:rPr>
                <w:szCs w:val="32"/>
              </w:rPr>
            </w:pPr>
            <w:r w:rsidRPr="007F1CCF">
              <w:rPr>
                <w:szCs w:val="32"/>
              </w:rPr>
              <w:t>Уход детей домой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23455AE9" w14:textId="77777777" w:rsidR="00E20DB5" w:rsidRPr="007F1CCF" w:rsidRDefault="00E20DB5" w:rsidP="00267E77">
            <w:pPr>
              <w:spacing w:line="276" w:lineRule="auto"/>
              <w:rPr>
                <w:szCs w:val="32"/>
              </w:rPr>
            </w:pPr>
            <w:r w:rsidRPr="007F1CCF">
              <w:rPr>
                <w:szCs w:val="32"/>
              </w:rPr>
              <w:t>19.00</w:t>
            </w:r>
          </w:p>
        </w:tc>
      </w:tr>
    </w:tbl>
    <w:p w14:paraId="1836013F" w14:textId="77777777"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6ADA8B67" w14:textId="77777777" w:rsidR="00E20DB5" w:rsidRDefault="00E20DB5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14:paraId="5D22CD20" w14:textId="77777777" w:rsidR="001B73A1" w:rsidRDefault="001B73A1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14:paraId="1B24353F" w14:textId="77777777" w:rsidR="001B73A1" w:rsidRDefault="001B73A1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14:paraId="571B6596" w14:textId="77777777" w:rsidR="00E544DF" w:rsidRPr="001C5969" w:rsidRDefault="00E544DF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3.3. Формы организации детских видов деятельности в ДОУ.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42"/>
        <w:gridCol w:w="4703"/>
      </w:tblGrid>
      <w:tr w:rsidR="00C91A60" w14:paraId="6272CF06" w14:textId="77777777" w:rsidTr="00893B35">
        <w:tc>
          <w:tcPr>
            <w:tcW w:w="4785" w:type="dxa"/>
            <w:shd w:val="clear" w:color="auto" w:fill="auto"/>
          </w:tcPr>
          <w:p w14:paraId="51151211" w14:textId="77777777" w:rsidR="00C91A60" w:rsidRPr="00C91A60" w:rsidRDefault="00C91A60" w:rsidP="00E544D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C91A60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Вид деятельности</w:t>
            </w:r>
          </w:p>
        </w:tc>
        <w:tc>
          <w:tcPr>
            <w:tcW w:w="4785" w:type="dxa"/>
            <w:shd w:val="clear" w:color="auto" w:fill="auto"/>
          </w:tcPr>
          <w:p w14:paraId="30630991" w14:textId="77777777" w:rsidR="00C91A60" w:rsidRPr="00C91A60" w:rsidRDefault="00C91A60" w:rsidP="00E544D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C91A60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Формы работы</w:t>
            </w:r>
          </w:p>
        </w:tc>
      </w:tr>
      <w:tr w:rsidR="00C91A60" w14:paraId="0F3FE323" w14:textId="77777777" w:rsidTr="00C91A60">
        <w:tc>
          <w:tcPr>
            <w:tcW w:w="4785" w:type="dxa"/>
          </w:tcPr>
          <w:p w14:paraId="697D00BA" w14:textId="77777777" w:rsidR="00C91A60" w:rsidRPr="00C91A60" w:rsidRDefault="00C91A60" w:rsidP="00C91A60">
            <w:r w:rsidRPr="00C91A6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Двигательная деятельность</w:t>
            </w:r>
          </w:p>
        </w:tc>
        <w:tc>
          <w:tcPr>
            <w:tcW w:w="4785" w:type="dxa"/>
          </w:tcPr>
          <w:p w14:paraId="7B91E0D1" w14:textId="77777777" w:rsidR="00C91A60" w:rsidRPr="00C91A60" w:rsidRDefault="00C91A60" w:rsidP="00C91A6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1A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утренняя гимнастика, </w:t>
            </w:r>
          </w:p>
          <w:p w14:paraId="266ABECB" w14:textId="77777777" w:rsidR="00C91A60" w:rsidRPr="00C91A60" w:rsidRDefault="00C91A60" w:rsidP="00C91A6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1A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подвижные игры с правилами, </w:t>
            </w:r>
          </w:p>
          <w:p w14:paraId="682637CD" w14:textId="77777777" w:rsidR="00C91A60" w:rsidRPr="00C91A60" w:rsidRDefault="00C91A60" w:rsidP="00C91A6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1A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народные подвижные игры, </w:t>
            </w:r>
          </w:p>
          <w:p w14:paraId="1D37AD4F" w14:textId="77777777" w:rsidR="00C91A60" w:rsidRPr="00C91A60" w:rsidRDefault="00C91A60" w:rsidP="00C91A6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1A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игровые упражнения, </w:t>
            </w:r>
          </w:p>
          <w:p w14:paraId="7C007082" w14:textId="77777777" w:rsidR="00C91A60" w:rsidRPr="00C91A60" w:rsidRDefault="00C91A60" w:rsidP="00C91A6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1A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двигательные паузы, </w:t>
            </w:r>
          </w:p>
          <w:p w14:paraId="37E93000" w14:textId="77777777" w:rsidR="00C91A60" w:rsidRPr="00C91A60" w:rsidRDefault="00C91A60" w:rsidP="00C91A6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1A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спортивные пробежки, </w:t>
            </w:r>
          </w:p>
          <w:p w14:paraId="07E344BF" w14:textId="77777777" w:rsidR="00C91A60" w:rsidRPr="00C91A60" w:rsidRDefault="00C91A60" w:rsidP="00C91A6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1A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соревнования и праздники, </w:t>
            </w:r>
          </w:p>
          <w:p w14:paraId="34D11793" w14:textId="77777777" w:rsidR="00C91A60" w:rsidRPr="00C91A60" w:rsidRDefault="00C91A60" w:rsidP="00C91A6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1A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эстафеты, </w:t>
            </w:r>
          </w:p>
          <w:p w14:paraId="5482211E" w14:textId="77777777" w:rsidR="00C91A60" w:rsidRPr="00C91A60" w:rsidRDefault="00C91A60" w:rsidP="00C91A6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1A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физкультурные минутки, </w:t>
            </w:r>
          </w:p>
          <w:p w14:paraId="1F3D5703" w14:textId="77777777" w:rsidR="00C91A60" w:rsidRPr="00C91A60" w:rsidRDefault="00C91A60" w:rsidP="00C91A6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1A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занятия в спортивном зале</w:t>
            </w:r>
          </w:p>
        </w:tc>
      </w:tr>
      <w:tr w:rsidR="00C91A60" w14:paraId="76F80499" w14:textId="77777777" w:rsidTr="00C91A60">
        <w:tc>
          <w:tcPr>
            <w:tcW w:w="4785" w:type="dxa"/>
          </w:tcPr>
          <w:p w14:paraId="20F96F69" w14:textId="77777777" w:rsidR="00C91A60" w:rsidRPr="00C91A60" w:rsidRDefault="00C91A60" w:rsidP="00C91A60">
            <w:r w:rsidRPr="00C91A6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Продуктивная деятельность</w:t>
            </w:r>
          </w:p>
        </w:tc>
        <w:tc>
          <w:tcPr>
            <w:tcW w:w="4785" w:type="dxa"/>
          </w:tcPr>
          <w:p w14:paraId="1C33E3BE" w14:textId="77777777" w:rsidR="00C91A60" w:rsidRPr="00C91A60" w:rsidRDefault="00C91A60" w:rsidP="00C91A6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</w:t>
            </w:r>
            <w:r w:rsidRPr="00C91A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епка,</w:t>
            </w:r>
          </w:p>
          <w:p w14:paraId="0DB4A646" w14:textId="77777777" w:rsidR="00C91A60" w:rsidRPr="00C91A60" w:rsidRDefault="00C91A60" w:rsidP="00C91A6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</w:t>
            </w:r>
            <w:r w:rsidRPr="00C91A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исование, </w:t>
            </w:r>
          </w:p>
          <w:p w14:paraId="665B9263" w14:textId="77777777" w:rsidR="00C91A60" w:rsidRPr="00C91A60" w:rsidRDefault="00C91A60" w:rsidP="00C91A6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1A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аппликация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</w:t>
            </w:r>
          </w:p>
          <w:p w14:paraId="620BBA54" w14:textId="77777777" w:rsidR="00C91A60" w:rsidRPr="00C91A60" w:rsidRDefault="00C91A60" w:rsidP="00C91A6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91A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мастерские по изготовлению продуктов детского творчества</w:t>
            </w:r>
          </w:p>
        </w:tc>
      </w:tr>
      <w:tr w:rsidR="00C91A60" w14:paraId="3685CF81" w14:textId="77777777" w:rsidTr="00C91A60">
        <w:tc>
          <w:tcPr>
            <w:tcW w:w="4785" w:type="dxa"/>
          </w:tcPr>
          <w:p w14:paraId="23D56ADA" w14:textId="77777777" w:rsidR="00C91A60" w:rsidRPr="00C91A60" w:rsidRDefault="00C91A60" w:rsidP="00C91A60">
            <w:r w:rsidRPr="00C91A6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Коммуникативная деятельность</w:t>
            </w:r>
          </w:p>
        </w:tc>
        <w:tc>
          <w:tcPr>
            <w:tcW w:w="4785" w:type="dxa"/>
          </w:tcPr>
          <w:p w14:paraId="4D70FE0B" w14:textId="77777777" w:rsidR="00C91A60" w:rsidRPr="001571D0" w:rsidRDefault="00C91A60" w:rsidP="001571D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57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беседы, </w:t>
            </w:r>
          </w:p>
          <w:p w14:paraId="02CEC577" w14:textId="77777777" w:rsidR="00C91A60" w:rsidRPr="001571D0" w:rsidRDefault="00C91A60" w:rsidP="001571D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57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речевые проблемные ситуации, </w:t>
            </w:r>
          </w:p>
          <w:p w14:paraId="517A150F" w14:textId="77777777" w:rsidR="00C91A60" w:rsidRPr="001571D0" w:rsidRDefault="00C91A60" w:rsidP="001571D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57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составление рассказов и сказок, </w:t>
            </w:r>
          </w:p>
          <w:p w14:paraId="5386CE72" w14:textId="77777777" w:rsidR="00C91A60" w:rsidRPr="001571D0" w:rsidRDefault="00C91A60" w:rsidP="001571D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57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творческие пересказы, </w:t>
            </w:r>
          </w:p>
          <w:p w14:paraId="75AACEC4" w14:textId="77777777" w:rsidR="00C91A60" w:rsidRPr="001571D0" w:rsidRDefault="00C91A60" w:rsidP="001571D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57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отгадывание загадок, </w:t>
            </w:r>
          </w:p>
          <w:p w14:paraId="34CB2FDD" w14:textId="77777777" w:rsidR="001571D0" w:rsidRPr="001571D0" w:rsidRDefault="00C91A60" w:rsidP="001571D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57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словесные и настольно-печатные игры с правилами, </w:t>
            </w:r>
          </w:p>
          <w:p w14:paraId="71F7F218" w14:textId="77777777" w:rsidR="001571D0" w:rsidRPr="001571D0" w:rsidRDefault="00C91A60" w:rsidP="001571D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57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ситуативные разговоры, </w:t>
            </w:r>
          </w:p>
          <w:p w14:paraId="500F877E" w14:textId="77777777" w:rsidR="001571D0" w:rsidRPr="001571D0" w:rsidRDefault="00C91A60" w:rsidP="001571D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57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сюжетные игры, </w:t>
            </w:r>
          </w:p>
          <w:p w14:paraId="7ECDC184" w14:textId="77777777" w:rsidR="00C91A60" w:rsidRPr="001571D0" w:rsidRDefault="00C91A60" w:rsidP="001571D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57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речевые тренинги</w:t>
            </w:r>
          </w:p>
        </w:tc>
      </w:tr>
      <w:tr w:rsidR="00C91A60" w14:paraId="669AA1CF" w14:textId="77777777" w:rsidTr="00C91A60">
        <w:tc>
          <w:tcPr>
            <w:tcW w:w="4785" w:type="dxa"/>
          </w:tcPr>
          <w:p w14:paraId="467646BA" w14:textId="77777777" w:rsidR="00C91A60" w:rsidRPr="00C91A60" w:rsidRDefault="00C91A60" w:rsidP="00C91A60">
            <w:r w:rsidRPr="00C91A6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Трудовая деятельность</w:t>
            </w:r>
          </w:p>
        </w:tc>
        <w:tc>
          <w:tcPr>
            <w:tcW w:w="4785" w:type="dxa"/>
          </w:tcPr>
          <w:p w14:paraId="4284369F" w14:textId="77777777" w:rsidR="001571D0" w:rsidRPr="001571D0" w:rsidRDefault="001571D0" w:rsidP="001571D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57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поручения (в т.ч. подгрупповые), </w:t>
            </w:r>
          </w:p>
          <w:p w14:paraId="65303E90" w14:textId="77777777" w:rsidR="001571D0" w:rsidRPr="001571D0" w:rsidRDefault="001571D0" w:rsidP="001571D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57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познавательные опыты и задания, дежурства, </w:t>
            </w:r>
          </w:p>
          <w:p w14:paraId="06DCFB20" w14:textId="77777777" w:rsidR="00C91A60" w:rsidRPr="001571D0" w:rsidRDefault="001571D0" w:rsidP="001571D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57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практико-ориентированные индивидуальные и коллективные проекты, совместный (коллективный) труд</w:t>
            </w:r>
          </w:p>
        </w:tc>
      </w:tr>
      <w:tr w:rsidR="00C91A60" w14:paraId="008D058E" w14:textId="77777777" w:rsidTr="00C91A60">
        <w:tc>
          <w:tcPr>
            <w:tcW w:w="4785" w:type="dxa"/>
          </w:tcPr>
          <w:p w14:paraId="553E8253" w14:textId="77777777" w:rsidR="00C91A60" w:rsidRPr="00C91A60" w:rsidRDefault="00C91A60" w:rsidP="00C91A60"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Познавательно-</w:t>
            </w:r>
            <w:r w:rsidRPr="00C91A6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исследовательская деятельность</w:t>
            </w:r>
          </w:p>
        </w:tc>
        <w:tc>
          <w:tcPr>
            <w:tcW w:w="4785" w:type="dxa"/>
          </w:tcPr>
          <w:p w14:paraId="5A1A9B38" w14:textId="77777777" w:rsidR="001571D0" w:rsidRPr="001571D0" w:rsidRDefault="001571D0" w:rsidP="001571D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57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наблюдения, </w:t>
            </w:r>
          </w:p>
          <w:p w14:paraId="49C190DB" w14:textId="77777777" w:rsidR="001571D0" w:rsidRPr="001571D0" w:rsidRDefault="001571D0" w:rsidP="001571D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57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экскурсии, </w:t>
            </w:r>
          </w:p>
          <w:p w14:paraId="21DEEF69" w14:textId="77777777" w:rsidR="001571D0" w:rsidRPr="001571D0" w:rsidRDefault="001571D0" w:rsidP="001571D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57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решение проблемных ситуаций, </w:t>
            </w:r>
          </w:p>
          <w:p w14:paraId="00935E6C" w14:textId="77777777" w:rsidR="001571D0" w:rsidRPr="001571D0" w:rsidRDefault="001571D0" w:rsidP="001571D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57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опыты, </w:t>
            </w:r>
          </w:p>
          <w:p w14:paraId="309A0F74" w14:textId="77777777" w:rsidR="001571D0" w:rsidRPr="001571D0" w:rsidRDefault="001571D0" w:rsidP="001571D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57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 xml:space="preserve">экспериментирование, коллекционирование, </w:t>
            </w:r>
          </w:p>
          <w:p w14:paraId="214FB427" w14:textId="77777777" w:rsidR="001571D0" w:rsidRPr="001571D0" w:rsidRDefault="001571D0" w:rsidP="001571D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57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моделирование, </w:t>
            </w:r>
          </w:p>
          <w:p w14:paraId="09BF0770" w14:textId="77777777" w:rsidR="00C91A60" w:rsidRPr="001571D0" w:rsidRDefault="001571D0" w:rsidP="001571D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57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познавательно-исследовательские проекты, дидактические и конструктивные игры.</w:t>
            </w:r>
          </w:p>
        </w:tc>
      </w:tr>
      <w:tr w:rsidR="00C91A60" w14:paraId="013E7012" w14:textId="77777777" w:rsidTr="00C91A60">
        <w:tc>
          <w:tcPr>
            <w:tcW w:w="4785" w:type="dxa"/>
          </w:tcPr>
          <w:p w14:paraId="3D1ADAB6" w14:textId="77777777" w:rsidR="00C91A60" w:rsidRPr="00C91A60" w:rsidRDefault="00C91A60" w:rsidP="00C91A60"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lastRenderedPageBreak/>
              <w:t>Музыкально-</w:t>
            </w:r>
            <w:r w:rsidRPr="00C91A6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художественная деятельность</w:t>
            </w:r>
          </w:p>
        </w:tc>
        <w:tc>
          <w:tcPr>
            <w:tcW w:w="4785" w:type="dxa"/>
          </w:tcPr>
          <w:p w14:paraId="4A454A34" w14:textId="77777777" w:rsidR="001571D0" w:rsidRPr="001571D0" w:rsidRDefault="001571D0" w:rsidP="001571D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57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слушание, </w:t>
            </w:r>
          </w:p>
          <w:p w14:paraId="5F3C7E90" w14:textId="77777777" w:rsidR="001571D0" w:rsidRPr="001571D0" w:rsidRDefault="001571D0" w:rsidP="001571D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57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исполнение, </w:t>
            </w:r>
          </w:p>
          <w:p w14:paraId="2ED033B4" w14:textId="77777777" w:rsidR="001571D0" w:rsidRPr="001571D0" w:rsidRDefault="001571D0" w:rsidP="001571D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57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игра на детских музыкальных инструментах, </w:t>
            </w:r>
          </w:p>
          <w:p w14:paraId="045C4E9F" w14:textId="77777777" w:rsidR="001571D0" w:rsidRPr="001571D0" w:rsidRDefault="001571D0" w:rsidP="001571D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57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ритмика и танцы, </w:t>
            </w:r>
          </w:p>
          <w:p w14:paraId="6440CF26" w14:textId="77777777" w:rsidR="001571D0" w:rsidRPr="001571D0" w:rsidRDefault="001571D0" w:rsidP="001571D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57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музыкальные импровизации, </w:t>
            </w:r>
          </w:p>
          <w:p w14:paraId="2557D726" w14:textId="77777777" w:rsidR="001571D0" w:rsidRPr="001571D0" w:rsidRDefault="001571D0" w:rsidP="001571D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57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музыкально-дидактические и подвижные игры с музыкальным сопровождением, </w:t>
            </w:r>
          </w:p>
          <w:p w14:paraId="35E58753" w14:textId="77777777" w:rsidR="001571D0" w:rsidRPr="001571D0" w:rsidRDefault="001571D0" w:rsidP="001571D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57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инсценировки, </w:t>
            </w:r>
          </w:p>
          <w:p w14:paraId="41854FAC" w14:textId="77777777" w:rsidR="001571D0" w:rsidRPr="001571D0" w:rsidRDefault="001571D0" w:rsidP="001571D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57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драматизации, </w:t>
            </w:r>
          </w:p>
          <w:p w14:paraId="324E4F21" w14:textId="77777777" w:rsidR="00C91A60" w:rsidRPr="001571D0" w:rsidRDefault="001571D0" w:rsidP="001571D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57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занятия в музыкальном зале</w:t>
            </w:r>
          </w:p>
        </w:tc>
      </w:tr>
      <w:tr w:rsidR="00C91A60" w14:paraId="224EA02B" w14:textId="77777777" w:rsidTr="00C91A60">
        <w:tc>
          <w:tcPr>
            <w:tcW w:w="4785" w:type="dxa"/>
          </w:tcPr>
          <w:p w14:paraId="535E162A" w14:textId="77777777" w:rsidR="00C91A60" w:rsidRPr="00C91A60" w:rsidRDefault="00C91A60" w:rsidP="00C91A60">
            <w:r w:rsidRPr="00C91A6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Чтение художественной литературы</w:t>
            </w:r>
          </w:p>
        </w:tc>
        <w:tc>
          <w:tcPr>
            <w:tcW w:w="4785" w:type="dxa"/>
          </w:tcPr>
          <w:p w14:paraId="5B8528DE" w14:textId="77777777" w:rsidR="001571D0" w:rsidRPr="001571D0" w:rsidRDefault="001571D0" w:rsidP="001571D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57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рассказывание, </w:t>
            </w:r>
          </w:p>
          <w:p w14:paraId="1E7DA943" w14:textId="77777777" w:rsidR="001571D0" w:rsidRPr="001571D0" w:rsidRDefault="001571D0" w:rsidP="001571D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57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чтение, </w:t>
            </w:r>
          </w:p>
          <w:p w14:paraId="55D3364C" w14:textId="77777777" w:rsidR="001571D0" w:rsidRPr="001571D0" w:rsidRDefault="001571D0" w:rsidP="001571D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57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обсуждение, разучивание, </w:t>
            </w:r>
          </w:p>
          <w:p w14:paraId="22D6DBFA" w14:textId="77777777" w:rsidR="001571D0" w:rsidRPr="001571D0" w:rsidRDefault="001571D0" w:rsidP="001571D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57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инсценирование произведений, </w:t>
            </w:r>
          </w:p>
          <w:p w14:paraId="27C1BB8C" w14:textId="77777777" w:rsidR="001571D0" w:rsidRPr="001571D0" w:rsidRDefault="001571D0" w:rsidP="001571D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57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игры-драматизации, </w:t>
            </w:r>
          </w:p>
          <w:p w14:paraId="4E44A667" w14:textId="77777777" w:rsidR="001571D0" w:rsidRPr="001571D0" w:rsidRDefault="001571D0" w:rsidP="001571D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57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театрализованные игры, </w:t>
            </w:r>
          </w:p>
          <w:p w14:paraId="3AB08E44" w14:textId="77777777" w:rsidR="00C91A60" w:rsidRPr="001571D0" w:rsidRDefault="001571D0" w:rsidP="001571D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57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различные виды театра (теневой, бибабо, пальчиковый и др.).</w:t>
            </w:r>
          </w:p>
        </w:tc>
      </w:tr>
      <w:tr w:rsidR="00C91A60" w14:paraId="5D875B28" w14:textId="77777777" w:rsidTr="00C91A60">
        <w:tc>
          <w:tcPr>
            <w:tcW w:w="4785" w:type="dxa"/>
          </w:tcPr>
          <w:p w14:paraId="3D6366D1" w14:textId="77777777" w:rsidR="00C91A60" w:rsidRPr="00C91A60" w:rsidRDefault="00C91A60" w:rsidP="00C91A60">
            <w:r w:rsidRPr="00C91A6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Игровая деятельность</w:t>
            </w:r>
          </w:p>
        </w:tc>
        <w:tc>
          <w:tcPr>
            <w:tcW w:w="4785" w:type="dxa"/>
          </w:tcPr>
          <w:p w14:paraId="296C278F" w14:textId="77777777" w:rsidR="001571D0" w:rsidRPr="001571D0" w:rsidRDefault="001571D0" w:rsidP="001571D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57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игровые ситуации, </w:t>
            </w:r>
          </w:p>
          <w:p w14:paraId="3536654D" w14:textId="77777777" w:rsidR="001571D0" w:rsidRPr="001571D0" w:rsidRDefault="001571D0" w:rsidP="001571D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57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игры с правилами (дидактические, подвижные, малоподвижные, народные), </w:t>
            </w:r>
          </w:p>
          <w:p w14:paraId="02D91856" w14:textId="77777777" w:rsidR="00CC4F5C" w:rsidRPr="00CC4F5C" w:rsidRDefault="001571D0" w:rsidP="00CC4F5C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571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творческие игры (сюжетные, сюжетно-ролевые, театрализованные, конструктивные).</w:t>
            </w:r>
          </w:p>
        </w:tc>
      </w:tr>
    </w:tbl>
    <w:p w14:paraId="2CC0E50D" w14:textId="77777777" w:rsidR="0023290A" w:rsidRDefault="0023290A" w:rsidP="009C39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1FF431" w14:textId="77777777" w:rsidR="009C3909" w:rsidRDefault="009C3909" w:rsidP="00893B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3909">
        <w:rPr>
          <w:rFonts w:ascii="Times New Roman" w:hAnsi="Times New Roman" w:cs="Times New Roman"/>
          <w:sz w:val="24"/>
          <w:szCs w:val="24"/>
        </w:rPr>
        <w:t xml:space="preserve">Каждый день воспитанников начинается с </w:t>
      </w:r>
      <w:r w:rsidRPr="009C3909">
        <w:rPr>
          <w:rFonts w:ascii="Times New Roman" w:hAnsi="Times New Roman" w:cs="Times New Roman"/>
          <w:b/>
          <w:sz w:val="24"/>
          <w:szCs w:val="24"/>
        </w:rPr>
        <w:t>утреннего круга</w:t>
      </w:r>
      <w:r>
        <w:rPr>
          <w:rFonts w:ascii="Times New Roman" w:hAnsi="Times New Roman" w:cs="Times New Roman"/>
          <w:sz w:val="24"/>
          <w:szCs w:val="24"/>
        </w:rPr>
        <w:t xml:space="preserve">, когда дети собираются все вместе для того, чтобы порадоваться предстоящему дню, поделиться впечатлениями, узнать новости, обсудить совместные планы, проблемы, договориться о правилах и т.д. Утренний круг проводится в форме </w:t>
      </w:r>
      <w:r w:rsidRPr="009C3909">
        <w:rPr>
          <w:rFonts w:ascii="Times New Roman" w:hAnsi="Times New Roman" w:cs="Times New Roman"/>
          <w:b/>
          <w:sz w:val="24"/>
          <w:szCs w:val="24"/>
        </w:rPr>
        <w:t>развивающего диалога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7E7FF27" w14:textId="77777777" w:rsidR="009C3909" w:rsidRPr="009C3909" w:rsidRDefault="009C3909" w:rsidP="00893B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утреннем круге зарождается и обсуждается новое </w:t>
      </w:r>
      <w:r w:rsidRPr="009C3909">
        <w:rPr>
          <w:rFonts w:ascii="Times New Roman" w:hAnsi="Times New Roman" w:cs="Times New Roman"/>
          <w:b/>
          <w:sz w:val="24"/>
          <w:szCs w:val="24"/>
        </w:rPr>
        <w:t>образовательное событие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343EAD" w14:textId="77777777" w:rsidR="009C3909" w:rsidRPr="009C3909" w:rsidRDefault="009C3909" w:rsidP="00893B3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Заканчивается день </w:t>
      </w:r>
      <w:r w:rsidRPr="009C3909">
        <w:rPr>
          <w:rFonts w:ascii="Times New Roman" w:hAnsi="Times New Roman" w:cs="Times New Roman"/>
          <w:b/>
          <w:sz w:val="24"/>
          <w:szCs w:val="24"/>
        </w:rPr>
        <w:t>вечерним кругом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который проходит в форме рефлексии. </w:t>
      </w:r>
      <w:r w:rsidR="0023290A">
        <w:rPr>
          <w:rFonts w:ascii="Times New Roman" w:hAnsi="Times New Roman" w:cs="Times New Roman"/>
          <w:sz w:val="24"/>
          <w:szCs w:val="24"/>
        </w:rPr>
        <w:t>Во время него дети с воспитателем обсуждают наиболее важные моменты прошедшего дня.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52"/>
        <w:gridCol w:w="4693"/>
      </w:tblGrid>
      <w:tr w:rsidR="0023290A" w14:paraId="1D6D184B" w14:textId="77777777" w:rsidTr="00C91A60">
        <w:tc>
          <w:tcPr>
            <w:tcW w:w="4785" w:type="dxa"/>
          </w:tcPr>
          <w:p w14:paraId="715565EF" w14:textId="77777777" w:rsidR="0023290A" w:rsidRPr="00CC4F5C" w:rsidRDefault="0023290A" w:rsidP="00CC4F5C">
            <w:pP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4785" w:type="dxa"/>
          </w:tcPr>
          <w:p w14:paraId="74348206" w14:textId="77777777" w:rsidR="0023290A" w:rsidRPr="0023290A" w:rsidRDefault="0023290A" w:rsidP="0023290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Варианты </w:t>
            </w:r>
          </w:p>
        </w:tc>
      </w:tr>
      <w:tr w:rsidR="00CC4F5C" w14:paraId="0E286294" w14:textId="77777777" w:rsidTr="00C91A60">
        <w:tc>
          <w:tcPr>
            <w:tcW w:w="4785" w:type="dxa"/>
          </w:tcPr>
          <w:p w14:paraId="7D49AF50" w14:textId="77777777" w:rsidR="00CC4F5C" w:rsidRPr="00CC4F5C" w:rsidRDefault="00CC4F5C" w:rsidP="00CC4F5C">
            <w:pP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C4F5C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Утренний круг</w:t>
            </w:r>
            <w:r w:rsidRPr="00CC4F5C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ab/>
            </w:r>
          </w:p>
          <w:p w14:paraId="0ED78780" w14:textId="77777777" w:rsidR="00CC4F5C" w:rsidRPr="00C91A60" w:rsidRDefault="00CC4F5C" w:rsidP="00CC4F5C">
            <w:pP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4785" w:type="dxa"/>
          </w:tcPr>
          <w:p w14:paraId="7D7601A7" w14:textId="77777777" w:rsidR="00CC4F5C" w:rsidRPr="00CC4F5C" w:rsidRDefault="00CC4F5C" w:rsidP="00CC4F5C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C4F5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обсуждение планов реализации совместных дел (проектов, мероприятий, событий и пр.)</w:t>
            </w:r>
          </w:p>
          <w:p w14:paraId="332A60CD" w14:textId="77777777" w:rsidR="00CC4F5C" w:rsidRPr="00CC4F5C" w:rsidRDefault="00CC4F5C" w:rsidP="00CC4F5C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C4F5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новости, которые могут быть интересны и/или полезны для детей </w:t>
            </w:r>
            <w:r w:rsidRPr="00CC4F5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(появились новые игрушки, у кого-то день рождения и т.д.)</w:t>
            </w:r>
          </w:p>
          <w:p w14:paraId="7BD05922" w14:textId="77777777" w:rsidR="00CC4F5C" w:rsidRPr="00CC4F5C" w:rsidRDefault="00CC4F5C" w:rsidP="00CC4F5C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C4F5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«проблемная ситуация»</w:t>
            </w:r>
          </w:p>
          <w:p w14:paraId="02F86431" w14:textId="77777777" w:rsidR="00CC4F5C" w:rsidRPr="001571D0" w:rsidRDefault="00CC4F5C" w:rsidP="00CC4F5C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C4F5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дискуссия в формате развивающего диалога</w:t>
            </w:r>
          </w:p>
        </w:tc>
      </w:tr>
      <w:tr w:rsidR="00CC4F5C" w14:paraId="09845343" w14:textId="77777777" w:rsidTr="00C91A60">
        <w:tc>
          <w:tcPr>
            <w:tcW w:w="4785" w:type="dxa"/>
          </w:tcPr>
          <w:p w14:paraId="3E5A72C7" w14:textId="77777777" w:rsidR="00CC4F5C" w:rsidRPr="00C91A60" w:rsidRDefault="00CC4F5C" w:rsidP="00CC4F5C">
            <w:pP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C4F5C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lastRenderedPageBreak/>
              <w:t>Вечерний круг</w:t>
            </w:r>
            <w:r w:rsidRPr="00CC4F5C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ab/>
            </w:r>
          </w:p>
          <w:p w14:paraId="2EF210D0" w14:textId="77777777" w:rsidR="00CC4F5C" w:rsidRPr="00C91A60" w:rsidRDefault="00CC4F5C" w:rsidP="00CC4F5C">
            <w:pP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4785" w:type="dxa"/>
          </w:tcPr>
          <w:p w14:paraId="177BD135" w14:textId="77777777" w:rsidR="00CC4F5C" w:rsidRPr="00CC4F5C" w:rsidRDefault="00CC4F5C" w:rsidP="00CC4F5C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C4F5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рефлексия (вспомнить с детьми прошедший день, все самое хорошее и интересное)</w:t>
            </w:r>
          </w:p>
          <w:p w14:paraId="0415A956" w14:textId="77777777" w:rsidR="00CC4F5C" w:rsidRPr="00CC4F5C" w:rsidRDefault="00CC4F5C" w:rsidP="00CC4F5C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C4F5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обсуждение проблем, которые возникали в течение дня</w:t>
            </w:r>
          </w:p>
          <w:p w14:paraId="4E0DFBDE" w14:textId="77777777" w:rsidR="00FF64D0" w:rsidRPr="00FF64D0" w:rsidRDefault="00CC4F5C" w:rsidP="00FF64D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C4F5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обсуждение проблемной ситуации</w:t>
            </w:r>
          </w:p>
        </w:tc>
      </w:tr>
      <w:tr w:rsidR="00FF64D0" w14:paraId="4CEB1EBD" w14:textId="77777777" w:rsidTr="00C91A60">
        <w:tc>
          <w:tcPr>
            <w:tcW w:w="4785" w:type="dxa"/>
          </w:tcPr>
          <w:p w14:paraId="347ADC20" w14:textId="77777777" w:rsidR="00FF64D0" w:rsidRPr="00CC4F5C" w:rsidRDefault="00FF64D0" w:rsidP="00CC4F5C">
            <w:pP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Образовательное событие</w:t>
            </w:r>
          </w:p>
        </w:tc>
        <w:tc>
          <w:tcPr>
            <w:tcW w:w="4785" w:type="dxa"/>
          </w:tcPr>
          <w:p w14:paraId="685B8699" w14:textId="77777777" w:rsidR="00FF64D0" w:rsidRDefault="0023290A" w:rsidP="00CC4F5C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календарные образовательные события</w:t>
            </w:r>
          </w:p>
          <w:p w14:paraId="1A4786A8" w14:textId="77777777" w:rsidR="0023290A" w:rsidRDefault="0023290A" w:rsidP="00CC4F5C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традиции</w:t>
            </w:r>
          </w:p>
          <w:p w14:paraId="4505A429" w14:textId="77777777" w:rsidR="0023290A" w:rsidRDefault="0023290A" w:rsidP="00CC4F5C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образовательное событие, запланированное воспитателем</w:t>
            </w:r>
          </w:p>
          <w:p w14:paraId="04779D87" w14:textId="77777777" w:rsidR="0023290A" w:rsidRDefault="0023290A" w:rsidP="00CC4F5C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образовательное событие, спровоцированное воспитателем</w:t>
            </w:r>
          </w:p>
          <w:p w14:paraId="7BE2F558" w14:textId="77777777" w:rsidR="0023290A" w:rsidRPr="00CC4F5C" w:rsidRDefault="0023290A" w:rsidP="00CC4F5C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образовательное событие, возникшее по инициативе детей</w:t>
            </w:r>
          </w:p>
        </w:tc>
      </w:tr>
    </w:tbl>
    <w:p w14:paraId="7307168B" w14:textId="77777777" w:rsidR="00C91A60" w:rsidRPr="001C5969" w:rsidRDefault="00C91A60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71F8C32F" w14:textId="77777777" w:rsidR="00E544DF" w:rsidRPr="001C5969" w:rsidRDefault="00E544DF" w:rsidP="002B6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3.4. Условия реализации Программы.</w:t>
      </w:r>
    </w:p>
    <w:p w14:paraId="6F64E978" w14:textId="77777777" w:rsidR="00E544DF" w:rsidRPr="001C5969" w:rsidRDefault="00E544DF" w:rsidP="002B6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Предметно-пространственная среда является важным фактором воспитания и развития ребенка.</w:t>
      </w:r>
    </w:p>
    <w:p w14:paraId="0D5D8321" w14:textId="77777777" w:rsidR="00E544DF" w:rsidRPr="001C5969" w:rsidRDefault="00E544DF" w:rsidP="002B6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Пространство в группе безопасное, здоровьесберегающее, эстетически привлекательное и развивающееся. Мебель соответствует росту и возрасту детей, игрушки — обеспечивают максимальный для </w:t>
      </w:r>
      <w:r w:rsidR="001F77B5">
        <w:rPr>
          <w:rFonts w:ascii="Times New Roman" w:eastAsia="Times New Roman" w:hAnsi="Times New Roman" w:cs="Times New Roman"/>
          <w:sz w:val="24"/>
          <w:szCs w:val="28"/>
          <w:lang w:eastAsia="ru-RU"/>
        </w:rPr>
        <w:t>данного</w:t>
      </w: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возраста развивающий эффект. </w:t>
      </w:r>
    </w:p>
    <w:p w14:paraId="577C3711" w14:textId="77777777" w:rsidR="00E544DF" w:rsidRPr="001C5969" w:rsidRDefault="00E544DF" w:rsidP="002B6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Развивающая предметно-пространственная среда насыщенная, пригодная для совместной деятельности взрослого и ребенка, самостоятельной деятельности детей, отвечающая потребностям детского возраста. В основе замысла детской игры лежит предмет, поэтому необходимо каждый раз обновлять игровую среду (постройки, игрушки, материалы и др.), чтобы пробудить у малышей любопытство, познавательный интерес, желание ставить и решать игровую задачу.</w:t>
      </w:r>
    </w:p>
    <w:p w14:paraId="53597C37" w14:textId="77777777" w:rsidR="00E544DF" w:rsidRPr="001C5969" w:rsidRDefault="00E544DF" w:rsidP="002B6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групповых комнатах созданы условия для самостоятельной двигательной активности детей: предусмотрена площадь, свободная от мебели и игрушек. </w:t>
      </w:r>
    </w:p>
    <w:p w14:paraId="2AFF192E" w14:textId="77777777" w:rsidR="00E544DF" w:rsidRPr="001C5969" w:rsidRDefault="00E544DF" w:rsidP="002B6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Все предметы доступны детям. Подобная организация пространства позволяет дошкольникам выбирать интересные для себя занятия, чередовать их в течение дня.</w:t>
      </w:r>
    </w:p>
    <w:p w14:paraId="1775D354" w14:textId="77777777" w:rsidR="00E544DF" w:rsidRPr="001C5969" w:rsidRDefault="00E544DF" w:rsidP="002B6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Оснащение уголков меняется в соответствии с тематическим планированием образовательного процесса. В качестве центров развития выступают:</w:t>
      </w:r>
    </w:p>
    <w:p w14:paraId="1E38FA49" w14:textId="77777777" w:rsidR="00E544DF" w:rsidRDefault="001F77B5" w:rsidP="001F77B5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центр строительства</w:t>
      </w:r>
    </w:p>
    <w:p w14:paraId="0AE681EA" w14:textId="77777777" w:rsidR="001F77B5" w:rsidRDefault="001F77B5" w:rsidP="001F77B5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центр для сюжетно-ролевых игр</w:t>
      </w:r>
    </w:p>
    <w:p w14:paraId="481294BF" w14:textId="77777777" w:rsidR="001F77B5" w:rsidRDefault="001F77B5" w:rsidP="001F77B5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уголок для театрализованных (драматических) игр</w:t>
      </w:r>
    </w:p>
    <w:p w14:paraId="0BE139B5" w14:textId="77777777" w:rsidR="001F77B5" w:rsidRDefault="001F77B5" w:rsidP="001F77B5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центр музыки</w:t>
      </w:r>
    </w:p>
    <w:p w14:paraId="5A6F91D2" w14:textId="77777777" w:rsidR="001F77B5" w:rsidRDefault="001F77B5" w:rsidP="001F77B5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центр изобразительного искусства</w:t>
      </w:r>
    </w:p>
    <w:p w14:paraId="053A008E" w14:textId="77777777" w:rsidR="001F77B5" w:rsidRDefault="001F77B5" w:rsidP="001F77B5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центр мелкой моторики</w:t>
      </w:r>
    </w:p>
    <w:p w14:paraId="1D340435" w14:textId="77777777" w:rsidR="001F77B5" w:rsidRDefault="000B6208" w:rsidP="001F77B5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центр конструирования из деталей (среднего и мелкого размера)</w:t>
      </w:r>
    </w:p>
    <w:p w14:paraId="6F9216B4" w14:textId="77777777" w:rsidR="000B6208" w:rsidRDefault="000B6208" w:rsidP="001F77B5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уголок настольных игр</w:t>
      </w:r>
    </w:p>
    <w:p w14:paraId="527DF319" w14:textId="77777777" w:rsidR="000B6208" w:rsidRDefault="000B6208" w:rsidP="001F77B5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центр математики</w:t>
      </w:r>
    </w:p>
    <w:p w14:paraId="44E3DBBA" w14:textId="77777777" w:rsidR="000B6208" w:rsidRDefault="000B6208" w:rsidP="001F77B5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центр науки и естествознания</w:t>
      </w:r>
    </w:p>
    <w:p w14:paraId="747139A5" w14:textId="77777777" w:rsidR="000B6208" w:rsidRDefault="000B6208" w:rsidP="001F77B5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центр грамотности и письма</w:t>
      </w:r>
    </w:p>
    <w:p w14:paraId="36BD6F4B" w14:textId="77777777" w:rsidR="000B6208" w:rsidRDefault="000B6208" w:rsidP="001F77B5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книжный уголок</w:t>
      </w:r>
    </w:p>
    <w:p w14:paraId="1C636FEF" w14:textId="77777777" w:rsidR="000B6208" w:rsidRDefault="000B6208" w:rsidP="001F77B5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уголок уединения</w:t>
      </w:r>
    </w:p>
    <w:p w14:paraId="2DC9D594" w14:textId="77777777" w:rsidR="000B6208" w:rsidRDefault="000B6208" w:rsidP="001F77B5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центр песка и воды</w:t>
      </w:r>
    </w:p>
    <w:p w14:paraId="3313599F" w14:textId="77777777" w:rsidR="000B6208" w:rsidRPr="001F77B5" w:rsidRDefault="000B6208" w:rsidP="001F77B5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спортивный уголок</w:t>
      </w:r>
    </w:p>
    <w:p w14:paraId="0861EDD9" w14:textId="77777777" w:rsidR="00E544DF" w:rsidRPr="001C5969" w:rsidRDefault="00E544DF" w:rsidP="00893B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Развивающая предметно-пространственная среда выступает как динамичное пространство, подвижное и легко изменяемое. Вместе с тем, определенная устойчивость и постоянство среды — это необходимое условие ее стабильности, привычности, особенно если это касается мест общего пользования (библиотечка, шкафчик с игрушками, ящик с полифункциональным материалом и т. п.). Материально – техническое обеспечение основной общеобразовательной программы основывается на методических разработках к программе «От рождения до школы» ав</w:t>
      </w:r>
      <w:r w:rsidR="000B6208">
        <w:rPr>
          <w:rFonts w:ascii="Times New Roman" w:eastAsia="Times New Roman" w:hAnsi="Times New Roman" w:cs="Times New Roman"/>
          <w:sz w:val="24"/>
          <w:szCs w:val="28"/>
          <w:lang w:eastAsia="ru-RU"/>
        </w:rPr>
        <w:t>торов Н.Е. Вераксы</w:t>
      </w: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, Т.С. Комаровой</w:t>
      </w:r>
      <w:r w:rsidR="000B6208">
        <w:rPr>
          <w:rFonts w:ascii="Times New Roman" w:eastAsia="Times New Roman" w:hAnsi="Times New Roman" w:cs="Times New Roman"/>
          <w:sz w:val="24"/>
          <w:szCs w:val="28"/>
          <w:lang w:eastAsia="ru-RU"/>
        </w:rPr>
        <w:t>, Э.М. Дорофеевой</w:t>
      </w: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. Техническое обеспечение, средства обучения и воспитания, игровой, дидактический материал - на достаточном уровне.</w:t>
      </w:r>
    </w:p>
    <w:p w14:paraId="2FEE6371" w14:textId="77777777" w:rsidR="000B6208" w:rsidRDefault="000B6208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14:paraId="6769B612" w14:textId="77777777" w:rsidR="00E544DF" w:rsidRPr="001C5969" w:rsidRDefault="00E544DF" w:rsidP="002B6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3.5. Мониторинг усвоения программы воспитанниками.</w:t>
      </w:r>
    </w:p>
    <w:p w14:paraId="5D7AD071" w14:textId="77777777" w:rsidR="00E544DF" w:rsidRPr="001C5969" w:rsidRDefault="00E544DF" w:rsidP="002B6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Оценка становления основных (ключевых) характеристик развития личности ребенка осуществляется педагогом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</w:t>
      </w:r>
    </w:p>
    <w:p w14:paraId="4B9B5B36" w14:textId="77777777" w:rsidR="00E544DF" w:rsidRPr="001C5969" w:rsidRDefault="00E544DF" w:rsidP="002B6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Целью</w:t>
      </w: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мониторинга освоения образовательной программы является изучение качественных показателей достижений детей, складывающихся в целесообразно организованных образовательных условиях.</w:t>
      </w:r>
    </w:p>
    <w:p w14:paraId="2207107E" w14:textId="77777777" w:rsidR="00E544DF" w:rsidRPr="001C5969" w:rsidRDefault="00E544DF" w:rsidP="002B6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Задачи:</w:t>
      </w:r>
    </w:p>
    <w:p w14:paraId="04107E81" w14:textId="77777777" w:rsidR="00E544DF" w:rsidRPr="001C5969" w:rsidRDefault="00E544DF" w:rsidP="002B6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1. Изучить продвижение ребенка в освоении универсальных видов деятельности.</w:t>
      </w:r>
    </w:p>
    <w:p w14:paraId="07D1CE58" w14:textId="77777777" w:rsidR="00E544DF" w:rsidRPr="001C5969" w:rsidRDefault="00E544DF" w:rsidP="002B6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2. Составить объективное и информативное представление об индивидуальной траектории развития каждого воспитанника.</w:t>
      </w:r>
    </w:p>
    <w:p w14:paraId="16E5B148" w14:textId="77777777" w:rsidR="00E544DF" w:rsidRPr="001C5969" w:rsidRDefault="00E544DF" w:rsidP="002B6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3. Собрать фактические данные для обеспечения мониторинговой процедуры, которые отражают освоение ребенком образовательных областей и выражаются в параметрах его развития.</w:t>
      </w:r>
    </w:p>
    <w:p w14:paraId="04CECA30" w14:textId="77777777" w:rsidR="00E544DF" w:rsidRPr="000B6208" w:rsidRDefault="00E544DF" w:rsidP="002B6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Педагогическая диагностика (мониторинг) направлена на выявление освоения ребенком видов деятельности с точки зрения таких показателей, как </w:t>
      </w:r>
      <w:r w:rsidRPr="000B6208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знания и представления, умения и навыки.</w:t>
      </w:r>
    </w:p>
    <w:p w14:paraId="0C2F3B4E" w14:textId="77777777" w:rsidR="00E544DF" w:rsidRPr="001C5969" w:rsidRDefault="00E544DF" w:rsidP="002B6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Таким образом, в диагностических картах по предлагаемым показателям оцениваются достижения ребенка в качественном выражении, что реализует принципы мониторинга, определенные авторами пр</w:t>
      </w:r>
      <w:r w:rsidR="00876CE2" w:rsidRPr="001C5969">
        <w:rPr>
          <w:rFonts w:ascii="Times New Roman" w:eastAsia="Times New Roman" w:hAnsi="Times New Roman" w:cs="Times New Roman"/>
          <w:sz w:val="24"/>
          <w:szCs w:val="28"/>
          <w:lang w:eastAsia="ru-RU"/>
        </w:rPr>
        <w:t>ограммы «От рождения до школы».</w:t>
      </w:r>
    </w:p>
    <w:p w14:paraId="0B02C4BB" w14:textId="77777777" w:rsidR="00876CE2" w:rsidRPr="001C5969" w:rsidRDefault="00876CE2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0441DF8D" w14:textId="77777777" w:rsidR="00983701" w:rsidRDefault="00983701" w:rsidP="009837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14:paraId="6E29DEBD" w14:textId="77777777" w:rsidR="00876CE2" w:rsidRDefault="00100A20" w:rsidP="00100A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100A2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План воспитательной работы</w:t>
      </w:r>
    </w:p>
    <w:p w14:paraId="5752F38B" w14:textId="77777777" w:rsidR="00B02A6C" w:rsidRPr="00100A20" w:rsidRDefault="00B02A6C" w:rsidP="00100A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14:paraId="2455F124" w14:textId="77777777" w:rsidR="00876CE2" w:rsidRPr="00B02A6C" w:rsidRDefault="00876CE2" w:rsidP="00B02A6C">
      <w:pPr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992"/>
        <w:gridCol w:w="3511"/>
        <w:gridCol w:w="2551"/>
        <w:gridCol w:w="2410"/>
        <w:gridCol w:w="1276"/>
      </w:tblGrid>
      <w:tr w:rsidR="00B02A6C" w14:paraId="20B1D4FF" w14:textId="77777777" w:rsidTr="00B02A6C">
        <w:tc>
          <w:tcPr>
            <w:tcW w:w="992" w:type="dxa"/>
          </w:tcPr>
          <w:p w14:paraId="1010BD29" w14:textId="77777777" w:rsidR="00B02A6C" w:rsidRPr="00100A20" w:rsidRDefault="00B02A6C" w:rsidP="00100A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Дата</w:t>
            </w:r>
          </w:p>
        </w:tc>
        <w:tc>
          <w:tcPr>
            <w:tcW w:w="3511" w:type="dxa"/>
          </w:tcPr>
          <w:p w14:paraId="6D358185" w14:textId="77777777" w:rsidR="00B02A6C" w:rsidRPr="00100A20" w:rsidRDefault="00B02A6C" w:rsidP="00100A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100A20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Мероприятие</w:t>
            </w:r>
          </w:p>
        </w:tc>
        <w:tc>
          <w:tcPr>
            <w:tcW w:w="2551" w:type="dxa"/>
          </w:tcPr>
          <w:p w14:paraId="38B6AAED" w14:textId="77777777" w:rsidR="00B02A6C" w:rsidRPr="00100A20" w:rsidRDefault="00B02A6C" w:rsidP="00100A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100A20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ПДД</w:t>
            </w:r>
          </w:p>
        </w:tc>
        <w:tc>
          <w:tcPr>
            <w:tcW w:w="2410" w:type="dxa"/>
          </w:tcPr>
          <w:p w14:paraId="52C8173F" w14:textId="77777777" w:rsidR="00B02A6C" w:rsidRPr="00100A20" w:rsidRDefault="00B02A6C" w:rsidP="00100A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100A20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ОБЖ</w:t>
            </w:r>
          </w:p>
        </w:tc>
        <w:tc>
          <w:tcPr>
            <w:tcW w:w="1276" w:type="dxa"/>
          </w:tcPr>
          <w:p w14:paraId="61309ADC" w14:textId="77777777" w:rsidR="00B02A6C" w:rsidRPr="00100A20" w:rsidRDefault="00B02A6C" w:rsidP="00100A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100A20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Уровень</w:t>
            </w:r>
          </w:p>
        </w:tc>
      </w:tr>
      <w:tr w:rsidR="00B02A6C" w14:paraId="4EDF750B" w14:textId="77777777" w:rsidTr="00B02A6C">
        <w:tc>
          <w:tcPr>
            <w:tcW w:w="10740" w:type="dxa"/>
            <w:gridSpan w:val="5"/>
            <w:shd w:val="clear" w:color="auto" w:fill="FFFF00"/>
          </w:tcPr>
          <w:p w14:paraId="614503C4" w14:textId="77777777" w:rsidR="00B02A6C" w:rsidRPr="00B02A6C" w:rsidRDefault="00B02A6C" w:rsidP="00100A2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02A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Сентябрь </w:t>
            </w:r>
          </w:p>
          <w:p w14:paraId="2FAE5AD5" w14:textId="77777777" w:rsidR="00B02A6C" w:rsidRPr="00B02A6C" w:rsidRDefault="00B02A6C" w:rsidP="00100A2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</w:pPr>
            <w:r w:rsidRPr="00B02A6C">
              <w:rPr>
                <w:rFonts w:ascii="Times New Roman" w:eastAsia="Times New Roman" w:hAnsi="Times New Roman" w:cs="Times New Roman"/>
                <w:b/>
                <w:i/>
                <w:color w:val="002060"/>
                <w:sz w:val="24"/>
                <w:szCs w:val="28"/>
                <w:lang w:eastAsia="ru-RU"/>
              </w:rPr>
              <w:t>23 сентября 2022 – 85 лет Архангельской области.</w:t>
            </w:r>
          </w:p>
        </w:tc>
      </w:tr>
      <w:tr w:rsidR="00B02A6C" w14:paraId="4C51A0D0" w14:textId="77777777" w:rsidTr="00B02A6C">
        <w:tc>
          <w:tcPr>
            <w:tcW w:w="992" w:type="dxa"/>
          </w:tcPr>
          <w:p w14:paraId="6D9A14C3" w14:textId="77777777" w:rsidR="00B02A6C" w:rsidRDefault="00B02A6C" w:rsidP="00E544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511" w:type="dxa"/>
          </w:tcPr>
          <w:p w14:paraId="4B1B8103" w14:textId="77777777" w:rsidR="00B02A6C" w:rsidRDefault="00B02A6C" w:rsidP="005A37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1.Игра-экскурсия «Путешествие по родному краю»</w:t>
            </w:r>
            <w:r w:rsidR="00D8700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. </w:t>
            </w:r>
            <w:r w:rsidR="005A370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«Поморская быль» по рассказам Б.Шергина</w:t>
            </w:r>
          </w:p>
        </w:tc>
        <w:tc>
          <w:tcPr>
            <w:tcW w:w="2551" w:type="dxa"/>
          </w:tcPr>
          <w:p w14:paraId="793139CF" w14:textId="77777777" w:rsidR="00B02A6C" w:rsidRDefault="00B02A6C" w:rsidP="00E544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14:paraId="7083C5B7" w14:textId="77777777" w:rsidR="00B02A6C" w:rsidRDefault="00B02A6C" w:rsidP="00B02A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410" w:type="dxa"/>
          </w:tcPr>
          <w:p w14:paraId="0A44DFB7" w14:textId="77777777" w:rsidR="00B02A6C" w:rsidRDefault="00B02A6C" w:rsidP="00E544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0F47280E" w14:textId="77777777" w:rsidR="00B02A6C" w:rsidRDefault="00B02A6C" w:rsidP="00E544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Группа</w:t>
            </w:r>
          </w:p>
          <w:p w14:paraId="37D859E2" w14:textId="77777777" w:rsidR="00B02A6C" w:rsidRDefault="00B02A6C" w:rsidP="00E544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14:paraId="01FD00CE" w14:textId="77777777" w:rsidR="00B02A6C" w:rsidRDefault="00B02A6C" w:rsidP="00E544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14:paraId="6214A02C" w14:textId="77777777" w:rsidR="00B02A6C" w:rsidRDefault="00B02A6C" w:rsidP="00E544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B02A6C" w14:paraId="17CF9C8A" w14:textId="77777777" w:rsidTr="00B02A6C">
        <w:tc>
          <w:tcPr>
            <w:tcW w:w="992" w:type="dxa"/>
          </w:tcPr>
          <w:p w14:paraId="72931A76" w14:textId="77777777" w:rsidR="00B02A6C" w:rsidRDefault="00B02A6C" w:rsidP="00E544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511" w:type="dxa"/>
          </w:tcPr>
          <w:p w14:paraId="106B04FA" w14:textId="77777777" w:rsidR="00B02A6C" w:rsidRDefault="00B02A6C" w:rsidP="00E544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551" w:type="dxa"/>
          </w:tcPr>
          <w:p w14:paraId="74AA91B5" w14:textId="77777777" w:rsidR="00B02A6C" w:rsidRPr="00E56185" w:rsidRDefault="00B02A6C" w:rsidP="003E701B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</w:pPr>
            <w:r w:rsidRPr="00E56185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  <w:t xml:space="preserve">Акция </w:t>
            </w:r>
          </w:p>
          <w:p w14:paraId="4EA4B102" w14:textId="77777777" w:rsidR="00B02A6C" w:rsidRDefault="00B02A6C" w:rsidP="003E70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56185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  <w:t>«Ходи по правилам»</w:t>
            </w:r>
          </w:p>
        </w:tc>
        <w:tc>
          <w:tcPr>
            <w:tcW w:w="2410" w:type="dxa"/>
          </w:tcPr>
          <w:p w14:paraId="1F277511" w14:textId="77777777" w:rsidR="00B02A6C" w:rsidRDefault="00B02A6C" w:rsidP="00E544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47C2D0C3" w14:textId="77777777" w:rsidR="00B02A6C" w:rsidRPr="003E701B" w:rsidRDefault="00B02A6C" w:rsidP="00E544D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3E701B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д/с</w:t>
            </w:r>
          </w:p>
        </w:tc>
      </w:tr>
      <w:tr w:rsidR="00B02A6C" w14:paraId="7307BE92" w14:textId="77777777" w:rsidTr="00B02A6C">
        <w:tc>
          <w:tcPr>
            <w:tcW w:w="992" w:type="dxa"/>
          </w:tcPr>
          <w:p w14:paraId="12B5097E" w14:textId="77777777" w:rsidR="00B02A6C" w:rsidRDefault="00B02A6C" w:rsidP="00E544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511" w:type="dxa"/>
          </w:tcPr>
          <w:p w14:paraId="4639D275" w14:textId="77777777" w:rsidR="00B02A6C" w:rsidRDefault="00B02A6C" w:rsidP="00E544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2.Выставка рисунков «Наш край глазами детей.</w:t>
            </w:r>
          </w:p>
        </w:tc>
        <w:tc>
          <w:tcPr>
            <w:tcW w:w="2551" w:type="dxa"/>
          </w:tcPr>
          <w:p w14:paraId="334BA85F" w14:textId="77777777" w:rsidR="00B02A6C" w:rsidRDefault="00B02A6C" w:rsidP="00E544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410" w:type="dxa"/>
          </w:tcPr>
          <w:p w14:paraId="7887247E" w14:textId="77777777" w:rsidR="00B02A6C" w:rsidRDefault="00E56185" w:rsidP="00E544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Беседа-презентация «Режим дня. Личная гигиена»</w:t>
            </w:r>
          </w:p>
        </w:tc>
        <w:tc>
          <w:tcPr>
            <w:tcW w:w="1276" w:type="dxa"/>
          </w:tcPr>
          <w:p w14:paraId="738FE9C2" w14:textId="77777777" w:rsidR="00B02A6C" w:rsidRDefault="00B02A6C" w:rsidP="00E544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группа</w:t>
            </w:r>
          </w:p>
        </w:tc>
      </w:tr>
      <w:tr w:rsidR="00B02A6C" w14:paraId="29405482" w14:textId="77777777" w:rsidTr="00B02A6C">
        <w:tc>
          <w:tcPr>
            <w:tcW w:w="992" w:type="dxa"/>
          </w:tcPr>
          <w:p w14:paraId="0B26D410" w14:textId="77777777" w:rsidR="00B02A6C" w:rsidRDefault="00B02A6C" w:rsidP="00E544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511" w:type="dxa"/>
          </w:tcPr>
          <w:p w14:paraId="6BA22860" w14:textId="77777777" w:rsidR="00B02A6C" w:rsidRDefault="00B02A6C" w:rsidP="00E544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3.Беседа-презентация «Ломоносов-великий помор»</w:t>
            </w:r>
          </w:p>
        </w:tc>
        <w:tc>
          <w:tcPr>
            <w:tcW w:w="2551" w:type="dxa"/>
          </w:tcPr>
          <w:p w14:paraId="46F3DE6A" w14:textId="77777777" w:rsidR="00B02A6C" w:rsidRDefault="00B02A6C" w:rsidP="00E544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410" w:type="dxa"/>
          </w:tcPr>
          <w:p w14:paraId="14A865F2" w14:textId="77777777" w:rsidR="00B02A6C" w:rsidRDefault="00B02A6C" w:rsidP="00E544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1B5BBBCC" w14:textId="77777777" w:rsidR="00B02A6C" w:rsidRDefault="00B02A6C" w:rsidP="00E544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группа</w:t>
            </w:r>
          </w:p>
        </w:tc>
      </w:tr>
      <w:tr w:rsidR="00B02A6C" w14:paraId="0847CCB2" w14:textId="77777777" w:rsidTr="00B02A6C">
        <w:tc>
          <w:tcPr>
            <w:tcW w:w="992" w:type="dxa"/>
          </w:tcPr>
          <w:p w14:paraId="23F6B913" w14:textId="77777777" w:rsidR="00B02A6C" w:rsidRDefault="00B02A6C" w:rsidP="00E544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511" w:type="dxa"/>
          </w:tcPr>
          <w:p w14:paraId="4B26CA12" w14:textId="77777777" w:rsidR="00B02A6C" w:rsidRDefault="00B02A6C" w:rsidP="00E544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4.Игра-викторина «Великий ученый-земляк»</w:t>
            </w:r>
          </w:p>
        </w:tc>
        <w:tc>
          <w:tcPr>
            <w:tcW w:w="2551" w:type="dxa"/>
          </w:tcPr>
          <w:p w14:paraId="2A22E8E9" w14:textId="77777777" w:rsidR="00B02A6C" w:rsidRDefault="00B02A6C" w:rsidP="00E544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410" w:type="dxa"/>
          </w:tcPr>
          <w:p w14:paraId="184DFA5B" w14:textId="77777777" w:rsidR="00B02A6C" w:rsidRDefault="00B02A6C" w:rsidP="00E544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028A2205" w14:textId="77777777" w:rsidR="00B02A6C" w:rsidRDefault="00B02A6C" w:rsidP="00E544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группа</w:t>
            </w:r>
          </w:p>
        </w:tc>
      </w:tr>
      <w:tr w:rsidR="00B02A6C" w14:paraId="05C5909F" w14:textId="77777777" w:rsidTr="00B02A6C">
        <w:tc>
          <w:tcPr>
            <w:tcW w:w="992" w:type="dxa"/>
          </w:tcPr>
          <w:p w14:paraId="458488F4" w14:textId="77777777" w:rsidR="00B02A6C" w:rsidRDefault="00B02A6C" w:rsidP="00E544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511" w:type="dxa"/>
          </w:tcPr>
          <w:p w14:paraId="0886E3A2" w14:textId="77777777" w:rsidR="00B02A6C" w:rsidRDefault="00B02A6C" w:rsidP="00E544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5. Выставка аппликаций «Ломоносовские мозаики»</w:t>
            </w:r>
          </w:p>
        </w:tc>
        <w:tc>
          <w:tcPr>
            <w:tcW w:w="2551" w:type="dxa"/>
          </w:tcPr>
          <w:p w14:paraId="39D770BB" w14:textId="77777777" w:rsidR="00B02A6C" w:rsidRDefault="00B02A6C" w:rsidP="00E544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410" w:type="dxa"/>
          </w:tcPr>
          <w:p w14:paraId="190C763A" w14:textId="77777777" w:rsidR="00B02A6C" w:rsidRDefault="00B02A6C" w:rsidP="00E544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0E203CB4" w14:textId="77777777" w:rsidR="00B02A6C" w:rsidRDefault="00B02A6C" w:rsidP="00E544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группа</w:t>
            </w:r>
          </w:p>
        </w:tc>
      </w:tr>
      <w:tr w:rsidR="00B02A6C" w14:paraId="4A5826E3" w14:textId="77777777" w:rsidTr="00B02A6C">
        <w:tc>
          <w:tcPr>
            <w:tcW w:w="992" w:type="dxa"/>
          </w:tcPr>
          <w:p w14:paraId="0749E554" w14:textId="77777777" w:rsidR="00B02A6C" w:rsidRDefault="00B02A6C" w:rsidP="00E544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511" w:type="dxa"/>
          </w:tcPr>
          <w:p w14:paraId="38EF7885" w14:textId="77777777" w:rsidR="00B02A6C" w:rsidRDefault="00B02A6C" w:rsidP="00E544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6. Беседа-презентация о поэтах земляках «Поэты нашего края» (О.Фокина, Н.Рубцов, И.Зауткин, М.Ломоносов)</w:t>
            </w:r>
          </w:p>
        </w:tc>
        <w:tc>
          <w:tcPr>
            <w:tcW w:w="2551" w:type="dxa"/>
          </w:tcPr>
          <w:p w14:paraId="55EF5836" w14:textId="77777777" w:rsidR="00B02A6C" w:rsidRDefault="00B02A6C" w:rsidP="00E544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410" w:type="dxa"/>
          </w:tcPr>
          <w:p w14:paraId="5A17FDE9" w14:textId="77777777" w:rsidR="00B02A6C" w:rsidRDefault="00B02A6C" w:rsidP="00E544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6574BBDE" w14:textId="77777777" w:rsidR="00B02A6C" w:rsidRDefault="00B02A6C" w:rsidP="00E544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группа</w:t>
            </w:r>
          </w:p>
        </w:tc>
      </w:tr>
      <w:tr w:rsidR="00B02A6C" w14:paraId="13D31D8F" w14:textId="77777777" w:rsidTr="00B02A6C">
        <w:tc>
          <w:tcPr>
            <w:tcW w:w="992" w:type="dxa"/>
          </w:tcPr>
          <w:p w14:paraId="32D8BA3E" w14:textId="77777777" w:rsidR="00B02A6C" w:rsidRDefault="00B02A6C" w:rsidP="00E544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511" w:type="dxa"/>
          </w:tcPr>
          <w:p w14:paraId="3F6DA5F4" w14:textId="77777777" w:rsidR="00B02A6C" w:rsidRDefault="00B02A6C" w:rsidP="00E544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7. Беседа-презентация «Петр1 – основатель Архангельского флота»</w:t>
            </w:r>
          </w:p>
        </w:tc>
        <w:tc>
          <w:tcPr>
            <w:tcW w:w="2551" w:type="dxa"/>
          </w:tcPr>
          <w:p w14:paraId="6C845BC7" w14:textId="77777777" w:rsidR="00B02A6C" w:rsidRDefault="00B02A6C" w:rsidP="00E544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410" w:type="dxa"/>
          </w:tcPr>
          <w:p w14:paraId="2CC1CED7" w14:textId="77777777" w:rsidR="00B02A6C" w:rsidRDefault="00B02A6C" w:rsidP="00E544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2228D72A" w14:textId="77777777" w:rsidR="00B02A6C" w:rsidRDefault="00B02A6C" w:rsidP="00E544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группа</w:t>
            </w:r>
          </w:p>
        </w:tc>
      </w:tr>
      <w:tr w:rsidR="00B02A6C" w14:paraId="5427937B" w14:textId="77777777" w:rsidTr="00B02A6C">
        <w:tc>
          <w:tcPr>
            <w:tcW w:w="992" w:type="dxa"/>
          </w:tcPr>
          <w:p w14:paraId="2521AC60" w14:textId="77777777" w:rsidR="00B02A6C" w:rsidRDefault="00B02A6C" w:rsidP="00E544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511" w:type="dxa"/>
          </w:tcPr>
          <w:p w14:paraId="17DEA5E9" w14:textId="77777777" w:rsidR="00B02A6C" w:rsidRDefault="00B02A6C" w:rsidP="00E544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8. </w:t>
            </w:r>
            <w:r w:rsidRPr="00E56185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  <w:t>Выставка «Осени чудесные мгновения»</w:t>
            </w:r>
          </w:p>
        </w:tc>
        <w:tc>
          <w:tcPr>
            <w:tcW w:w="2551" w:type="dxa"/>
          </w:tcPr>
          <w:p w14:paraId="538F969D" w14:textId="77777777" w:rsidR="00B02A6C" w:rsidRDefault="00B02A6C" w:rsidP="00E544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410" w:type="dxa"/>
          </w:tcPr>
          <w:p w14:paraId="4691DD00" w14:textId="77777777" w:rsidR="00B02A6C" w:rsidRDefault="00B02A6C" w:rsidP="00E544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64D82C47" w14:textId="77777777" w:rsidR="00B02A6C" w:rsidRPr="003E701B" w:rsidRDefault="00B02A6C" w:rsidP="00E544D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3E701B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д/с</w:t>
            </w:r>
          </w:p>
        </w:tc>
      </w:tr>
      <w:tr w:rsidR="00B02A6C" w14:paraId="1EA27E5B" w14:textId="77777777" w:rsidTr="00B02A6C">
        <w:tc>
          <w:tcPr>
            <w:tcW w:w="992" w:type="dxa"/>
          </w:tcPr>
          <w:p w14:paraId="0D51C0E9" w14:textId="77777777" w:rsidR="00B02A6C" w:rsidRDefault="00B02A6C" w:rsidP="00E544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511" w:type="dxa"/>
          </w:tcPr>
          <w:p w14:paraId="14625B5A" w14:textId="77777777" w:rsidR="00B02A6C" w:rsidRDefault="00B02A6C" w:rsidP="00E544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9. </w:t>
            </w:r>
            <w:r w:rsidRPr="00E56185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  <w:t>Смотр готовности групп к новому учебному году</w:t>
            </w:r>
            <w:r w:rsidRPr="00E5618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2551" w:type="dxa"/>
          </w:tcPr>
          <w:p w14:paraId="1C5741B9" w14:textId="77777777" w:rsidR="00B02A6C" w:rsidRDefault="00B02A6C" w:rsidP="00E544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410" w:type="dxa"/>
          </w:tcPr>
          <w:p w14:paraId="5A810842" w14:textId="77777777" w:rsidR="00B02A6C" w:rsidRDefault="00B02A6C" w:rsidP="00E544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2326B2B5" w14:textId="77777777" w:rsidR="00B02A6C" w:rsidRPr="003E701B" w:rsidRDefault="00B02A6C" w:rsidP="00E544D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3E701B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д/с</w:t>
            </w:r>
          </w:p>
        </w:tc>
      </w:tr>
      <w:tr w:rsidR="00B02A6C" w14:paraId="794F7552" w14:textId="77777777" w:rsidTr="00B02A6C">
        <w:tc>
          <w:tcPr>
            <w:tcW w:w="992" w:type="dxa"/>
          </w:tcPr>
          <w:p w14:paraId="5AD6302A" w14:textId="77777777" w:rsidR="00B02A6C" w:rsidRDefault="00B02A6C" w:rsidP="00E544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511" w:type="dxa"/>
          </w:tcPr>
          <w:p w14:paraId="6602A38E" w14:textId="77777777" w:rsidR="00B02A6C" w:rsidRDefault="00B02A6C" w:rsidP="00E544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10. </w:t>
            </w:r>
            <w:r w:rsidRPr="00E56185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  <w:t>Выставка пособий к новому учебному году</w:t>
            </w:r>
          </w:p>
        </w:tc>
        <w:tc>
          <w:tcPr>
            <w:tcW w:w="2551" w:type="dxa"/>
          </w:tcPr>
          <w:p w14:paraId="0E4978CC" w14:textId="77777777" w:rsidR="00B02A6C" w:rsidRDefault="00B02A6C" w:rsidP="00E544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410" w:type="dxa"/>
          </w:tcPr>
          <w:p w14:paraId="33ABE767" w14:textId="77777777" w:rsidR="00B02A6C" w:rsidRDefault="00B02A6C" w:rsidP="00E544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64D92438" w14:textId="77777777" w:rsidR="00B02A6C" w:rsidRPr="00F25E27" w:rsidRDefault="00B02A6C" w:rsidP="00E544D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F25E27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д/с</w:t>
            </w:r>
          </w:p>
        </w:tc>
      </w:tr>
      <w:tr w:rsidR="00B02A6C" w14:paraId="24B46EED" w14:textId="77777777" w:rsidTr="00B02A6C">
        <w:tc>
          <w:tcPr>
            <w:tcW w:w="992" w:type="dxa"/>
          </w:tcPr>
          <w:p w14:paraId="7854CA17" w14:textId="77777777" w:rsidR="00B02A6C" w:rsidRDefault="00B02A6C" w:rsidP="00E544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511" w:type="dxa"/>
          </w:tcPr>
          <w:p w14:paraId="67D9C592" w14:textId="77777777" w:rsidR="00B02A6C" w:rsidRDefault="00B02A6C" w:rsidP="00E544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11. </w:t>
            </w:r>
            <w:r w:rsidRPr="00E56185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  <w:t>Оформление выставки метод.пособий для организации работы с детьми по изучению ПДД</w:t>
            </w:r>
          </w:p>
        </w:tc>
        <w:tc>
          <w:tcPr>
            <w:tcW w:w="2551" w:type="dxa"/>
          </w:tcPr>
          <w:p w14:paraId="287D5D90" w14:textId="77777777" w:rsidR="00B02A6C" w:rsidRDefault="00B02A6C" w:rsidP="00E544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410" w:type="dxa"/>
          </w:tcPr>
          <w:p w14:paraId="6C7B29E3" w14:textId="77777777" w:rsidR="00B02A6C" w:rsidRDefault="00B02A6C" w:rsidP="00E544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4C02DBBB" w14:textId="77777777" w:rsidR="00B02A6C" w:rsidRPr="00F25E27" w:rsidRDefault="00B02A6C" w:rsidP="00E544D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д/с</w:t>
            </w:r>
          </w:p>
        </w:tc>
      </w:tr>
      <w:tr w:rsidR="003726B4" w14:paraId="3D8E881E" w14:textId="77777777" w:rsidTr="003F4C8C">
        <w:tc>
          <w:tcPr>
            <w:tcW w:w="10740" w:type="dxa"/>
            <w:gridSpan w:val="5"/>
          </w:tcPr>
          <w:p w14:paraId="39103358" w14:textId="77777777" w:rsidR="003726B4" w:rsidRDefault="003726B4" w:rsidP="00E544D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</w:tr>
      <w:tr w:rsidR="003726B4" w14:paraId="6E8E2A69" w14:textId="77777777" w:rsidTr="00B02A6C">
        <w:tc>
          <w:tcPr>
            <w:tcW w:w="992" w:type="dxa"/>
          </w:tcPr>
          <w:p w14:paraId="2008B5E0" w14:textId="77777777" w:rsidR="003726B4" w:rsidRDefault="00E56185" w:rsidP="0037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Дата</w:t>
            </w:r>
          </w:p>
        </w:tc>
        <w:tc>
          <w:tcPr>
            <w:tcW w:w="3511" w:type="dxa"/>
          </w:tcPr>
          <w:p w14:paraId="09361717" w14:textId="77777777" w:rsidR="003726B4" w:rsidRDefault="003726B4" w:rsidP="0037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00A20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Мероприятие</w:t>
            </w:r>
          </w:p>
        </w:tc>
        <w:tc>
          <w:tcPr>
            <w:tcW w:w="2551" w:type="dxa"/>
          </w:tcPr>
          <w:p w14:paraId="7B20701E" w14:textId="77777777" w:rsidR="003726B4" w:rsidRDefault="003726B4" w:rsidP="0037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00A20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ПДД</w:t>
            </w:r>
          </w:p>
        </w:tc>
        <w:tc>
          <w:tcPr>
            <w:tcW w:w="2410" w:type="dxa"/>
          </w:tcPr>
          <w:p w14:paraId="267A39E4" w14:textId="77777777" w:rsidR="003726B4" w:rsidRDefault="003726B4" w:rsidP="00372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00A20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ОБЖ</w:t>
            </w:r>
          </w:p>
        </w:tc>
        <w:tc>
          <w:tcPr>
            <w:tcW w:w="1276" w:type="dxa"/>
          </w:tcPr>
          <w:p w14:paraId="3A0BB792" w14:textId="77777777" w:rsidR="003726B4" w:rsidRDefault="003726B4" w:rsidP="003726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100A20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Уровень</w:t>
            </w:r>
          </w:p>
        </w:tc>
      </w:tr>
      <w:tr w:rsidR="00B02A6C" w14:paraId="510DAE56" w14:textId="77777777" w:rsidTr="003F4C8C">
        <w:tc>
          <w:tcPr>
            <w:tcW w:w="10740" w:type="dxa"/>
            <w:gridSpan w:val="5"/>
            <w:shd w:val="clear" w:color="auto" w:fill="FFFF00"/>
          </w:tcPr>
          <w:p w14:paraId="5EFDFE32" w14:textId="77777777" w:rsidR="00B02A6C" w:rsidRPr="00B02A6C" w:rsidRDefault="00B02A6C" w:rsidP="00B02A6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02A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Октябрь</w:t>
            </w:r>
          </w:p>
        </w:tc>
      </w:tr>
      <w:tr w:rsidR="00B02A6C" w14:paraId="48A9B3B9" w14:textId="77777777" w:rsidTr="00B02A6C">
        <w:tc>
          <w:tcPr>
            <w:tcW w:w="992" w:type="dxa"/>
          </w:tcPr>
          <w:p w14:paraId="14E601D8" w14:textId="77777777" w:rsidR="00B02A6C" w:rsidRDefault="00B02A6C" w:rsidP="00E544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511" w:type="dxa"/>
          </w:tcPr>
          <w:p w14:paraId="56E184D3" w14:textId="77777777" w:rsidR="00B02A6C" w:rsidRDefault="00B02A6C" w:rsidP="00E544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551" w:type="dxa"/>
          </w:tcPr>
          <w:p w14:paraId="24B165D3" w14:textId="77777777" w:rsidR="00B02A6C" w:rsidRPr="00E56185" w:rsidRDefault="00B02A6C" w:rsidP="00E544DF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</w:pPr>
            <w:r w:rsidRPr="00E56185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  <w:t>Оформление уголков БДД«Осторожно,</w:t>
            </w:r>
          </w:p>
          <w:p w14:paraId="449C1AF5" w14:textId="77777777" w:rsidR="00B02A6C" w:rsidRPr="00983701" w:rsidRDefault="00B02A6C" w:rsidP="00E544D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E56185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  <w:t xml:space="preserve">дорога!» </w:t>
            </w:r>
          </w:p>
        </w:tc>
        <w:tc>
          <w:tcPr>
            <w:tcW w:w="2410" w:type="dxa"/>
          </w:tcPr>
          <w:p w14:paraId="33C2F189" w14:textId="77777777" w:rsidR="00B02A6C" w:rsidRDefault="00B02A6C" w:rsidP="00E544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58B8E804" w14:textId="77777777" w:rsidR="00B02A6C" w:rsidRDefault="00B02A6C" w:rsidP="00E544D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д/с</w:t>
            </w:r>
          </w:p>
        </w:tc>
      </w:tr>
      <w:tr w:rsidR="00B02A6C" w14:paraId="2F6032B6" w14:textId="77777777" w:rsidTr="00B02A6C">
        <w:tc>
          <w:tcPr>
            <w:tcW w:w="992" w:type="dxa"/>
          </w:tcPr>
          <w:p w14:paraId="3160AAFB" w14:textId="77777777" w:rsidR="00B02A6C" w:rsidRPr="00B02A6C" w:rsidRDefault="00B02A6C" w:rsidP="00E544D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2A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месяца</w:t>
            </w:r>
          </w:p>
        </w:tc>
        <w:tc>
          <w:tcPr>
            <w:tcW w:w="3511" w:type="dxa"/>
          </w:tcPr>
          <w:p w14:paraId="648C32CD" w14:textId="77777777" w:rsidR="00B02A6C" w:rsidRDefault="003726B4" w:rsidP="00E544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</w:t>
            </w:r>
            <w:r w:rsidR="00B02A6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Проект «Красная книга Архангельской области»</w:t>
            </w:r>
          </w:p>
        </w:tc>
        <w:tc>
          <w:tcPr>
            <w:tcW w:w="2551" w:type="dxa"/>
          </w:tcPr>
          <w:p w14:paraId="7185D795" w14:textId="77777777" w:rsidR="00B02A6C" w:rsidRDefault="00B02A6C" w:rsidP="00E544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410" w:type="dxa"/>
          </w:tcPr>
          <w:p w14:paraId="36AC6BA9" w14:textId="77777777" w:rsidR="00B02A6C" w:rsidRDefault="00B02A6C" w:rsidP="00E544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0FAB080A" w14:textId="77777777" w:rsidR="00B02A6C" w:rsidRPr="00B02A6C" w:rsidRDefault="00B02A6C" w:rsidP="00E544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02A6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группа</w:t>
            </w:r>
          </w:p>
        </w:tc>
      </w:tr>
      <w:tr w:rsidR="00B9372D" w14:paraId="28974887" w14:textId="77777777" w:rsidTr="00B02A6C">
        <w:tc>
          <w:tcPr>
            <w:tcW w:w="992" w:type="dxa"/>
          </w:tcPr>
          <w:p w14:paraId="18864A1C" w14:textId="77777777" w:rsidR="00B9372D" w:rsidRPr="00B02A6C" w:rsidRDefault="00B9372D" w:rsidP="00E544D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</w:tcPr>
          <w:p w14:paraId="72D5CD6A" w14:textId="77777777" w:rsidR="00B9372D" w:rsidRDefault="00B9372D" w:rsidP="00E544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551" w:type="dxa"/>
          </w:tcPr>
          <w:p w14:paraId="0F365306" w14:textId="77777777" w:rsidR="00B9372D" w:rsidRDefault="00B9372D" w:rsidP="00E544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410" w:type="dxa"/>
          </w:tcPr>
          <w:p w14:paraId="321BB5DE" w14:textId="77777777" w:rsidR="00B9372D" w:rsidRDefault="00B9372D" w:rsidP="00E544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Беседа-презентация «Огонь – друг и враг человека»</w:t>
            </w:r>
          </w:p>
        </w:tc>
        <w:tc>
          <w:tcPr>
            <w:tcW w:w="1276" w:type="dxa"/>
          </w:tcPr>
          <w:p w14:paraId="6C1CD153" w14:textId="77777777" w:rsidR="00B9372D" w:rsidRPr="00B02A6C" w:rsidRDefault="00B9372D" w:rsidP="00E544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группа</w:t>
            </w:r>
          </w:p>
        </w:tc>
      </w:tr>
      <w:tr w:rsidR="003726B4" w14:paraId="429F6DD7" w14:textId="77777777" w:rsidTr="00B02A6C">
        <w:tc>
          <w:tcPr>
            <w:tcW w:w="992" w:type="dxa"/>
          </w:tcPr>
          <w:p w14:paraId="4EC621C2" w14:textId="77777777" w:rsidR="003726B4" w:rsidRPr="00B02A6C" w:rsidRDefault="003726B4" w:rsidP="00E544D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</w:tcPr>
          <w:p w14:paraId="2209EA97" w14:textId="77777777" w:rsidR="003726B4" w:rsidRDefault="003726B4" w:rsidP="00E544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2. </w:t>
            </w:r>
            <w:r w:rsidR="00E5618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Праздник осени</w:t>
            </w:r>
          </w:p>
        </w:tc>
        <w:tc>
          <w:tcPr>
            <w:tcW w:w="2551" w:type="dxa"/>
          </w:tcPr>
          <w:p w14:paraId="717977E5" w14:textId="77777777" w:rsidR="003726B4" w:rsidRDefault="003726B4" w:rsidP="00E544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410" w:type="dxa"/>
          </w:tcPr>
          <w:p w14:paraId="5BF9929D" w14:textId="77777777" w:rsidR="003726B4" w:rsidRDefault="003726B4" w:rsidP="00E544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107A65C8" w14:textId="77777777" w:rsidR="003726B4" w:rsidRPr="00E56185" w:rsidRDefault="00E56185" w:rsidP="00E544D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E5618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д/с</w:t>
            </w:r>
          </w:p>
        </w:tc>
      </w:tr>
      <w:tr w:rsidR="00E56185" w14:paraId="5E3E9B4E" w14:textId="77777777" w:rsidTr="00B02A6C">
        <w:tc>
          <w:tcPr>
            <w:tcW w:w="992" w:type="dxa"/>
          </w:tcPr>
          <w:p w14:paraId="7945B62E" w14:textId="77777777" w:rsidR="00E56185" w:rsidRPr="00B02A6C" w:rsidRDefault="00E56185" w:rsidP="00E544D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</w:tcPr>
          <w:p w14:paraId="026B0431" w14:textId="77777777" w:rsidR="00E56185" w:rsidRDefault="00E56185" w:rsidP="00E544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3.Конкурс-выставка «Осенние фантазии в природе»</w:t>
            </w:r>
          </w:p>
        </w:tc>
        <w:tc>
          <w:tcPr>
            <w:tcW w:w="2551" w:type="dxa"/>
          </w:tcPr>
          <w:p w14:paraId="5E8C7A7B" w14:textId="77777777" w:rsidR="00E56185" w:rsidRDefault="00E56185" w:rsidP="00E544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410" w:type="dxa"/>
          </w:tcPr>
          <w:p w14:paraId="4E43A0BE" w14:textId="77777777" w:rsidR="00E56185" w:rsidRDefault="00E56185" w:rsidP="00E544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137A84A0" w14:textId="77777777" w:rsidR="00E56185" w:rsidRDefault="00E56185" w:rsidP="00E544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группа</w:t>
            </w:r>
          </w:p>
        </w:tc>
      </w:tr>
      <w:tr w:rsidR="00E56185" w14:paraId="0D73C32F" w14:textId="77777777" w:rsidTr="00B02A6C">
        <w:tc>
          <w:tcPr>
            <w:tcW w:w="992" w:type="dxa"/>
          </w:tcPr>
          <w:p w14:paraId="22D8ED7C" w14:textId="77777777" w:rsidR="00E56185" w:rsidRPr="00B02A6C" w:rsidRDefault="00E56185" w:rsidP="00E544D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</w:tcPr>
          <w:p w14:paraId="771B61F8" w14:textId="77777777" w:rsidR="00E56185" w:rsidRDefault="00E56185" w:rsidP="00E544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551" w:type="dxa"/>
          </w:tcPr>
          <w:p w14:paraId="708A6293" w14:textId="77777777" w:rsidR="00E56185" w:rsidRDefault="00E56185" w:rsidP="00E544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Практическое занятие «Школа юного пешехода»</w:t>
            </w:r>
          </w:p>
        </w:tc>
        <w:tc>
          <w:tcPr>
            <w:tcW w:w="2410" w:type="dxa"/>
          </w:tcPr>
          <w:p w14:paraId="07F4886F" w14:textId="77777777" w:rsidR="00E56185" w:rsidRDefault="00E56185" w:rsidP="00E544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4B22B482" w14:textId="77777777" w:rsidR="00E56185" w:rsidRDefault="00E56185" w:rsidP="00E544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группа</w:t>
            </w:r>
          </w:p>
        </w:tc>
      </w:tr>
      <w:tr w:rsidR="00E56185" w14:paraId="1C443FD6" w14:textId="77777777" w:rsidTr="00B02A6C">
        <w:tc>
          <w:tcPr>
            <w:tcW w:w="992" w:type="dxa"/>
          </w:tcPr>
          <w:p w14:paraId="2D13A164" w14:textId="77777777" w:rsidR="00E56185" w:rsidRPr="00B02A6C" w:rsidRDefault="00E56185" w:rsidP="00E544D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</w:tcPr>
          <w:p w14:paraId="65233F76" w14:textId="77777777" w:rsidR="00E56185" w:rsidRDefault="00E56185" w:rsidP="00E544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4. </w:t>
            </w:r>
            <w:r w:rsidRPr="00E56185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  <w:t>Акция центра «Забота» ко Дню пожилого человека</w:t>
            </w:r>
          </w:p>
        </w:tc>
        <w:tc>
          <w:tcPr>
            <w:tcW w:w="2551" w:type="dxa"/>
          </w:tcPr>
          <w:p w14:paraId="14466C4F" w14:textId="77777777" w:rsidR="00E56185" w:rsidRDefault="00E56185" w:rsidP="00E544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410" w:type="dxa"/>
          </w:tcPr>
          <w:p w14:paraId="6CB5CF64" w14:textId="77777777" w:rsidR="00E56185" w:rsidRDefault="00E56185" w:rsidP="00E544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15E20E1E" w14:textId="77777777" w:rsidR="00E56185" w:rsidRPr="00E56185" w:rsidRDefault="00E56185" w:rsidP="00E544D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E5618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д/с</w:t>
            </w:r>
          </w:p>
        </w:tc>
      </w:tr>
      <w:tr w:rsidR="00C31F0A" w14:paraId="532B561C" w14:textId="77777777" w:rsidTr="00B02A6C">
        <w:tc>
          <w:tcPr>
            <w:tcW w:w="992" w:type="dxa"/>
          </w:tcPr>
          <w:p w14:paraId="0151AB4B" w14:textId="77777777" w:rsidR="00C31F0A" w:rsidRPr="00B02A6C" w:rsidRDefault="00C31F0A" w:rsidP="00E544D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</w:tcPr>
          <w:p w14:paraId="352518B7" w14:textId="77777777" w:rsidR="00C31F0A" w:rsidRDefault="00C31F0A" w:rsidP="00E544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551" w:type="dxa"/>
          </w:tcPr>
          <w:p w14:paraId="6B31EE5C" w14:textId="77777777" w:rsidR="00C31F0A" w:rsidRDefault="00C31F0A" w:rsidP="00E544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Беседа-презентация «Пассажир. Безопасность пассажира»</w:t>
            </w:r>
          </w:p>
        </w:tc>
        <w:tc>
          <w:tcPr>
            <w:tcW w:w="2410" w:type="dxa"/>
          </w:tcPr>
          <w:p w14:paraId="75922882" w14:textId="77777777" w:rsidR="00C31F0A" w:rsidRDefault="00C31F0A" w:rsidP="00E544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0328E6CF" w14:textId="77777777" w:rsidR="00C31F0A" w:rsidRPr="00C31F0A" w:rsidRDefault="00C31F0A" w:rsidP="00E544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31F0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группа</w:t>
            </w:r>
          </w:p>
        </w:tc>
      </w:tr>
      <w:tr w:rsidR="00C31F0A" w14:paraId="7435CF21" w14:textId="77777777" w:rsidTr="00B02A6C">
        <w:tc>
          <w:tcPr>
            <w:tcW w:w="992" w:type="dxa"/>
          </w:tcPr>
          <w:p w14:paraId="409351E2" w14:textId="77777777" w:rsidR="00C31F0A" w:rsidRPr="00B02A6C" w:rsidRDefault="00C31F0A" w:rsidP="00E544D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</w:tcPr>
          <w:p w14:paraId="6EB9102F" w14:textId="77777777" w:rsidR="00C31F0A" w:rsidRDefault="00C31F0A" w:rsidP="00E544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551" w:type="dxa"/>
          </w:tcPr>
          <w:p w14:paraId="4CAEC70C" w14:textId="77777777" w:rsidR="00C31F0A" w:rsidRDefault="00C31F0A" w:rsidP="00E544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410" w:type="dxa"/>
          </w:tcPr>
          <w:p w14:paraId="6816E775" w14:textId="77777777" w:rsidR="00C31F0A" w:rsidRDefault="00C31F0A" w:rsidP="00E544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Беседа-презентация «</w:t>
            </w:r>
            <w:r w:rsidRPr="00F25E2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Возможные опасности и опасные ситуации дома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</w:tc>
        <w:tc>
          <w:tcPr>
            <w:tcW w:w="1276" w:type="dxa"/>
          </w:tcPr>
          <w:p w14:paraId="51BA5403" w14:textId="77777777" w:rsidR="00C31F0A" w:rsidRPr="00C31F0A" w:rsidRDefault="00C31F0A" w:rsidP="00E544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31F0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группа</w:t>
            </w:r>
          </w:p>
        </w:tc>
      </w:tr>
      <w:tr w:rsidR="005A3707" w14:paraId="77F361AF" w14:textId="77777777" w:rsidTr="00B02A6C">
        <w:tc>
          <w:tcPr>
            <w:tcW w:w="992" w:type="dxa"/>
          </w:tcPr>
          <w:p w14:paraId="4F580F3C" w14:textId="77777777" w:rsidR="005A3707" w:rsidRPr="00B02A6C" w:rsidRDefault="005A3707" w:rsidP="00E544D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</w:tcPr>
          <w:p w14:paraId="004D6085" w14:textId="77777777" w:rsidR="005A3707" w:rsidRDefault="005A3707" w:rsidP="00E544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5. Литературное занятие «С,Писахов – Архангельский сказочник» Мультфильм «Архангельские новеллы» по сказкам С.Писахова,</w:t>
            </w:r>
          </w:p>
        </w:tc>
        <w:tc>
          <w:tcPr>
            <w:tcW w:w="2551" w:type="dxa"/>
          </w:tcPr>
          <w:p w14:paraId="337C7B20" w14:textId="77777777" w:rsidR="005A3707" w:rsidRDefault="005A3707" w:rsidP="00E544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410" w:type="dxa"/>
          </w:tcPr>
          <w:p w14:paraId="498C45EE" w14:textId="77777777" w:rsidR="005A3707" w:rsidRDefault="005A3707" w:rsidP="00E544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25639261" w14:textId="77777777" w:rsidR="005A3707" w:rsidRPr="00C31F0A" w:rsidRDefault="005A3707" w:rsidP="00E544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группа</w:t>
            </w:r>
          </w:p>
        </w:tc>
      </w:tr>
      <w:tr w:rsidR="00E56185" w14:paraId="079A165A" w14:textId="77777777" w:rsidTr="003F4C8C">
        <w:tc>
          <w:tcPr>
            <w:tcW w:w="10740" w:type="dxa"/>
            <w:gridSpan w:val="5"/>
          </w:tcPr>
          <w:p w14:paraId="4EF77D98" w14:textId="77777777" w:rsidR="00E56185" w:rsidRPr="00E56185" w:rsidRDefault="00E56185" w:rsidP="00E544D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</w:tr>
      <w:tr w:rsidR="00E56185" w14:paraId="19232CEA" w14:textId="77777777" w:rsidTr="00B02A6C">
        <w:tc>
          <w:tcPr>
            <w:tcW w:w="992" w:type="dxa"/>
          </w:tcPr>
          <w:p w14:paraId="3D581DE9" w14:textId="77777777" w:rsidR="00E56185" w:rsidRPr="00B02A6C" w:rsidRDefault="00E56185" w:rsidP="00E561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Дата</w:t>
            </w:r>
          </w:p>
        </w:tc>
        <w:tc>
          <w:tcPr>
            <w:tcW w:w="3511" w:type="dxa"/>
          </w:tcPr>
          <w:p w14:paraId="78805BB8" w14:textId="77777777" w:rsidR="00E56185" w:rsidRDefault="00E56185" w:rsidP="00E561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00A20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Мероприятие</w:t>
            </w:r>
          </w:p>
        </w:tc>
        <w:tc>
          <w:tcPr>
            <w:tcW w:w="2551" w:type="dxa"/>
          </w:tcPr>
          <w:p w14:paraId="6F4B8725" w14:textId="77777777" w:rsidR="00E56185" w:rsidRDefault="00E56185" w:rsidP="00E561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00A20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ПДД</w:t>
            </w:r>
          </w:p>
        </w:tc>
        <w:tc>
          <w:tcPr>
            <w:tcW w:w="2410" w:type="dxa"/>
          </w:tcPr>
          <w:p w14:paraId="3F8C8676" w14:textId="77777777" w:rsidR="00E56185" w:rsidRDefault="00E56185" w:rsidP="00E561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00A20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ОБЖ</w:t>
            </w:r>
          </w:p>
        </w:tc>
        <w:tc>
          <w:tcPr>
            <w:tcW w:w="1276" w:type="dxa"/>
          </w:tcPr>
          <w:p w14:paraId="0D0F25A0" w14:textId="77777777" w:rsidR="00E56185" w:rsidRPr="00E56185" w:rsidRDefault="00E56185" w:rsidP="00E561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100A20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Уровень</w:t>
            </w:r>
          </w:p>
        </w:tc>
      </w:tr>
      <w:tr w:rsidR="00E56185" w14:paraId="1D6E46E8" w14:textId="77777777" w:rsidTr="00E56185">
        <w:tc>
          <w:tcPr>
            <w:tcW w:w="10740" w:type="dxa"/>
            <w:gridSpan w:val="5"/>
            <w:shd w:val="clear" w:color="auto" w:fill="FFFF00"/>
          </w:tcPr>
          <w:p w14:paraId="757ED2EA" w14:textId="77777777" w:rsidR="00E56185" w:rsidRPr="00100A20" w:rsidRDefault="00E56185" w:rsidP="00E561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</w:t>
            </w:r>
            <w:r w:rsidRPr="00B02A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ябрь</w:t>
            </w:r>
          </w:p>
        </w:tc>
      </w:tr>
      <w:tr w:rsidR="00E56185" w14:paraId="1D8B44AD" w14:textId="77777777" w:rsidTr="00B02A6C">
        <w:tc>
          <w:tcPr>
            <w:tcW w:w="992" w:type="dxa"/>
          </w:tcPr>
          <w:p w14:paraId="2AA2FB57" w14:textId="77777777" w:rsidR="00E56185" w:rsidRDefault="00E56185" w:rsidP="00E561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3511" w:type="dxa"/>
          </w:tcPr>
          <w:p w14:paraId="4990EFE7" w14:textId="77777777" w:rsidR="00E56185" w:rsidRDefault="005F5729" w:rsidP="005F57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F572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 ноября –День народного единства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  <w:p w14:paraId="58504CB4" w14:textId="77777777" w:rsidR="005F5729" w:rsidRPr="005F5729" w:rsidRDefault="005F5729" w:rsidP="005F57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1.»Пока мы едины – мы непобедимы»</w:t>
            </w:r>
          </w:p>
        </w:tc>
        <w:tc>
          <w:tcPr>
            <w:tcW w:w="2551" w:type="dxa"/>
          </w:tcPr>
          <w:p w14:paraId="1B9B82CA" w14:textId="77777777" w:rsidR="00E56185" w:rsidRPr="00100A20" w:rsidRDefault="00E56185" w:rsidP="005F572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2410" w:type="dxa"/>
          </w:tcPr>
          <w:p w14:paraId="37F53A5A" w14:textId="77777777" w:rsidR="00E56185" w:rsidRPr="00100A20" w:rsidRDefault="00E56185" w:rsidP="005F572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55CC66A9" w14:textId="77777777" w:rsidR="00E56185" w:rsidRPr="005F5729" w:rsidRDefault="005F5729" w:rsidP="005F57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F572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группа</w:t>
            </w:r>
          </w:p>
        </w:tc>
      </w:tr>
      <w:tr w:rsidR="005F5729" w14:paraId="05A96AC4" w14:textId="77777777" w:rsidTr="00B02A6C">
        <w:tc>
          <w:tcPr>
            <w:tcW w:w="992" w:type="dxa"/>
          </w:tcPr>
          <w:p w14:paraId="02D66E2D" w14:textId="77777777" w:rsidR="005F5729" w:rsidRDefault="005F5729" w:rsidP="00E561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3511" w:type="dxa"/>
          </w:tcPr>
          <w:p w14:paraId="774D7934" w14:textId="77777777" w:rsidR="005F5729" w:rsidRPr="005F5729" w:rsidRDefault="005F5729" w:rsidP="005F57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2.День Матери</w:t>
            </w:r>
          </w:p>
        </w:tc>
        <w:tc>
          <w:tcPr>
            <w:tcW w:w="2551" w:type="dxa"/>
          </w:tcPr>
          <w:p w14:paraId="722FBD52" w14:textId="77777777" w:rsidR="005F5729" w:rsidRPr="00100A20" w:rsidRDefault="005F5729" w:rsidP="005F572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2410" w:type="dxa"/>
          </w:tcPr>
          <w:p w14:paraId="2C7EE641" w14:textId="77777777" w:rsidR="005F5729" w:rsidRPr="00100A20" w:rsidRDefault="005F5729" w:rsidP="005F572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1B542202" w14:textId="77777777" w:rsidR="005F5729" w:rsidRPr="005F5729" w:rsidRDefault="005F5729" w:rsidP="005F57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д/с</w:t>
            </w:r>
          </w:p>
        </w:tc>
      </w:tr>
      <w:tr w:rsidR="005F5729" w14:paraId="6094F975" w14:textId="77777777" w:rsidTr="00B02A6C">
        <w:tc>
          <w:tcPr>
            <w:tcW w:w="992" w:type="dxa"/>
          </w:tcPr>
          <w:p w14:paraId="4F7191FB" w14:textId="77777777" w:rsidR="005F5729" w:rsidRDefault="005F5729" w:rsidP="00E561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3511" w:type="dxa"/>
          </w:tcPr>
          <w:p w14:paraId="52FA2D8A" w14:textId="77777777" w:rsidR="005F5729" w:rsidRPr="005F5729" w:rsidRDefault="005F5729" w:rsidP="005F57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3.</w:t>
            </w:r>
            <w:r w:rsidRPr="005F5729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  <w:t>МСПП игра «Виктория»</w:t>
            </w:r>
          </w:p>
        </w:tc>
        <w:tc>
          <w:tcPr>
            <w:tcW w:w="2551" w:type="dxa"/>
          </w:tcPr>
          <w:p w14:paraId="62B1DB6D" w14:textId="77777777" w:rsidR="00C31F0A" w:rsidRPr="00100A20" w:rsidRDefault="00C31F0A" w:rsidP="005F572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2410" w:type="dxa"/>
          </w:tcPr>
          <w:p w14:paraId="5C3BCBB3" w14:textId="77777777" w:rsidR="005F5729" w:rsidRPr="00100A20" w:rsidRDefault="005F5729" w:rsidP="005F572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7D026977" w14:textId="77777777" w:rsidR="005F5729" w:rsidRPr="00C31F0A" w:rsidRDefault="005F5729" w:rsidP="005F572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C31F0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д/с</w:t>
            </w:r>
          </w:p>
        </w:tc>
      </w:tr>
      <w:tr w:rsidR="005F5729" w14:paraId="064370E5" w14:textId="77777777" w:rsidTr="00B02A6C">
        <w:tc>
          <w:tcPr>
            <w:tcW w:w="992" w:type="dxa"/>
          </w:tcPr>
          <w:p w14:paraId="4E32E7D4" w14:textId="77777777" w:rsidR="005F5729" w:rsidRDefault="005F5729" w:rsidP="00E561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3511" w:type="dxa"/>
          </w:tcPr>
          <w:p w14:paraId="11F48031" w14:textId="77777777" w:rsidR="005F5729" w:rsidRDefault="005F5729" w:rsidP="005F57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4.</w:t>
            </w:r>
            <w:r w:rsidRPr="005F5729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  <w:t>Смотр-конкурс «Лучший уголок по конструированию"</w:t>
            </w:r>
          </w:p>
        </w:tc>
        <w:tc>
          <w:tcPr>
            <w:tcW w:w="2551" w:type="dxa"/>
          </w:tcPr>
          <w:p w14:paraId="6BE698E9" w14:textId="77777777" w:rsidR="005F5729" w:rsidRPr="00100A20" w:rsidRDefault="005F5729" w:rsidP="005F572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2410" w:type="dxa"/>
          </w:tcPr>
          <w:p w14:paraId="08851CEE" w14:textId="77777777" w:rsidR="005F5729" w:rsidRPr="00100A20" w:rsidRDefault="005F5729" w:rsidP="005F572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75B39AB8" w14:textId="77777777" w:rsidR="005F5729" w:rsidRPr="00C31F0A" w:rsidRDefault="005F5729" w:rsidP="005F572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C31F0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д/с</w:t>
            </w:r>
          </w:p>
        </w:tc>
      </w:tr>
      <w:tr w:rsidR="005F5729" w14:paraId="3C399763" w14:textId="77777777" w:rsidTr="00B02A6C">
        <w:tc>
          <w:tcPr>
            <w:tcW w:w="992" w:type="dxa"/>
          </w:tcPr>
          <w:p w14:paraId="644EB1F8" w14:textId="77777777" w:rsidR="005F5729" w:rsidRDefault="005F5729" w:rsidP="00E561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3511" w:type="dxa"/>
          </w:tcPr>
          <w:p w14:paraId="3A0E5A73" w14:textId="77777777" w:rsidR="005F5729" w:rsidRDefault="005F5729" w:rsidP="005F57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551" w:type="dxa"/>
          </w:tcPr>
          <w:p w14:paraId="53B0C212" w14:textId="77777777" w:rsidR="00C31F0A" w:rsidRDefault="00C31F0A" w:rsidP="00C31F0A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«</w:t>
            </w:r>
            <w:r w:rsidRPr="005F5729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  <w:t>Фликер - друг ребенка»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  <w:t>,</w:t>
            </w:r>
          </w:p>
          <w:p w14:paraId="3F1213A4" w14:textId="77777777" w:rsidR="005F5729" w:rsidRPr="00100A20" w:rsidRDefault="00C31F0A" w:rsidP="00C31F0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  <w:t>Светлячок (необходимость использования светоотражателей)</w:t>
            </w:r>
          </w:p>
        </w:tc>
        <w:tc>
          <w:tcPr>
            <w:tcW w:w="2410" w:type="dxa"/>
          </w:tcPr>
          <w:p w14:paraId="33885205" w14:textId="77777777" w:rsidR="005F5729" w:rsidRPr="00100A20" w:rsidRDefault="005F5729" w:rsidP="005F572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0FBF62AF" w14:textId="77777777" w:rsidR="005F5729" w:rsidRPr="00C31F0A" w:rsidRDefault="00C31F0A" w:rsidP="005F572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C31F0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д/с</w:t>
            </w:r>
          </w:p>
        </w:tc>
      </w:tr>
      <w:tr w:rsidR="00C31F0A" w14:paraId="20986A30" w14:textId="77777777" w:rsidTr="00B02A6C">
        <w:tc>
          <w:tcPr>
            <w:tcW w:w="992" w:type="dxa"/>
          </w:tcPr>
          <w:p w14:paraId="08717335" w14:textId="77777777" w:rsidR="00C31F0A" w:rsidRDefault="00C31F0A" w:rsidP="00E561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3511" w:type="dxa"/>
          </w:tcPr>
          <w:p w14:paraId="035D5B40" w14:textId="77777777" w:rsidR="00C31F0A" w:rsidRDefault="00C31F0A" w:rsidP="005F57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551" w:type="dxa"/>
          </w:tcPr>
          <w:p w14:paraId="2F82530F" w14:textId="77777777" w:rsidR="00C31F0A" w:rsidRDefault="00C31F0A" w:rsidP="00C31F0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2410" w:type="dxa"/>
          </w:tcPr>
          <w:p w14:paraId="35B931C1" w14:textId="77777777" w:rsidR="00C31F0A" w:rsidRPr="00100A20" w:rsidRDefault="00C31F0A" w:rsidP="005F572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Беседа-презентация «Ледостав. Правила безопасности»</w:t>
            </w:r>
          </w:p>
        </w:tc>
        <w:tc>
          <w:tcPr>
            <w:tcW w:w="1276" w:type="dxa"/>
          </w:tcPr>
          <w:p w14:paraId="1CB681A5" w14:textId="77777777" w:rsidR="00C31F0A" w:rsidRPr="00C31F0A" w:rsidRDefault="00C31F0A" w:rsidP="005F57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31F0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группа</w:t>
            </w:r>
          </w:p>
        </w:tc>
      </w:tr>
      <w:tr w:rsidR="00C31F0A" w14:paraId="5F1E7E2F" w14:textId="77777777" w:rsidTr="00B02A6C">
        <w:tc>
          <w:tcPr>
            <w:tcW w:w="992" w:type="dxa"/>
          </w:tcPr>
          <w:p w14:paraId="122E85B6" w14:textId="77777777" w:rsidR="00C31F0A" w:rsidRDefault="00C31F0A" w:rsidP="00E561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3511" w:type="dxa"/>
          </w:tcPr>
          <w:p w14:paraId="1DCC5B87" w14:textId="77777777" w:rsidR="00C31F0A" w:rsidRDefault="00C31F0A" w:rsidP="005F57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551" w:type="dxa"/>
          </w:tcPr>
          <w:p w14:paraId="43E01DAA" w14:textId="77777777" w:rsidR="00C31F0A" w:rsidRDefault="00B9372D" w:rsidP="00C31F0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Беседа-презентация «Дорожные знаки»</w:t>
            </w:r>
          </w:p>
        </w:tc>
        <w:tc>
          <w:tcPr>
            <w:tcW w:w="2410" w:type="dxa"/>
          </w:tcPr>
          <w:p w14:paraId="07DED183" w14:textId="77777777" w:rsidR="00C31F0A" w:rsidRDefault="00C31F0A" w:rsidP="005F57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0A183E66" w14:textId="77777777" w:rsidR="00C31F0A" w:rsidRPr="00C31F0A" w:rsidRDefault="00C31F0A" w:rsidP="005F57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группа</w:t>
            </w:r>
          </w:p>
        </w:tc>
      </w:tr>
      <w:tr w:rsidR="005A3707" w14:paraId="0DD0BE92" w14:textId="77777777" w:rsidTr="00B02A6C">
        <w:tc>
          <w:tcPr>
            <w:tcW w:w="992" w:type="dxa"/>
          </w:tcPr>
          <w:p w14:paraId="2FDBB495" w14:textId="77777777" w:rsidR="005A3707" w:rsidRDefault="005A3707" w:rsidP="00E561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3511" w:type="dxa"/>
          </w:tcPr>
          <w:p w14:paraId="1AAB7400" w14:textId="77777777" w:rsidR="005A3707" w:rsidRDefault="005A3707" w:rsidP="000C17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5.</w:t>
            </w:r>
            <w:r w:rsidR="000C17A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Литературное занятие по творчеству Н.Носова (115 лет)</w:t>
            </w:r>
          </w:p>
        </w:tc>
        <w:tc>
          <w:tcPr>
            <w:tcW w:w="2551" w:type="dxa"/>
          </w:tcPr>
          <w:p w14:paraId="3E8DDC7F" w14:textId="77777777" w:rsidR="005A3707" w:rsidRDefault="005A3707" w:rsidP="00C31F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410" w:type="dxa"/>
          </w:tcPr>
          <w:p w14:paraId="6350CC53" w14:textId="77777777" w:rsidR="005A3707" w:rsidRDefault="005A3707" w:rsidP="005F57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2DBB8457" w14:textId="77777777" w:rsidR="005A3707" w:rsidRDefault="000C17A4" w:rsidP="005F57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группа</w:t>
            </w:r>
          </w:p>
        </w:tc>
      </w:tr>
      <w:tr w:rsidR="00C31F0A" w14:paraId="52998BAE" w14:textId="77777777" w:rsidTr="003F4C8C">
        <w:tc>
          <w:tcPr>
            <w:tcW w:w="10740" w:type="dxa"/>
            <w:gridSpan w:val="5"/>
          </w:tcPr>
          <w:p w14:paraId="1C2BAD06" w14:textId="77777777" w:rsidR="00C31F0A" w:rsidRPr="00C31F0A" w:rsidRDefault="00C31F0A" w:rsidP="005F57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C31F0A" w14:paraId="7052853E" w14:textId="77777777" w:rsidTr="00B02A6C">
        <w:tc>
          <w:tcPr>
            <w:tcW w:w="992" w:type="dxa"/>
          </w:tcPr>
          <w:p w14:paraId="67907D82" w14:textId="77777777" w:rsidR="00C31F0A" w:rsidRDefault="00C31F0A" w:rsidP="00E561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Дата</w:t>
            </w:r>
          </w:p>
        </w:tc>
        <w:tc>
          <w:tcPr>
            <w:tcW w:w="3511" w:type="dxa"/>
          </w:tcPr>
          <w:p w14:paraId="2D2BC243" w14:textId="77777777" w:rsidR="00C31F0A" w:rsidRDefault="00C31F0A" w:rsidP="00C31F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00A20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Мероприятие</w:t>
            </w:r>
          </w:p>
        </w:tc>
        <w:tc>
          <w:tcPr>
            <w:tcW w:w="2551" w:type="dxa"/>
          </w:tcPr>
          <w:p w14:paraId="02C85C9C" w14:textId="77777777" w:rsidR="00C31F0A" w:rsidRDefault="00C31F0A" w:rsidP="00C31F0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100A20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ПДД</w:t>
            </w:r>
          </w:p>
        </w:tc>
        <w:tc>
          <w:tcPr>
            <w:tcW w:w="2410" w:type="dxa"/>
          </w:tcPr>
          <w:p w14:paraId="5B957F19" w14:textId="77777777" w:rsidR="00C31F0A" w:rsidRDefault="00C31F0A" w:rsidP="00C31F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00A20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ОБЖ</w:t>
            </w:r>
          </w:p>
        </w:tc>
        <w:tc>
          <w:tcPr>
            <w:tcW w:w="1276" w:type="dxa"/>
          </w:tcPr>
          <w:p w14:paraId="1139C54B" w14:textId="77777777" w:rsidR="00C31F0A" w:rsidRPr="00C31F0A" w:rsidRDefault="00C31F0A" w:rsidP="00C31F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00A20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Уровень</w:t>
            </w:r>
          </w:p>
        </w:tc>
      </w:tr>
      <w:tr w:rsidR="00C31F0A" w14:paraId="1DD521F1" w14:textId="77777777" w:rsidTr="00C31F0A">
        <w:tc>
          <w:tcPr>
            <w:tcW w:w="992" w:type="dxa"/>
            <w:shd w:val="clear" w:color="auto" w:fill="FFFF00"/>
          </w:tcPr>
          <w:p w14:paraId="28CE81CD" w14:textId="77777777" w:rsidR="00C31F0A" w:rsidRDefault="00C31F0A" w:rsidP="00E561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3511" w:type="dxa"/>
            <w:shd w:val="clear" w:color="auto" w:fill="FFFF00"/>
          </w:tcPr>
          <w:p w14:paraId="15566D11" w14:textId="77777777" w:rsidR="00C31F0A" w:rsidRPr="00100A20" w:rsidRDefault="00C31F0A" w:rsidP="00C31F0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2551" w:type="dxa"/>
            <w:shd w:val="clear" w:color="auto" w:fill="FFFF00"/>
          </w:tcPr>
          <w:p w14:paraId="2FA2E59E" w14:textId="77777777" w:rsidR="00C31F0A" w:rsidRPr="00100A20" w:rsidRDefault="00C31F0A" w:rsidP="00C31F0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410" w:type="dxa"/>
            <w:shd w:val="clear" w:color="auto" w:fill="FFFF00"/>
          </w:tcPr>
          <w:p w14:paraId="174F99F8" w14:textId="77777777" w:rsidR="00C31F0A" w:rsidRPr="00100A20" w:rsidRDefault="00C31F0A" w:rsidP="00C31F0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FFFF00"/>
          </w:tcPr>
          <w:p w14:paraId="63D28214" w14:textId="77777777" w:rsidR="00C31F0A" w:rsidRPr="00100A20" w:rsidRDefault="00C31F0A" w:rsidP="00C31F0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</w:tr>
      <w:tr w:rsidR="00C31F0A" w14:paraId="583E5456" w14:textId="77777777" w:rsidTr="00B02A6C">
        <w:tc>
          <w:tcPr>
            <w:tcW w:w="992" w:type="dxa"/>
          </w:tcPr>
          <w:p w14:paraId="1483EAE0" w14:textId="77777777" w:rsidR="00C31F0A" w:rsidRDefault="00C31F0A" w:rsidP="00E561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3511" w:type="dxa"/>
          </w:tcPr>
          <w:p w14:paraId="23D6626D" w14:textId="77777777" w:rsidR="00C31F0A" w:rsidRPr="00B9372D" w:rsidRDefault="00B9372D" w:rsidP="00B937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9372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1.Добрый праздник Новый год</w:t>
            </w:r>
          </w:p>
        </w:tc>
        <w:tc>
          <w:tcPr>
            <w:tcW w:w="2551" w:type="dxa"/>
          </w:tcPr>
          <w:p w14:paraId="728ABB46" w14:textId="77777777" w:rsidR="00C31F0A" w:rsidRPr="00100A20" w:rsidRDefault="00C31F0A" w:rsidP="00C31F0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2410" w:type="dxa"/>
          </w:tcPr>
          <w:p w14:paraId="4F3F57CD" w14:textId="77777777" w:rsidR="00C31F0A" w:rsidRPr="00100A20" w:rsidRDefault="00C31F0A" w:rsidP="00C31F0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4C18388D" w14:textId="77777777" w:rsidR="00C31F0A" w:rsidRPr="00100A20" w:rsidRDefault="00B9372D" w:rsidP="00C31F0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д/с</w:t>
            </w:r>
          </w:p>
        </w:tc>
      </w:tr>
      <w:tr w:rsidR="00B9372D" w14:paraId="0116E770" w14:textId="77777777" w:rsidTr="00B02A6C">
        <w:tc>
          <w:tcPr>
            <w:tcW w:w="992" w:type="dxa"/>
          </w:tcPr>
          <w:p w14:paraId="6A363C49" w14:textId="77777777" w:rsidR="00B9372D" w:rsidRDefault="00B9372D" w:rsidP="00E561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3511" w:type="dxa"/>
          </w:tcPr>
          <w:p w14:paraId="3DB39C94" w14:textId="77777777" w:rsidR="00B9372D" w:rsidRPr="00B9372D" w:rsidRDefault="00B9372D" w:rsidP="00B937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551" w:type="dxa"/>
          </w:tcPr>
          <w:p w14:paraId="2E8AAE5C" w14:textId="77777777" w:rsidR="00B9372D" w:rsidRPr="00100A20" w:rsidRDefault="0062415C" w:rsidP="0062415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Беседа-презентация «</w:t>
            </w:r>
            <w:r w:rsidRPr="0062415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Сигналы светофора и регулировщика</w:t>
            </w:r>
          </w:p>
        </w:tc>
        <w:tc>
          <w:tcPr>
            <w:tcW w:w="2410" w:type="dxa"/>
          </w:tcPr>
          <w:p w14:paraId="194FDC09" w14:textId="77777777" w:rsidR="00B9372D" w:rsidRPr="00100A20" w:rsidRDefault="00B9372D" w:rsidP="00C31F0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27B90C3A" w14:textId="77777777" w:rsidR="00B9372D" w:rsidRPr="0062415C" w:rsidRDefault="0062415C" w:rsidP="00C31F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2415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группа</w:t>
            </w:r>
          </w:p>
        </w:tc>
      </w:tr>
      <w:tr w:rsidR="00B9372D" w14:paraId="5BE7151A" w14:textId="77777777" w:rsidTr="00B02A6C">
        <w:tc>
          <w:tcPr>
            <w:tcW w:w="992" w:type="dxa"/>
          </w:tcPr>
          <w:p w14:paraId="66B96969" w14:textId="77777777" w:rsidR="00B9372D" w:rsidRDefault="00B9372D" w:rsidP="00E561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3511" w:type="dxa"/>
          </w:tcPr>
          <w:p w14:paraId="720DC40C" w14:textId="77777777" w:rsidR="00B9372D" w:rsidRPr="00B9372D" w:rsidRDefault="00B9372D" w:rsidP="00B937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2.</w:t>
            </w:r>
            <w:r w:rsidRPr="00B9372D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  <w:t>Выставка поделок по конструированию «Юный инженер»</w:t>
            </w:r>
          </w:p>
        </w:tc>
        <w:tc>
          <w:tcPr>
            <w:tcW w:w="2551" w:type="dxa"/>
          </w:tcPr>
          <w:p w14:paraId="1527030A" w14:textId="77777777" w:rsidR="00B9372D" w:rsidRPr="00100A20" w:rsidRDefault="00B9372D" w:rsidP="00C31F0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2410" w:type="dxa"/>
          </w:tcPr>
          <w:p w14:paraId="14AC41B8" w14:textId="77777777" w:rsidR="00B9372D" w:rsidRPr="00100A20" w:rsidRDefault="00B9372D" w:rsidP="00C31F0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2F61F454" w14:textId="77777777" w:rsidR="00B9372D" w:rsidRPr="00100A20" w:rsidRDefault="00B9372D" w:rsidP="00C31F0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д/с</w:t>
            </w:r>
          </w:p>
        </w:tc>
      </w:tr>
      <w:tr w:rsidR="00B9372D" w14:paraId="4C0476AD" w14:textId="77777777" w:rsidTr="00B02A6C">
        <w:tc>
          <w:tcPr>
            <w:tcW w:w="992" w:type="dxa"/>
          </w:tcPr>
          <w:p w14:paraId="4B217770" w14:textId="77777777" w:rsidR="00B9372D" w:rsidRDefault="00B9372D" w:rsidP="00E561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3511" w:type="dxa"/>
          </w:tcPr>
          <w:p w14:paraId="5DEFDA3A" w14:textId="77777777" w:rsidR="00B9372D" w:rsidRPr="00B9372D" w:rsidRDefault="00B9372D" w:rsidP="00B937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3.</w:t>
            </w:r>
            <w:r w:rsidRPr="00B9372D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  <w:t>Счастливый Новый год (помощь детям-сиротам)</w:t>
            </w:r>
          </w:p>
        </w:tc>
        <w:tc>
          <w:tcPr>
            <w:tcW w:w="2551" w:type="dxa"/>
          </w:tcPr>
          <w:p w14:paraId="5593DB67" w14:textId="77777777" w:rsidR="00B9372D" w:rsidRPr="00100A20" w:rsidRDefault="00B9372D" w:rsidP="00C31F0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2410" w:type="dxa"/>
          </w:tcPr>
          <w:p w14:paraId="2454F3AF" w14:textId="77777777" w:rsidR="00B9372D" w:rsidRPr="00100A20" w:rsidRDefault="00B9372D" w:rsidP="00C31F0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6A153E50" w14:textId="77777777" w:rsidR="00B9372D" w:rsidRPr="00100A20" w:rsidRDefault="00B9372D" w:rsidP="00C31F0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д/с</w:t>
            </w:r>
          </w:p>
        </w:tc>
      </w:tr>
      <w:tr w:rsidR="00B9372D" w14:paraId="5FA0FFF0" w14:textId="77777777" w:rsidTr="00B02A6C">
        <w:tc>
          <w:tcPr>
            <w:tcW w:w="992" w:type="dxa"/>
          </w:tcPr>
          <w:p w14:paraId="6249AF1A" w14:textId="77777777" w:rsidR="00B9372D" w:rsidRDefault="00B9372D" w:rsidP="00E561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3511" w:type="dxa"/>
          </w:tcPr>
          <w:p w14:paraId="3FCF53A2" w14:textId="77777777" w:rsidR="00B9372D" w:rsidRPr="00B9372D" w:rsidRDefault="00B9372D" w:rsidP="00B937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4.</w:t>
            </w:r>
            <w:r w:rsidRPr="00B9372D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  <w:t>Конкурс поделок «Зимняя фантазия» с участием детей и родителей</w:t>
            </w:r>
          </w:p>
        </w:tc>
        <w:tc>
          <w:tcPr>
            <w:tcW w:w="2551" w:type="dxa"/>
          </w:tcPr>
          <w:p w14:paraId="0FC849DE" w14:textId="77777777" w:rsidR="00B9372D" w:rsidRPr="00100A20" w:rsidRDefault="00B9372D" w:rsidP="00C31F0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2410" w:type="dxa"/>
          </w:tcPr>
          <w:p w14:paraId="11C67F3A" w14:textId="77777777" w:rsidR="00B9372D" w:rsidRPr="00100A20" w:rsidRDefault="00B9372D" w:rsidP="00C31F0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070B82AE" w14:textId="77777777" w:rsidR="00B9372D" w:rsidRPr="00100A20" w:rsidRDefault="00B9372D" w:rsidP="00C31F0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д/с</w:t>
            </w:r>
          </w:p>
        </w:tc>
      </w:tr>
      <w:tr w:rsidR="00B9372D" w14:paraId="7C486BAB" w14:textId="77777777" w:rsidTr="00B02A6C">
        <w:tc>
          <w:tcPr>
            <w:tcW w:w="992" w:type="dxa"/>
          </w:tcPr>
          <w:p w14:paraId="3E8772E7" w14:textId="77777777" w:rsidR="00B9372D" w:rsidRDefault="00B9372D" w:rsidP="00E561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3511" w:type="dxa"/>
          </w:tcPr>
          <w:p w14:paraId="6D4FE427" w14:textId="77777777" w:rsidR="00B9372D" w:rsidRDefault="00B9372D" w:rsidP="00B937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551" w:type="dxa"/>
          </w:tcPr>
          <w:p w14:paraId="2CF09D03" w14:textId="77777777" w:rsidR="00B9372D" w:rsidRPr="00100A20" w:rsidRDefault="00B9372D" w:rsidP="00C31F0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2410" w:type="dxa"/>
          </w:tcPr>
          <w:p w14:paraId="25C444D9" w14:textId="77777777" w:rsidR="00B9372D" w:rsidRPr="00100A20" w:rsidRDefault="0062415C" w:rsidP="0062415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Беседа-презентация «Опасные погодные условия. Гололед»</w:t>
            </w:r>
          </w:p>
        </w:tc>
        <w:tc>
          <w:tcPr>
            <w:tcW w:w="1276" w:type="dxa"/>
          </w:tcPr>
          <w:p w14:paraId="7591FA9E" w14:textId="77777777" w:rsidR="00B9372D" w:rsidRPr="0062415C" w:rsidRDefault="0062415C" w:rsidP="00C31F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2415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группа</w:t>
            </w:r>
          </w:p>
        </w:tc>
      </w:tr>
      <w:tr w:rsidR="0062415C" w14:paraId="4447FDA1" w14:textId="77777777" w:rsidTr="00B02A6C">
        <w:tc>
          <w:tcPr>
            <w:tcW w:w="992" w:type="dxa"/>
          </w:tcPr>
          <w:p w14:paraId="01576B19" w14:textId="77777777" w:rsidR="0062415C" w:rsidRDefault="0062415C" w:rsidP="00E561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3511" w:type="dxa"/>
          </w:tcPr>
          <w:p w14:paraId="11B447D2" w14:textId="77777777" w:rsidR="0062415C" w:rsidRDefault="0062415C" w:rsidP="00B937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551" w:type="dxa"/>
          </w:tcPr>
          <w:p w14:paraId="4C33FD6F" w14:textId="77777777" w:rsidR="0062415C" w:rsidRPr="00100A20" w:rsidRDefault="0062415C" w:rsidP="00C31F0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2410" w:type="dxa"/>
          </w:tcPr>
          <w:p w14:paraId="018E6EDF" w14:textId="77777777" w:rsidR="0062415C" w:rsidRDefault="0062415C" w:rsidP="006241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Беседа-презентация «</w:t>
            </w:r>
            <w:r w:rsidRPr="0062415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Безопасность жизни и здоровья в зимнее время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</w:tc>
        <w:tc>
          <w:tcPr>
            <w:tcW w:w="1276" w:type="dxa"/>
          </w:tcPr>
          <w:p w14:paraId="50400D38" w14:textId="77777777" w:rsidR="0062415C" w:rsidRPr="0062415C" w:rsidRDefault="0062415C" w:rsidP="00C31F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группа</w:t>
            </w:r>
          </w:p>
        </w:tc>
      </w:tr>
      <w:tr w:rsidR="0062415C" w14:paraId="119BF43A" w14:textId="77777777" w:rsidTr="00B02A6C">
        <w:tc>
          <w:tcPr>
            <w:tcW w:w="992" w:type="dxa"/>
          </w:tcPr>
          <w:p w14:paraId="18D9D817" w14:textId="77777777" w:rsidR="0062415C" w:rsidRDefault="0062415C" w:rsidP="00E561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3511" w:type="dxa"/>
          </w:tcPr>
          <w:p w14:paraId="7843B295" w14:textId="77777777" w:rsidR="00A4311E" w:rsidRDefault="0062415C" w:rsidP="00B937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5. 9 декабря – День героев Отечества. </w:t>
            </w:r>
          </w:p>
          <w:p w14:paraId="5827023A" w14:textId="77777777" w:rsidR="0062415C" w:rsidRDefault="00A4311E" w:rsidP="00B937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Герои России моей</w:t>
            </w:r>
          </w:p>
        </w:tc>
        <w:tc>
          <w:tcPr>
            <w:tcW w:w="2551" w:type="dxa"/>
          </w:tcPr>
          <w:p w14:paraId="6B8D4DE6" w14:textId="77777777" w:rsidR="0062415C" w:rsidRPr="00100A20" w:rsidRDefault="0062415C" w:rsidP="00C31F0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2410" w:type="dxa"/>
          </w:tcPr>
          <w:p w14:paraId="26F260CD" w14:textId="77777777" w:rsidR="0062415C" w:rsidRPr="00100A20" w:rsidRDefault="0062415C" w:rsidP="00C31F0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3B784FD8" w14:textId="77777777" w:rsidR="0062415C" w:rsidRPr="0062415C" w:rsidRDefault="0062415C" w:rsidP="00C31F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2415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группа</w:t>
            </w:r>
          </w:p>
        </w:tc>
      </w:tr>
      <w:tr w:rsidR="000C17A4" w14:paraId="7DED8556" w14:textId="77777777" w:rsidTr="00B02A6C">
        <w:tc>
          <w:tcPr>
            <w:tcW w:w="992" w:type="dxa"/>
          </w:tcPr>
          <w:p w14:paraId="26F517FC" w14:textId="77777777" w:rsidR="000C17A4" w:rsidRDefault="000C17A4" w:rsidP="00E561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3511" w:type="dxa"/>
          </w:tcPr>
          <w:p w14:paraId="23A5D9E4" w14:textId="77777777" w:rsidR="000C17A4" w:rsidRDefault="000C17A4" w:rsidP="00B937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6.Литературное занятие по творчеству В.Драгунского (110 лет)</w:t>
            </w:r>
          </w:p>
        </w:tc>
        <w:tc>
          <w:tcPr>
            <w:tcW w:w="2551" w:type="dxa"/>
          </w:tcPr>
          <w:p w14:paraId="2CA4D446" w14:textId="77777777" w:rsidR="000C17A4" w:rsidRPr="00100A20" w:rsidRDefault="000C17A4" w:rsidP="00C31F0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2410" w:type="dxa"/>
          </w:tcPr>
          <w:p w14:paraId="4A70501B" w14:textId="77777777" w:rsidR="000C17A4" w:rsidRPr="00100A20" w:rsidRDefault="000C17A4" w:rsidP="00C31F0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51BDEB02" w14:textId="77777777" w:rsidR="000C17A4" w:rsidRPr="0062415C" w:rsidRDefault="000C17A4" w:rsidP="00C31F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группа</w:t>
            </w:r>
          </w:p>
        </w:tc>
      </w:tr>
      <w:tr w:rsidR="0062415C" w14:paraId="7A427A4F" w14:textId="77777777" w:rsidTr="00B02A6C">
        <w:tc>
          <w:tcPr>
            <w:tcW w:w="992" w:type="dxa"/>
          </w:tcPr>
          <w:p w14:paraId="1C213DBD" w14:textId="77777777" w:rsidR="0062415C" w:rsidRDefault="0062415C" w:rsidP="00E561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3511" w:type="dxa"/>
          </w:tcPr>
          <w:p w14:paraId="424A3B20" w14:textId="77777777" w:rsidR="0062415C" w:rsidRDefault="0062415C" w:rsidP="00B937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551" w:type="dxa"/>
          </w:tcPr>
          <w:p w14:paraId="34CB0EB2" w14:textId="77777777" w:rsidR="0062415C" w:rsidRPr="00100A20" w:rsidRDefault="0062415C" w:rsidP="00C31F0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2410" w:type="dxa"/>
          </w:tcPr>
          <w:p w14:paraId="6CFF94DC" w14:textId="77777777" w:rsidR="0062415C" w:rsidRPr="00100A20" w:rsidRDefault="0062415C" w:rsidP="00C31F0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23FE9FBA" w14:textId="77777777" w:rsidR="0062415C" w:rsidRDefault="0062415C" w:rsidP="00C31F0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</w:tr>
      <w:tr w:rsidR="003F4C8C" w14:paraId="06F028EB" w14:textId="77777777" w:rsidTr="00B02A6C">
        <w:tc>
          <w:tcPr>
            <w:tcW w:w="992" w:type="dxa"/>
          </w:tcPr>
          <w:p w14:paraId="635B1D70" w14:textId="77777777" w:rsidR="003F4C8C" w:rsidRDefault="003F4C8C" w:rsidP="00E561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Дата</w:t>
            </w:r>
          </w:p>
        </w:tc>
        <w:tc>
          <w:tcPr>
            <w:tcW w:w="3511" w:type="dxa"/>
          </w:tcPr>
          <w:p w14:paraId="39852B87" w14:textId="77777777" w:rsidR="003F4C8C" w:rsidRDefault="003F4C8C" w:rsidP="003F4C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00A20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Мероприятие</w:t>
            </w:r>
          </w:p>
        </w:tc>
        <w:tc>
          <w:tcPr>
            <w:tcW w:w="2551" w:type="dxa"/>
          </w:tcPr>
          <w:p w14:paraId="44E3ABB7" w14:textId="77777777" w:rsidR="003F4C8C" w:rsidRPr="00100A20" w:rsidRDefault="003F4C8C" w:rsidP="003F4C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100A20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ПДД</w:t>
            </w:r>
          </w:p>
        </w:tc>
        <w:tc>
          <w:tcPr>
            <w:tcW w:w="2410" w:type="dxa"/>
          </w:tcPr>
          <w:p w14:paraId="6D3F64DE" w14:textId="77777777" w:rsidR="003F4C8C" w:rsidRPr="00100A20" w:rsidRDefault="003F4C8C" w:rsidP="003F4C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100A20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ОБЖ</w:t>
            </w:r>
          </w:p>
        </w:tc>
        <w:tc>
          <w:tcPr>
            <w:tcW w:w="1276" w:type="dxa"/>
          </w:tcPr>
          <w:p w14:paraId="340D8D3D" w14:textId="77777777" w:rsidR="003F4C8C" w:rsidRDefault="003F4C8C" w:rsidP="003F4C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100A20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Уровень</w:t>
            </w:r>
          </w:p>
        </w:tc>
      </w:tr>
      <w:tr w:rsidR="003F4C8C" w14:paraId="2E54F86E" w14:textId="77777777" w:rsidTr="003F4C8C">
        <w:tc>
          <w:tcPr>
            <w:tcW w:w="10740" w:type="dxa"/>
            <w:gridSpan w:val="5"/>
            <w:shd w:val="clear" w:color="auto" w:fill="FFFF00"/>
          </w:tcPr>
          <w:p w14:paraId="465E64FC" w14:textId="77777777" w:rsidR="003F4C8C" w:rsidRPr="003F4C8C" w:rsidRDefault="003F4C8C" w:rsidP="00C31F0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F4C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Январь</w:t>
            </w:r>
          </w:p>
        </w:tc>
      </w:tr>
      <w:tr w:rsidR="003F4C8C" w14:paraId="10D96D38" w14:textId="77777777" w:rsidTr="00B02A6C">
        <w:tc>
          <w:tcPr>
            <w:tcW w:w="992" w:type="dxa"/>
          </w:tcPr>
          <w:p w14:paraId="0CCB687C" w14:textId="77777777" w:rsidR="003F4C8C" w:rsidRDefault="003F4C8C" w:rsidP="00E561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3511" w:type="dxa"/>
          </w:tcPr>
          <w:p w14:paraId="72740C53" w14:textId="77777777" w:rsidR="003F4C8C" w:rsidRDefault="003F4C8C" w:rsidP="00B937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</w:t>
            </w:r>
            <w:r w:rsidRPr="003F4C8C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  <w:t>Смотр зимних участков</w:t>
            </w:r>
          </w:p>
        </w:tc>
        <w:tc>
          <w:tcPr>
            <w:tcW w:w="2551" w:type="dxa"/>
          </w:tcPr>
          <w:p w14:paraId="6909BD97" w14:textId="77777777" w:rsidR="003F4C8C" w:rsidRPr="00100A20" w:rsidRDefault="003F4C8C" w:rsidP="00C31F0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2410" w:type="dxa"/>
          </w:tcPr>
          <w:p w14:paraId="35BB4A5C" w14:textId="77777777" w:rsidR="003F4C8C" w:rsidRPr="00100A20" w:rsidRDefault="003F4C8C" w:rsidP="00C31F0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6D20729A" w14:textId="77777777" w:rsidR="003F4C8C" w:rsidRDefault="003F4C8C" w:rsidP="00C31F0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д/с</w:t>
            </w:r>
          </w:p>
        </w:tc>
      </w:tr>
      <w:tr w:rsidR="003F4C8C" w14:paraId="2E31450A" w14:textId="77777777" w:rsidTr="00B02A6C">
        <w:tc>
          <w:tcPr>
            <w:tcW w:w="992" w:type="dxa"/>
          </w:tcPr>
          <w:p w14:paraId="003FA6C9" w14:textId="77777777" w:rsidR="003F4C8C" w:rsidRDefault="003F4C8C" w:rsidP="00E561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3511" w:type="dxa"/>
          </w:tcPr>
          <w:p w14:paraId="24EE0B4B" w14:textId="77777777" w:rsidR="003F4C8C" w:rsidRDefault="003F4C8C" w:rsidP="00B937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551" w:type="dxa"/>
          </w:tcPr>
          <w:p w14:paraId="5B33FE68" w14:textId="77777777" w:rsidR="003F4C8C" w:rsidRPr="003F4C8C" w:rsidRDefault="003F4C8C" w:rsidP="003F4C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F4C8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Беседа-презентация «Дорожные опасности»</w:t>
            </w:r>
          </w:p>
        </w:tc>
        <w:tc>
          <w:tcPr>
            <w:tcW w:w="2410" w:type="dxa"/>
          </w:tcPr>
          <w:p w14:paraId="74B3D2EA" w14:textId="77777777" w:rsidR="003F4C8C" w:rsidRPr="00100A20" w:rsidRDefault="003F4C8C" w:rsidP="003F4C8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31AF53DE" w14:textId="77777777" w:rsidR="003F4C8C" w:rsidRPr="003F4C8C" w:rsidRDefault="003F4C8C" w:rsidP="003F4C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F4C8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группа</w:t>
            </w:r>
          </w:p>
        </w:tc>
      </w:tr>
      <w:tr w:rsidR="003F4C8C" w14:paraId="0A8CE088" w14:textId="77777777" w:rsidTr="00B02A6C">
        <w:tc>
          <w:tcPr>
            <w:tcW w:w="992" w:type="dxa"/>
          </w:tcPr>
          <w:p w14:paraId="33325EDC" w14:textId="77777777" w:rsidR="003F4C8C" w:rsidRDefault="003F4C8C" w:rsidP="00E561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3511" w:type="dxa"/>
          </w:tcPr>
          <w:p w14:paraId="2E6DE9AD" w14:textId="77777777" w:rsidR="003F4C8C" w:rsidRDefault="003F4C8C" w:rsidP="00B937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2.Беседа-презентация «Дети блокадного Ленинграда»</w:t>
            </w:r>
            <w:r w:rsidR="000C17A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 Мультфильмы «Воробушек», «Воспоминания»</w:t>
            </w:r>
          </w:p>
        </w:tc>
        <w:tc>
          <w:tcPr>
            <w:tcW w:w="2551" w:type="dxa"/>
          </w:tcPr>
          <w:p w14:paraId="49AA5DD3" w14:textId="77777777" w:rsidR="003F4C8C" w:rsidRPr="00100A20" w:rsidRDefault="003F4C8C" w:rsidP="00C31F0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2410" w:type="dxa"/>
          </w:tcPr>
          <w:p w14:paraId="27DE4889" w14:textId="77777777" w:rsidR="003F4C8C" w:rsidRPr="00100A20" w:rsidRDefault="003F4C8C" w:rsidP="00C31F0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1591844B" w14:textId="77777777" w:rsidR="003F4C8C" w:rsidRPr="003F4C8C" w:rsidRDefault="003F4C8C" w:rsidP="00C31F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F4C8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группа</w:t>
            </w:r>
          </w:p>
        </w:tc>
      </w:tr>
      <w:tr w:rsidR="003F4C8C" w14:paraId="00FEA5AB" w14:textId="77777777" w:rsidTr="00B02A6C">
        <w:tc>
          <w:tcPr>
            <w:tcW w:w="992" w:type="dxa"/>
          </w:tcPr>
          <w:p w14:paraId="598E661F" w14:textId="77777777" w:rsidR="003F4C8C" w:rsidRDefault="003F4C8C" w:rsidP="00E561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3511" w:type="dxa"/>
          </w:tcPr>
          <w:p w14:paraId="46F08D40" w14:textId="77777777" w:rsidR="003F4C8C" w:rsidRDefault="003F4C8C" w:rsidP="00B937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551" w:type="dxa"/>
          </w:tcPr>
          <w:p w14:paraId="1567AFDD" w14:textId="77777777" w:rsidR="003F4C8C" w:rsidRPr="00100A20" w:rsidRDefault="003F4C8C" w:rsidP="00C31F0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2410" w:type="dxa"/>
          </w:tcPr>
          <w:p w14:paraId="45D25C12" w14:textId="77777777" w:rsidR="003F4C8C" w:rsidRPr="00100A20" w:rsidRDefault="003F4C8C" w:rsidP="003F4C8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Беседа-презентация «Компьютер и его влияние на здоровье человека»</w:t>
            </w:r>
          </w:p>
        </w:tc>
        <w:tc>
          <w:tcPr>
            <w:tcW w:w="1276" w:type="dxa"/>
          </w:tcPr>
          <w:p w14:paraId="3222ED84" w14:textId="77777777" w:rsidR="003F4C8C" w:rsidRPr="003F4C8C" w:rsidRDefault="003F4C8C" w:rsidP="00C31F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F4C8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группа</w:t>
            </w:r>
          </w:p>
        </w:tc>
      </w:tr>
      <w:tr w:rsidR="003F4C8C" w14:paraId="6FAF7989" w14:textId="77777777" w:rsidTr="00B02A6C">
        <w:tc>
          <w:tcPr>
            <w:tcW w:w="992" w:type="dxa"/>
          </w:tcPr>
          <w:p w14:paraId="442633E3" w14:textId="77777777" w:rsidR="003F4C8C" w:rsidRDefault="003F4C8C" w:rsidP="00E561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3511" w:type="dxa"/>
          </w:tcPr>
          <w:p w14:paraId="08A17019" w14:textId="77777777" w:rsidR="003F4C8C" w:rsidRDefault="000C17A4" w:rsidP="00B937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3.Литературное занятие по творчеству М.Пришвина (150 лет)</w:t>
            </w:r>
          </w:p>
        </w:tc>
        <w:tc>
          <w:tcPr>
            <w:tcW w:w="2551" w:type="dxa"/>
          </w:tcPr>
          <w:p w14:paraId="34562BDA" w14:textId="77777777" w:rsidR="003F4C8C" w:rsidRPr="00100A20" w:rsidRDefault="003F4C8C" w:rsidP="00C31F0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2410" w:type="dxa"/>
          </w:tcPr>
          <w:p w14:paraId="68DD0995" w14:textId="77777777" w:rsidR="003F4C8C" w:rsidRPr="00100A20" w:rsidRDefault="003F4C8C" w:rsidP="00C31F0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02C58C99" w14:textId="77777777" w:rsidR="003F4C8C" w:rsidRPr="000C17A4" w:rsidRDefault="000C17A4" w:rsidP="00C31F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C17A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группа</w:t>
            </w:r>
          </w:p>
        </w:tc>
      </w:tr>
      <w:tr w:rsidR="003F4C8C" w14:paraId="70706DBB" w14:textId="77777777" w:rsidTr="00B02A6C">
        <w:tc>
          <w:tcPr>
            <w:tcW w:w="992" w:type="dxa"/>
          </w:tcPr>
          <w:p w14:paraId="39D66034" w14:textId="77777777" w:rsidR="003F4C8C" w:rsidRDefault="003F4C8C" w:rsidP="00E561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3511" w:type="dxa"/>
          </w:tcPr>
          <w:p w14:paraId="703576CA" w14:textId="77777777" w:rsidR="003F4C8C" w:rsidRDefault="003F4C8C" w:rsidP="00B937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551" w:type="dxa"/>
          </w:tcPr>
          <w:p w14:paraId="4E1B23A9" w14:textId="77777777" w:rsidR="003F4C8C" w:rsidRPr="00100A20" w:rsidRDefault="003F4C8C" w:rsidP="00C31F0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2410" w:type="dxa"/>
          </w:tcPr>
          <w:p w14:paraId="0233E30A" w14:textId="77777777" w:rsidR="003F4C8C" w:rsidRPr="00100A20" w:rsidRDefault="003F4C8C" w:rsidP="00C31F0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1B99A58A" w14:textId="77777777" w:rsidR="003F4C8C" w:rsidRDefault="003F4C8C" w:rsidP="00C31F0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</w:tr>
      <w:tr w:rsidR="003F4C8C" w14:paraId="0990A50B" w14:textId="77777777" w:rsidTr="00B02A6C">
        <w:tc>
          <w:tcPr>
            <w:tcW w:w="992" w:type="dxa"/>
          </w:tcPr>
          <w:p w14:paraId="242EA488" w14:textId="77777777" w:rsidR="003F4C8C" w:rsidRDefault="00857C65" w:rsidP="00E561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Дата</w:t>
            </w:r>
          </w:p>
        </w:tc>
        <w:tc>
          <w:tcPr>
            <w:tcW w:w="3511" w:type="dxa"/>
          </w:tcPr>
          <w:p w14:paraId="2C6ACA27" w14:textId="77777777" w:rsidR="003F4C8C" w:rsidRDefault="00857C65" w:rsidP="00857C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00A20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Мероприятие</w:t>
            </w:r>
          </w:p>
        </w:tc>
        <w:tc>
          <w:tcPr>
            <w:tcW w:w="2551" w:type="dxa"/>
          </w:tcPr>
          <w:p w14:paraId="17D9FE5B" w14:textId="77777777" w:rsidR="003F4C8C" w:rsidRPr="00100A20" w:rsidRDefault="00857C65" w:rsidP="00C31F0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100A20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ПДД</w:t>
            </w:r>
          </w:p>
        </w:tc>
        <w:tc>
          <w:tcPr>
            <w:tcW w:w="2410" w:type="dxa"/>
          </w:tcPr>
          <w:p w14:paraId="20FFA7C7" w14:textId="77777777" w:rsidR="003F4C8C" w:rsidRPr="00100A20" w:rsidRDefault="00857C65" w:rsidP="00C31F0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100A20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ОБЖ</w:t>
            </w:r>
          </w:p>
        </w:tc>
        <w:tc>
          <w:tcPr>
            <w:tcW w:w="1276" w:type="dxa"/>
          </w:tcPr>
          <w:p w14:paraId="0AD4320C" w14:textId="77777777" w:rsidR="003F4C8C" w:rsidRDefault="00857C65" w:rsidP="00C31F0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100A20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Уровень</w:t>
            </w:r>
          </w:p>
        </w:tc>
      </w:tr>
      <w:tr w:rsidR="00857C65" w14:paraId="78DC6AE4" w14:textId="77777777" w:rsidTr="00857C65">
        <w:tc>
          <w:tcPr>
            <w:tcW w:w="10740" w:type="dxa"/>
            <w:gridSpan w:val="5"/>
            <w:shd w:val="clear" w:color="auto" w:fill="FFFF00"/>
          </w:tcPr>
          <w:p w14:paraId="0D1850B2" w14:textId="77777777" w:rsidR="00857C65" w:rsidRPr="00857C65" w:rsidRDefault="00857C65" w:rsidP="00C31F0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57C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Февраль</w:t>
            </w:r>
          </w:p>
        </w:tc>
      </w:tr>
      <w:tr w:rsidR="00857C65" w14:paraId="5F7EB0F3" w14:textId="77777777" w:rsidTr="00B02A6C">
        <w:tc>
          <w:tcPr>
            <w:tcW w:w="992" w:type="dxa"/>
          </w:tcPr>
          <w:p w14:paraId="3AFDAFCE" w14:textId="77777777" w:rsidR="00857C65" w:rsidRDefault="00857C65" w:rsidP="00E561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3511" w:type="dxa"/>
          </w:tcPr>
          <w:p w14:paraId="314E38CB" w14:textId="77777777" w:rsidR="00857C65" w:rsidRDefault="00857C65" w:rsidP="00857C65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1.Экологическая акция «Покормите птиц»</w:t>
            </w:r>
          </w:p>
        </w:tc>
        <w:tc>
          <w:tcPr>
            <w:tcW w:w="2551" w:type="dxa"/>
          </w:tcPr>
          <w:p w14:paraId="20E59E1D" w14:textId="77777777" w:rsidR="00857C65" w:rsidRPr="00100A20" w:rsidRDefault="00857C65" w:rsidP="00C31F0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2410" w:type="dxa"/>
          </w:tcPr>
          <w:p w14:paraId="23EF7443" w14:textId="77777777" w:rsidR="00857C65" w:rsidRPr="00100A20" w:rsidRDefault="00857C65" w:rsidP="00C31F0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344BEAE2" w14:textId="77777777" w:rsidR="00857C65" w:rsidRDefault="00857C65" w:rsidP="00C31F0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д/с</w:t>
            </w:r>
          </w:p>
        </w:tc>
      </w:tr>
      <w:tr w:rsidR="00857C65" w14:paraId="6AC1EE3E" w14:textId="77777777" w:rsidTr="00B02A6C">
        <w:tc>
          <w:tcPr>
            <w:tcW w:w="992" w:type="dxa"/>
          </w:tcPr>
          <w:p w14:paraId="1A5733BF" w14:textId="77777777" w:rsidR="00857C65" w:rsidRDefault="00857C65" w:rsidP="00E561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3511" w:type="dxa"/>
          </w:tcPr>
          <w:p w14:paraId="1E68D538" w14:textId="77777777" w:rsidR="00857C65" w:rsidRDefault="00857C65" w:rsidP="00B937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551" w:type="dxa"/>
          </w:tcPr>
          <w:p w14:paraId="36C88CFA" w14:textId="77777777" w:rsidR="00857C65" w:rsidRPr="00100A20" w:rsidRDefault="00857C65" w:rsidP="00C31F0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2410" w:type="dxa"/>
          </w:tcPr>
          <w:p w14:paraId="46D51F2C" w14:textId="77777777" w:rsidR="00857C65" w:rsidRPr="00857C65" w:rsidRDefault="00857C65" w:rsidP="00857C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57C6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Беседа-презентация «Электричество и газ как источник возгорания»</w:t>
            </w:r>
          </w:p>
        </w:tc>
        <w:tc>
          <w:tcPr>
            <w:tcW w:w="1276" w:type="dxa"/>
          </w:tcPr>
          <w:p w14:paraId="7919B858" w14:textId="77777777" w:rsidR="00857C65" w:rsidRPr="00857C65" w:rsidRDefault="00857C65" w:rsidP="00C31F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57C6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группа</w:t>
            </w:r>
          </w:p>
        </w:tc>
      </w:tr>
      <w:tr w:rsidR="00857C65" w14:paraId="7CA02201" w14:textId="77777777" w:rsidTr="00B02A6C">
        <w:tc>
          <w:tcPr>
            <w:tcW w:w="992" w:type="dxa"/>
          </w:tcPr>
          <w:p w14:paraId="2CDDBE7B" w14:textId="77777777" w:rsidR="00857C65" w:rsidRDefault="00857C65" w:rsidP="00E561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3511" w:type="dxa"/>
          </w:tcPr>
          <w:p w14:paraId="51E1351F" w14:textId="77777777" w:rsidR="00857C65" w:rsidRDefault="00857C65" w:rsidP="00B937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2.Праздник к 23 февраля</w:t>
            </w:r>
          </w:p>
        </w:tc>
        <w:tc>
          <w:tcPr>
            <w:tcW w:w="2551" w:type="dxa"/>
          </w:tcPr>
          <w:p w14:paraId="47BFC831" w14:textId="77777777" w:rsidR="00857C65" w:rsidRPr="00100A20" w:rsidRDefault="00857C65" w:rsidP="00C31F0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2410" w:type="dxa"/>
          </w:tcPr>
          <w:p w14:paraId="236FE927" w14:textId="77777777" w:rsidR="00857C65" w:rsidRPr="00857C65" w:rsidRDefault="00857C65" w:rsidP="00857C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17503F7B" w14:textId="77777777" w:rsidR="00857C65" w:rsidRPr="00857C65" w:rsidRDefault="00857C65" w:rsidP="00C31F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д/с</w:t>
            </w:r>
          </w:p>
        </w:tc>
      </w:tr>
      <w:tr w:rsidR="00857C65" w14:paraId="56CA8BF4" w14:textId="77777777" w:rsidTr="00B02A6C">
        <w:tc>
          <w:tcPr>
            <w:tcW w:w="992" w:type="dxa"/>
          </w:tcPr>
          <w:p w14:paraId="264575C7" w14:textId="77777777" w:rsidR="00857C65" w:rsidRDefault="00857C65" w:rsidP="00E561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3511" w:type="dxa"/>
          </w:tcPr>
          <w:p w14:paraId="51C41F0B" w14:textId="77777777" w:rsidR="00857C65" w:rsidRDefault="00857C65" w:rsidP="00B937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3.Соревнования по лыжным гонкам</w:t>
            </w:r>
          </w:p>
        </w:tc>
        <w:tc>
          <w:tcPr>
            <w:tcW w:w="2551" w:type="dxa"/>
          </w:tcPr>
          <w:p w14:paraId="6BE7DB56" w14:textId="77777777" w:rsidR="00857C65" w:rsidRPr="00100A20" w:rsidRDefault="00857C65" w:rsidP="00C31F0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2410" w:type="dxa"/>
          </w:tcPr>
          <w:p w14:paraId="38D65320" w14:textId="77777777" w:rsidR="00857C65" w:rsidRPr="00857C65" w:rsidRDefault="00857C65" w:rsidP="00857C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113FC739" w14:textId="77777777" w:rsidR="00857C65" w:rsidRPr="00857C65" w:rsidRDefault="00857C65" w:rsidP="00C31F0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857C6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д/с</w:t>
            </w:r>
          </w:p>
        </w:tc>
      </w:tr>
      <w:tr w:rsidR="00857C65" w14:paraId="387B7A8E" w14:textId="77777777" w:rsidTr="00B02A6C">
        <w:tc>
          <w:tcPr>
            <w:tcW w:w="992" w:type="dxa"/>
          </w:tcPr>
          <w:p w14:paraId="3367FCF6" w14:textId="77777777" w:rsidR="00857C65" w:rsidRDefault="00857C65" w:rsidP="00E561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3511" w:type="dxa"/>
          </w:tcPr>
          <w:p w14:paraId="376043BB" w14:textId="77777777" w:rsidR="00857C65" w:rsidRDefault="00857C65" w:rsidP="00B937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551" w:type="dxa"/>
          </w:tcPr>
          <w:p w14:paraId="03133906" w14:textId="77777777" w:rsidR="00857C65" w:rsidRPr="00100A20" w:rsidRDefault="00F9369D" w:rsidP="00F9369D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Игра</w:t>
            </w:r>
            <w:r w:rsidRPr="003F4C8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-презентация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«Знатоки ПДД»</w:t>
            </w:r>
          </w:p>
        </w:tc>
        <w:tc>
          <w:tcPr>
            <w:tcW w:w="2410" w:type="dxa"/>
          </w:tcPr>
          <w:p w14:paraId="137F57BA" w14:textId="77777777" w:rsidR="00857C65" w:rsidRPr="00857C65" w:rsidRDefault="00857C65" w:rsidP="00857C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1755250F" w14:textId="77777777" w:rsidR="00857C65" w:rsidRPr="00F9369D" w:rsidRDefault="00F9369D" w:rsidP="00C31F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9369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группа</w:t>
            </w:r>
          </w:p>
        </w:tc>
      </w:tr>
      <w:tr w:rsidR="00857C65" w14:paraId="6CF8593D" w14:textId="77777777" w:rsidTr="00B02A6C">
        <w:tc>
          <w:tcPr>
            <w:tcW w:w="992" w:type="dxa"/>
          </w:tcPr>
          <w:p w14:paraId="741965B6" w14:textId="77777777" w:rsidR="00857C65" w:rsidRDefault="00857C65" w:rsidP="00E561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3511" w:type="dxa"/>
          </w:tcPr>
          <w:p w14:paraId="0D5FE5F1" w14:textId="77777777" w:rsidR="00857C65" w:rsidRDefault="00F9369D" w:rsidP="00B937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4.Литературное занятие «По страницам книг о войне»</w:t>
            </w:r>
          </w:p>
        </w:tc>
        <w:tc>
          <w:tcPr>
            <w:tcW w:w="2551" w:type="dxa"/>
          </w:tcPr>
          <w:p w14:paraId="3304F48A" w14:textId="77777777" w:rsidR="00857C65" w:rsidRPr="00100A20" w:rsidRDefault="00857C65" w:rsidP="00C31F0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2410" w:type="dxa"/>
          </w:tcPr>
          <w:p w14:paraId="60262F7E" w14:textId="77777777" w:rsidR="00857C65" w:rsidRPr="00857C65" w:rsidRDefault="00857C65" w:rsidP="00857C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33F8DB0D" w14:textId="77777777" w:rsidR="00857C65" w:rsidRPr="00F9369D" w:rsidRDefault="00F9369D" w:rsidP="00C31F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9369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группа</w:t>
            </w:r>
          </w:p>
        </w:tc>
      </w:tr>
      <w:tr w:rsidR="00F9369D" w14:paraId="0B668BE4" w14:textId="77777777" w:rsidTr="00B02A6C">
        <w:tc>
          <w:tcPr>
            <w:tcW w:w="992" w:type="dxa"/>
          </w:tcPr>
          <w:p w14:paraId="0E8458FF" w14:textId="77777777" w:rsidR="00F9369D" w:rsidRDefault="00F9369D" w:rsidP="00E561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3511" w:type="dxa"/>
          </w:tcPr>
          <w:p w14:paraId="0656EE68" w14:textId="77777777" w:rsidR="00F9369D" w:rsidRDefault="00F9369D" w:rsidP="00B937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551" w:type="dxa"/>
          </w:tcPr>
          <w:p w14:paraId="5004AEFF" w14:textId="77777777" w:rsidR="00F9369D" w:rsidRPr="00100A20" w:rsidRDefault="00F9369D" w:rsidP="00C31F0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2410" w:type="dxa"/>
          </w:tcPr>
          <w:p w14:paraId="5EBA54B6" w14:textId="77777777" w:rsidR="00F9369D" w:rsidRPr="00857C65" w:rsidRDefault="00F9369D" w:rsidP="00857C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2D50AF6C" w14:textId="77777777" w:rsidR="00F9369D" w:rsidRPr="00857C65" w:rsidRDefault="00F9369D" w:rsidP="00C31F0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</w:tr>
      <w:tr w:rsidR="00F9369D" w14:paraId="0B50E505" w14:textId="77777777" w:rsidTr="00B02A6C">
        <w:tc>
          <w:tcPr>
            <w:tcW w:w="992" w:type="dxa"/>
          </w:tcPr>
          <w:p w14:paraId="78117281" w14:textId="77777777" w:rsidR="00F9369D" w:rsidRDefault="00F9369D" w:rsidP="00E561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Дата</w:t>
            </w:r>
          </w:p>
        </w:tc>
        <w:tc>
          <w:tcPr>
            <w:tcW w:w="3511" w:type="dxa"/>
          </w:tcPr>
          <w:p w14:paraId="5062C668" w14:textId="77777777" w:rsidR="00F9369D" w:rsidRDefault="00F9369D" w:rsidP="00F936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00A20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Мероприятие</w:t>
            </w:r>
          </w:p>
        </w:tc>
        <w:tc>
          <w:tcPr>
            <w:tcW w:w="2551" w:type="dxa"/>
          </w:tcPr>
          <w:p w14:paraId="7862743F" w14:textId="77777777" w:rsidR="00F9369D" w:rsidRPr="00100A20" w:rsidRDefault="00F9369D" w:rsidP="00C31F0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100A20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ПДД</w:t>
            </w:r>
          </w:p>
        </w:tc>
        <w:tc>
          <w:tcPr>
            <w:tcW w:w="2410" w:type="dxa"/>
          </w:tcPr>
          <w:p w14:paraId="74128760" w14:textId="77777777" w:rsidR="00F9369D" w:rsidRPr="00857C65" w:rsidRDefault="00F9369D" w:rsidP="00F936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00A20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ОБЖ</w:t>
            </w:r>
          </w:p>
        </w:tc>
        <w:tc>
          <w:tcPr>
            <w:tcW w:w="1276" w:type="dxa"/>
          </w:tcPr>
          <w:p w14:paraId="05E05CB3" w14:textId="77777777" w:rsidR="00F9369D" w:rsidRPr="00857C65" w:rsidRDefault="00F9369D" w:rsidP="00C31F0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100A20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Уровень</w:t>
            </w:r>
          </w:p>
        </w:tc>
      </w:tr>
      <w:tr w:rsidR="00F9369D" w14:paraId="6528BCD6" w14:textId="77777777" w:rsidTr="002C33A8">
        <w:tc>
          <w:tcPr>
            <w:tcW w:w="10740" w:type="dxa"/>
            <w:gridSpan w:val="5"/>
            <w:shd w:val="clear" w:color="auto" w:fill="FFFF00"/>
          </w:tcPr>
          <w:p w14:paraId="396EA7D1" w14:textId="77777777" w:rsidR="00F9369D" w:rsidRPr="00D025F6" w:rsidRDefault="00D025F6" w:rsidP="00C31F0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025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Март</w:t>
            </w:r>
          </w:p>
        </w:tc>
      </w:tr>
      <w:tr w:rsidR="00F9369D" w14:paraId="01A73F9A" w14:textId="77777777" w:rsidTr="00B02A6C">
        <w:tc>
          <w:tcPr>
            <w:tcW w:w="992" w:type="dxa"/>
          </w:tcPr>
          <w:p w14:paraId="66E15B9F" w14:textId="77777777" w:rsidR="00F9369D" w:rsidRDefault="00F9369D" w:rsidP="00E561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3511" w:type="dxa"/>
          </w:tcPr>
          <w:p w14:paraId="6E84C298" w14:textId="77777777" w:rsidR="00F9369D" w:rsidRDefault="00D025F6" w:rsidP="00B937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1.Выставка рисунков в рамках Федерального проекта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«Формирование комфортной городской среды»</w:t>
            </w:r>
          </w:p>
        </w:tc>
        <w:tc>
          <w:tcPr>
            <w:tcW w:w="2551" w:type="dxa"/>
          </w:tcPr>
          <w:p w14:paraId="762A2745" w14:textId="77777777" w:rsidR="00F9369D" w:rsidRPr="00100A20" w:rsidRDefault="00F9369D" w:rsidP="00C31F0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2410" w:type="dxa"/>
          </w:tcPr>
          <w:p w14:paraId="4A316B31" w14:textId="77777777" w:rsidR="00F9369D" w:rsidRPr="00857C65" w:rsidRDefault="00F9369D" w:rsidP="00857C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64EA0AA5" w14:textId="77777777" w:rsidR="00F9369D" w:rsidRPr="00857C65" w:rsidRDefault="00D025F6" w:rsidP="00C31F0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д/с</w:t>
            </w:r>
          </w:p>
        </w:tc>
      </w:tr>
      <w:tr w:rsidR="00D025F6" w14:paraId="37A0C433" w14:textId="77777777" w:rsidTr="00B02A6C">
        <w:tc>
          <w:tcPr>
            <w:tcW w:w="992" w:type="dxa"/>
          </w:tcPr>
          <w:p w14:paraId="083F9A64" w14:textId="77777777" w:rsidR="00D025F6" w:rsidRDefault="00D025F6" w:rsidP="00E561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3511" w:type="dxa"/>
          </w:tcPr>
          <w:p w14:paraId="0B129E96" w14:textId="77777777" w:rsidR="00D025F6" w:rsidRDefault="00D025F6" w:rsidP="00B937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2.Конкурс чтецов к Международному женскому дню 8 марта</w:t>
            </w:r>
          </w:p>
        </w:tc>
        <w:tc>
          <w:tcPr>
            <w:tcW w:w="2551" w:type="dxa"/>
          </w:tcPr>
          <w:p w14:paraId="645A9E92" w14:textId="77777777" w:rsidR="00D025F6" w:rsidRPr="00100A20" w:rsidRDefault="00D025F6" w:rsidP="00C31F0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2410" w:type="dxa"/>
          </w:tcPr>
          <w:p w14:paraId="03822078" w14:textId="77777777" w:rsidR="00D025F6" w:rsidRPr="00857C65" w:rsidRDefault="00D025F6" w:rsidP="00857C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32245A16" w14:textId="77777777" w:rsidR="00D025F6" w:rsidRPr="00857C65" w:rsidRDefault="00D025F6" w:rsidP="00C31F0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д/с</w:t>
            </w:r>
          </w:p>
        </w:tc>
      </w:tr>
      <w:tr w:rsidR="00D025F6" w14:paraId="30518394" w14:textId="77777777" w:rsidTr="00B02A6C">
        <w:tc>
          <w:tcPr>
            <w:tcW w:w="992" w:type="dxa"/>
          </w:tcPr>
          <w:p w14:paraId="2D93B9F0" w14:textId="77777777" w:rsidR="00D025F6" w:rsidRDefault="00D025F6" w:rsidP="00E561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3511" w:type="dxa"/>
          </w:tcPr>
          <w:p w14:paraId="1750E4C3" w14:textId="77777777" w:rsidR="00D025F6" w:rsidRDefault="00D025F6" w:rsidP="00B937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551" w:type="dxa"/>
          </w:tcPr>
          <w:p w14:paraId="1564C5A3" w14:textId="77777777" w:rsidR="00D025F6" w:rsidRPr="00100A20" w:rsidRDefault="00D025F6" w:rsidP="00C31F0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2410" w:type="dxa"/>
          </w:tcPr>
          <w:p w14:paraId="55FECBEA" w14:textId="77777777" w:rsidR="00D025F6" w:rsidRPr="00857C65" w:rsidRDefault="00D025F6" w:rsidP="00857C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Беседа-презентация «Витамины – это жизнь»</w:t>
            </w:r>
          </w:p>
        </w:tc>
        <w:tc>
          <w:tcPr>
            <w:tcW w:w="1276" w:type="dxa"/>
          </w:tcPr>
          <w:p w14:paraId="2AE1B7B6" w14:textId="77777777" w:rsidR="00D025F6" w:rsidRPr="00D025F6" w:rsidRDefault="00D025F6" w:rsidP="00C31F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025F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группа</w:t>
            </w:r>
          </w:p>
        </w:tc>
      </w:tr>
      <w:tr w:rsidR="00D025F6" w14:paraId="6DB109FA" w14:textId="77777777" w:rsidTr="00B02A6C">
        <w:tc>
          <w:tcPr>
            <w:tcW w:w="992" w:type="dxa"/>
          </w:tcPr>
          <w:p w14:paraId="4231A307" w14:textId="77777777" w:rsidR="00D025F6" w:rsidRDefault="00D025F6" w:rsidP="00E561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3511" w:type="dxa"/>
          </w:tcPr>
          <w:p w14:paraId="05480A5B" w14:textId="77777777" w:rsidR="00D025F6" w:rsidRDefault="00D025F6" w:rsidP="00B937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551" w:type="dxa"/>
          </w:tcPr>
          <w:p w14:paraId="37C1EB1F" w14:textId="77777777" w:rsidR="00D025F6" w:rsidRPr="00D025F6" w:rsidRDefault="00D025F6" w:rsidP="00C31F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025F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Квест-игра «Дорожная азбука»</w:t>
            </w:r>
          </w:p>
        </w:tc>
        <w:tc>
          <w:tcPr>
            <w:tcW w:w="2410" w:type="dxa"/>
          </w:tcPr>
          <w:p w14:paraId="2565E898" w14:textId="77777777" w:rsidR="00D025F6" w:rsidRPr="00857C65" w:rsidRDefault="00D025F6" w:rsidP="00857C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5198CB03" w14:textId="77777777" w:rsidR="00D025F6" w:rsidRPr="00D025F6" w:rsidRDefault="00D025F6" w:rsidP="00C31F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025F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группа</w:t>
            </w:r>
          </w:p>
        </w:tc>
      </w:tr>
      <w:tr w:rsidR="00D025F6" w14:paraId="165BEE59" w14:textId="77777777" w:rsidTr="00B02A6C">
        <w:tc>
          <w:tcPr>
            <w:tcW w:w="992" w:type="dxa"/>
          </w:tcPr>
          <w:p w14:paraId="3BD8BE7F" w14:textId="77777777" w:rsidR="00D025F6" w:rsidRDefault="00D025F6" w:rsidP="00E561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3511" w:type="dxa"/>
          </w:tcPr>
          <w:p w14:paraId="0510DF96" w14:textId="77777777" w:rsidR="00D025F6" w:rsidRDefault="00D025F6" w:rsidP="00B937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3.Гордской шашечный турнир</w:t>
            </w:r>
          </w:p>
        </w:tc>
        <w:tc>
          <w:tcPr>
            <w:tcW w:w="2551" w:type="dxa"/>
          </w:tcPr>
          <w:p w14:paraId="735E41F9" w14:textId="77777777" w:rsidR="00D025F6" w:rsidRPr="00100A20" w:rsidRDefault="00D025F6" w:rsidP="00C31F0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2410" w:type="dxa"/>
          </w:tcPr>
          <w:p w14:paraId="0215EE6A" w14:textId="77777777" w:rsidR="00D025F6" w:rsidRPr="00857C65" w:rsidRDefault="00D025F6" w:rsidP="00857C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1E67FCDA" w14:textId="77777777" w:rsidR="00D025F6" w:rsidRPr="00857C65" w:rsidRDefault="00D025F6" w:rsidP="00C31F0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д/с</w:t>
            </w:r>
          </w:p>
        </w:tc>
      </w:tr>
      <w:tr w:rsidR="00D025F6" w14:paraId="667296C2" w14:textId="77777777" w:rsidTr="00B02A6C">
        <w:tc>
          <w:tcPr>
            <w:tcW w:w="992" w:type="dxa"/>
          </w:tcPr>
          <w:p w14:paraId="5FD38AD2" w14:textId="77777777" w:rsidR="00D025F6" w:rsidRDefault="00D025F6" w:rsidP="00E561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3511" w:type="dxa"/>
          </w:tcPr>
          <w:p w14:paraId="518186DC" w14:textId="77777777" w:rsidR="00D025F6" w:rsidRDefault="00D025F6" w:rsidP="00B937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4.Литературное занятие «Весна идет, весне дорогу»</w:t>
            </w:r>
          </w:p>
        </w:tc>
        <w:tc>
          <w:tcPr>
            <w:tcW w:w="2551" w:type="dxa"/>
          </w:tcPr>
          <w:p w14:paraId="711F8753" w14:textId="77777777" w:rsidR="00D025F6" w:rsidRPr="00100A20" w:rsidRDefault="00D025F6" w:rsidP="00C31F0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2410" w:type="dxa"/>
          </w:tcPr>
          <w:p w14:paraId="61978073" w14:textId="77777777" w:rsidR="00D025F6" w:rsidRPr="00857C65" w:rsidRDefault="00D025F6" w:rsidP="00857C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0C279B04" w14:textId="77777777" w:rsidR="00D025F6" w:rsidRPr="00D025F6" w:rsidRDefault="00D025F6" w:rsidP="00C31F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025F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группа</w:t>
            </w:r>
          </w:p>
        </w:tc>
      </w:tr>
      <w:tr w:rsidR="00D025F6" w14:paraId="49C3D7D4" w14:textId="77777777" w:rsidTr="00B02A6C">
        <w:tc>
          <w:tcPr>
            <w:tcW w:w="992" w:type="dxa"/>
          </w:tcPr>
          <w:p w14:paraId="550E740E" w14:textId="77777777" w:rsidR="00D025F6" w:rsidRDefault="00D025F6" w:rsidP="00E561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3511" w:type="dxa"/>
          </w:tcPr>
          <w:p w14:paraId="2687264A" w14:textId="77777777" w:rsidR="00D025F6" w:rsidRDefault="00D025F6" w:rsidP="00B937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551" w:type="dxa"/>
          </w:tcPr>
          <w:p w14:paraId="29D49942" w14:textId="77777777" w:rsidR="00D025F6" w:rsidRPr="00100A20" w:rsidRDefault="00D025F6" w:rsidP="00C31F0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2410" w:type="dxa"/>
          </w:tcPr>
          <w:p w14:paraId="5C08518A" w14:textId="77777777" w:rsidR="00D025F6" w:rsidRPr="00857C65" w:rsidRDefault="00D025F6" w:rsidP="00857C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462D0FCC" w14:textId="77777777" w:rsidR="00D025F6" w:rsidRPr="00857C65" w:rsidRDefault="00D025F6" w:rsidP="00C31F0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</w:tr>
      <w:tr w:rsidR="00D025F6" w14:paraId="573D8FB5" w14:textId="77777777" w:rsidTr="00B02A6C">
        <w:tc>
          <w:tcPr>
            <w:tcW w:w="992" w:type="dxa"/>
          </w:tcPr>
          <w:p w14:paraId="793BCE3B" w14:textId="77777777" w:rsidR="00D025F6" w:rsidRDefault="00D025F6" w:rsidP="00E561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Дата</w:t>
            </w:r>
          </w:p>
        </w:tc>
        <w:tc>
          <w:tcPr>
            <w:tcW w:w="3511" w:type="dxa"/>
          </w:tcPr>
          <w:p w14:paraId="0663B50F" w14:textId="77777777" w:rsidR="00D025F6" w:rsidRDefault="00787E5D" w:rsidP="00787E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00A20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Мероприятие</w:t>
            </w:r>
          </w:p>
        </w:tc>
        <w:tc>
          <w:tcPr>
            <w:tcW w:w="2551" w:type="dxa"/>
          </w:tcPr>
          <w:p w14:paraId="3A25AB3C" w14:textId="77777777" w:rsidR="00D025F6" w:rsidRPr="00100A20" w:rsidRDefault="00787E5D" w:rsidP="00C31F0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100A20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ПДД</w:t>
            </w:r>
          </w:p>
        </w:tc>
        <w:tc>
          <w:tcPr>
            <w:tcW w:w="2410" w:type="dxa"/>
          </w:tcPr>
          <w:p w14:paraId="5226EBC5" w14:textId="77777777" w:rsidR="00D025F6" w:rsidRPr="00857C65" w:rsidRDefault="00787E5D" w:rsidP="00787E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00A20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ОБЖ</w:t>
            </w:r>
          </w:p>
        </w:tc>
        <w:tc>
          <w:tcPr>
            <w:tcW w:w="1276" w:type="dxa"/>
          </w:tcPr>
          <w:p w14:paraId="3A2FCFA4" w14:textId="77777777" w:rsidR="00D025F6" w:rsidRPr="00857C65" w:rsidRDefault="00787E5D" w:rsidP="00C31F0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100A20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Уровень</w:t>
            </w:r>
          </w:p>
        </w:tc>
      </w:tr>
      <w:tr w:rsidR="00787E5D" w14:paraId="0C254245" w14:textId="77777777" w:rsidTr="004968E4">
        <w:tc>
          <w:tcPr>
            <w:tcW w:w="10740" w:type="dxa"/>
            <w:gridSpan w:val="5"/>
            <w:shd w:val="clear" w:color="auto" w:fill="FFFF00"/>
          </w:tcPr>
          <w:p w14:paraId="6FBEF761" w14:textId="77777777" w:rsidR="00787E5D" w:rsidRPr="00787E5D" w:rsidRDefault="00787E5D" w:rsidP="00C31F0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7E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Апрель</w:t>
            </w:r>
          </w:p>
        </w:tc>
      </w:tr>
      <w:tr w:rsidR="00D025F6" w14:paraId="5D3A489D" w14:textId="77777777" w:rsidTr="00B02A6C">
        <w:tc>
          <w:tcPr>
            <w:tcW w:w="992" w:type="dxa"/>
          </w:tcPr>
          <w:p w14:paraId="0C6C18A0" w14:textId="77777777" w:rsidR="00D025F6" w:rsidRDefault="00D025F6" w:rsidP="00E561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3511" w:type="dxa"/>
          </w:tcPr>
          <w:p w14:paraId="29F97783" w14:textId="77777777" w:rsidR="00D025F6" w:rsidRDefault="00787E5D" w:rsidP="000D2B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</w:t>
            </w:r>
            <w:r w:rsidR="000D2B2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Литературное занятие к Международному дню детской книги</w:t>
            </w:r>
          </w:p>
        </w:tc>
        <w:tc>
          <w:tcPr>
            <w:tcW w:w="2551" w:type="dxa"/>
          </w:tcPr>
          <w:p w14:paraId="626A97B5" w14:textId="77777777" w:rsidR="00D025F6" w:rsidRPr="00100A20" w:rsidRDefault="00D025F6" w:rsidP="00C31F0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2410" w:type="dxa"/>
          </w:tcPr>
          <w:p w14:paraId="2E4AE0A8" w14:textId="77777777" w:rsidR="00D025F6" w:rsidRPr="00857C65" w:rsidRDefault="00D025F6" w:rsidP="00857C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09996813" w14:textId="77777777" w:rsidR="00D025F6" w:rsidRPr="000D2B2F" w:rsidRDefault="000D2B2F" w:rsidP="00C31F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гр</w:t>
            </w:r>
            <w:r w:rsidRPr="000D2B2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уппа</w:t>
            </w:r>
          </w:p>
        </w:tc>
      </w:tr>
      <w:tr w:rsidR="00787E5D" w14:paraId="51BF3D8B" w14:textId="77777777" w:rsidTr="00B02A6C">
        <w:tc>
          <w:tcPr>
            <w:tcW w:w="992" w:type="dxa"/>
          </w:tcPr>
          <w:p w14:paraId="20009337" w14:textId="77777777" w:rsidR="00787E5D" w:rsidRDefault="00787E5D" w:rsidP="00E561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3511" w:type="dxa"/>
          </w:tcPr>
          <w:p w14:paraId="511C7933" w14:textId="77777777" w:rsidR="00787E5D" w:rsidRDefault="00787E5D" w:rsidP="00B937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2.Городская легкоатлетическая эстафета</w:t>
            </w:r>
          </w:p>
        </w:tc>
        <w:tc>
          <w:tcPr>
            <w:tcW w:w="2551" w:type="dxa"/>
          </w:tcPr>
          <w:p w14:paraId="4C6279A9" w14:textId="77777777" w:rsidR="00787E5D" w:rsidRPr="00100A20" w:rsidRDefault="00787E5D" w:rsidP="00C31F0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2410" w:type="dxa"/>
          </w:tcPr>
          <w:p w14:paraId="78E223F4" w14:textId="77777777" w:rsidR="00787E5D" w:rsidRPr="00857C65" w:rsidRDefault="00787E5D" w:rsidP="00857C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168A467F" w14:textId="77777777" w:rsidR="00787E5D" w:rsidRPr="00857C65" w:rsidRDefault="00787E5D" w:rsidP="00C31F0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д/с</w:t>
            </w:r>
          </w:p>
        </w:tc>
      </w:tr>
      <w:tr w:rsidR="00787E5D" w14:paraId="176E51AA" w14:textId="77777777" w:rsidTr="00B02A6C">
        <w:tc>
          <w:tcPr>
            <w:tcW w:w="992" w:type="dxa"/>
          </w:tcPr>
          <w:p w14:paraId="30A8DB4F" w14:textId="77777777" w:rsidR="00787E5D" w:rsidRDefault="00787E5D" w:rsidP="00E561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3511" w:type="dxa"/>
          </w:tcPr>
          <w:p w14:paraId="58F2290F" w14:textId="77777777" w:rsidR="00787E5D" w:rsidRDefault="000D2B2F" w:rsidP="00B937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  <w:r w:rsidR="00787E5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.«Открытка для ветерана»</w:t>
            </w:r>
          </w:p>
        </w:tc>
        <w:tc>
          <w:tcPr>
            <w:tcW w:w="2551" w:type="dxa"/>
          </w:tcPr>
          <w:p w14:paraId="5D1E099A" w14:textId="77777777" w:rsidR="00787E5D" w:rsidRPr="00100A20" w:rsidRDefault="00787E5D" w:rsidP="00C31F0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2410" w:type="dxa"/>
          </w:tcPr>
          <w:p w14:paraId="64633B06" w14:textId="77777777" w:rsidR="00787E5D" w:rsidRPr="00857C65" w:rsidRDefault="00787E5D" w:rsidP="00857C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4DDC4C77" w14:textId="77777777" w:rsidR="00787E5D" w:rsidRDefault="00787E5D" w:rsidP="00C31F0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д/с</w:t>
            </w:r>
          </w:p>
        </w:tc>
      </w:tr>
      <w:tr w:rsidR="00787E5D" w14:paraId="2BA5C4B1" w14:textId="77777777" w:rsidTr="00B02A6C">
        <w:tc>
          <w:tcPr>
            <w:tcW w:w="992" w:type="dxa"/>
          </w:tcPr>
          <w:p w14:paraId="7E3FB7D4" w14:textId="77777777" w:rsidR="00787E5D" w:rsidRDefault="00787E5D" w:rsidP="00E561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3511" w:type="dxa"/>
          </w:tcPr>
          <w:p w14:paraId="6D7C2E62" w14:textId="77777777" w:rsidR="00787E5D" w:rsidRDefault="000D2B2F" w:rsidP="00B937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  <w:r w:rsidR="00787E5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.День Земли. Экологический журнал «Сохраним нашу планету голубой и зеленой»</w:t>
            </w:r>
          </w:p>
        </w:tc>
        <w:tc>
          <w:tcPr>
            <w:tcW w:w="2551" w:type="dxa"/>
          </w:tcPr>
          <w:p w14:paraId="500C54DF" w14:textId="77777777" w:rsidR="00787E5D" w:rsidRPr="00100A20" w:rsidRDefault="00787E5D" w:rsidP="00C31F0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2410" w:type="dxa"/>
          </w:tcPr>
          <w:p w14:paraId="0420BED0" w14:textId="77777777" w:rsidR="00787E5D" w:rsidRPr="00857C65" w:rsidRDefault="00787E5D" w:rsidP="00857C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7744F632" w14:textId="77777777" w:rsidR="00787E5D" w:rsidRPr="00787E5D" w:rsidRDefault="00787E5D" w:rsidP="00C31F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87E5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группа</w:t>
            </w:r>
          </w:p>
        </w:tc>
      </w:tr>
      <w:tr w:rsidR="00787E5D" w14:paraId="71B0FF85" w14:textId="77777777" w:rsidTr="00B02A6C">
        <w:tc>
          <w:tcPr>
            <w:tcW w:w="992" w:type="dxa"/>
          </w:tcPr>
          <w:p w14:paraId="11777CC4" w14:textId="77777777" w:rsidR="00787E5D" w:rsidRDefault="00787E5D" w:rsidP="00E561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3511" w:type="dxa"/>
          </w:tcPr>
          <w:p w14:paraId="2FFA231A" w14:textId="77777777" w:rsidR="00787E5D" w:rsidRDefault="000D2B2F" w:rsidP="00B937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  <w:r w:rsidR="00787E5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 «Космическое путешествие»</w:t>
            </w:r>
          </w:p>
        </w:tc>
        <w:tc>
          <w:tcPr>
            <w:tcW w:w="2551" w:type="dxa"/>
          </w:tcPr>
          <w:p w14:paraId="2A216341" w14:textId="77777777" w:rsidR="00787E5D" w:rsidRPr="00100A20" w:rsidRDefault="00787E5D" w:rsidP="00C31F0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2410" w:type="dxa"/>
          </w:tcPr>
          <w:p w14:paraId="5DE9810A" w14:textId="77777777" w:rsidR="00787E5D" w:rsidRPr="00857C65" w:rsidRDefault="00787E5D" w:rsidP="00857C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620840F6" w14:textId="77777777" w:rsidR="00787E5D" w:rsidRPr="00787E5D" w:rsidRDefault="00787E5D" w:rsidP="00C31F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87E5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группа</w:t>
            </w:r>
          </w:p>
        </w:tc>
      </w:tr>
      <w:tr w:rsidR="00787E5D" w14:paraId="1E2244E2" w14:textId="77777777" w:rsidTr="00B02A6C">
        <w:tc>
          <w:tcPr>
            <w:tcW w:w="992" w:type="dxa"/>
          </w:tcPr>
          <w:p w14:paraId="2E478F92" w14:textId="77777777" w:rsidR="00787E5D" w:rsidRDefault="00787E5D" w:rsidP="00E561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3511" w:type="dxa"/>
          </w:tcPr>
          <w:p w14:paraId="0A5BB06E" w14:textId="77777777" w:rsidR="00787E5D" w:rsidRDefault="00787E5D" w:rsidP="00B937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551" w:type="dxa"/>
          </w:tcPr>
          <w:p w14:paraId="7A8C1E03" w14:textId="77777777" w:rsidR="00787E5D" w:rsidRPr="00100A20" w:rsidRDefault="00787E5D" w:rsidP="00C31F0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787E5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Беседа-презентация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</w:t>
            </w:r>
            <w:r w:rsidRPr="00787E5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«Движение по загородным дорогам»</w:t>
            </w:r>
          </w:p>
        </w:tc>
        <w:tc>
          <w:tcPr>
            <w:tcW w:w="2410" w:type="dxa"/>
          </w:tcPr>
          <w:p w14:paraId="6C683FD0" w14:textId="77777777" w:rsidR="00787E5D" w:rsidRPr="00857C65" w:rsidRDefault="00787E5D" w:rsidP="00857C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76650FF6" w14:textId="77777777" w:rsidR="00787E5D" w:rsidRPr="000D2B2F" w:rsidRDefault="000D2B2F" w:rsidP="00C31F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D2B2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группа</w:t>
            </w:r>
          </w:p>
        </w:tc>
      </w:tr>
      <w:tr w:rsidR="00787E5D" w14:paraId="7A3EB150" w14:textId="77777777" w:rsidTr="00B02A6C">
        <w:tc>
          <w:tcPr>
            <w:tcW w:w="992" w:type="dxa"/>
          </w:tcPr>
          <w:p w14:paraId="23B956F6" w14:textId="77777777" w:rsidR="00787E5D" w:rsidRDefault="00787E5D" w:rsidP="00E561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3511" w:type="dxa"/>
          </w:tcPr>
          <w:p w14:paraId="1849F270" w14:textId="77777777" w:rsidR="00787E5D" w:rsidRDefault="00787E5D" w:rsidP="00B937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551" w:type="dxa"/>
          </w:tcPr>
          <w:p w14:paraId="67E668B5" w14:textId="77777777" w:rsidR="00787E5D" w:rsidRPr="00100A20" w:rsidRDefault="00787E5D" w:rsidP="00C31F0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2410" w:type="dxa"/>
          </w:tcPr>
          <w:p w14:paraId="0D4BE689" w14:textId="77777777" w:rsidR="00787E5D" w:rsidRPr="00857C65" w:rsidRDefault="000D2B2F" w:rsidP="00857C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87E5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Беседа-презентация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«Укусы насекомых и защита от них»</w:t>
            </w:r>
          </w:p>
        </w:tc>
        <w:tc>
          <w:tcPr>
            <w:tcW w:w="1276" w:type="dxa"/>
          </w:tcPr>
          <w:p w14:paraId="33D7D622" w14:textId="77777777" w:rsidR="00787E5D" w:rsidRPr="000D2B2F" w:rsidRDefault="000D2B2F" w:rsidP="00C31F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D2B2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группа</w:t>
            </w:r>
          </w:p>
        </w:tc>
      </w:tr>
      <w:tr w:rsidR="000D2B2F" w14:paraId="5D6726B7" w14:textId="77777777" w:rsidTr="00B02A6C">
        <w:tc>
          <w:tcPr>
            <w:tcW w:w="992" w:type="dxa"/>
          </w:tcPr>
          <w:p w14:paraId="52253788" w14:textId="77777777" w:rsidR="000D2B2F" w:rsidRDefault="000D2B2F" w:rsidP="00E561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3511" w:type="dxa"/>
          </w:tcPr>
          <w:p w14:paraId="78D044C7" w14:textId="77777777" w:rsidR="000D2B2F" w:rsidRDefault="000D2B2F" w:rsidP="00B937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6.Сдача норм ГТО</w:t>
            </w:r>
          </w:p>
        </w:tc>
        <w:tc>
          <w:tcPr>
            <w:tcW w:w="2551" w:type="dxa"/>
          </w:tcPr>
          <w:p w14:paraId="68EB8778" w14:textId="77777777" w:rsidR="000D2B2F" w:rsidRPr="00100A20" w:rsidRDefault="000D2B2F" w:rsidP="00C31F0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2410" w:type="dxa"/>
          </w:tcPr>
          <w:p w14:paraId="2EB8E621" w14:textId="77777777" w:rsidR="000D2B2F" w:rsidRPr="00857C65" w:rsidRDefault="000D2B2F" w:rsidP="00857C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06614A2C" w14:textId="77777777" w:rsidR="000D2B2F" w:rsidRDefault="000D2B2F" w:rsidP="00C31F0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д/с</w:t>
            </w:r>
          </w:p>
        </w:tc>
      </w:tr>
      <w:tr w:rsidR="000D2B2F" w14:paraId="00D8CADF" w14:textId="77777777" w:rsidTr="00B02A6C">
        <w:tc>
          <w:tcPr>
            <w:tcW w:w="992" w:type="dxa"/>
          </w:tcPr>
          <w:p w14:paraId="5945252D" w14:textId="77777777" w:rsidR="000D2B2F" w:rsidRDefault="000D2B2F" w:rsidP="00E561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3511" w:type="dxa"/>
          </w:tcPr>
          <w:p w14:paraId="4CB0225D" w14:textId="77777777" w:rsidR="000D2B2F" w:rsidRDefault="000D2B2F" w:rsidP="00B937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551" w:type="dxa"/>
          </w:tcPr>
          <w:p w14:paraId="1C231CA9" w14:textId="77777777" w:rsidR="000D2B2F" w:rsidRPr="00100A20" w:rsidRDefault="000D2B2F" w:rsidP="00C31F0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2410" w:type="dxa"/>
          </w:tcPr>
          <w:p w14:paraId="0A0F2ED4" w14:textId="77777777" w:rsidR="000D2B2F" w:rsidRPr="00857C65" w:rsidRDefault="000D2B2F" w:rsidP="00857C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03842DAC" w14:textId="77777777" w:rsidR="000D2B2F" w:rsidRDefault="000D2B2F" w:rsidP="00C31F0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</w:tr>
      <w:tr w:rsidR="000D2B2F" w14:paraId="249353C5" w14:textId="77777777" w:rsidTr="00B02A6C">
        <w:tc>
          <w:tcPr>
            <w:tcW w:w="992" w:type="dxa"/>
          </w:tcPr>
          <w:p w14:paraId="17EB8702" w14:textId="77777777" w:rsidR="000D2B2F" w:rsidRDefault="000D2B2F" w:rsidP="00E561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Дата</w:t>
            </w:r>
          </w:p>
        </w:tc>
        <w:tc>
          <w:tcPr>
            <w:tcW w:w="3511" w:type="dxa"/>
          </w:tcPr>
          <w:p w14:paraId="41A721D5" w14:textId="77777777" w:rsidR="000D2B2F" w:rsidRDefault="000D2B2F" w:rsidP="000D2B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00A20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Мероприятие</w:t>
            </w:r>
          </w:p>
        </w:tc>
        <w:tc>
          <w:tcPr>
            <w:tcW w:w="2551" w:type="dxa"/>
          </w:tcPr>
          <w:p w14:paraId="43C9C002" w14:textId="77777777" w:rsidR="000D2B2F" w:rsidRPr="00100A20" w:rsidRDefault="000D2B2F" w:rsidP="00C31F0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100A20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ПДД</w:t>
            </w:r>
          </w:p>
        </w:tc>
        <w:tc>
          <w:tcPr>
            <w:tcW w:w="2410" w:type="dxa"/>
          </w:tcPr>
          <w:p w14:paraId="2DD7E3CB" w14:textId="77777777" w:rsidR="000D2B2F" w:rsidRPr="00857C65" w:rsidRDefault="000D2B2F" w:rsidP="000D2B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00A20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ОБЖ</w:t>
            </w:r>
          </w:p>
        </w:tc>
        <w:tc>
          <w:tcPr>
            <w:tcW w:w="1276" w:type="dxa"/>
          </w:tcPr>
          <w:p w14:paraId="4E4ABF22" w14:textId="77777777" w:rsidR="000D2B2F" w:rsidRDefault="000D2B2F" w:rsidP="00C31F0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100A20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Уровень</w:t>
            </w:r>
          </w:p>
        </w:tc>
      </w:tr>
      <w:tr w:rsidR="000D2B2F" w14:paraId="28BCC16D" w14:textId="77777777" w:rsidTr="00F65C4C">
        <w:tc>
          <w:tcPr>
            <w:tcW w:w="10740" w:type="dxa"/>
            <w:gridSpan w:val="5"/>
            <w:shd w:val="clear" w:color="auto" w:fill="FFFF00"/>
          </w:tcPr>
          <w:p w14:paraId="43016CEE" w14:textId="77777777" w:rsidR="000D2B2F" w:rsidRPr="000D2B2F" w:rsidRDefault="000D2B2F" w:rsidP="00C31F0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D2B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Май</w:t>
            </w:r>
          </w:p>
        </w:tc>
      </w:tr>
      <w:tr w:rsidR="000D2B2F" w14:paraId="7CB8A214" w14:textId="77777777" w:rsidTr="00B02A6C">
        <w:tc>
          <w:tcPr>
            <w:tcW w:w="992" w:type="dxa"/>
          </w:tcPr>
          <w:p w14:paraId="6C5539B4" w14:textId="77777777" w:rsidR="000D2B2F" w:rsidRDefault="000D2B2F" w:rsidP="00E561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3511" w:type="dxa"/>
          </w:tcPr>
          <w:p w14:paraId="1C9396B1" w14:textId="77777777" w:rsidR="000D2B2F" w:rsidRDefault="000D2B2F" w:rsidP="00B937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1.Конкурс чтецов, военной песни, посвященный Дню Победы</w:t>
            </w:r>
          </w:p>
        </w:tc>
        <w:tc>
          <w:tcPr>
            <w:tcW w:w="2551" w:type="dxa"/>
          </w:tcPr>
          <w:p w14:paraId="6508D825" w14:textId="77777777" w:rsidR="000D2B2F" w:rsidRPr="00100A20" w:rsidRDefault="000D2B2F" w:rsidP="00C31F0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2410" w:type="dxa"/>
          </w:tcPr>
          <w:p w14:paraId="1F58E719" w14:textId="77777777" w:rsidR="000D2B2F" w:rsidRPr="00857C65" w:rsidRDefault="000D2B2F" w:rsidP="00857C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30A673E3" w14:textId="77777777" w:rsidR="000D2B2F" w:rsidRDefault="000D2B2F" w:rsidP="00C31F0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д/с</w:t>
            </w:r>
          </w:p>
        </w:tc>
      </w:tr>
      <w:tr w:rsidR="000D2B2F" w14:paraId="43D51D97" w14:textId="77777777" w:rsidTr="00B02A6C">
        <w:tc>
          <w:tcPr>
            <w:tcW w:w="992" w:type="dxa"/>
          </w:tcPr>
          <w:p w14:paraId="522ED891" w14:textId="77777777" w:rsidR="000D2B2F" w:rsidRDefault="000D2B2F" w:rsidP="00E561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3511" w:type="dxa"/>
          </w:tcPr>
          <w:p w14:paraId="6A3723E4" w14:textId="77777777" w:rsidR="000D2B2F" w:rsidRDefault="000D2B2F" w:rsidP="00B937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2. «Открытка ветерану»</w:t>
            </w:r>
          </w:p>
        </w:tc>
        <w:tc>
          <w:tcPr>
            <w:tcW w:w="2551" w:type="dxa"/>
          </w:tcPr>
          <w:p w14:paraId="6068CD46" w14:textId="77777777" w:rsidR="000D2B2F" w:rsidRPr="00100A20" w:rsidRDefault="000D2B2F" w:rsidP="00C31F0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2410" w:type="dxa"/>
          </w:tcPr>
          <w:p w14:paraId="2F97E267" w14:textId="77777777" w:rsidR="000D2B2F" w:rsidRPr="00857C65" w:rsidRDefault="000D2B2F" w:rsidP="00857C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70D55970" w14:textId="77777777" w:rsidR="000D2B2F" w:rsidRDefault="000D2B2F" w:rsidP="00C31F0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д/с</w:t>
            </w:r>
          </w:p>
        </w:tc>
      </w:tr>
      <w:tr w:rsidR="00437293" w14:paraId="75B9DFB0" w14:textId="77777777" w:rsidTr="00B02A6C">
        <w:tc>
          <w:tcPr>
            <w:tcW w:w="992" w:type="dxa"/>
          </w:tcPr>
          <w:p w14:paraId="61DD0617" w14:textId="77777777" w:rsidR="00437293" w:rsidRDefault="00437293" w:rsidP="00E561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3511" w:type="dxa"/>
          </w:tcPr>
          <w:p w14:paraId="773F9132" w14:textId="77777777" w:rsidR="00437293" w:rsidRDefault="00437293" w:rsidP="00B937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3. Выставка макетов военной тематики «День Победы»</w:t>
            </w:r>
          </w:p>
        </w:tc>
        <w:tc>
          <w:tcPr>
            <w:tcW w:w="2551" w:type="dxa"/>
          </w:tcPr>
          <w:p w14:paraId="5CB21A22" w14:textId="77777777" w:rsidR="00437293" w:rsidRPr="00100A20" w:rsidRDefault="00437293" w:rsidP="00C31F0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2410" w:type="dxa"/>
          </w:tcPr>
          <w:p w14:paraId="37A164A4" w14:textId="77777777" w:rsidR="00437293" w:rsidRPr="00857C65" w:rsidRDefault="00437293" w:rsidP="00857C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459EBCB2" w14:textId="77777777" w:rsidR="00437293" w:rsidRDefault="00437293" w:rsidP="00C31F0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д/с</w:t>
            </w:r>
          </w:p>
        </w:tc>
      </w:tr>
      <w:tr w:rsidR="000D2B2F" w14:paraId="7DD880F7" w14:textId="77777777" w:rsidTr="00B02A6C">
        <w:tc>
          <w:tcPr>
            <w:tcW w:w="992" w:type="dxa"/>
          </w:tcPr>
          <w:p w14:paraId="76C759C5" w14:textId="77777777" w:rsidR="000D2B2F" w:rsidRDefault="000D2B2F" w:rsidP="00E561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3511" w:type="dxa"/>
          </w:tcPr>
          <w:p w14:paraId="58CBDE10" w14:textId="77777777" w:rsidR="000D2B2F" w:rsidRDefault="000D2B2F" w:rsidP="00B937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3.Сбор макулатуры</w:t>
            </w:r>
          </w:p>
        </w:tc>
        <w:tc>
          <w:tcPr>
            <w:tcW w:w="2551" w:type="dxa"/>
          </w:tcPr>
          <w:p w14:paraId="201303A0" w14:textId="77777777" w:rsidR="000D2B2F" w:rsidRPr="00100A20" w:rsidRDefault="000D2B2F" w:rsidP="00C31F0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2410" w:type="dxa"/>
          </w:tcPr>
          <w:p w14:paraId="147ED59D" w14:textId="77777777" w:rsidR="000D2B2F" w:rsidRPr="00857C65" w:rsidRDefault="000D2B2F" w:rsidP="00857C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60D59C42" w14:textId="77777777" w:rsidR="000D2B2F" w:rsidRDefault="000D2B2F" w:rsidP="00C31F0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д/с</w:t>
            </w:r>
          </w:p>
        </w:tc>
      </w:tr>
      <w:tr w:rsidR="000D2B2F" w14:paraId="3FCB2E11" w14:textId="77777777" w:rsidTr="00B02A6C">
        <w:tc>
          <w:tcPr>
            <w:tcW w:w="992" w:type="dxa"/>
          </w:tcPr>
          <w:p w14:paraId="75D880A2" w14:textId="77777777" w:rsidR="000D2B2F" w:rsidRDefault="000D2B2F" w:rsidP="00E561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3511" w:type="dxa"/>
          </w:tcPr>
          <w:p w14:paraId="0DCBBF44" w14:textId="77777777" w:rsidR="000D2B2F" w:rsidRDefault="000D2B2F" w:rsidP="00B937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4.Выпускной вечер «До свидания, детский сад»</w:t>
            </w:r>
          </w:p>
        </w:tc>
        <w:tc>
          <w:tcPr>
            <w:tcW w:w="2551" w:type="dxa"/>
          </w:tcPr>
          <w:p w14:paraId="5C754348" w14:textId="77777777" w:rsidR="000D2B2F" w:rsidRPr="00100A20" w:rsidRDefault="000D2B2F" w:rsidP="00C31F0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2410" w:type="dxa"/>
          </w:tcPr>
          <w:p w14:paraId="19A3081C" w14:textId="77777777" w:rsidR="000D2B2F" w:rsidRPr="00857C65" w:rsidRDefault="000D2B2F" w:rsidP="00857C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1E7AE3AE" w14:textId="77777777" w:rsidR="000D2B2F" w:rsidRDefault="00437293" w:rsidP="00C31F0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группа</w:t>
            </w:r>
          </w:p>
          <w:p w14:paraId="6B7D44F4" w14:textId="77777777" w:rsidR="00437293" w:rsidRDefault="00437293" w:rsidP="00C31F0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д/с</w:t>
            </w:r>
          </w:p>
        </w:tc>
      </w:tr>
      <w:tr w:rsidR="000D2B2F" w14:paraId="192EF5B3" w14:textId="77777777" w:rsidTr="00B02A6C">
        <w:tc>
          <w:tcPr>
            <w:tcW w:w="992" w:type="dxa"/>
          </w:tcPr>
          <w:p w14:paraId="70B30B87" w14:textId="77777777" w:rsidR="000D2B2F" w:rsidRDefault="000D2B2F" w:rsidP="00E561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3511" w:type="dxa"/>
          </w:tcPr>
          <w:p w14:paraId="1FCE3394" w14:textId="77777777" w:rsidR="000D2B2F" w:rsidRDefault="000D2B2F" w:rsidP="00B937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551" w:type="dxa"/>
          </w:tcPr>
          <w:p w14:paraId="449D8038" w14:textId="77777777" w:rsidR="000D2B2F" w:rsidRPr="00437293" w:rsidRDefault="00437293" w:rsidP="00C31F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3729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Беседа-презентация «Безопасность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велосипедиста»</w:t>
            </w:r>
          </w:p>
        </w:tc>
        <w:tc>
          <w:tcPr>
            <w:tcW w:w="2410" w:type="dxa"/>
          </w:tcPr>
          <w:p w14:paraId="694CBACF" w14:textId="77777777" w:rsidR="000D2B2F" w:rsidRPr="00857C65" w:rsidRDefault="000D2B2F" w:rsidP="00857C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3FA78891" w14:textId="77777777" w:rsidR="000D2B2F" w:rsidRDefault="00437293" w:rsidP="00C31F0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группа</w:t>
            </w:r>
          </w:p>
        </w:tc>
      </w:tr>
      <w:tr w:rsidR="00437293" w14:paraId="6EC8A327" w14:textId="77777777" w:rsidTr="00B02A6C">
        <w:tc>
          <w:tcPr>
            <w:tcW w:w="992" w:type="dxa"/>
          </w:tcPr>
          <w:p w14:paraId="39949165" w14:textId="77777777" w:rsidR="00437293" w:rsidRDefault="00437293" w:rsidP="00E561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3511" w:type="dxa"/>
          </w:tcPr>
          <w:p w14:paraId="139AA078" w14:textId="77777777" w:rsidR="00437293" w:rsidRDefault="00437293" w:rsidP="00B937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5. Экологическая акция</w:t>
            </w:r>
          </w:p>
        </w:tc>
        <w:tc>
          <w:tcPr>
            <w:tcW w:w="2551" w:type="dxa"/>
          </w:tcPr>
          <w:p w14:paraId="2E0AC7BA" w14:textId="77777777" w:rsidR="00437293" w:rsidRPr="00100A20" w:rsidRDefault="00437293" w:rsidP="00C31F0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2410" w:type="dxa"/>
          </w:tcPr>
          <w:p w14:paraId="6E9D03E2" w14:textId="77777777" w:rsidR="00437293" w:rsidRPr="00857C65" w:rsidRDefault="00437293" w:rsidP="00857C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18AAE2B9" w14:textId="77777777" w:rsidR="00437293" w:rsidRDefault="00437293" w:rsidP="00C31F0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</w:tr>
      <w:tr w:rsidR="00437293" w14:paraId="745D1C8C" w14:textId="77777777" w:rsidTr="00B02A6C">
        <w:tc>
          <w:tcPr>
            <w:tcW w:w="992" w:type="dxa"/>
          </w:tcPr>
          <w:p w14:paraId="2228081B" w14:textId="77777777" w:rsidR="00437293" w:rsidRDefault="00437293" w:rsidP="00E561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3511" w:type="dxa"/>
          </w:tcPr>
          <w:p w14:paraId="74CBADE0" w14:textId="77777777" w:rsidR="00437293" w:rsidRDefault="00437293" w:rsidP="00B937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551" w:type="dxa"/>
          </w:tcPr>
          <w:p w14:paraId="44DA61D0" w14:textId="77777777" w:rsidR="00437293" w:rsidRPr="00100A20" w:rsidRDefault="00437293" w:rsidP="00C31F0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2410" w:type="dxa"/>
          </w:tcPr>
          <w:p w14:paraId="08E730B9" w14:textId="77777777" w:rsidR="00437293" w:rsidRPr="00857C65" w:rsidRDefault="00437293" w:rsidP="00857C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2844D99D" w14:textId="77777777" w:rsidR="00437293" w:rsidRDefault="00437293" w:rsidP="00C31F0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</w:tr>
    </w:tbl>
    <w:p w14:paraId="331D0FC3" w14:textId="77777777" w:rsidR="00100A20" w:rsidRPr="001C5969" w:rsidRDefault="00100A20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7CF26AB4" w14:textId="77777777" w:rsidR="00E20DB5" w:rsidRDefault="00E20DB5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14:paraId="7AF46470" w14:textId="77777777" w:rsidR="00E544DF" w:rsidRDefault="00B6473B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  <w:lang w:val="en-US" w:eastAsia="ru-RU"/>
        </w:rPr>
        <w:t>IV</w:t>
      </w:r>
      <w:r w:rsidRPr="00B6473B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. </w:t>
      </w:r>
      <w:r w:rsidR="00E544DF" w:rsidRPr="001C596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Список методической литературы</w:t>
      </w:r>
    </w:p>
    <w:p w14:paraId="0CBE1001" w14:textId="77777777" w:rsidR="00E20DB5" w:rsidRPr="001C5969" w:rsidRDefault="00E20DB5" w:rsidP="00E54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7278BED1" w14:textId="77777777" w:rsidR="00E20DB5" w:rsidRDefault="00E20DB5" w:rsidP="00E20DB5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 w:rsidRPr="00633F5F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 </w:t>
      </w:r>
      <w:r w:rsidRPr="00633F5F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От рождения до школы. 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Инновационная программа дошкольного образования / П</w:t>
      </w:r>
      <w:r w:rsidRPr="00633F5F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од ред. Н. Е. Вераксы, Т. С. Комаровой, 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Э. М. Дорофеевой.- 6-е изд., доп. </w:t>
      </w:r>
      <w:r w:rsidRPr="00633F5F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 – М.: </w:t>
      </w:r>
      <w:r w:rsidRPr="008E4248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МОЗАИКА-СИНТЕЗ</w:t>
      </w:r>
      <w:r w:rsidRPr="00633F5F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, 20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20.</w:t>
      </w:r>
    </w:p>
    <w:p w14:paraId="1D3D4A92" w14:textId="77777777" w:rsidR="00E20DB5" w:rsidRDefault="00E20DB5" w:rsidP="00E20DB5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2. Гербова В.В. Развитие речи в детском саду: Конспекты занятий с детьми 6-7 лет. – М.: МОЗАИКА-СИНТЕЗ, 2020.</w:t>
      </w:r>
    </w:p>
    <w:p w14:paraId="53627338" w14:textId="77777777" w:rsidR="00E20DB5" w:rsidRDefault="00E20DB5" w:rsidP="00E20DB5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3. Помораева И.А., Позина В.А.Формирование элементарных математических представлений: Методическое пособие для занятий с детьми 6-7 лет. </w:t>
      </w:r>
      <w:r w:rsidRPr="008E4248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– М.: МОЗАИКА-СИНТЕЗ, 2020.</w:t>
      </w:r>
    </w:p>
    <w:p w14:paraId="02EAFD52" w14:textId="77777777" w:rsidR="00E20DB5" w:rsidRDefault="00E20DB5" w:rsidP="00E20DB5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4. </w:t>
      </w:r>
      <w:r w:rsidRPr="008E4248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Комарова Т.С. Изобразительная деятельность в детском саду. 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Конспекты занятий </w:t>
      </w:r>
      <w:r w:rsidRPr="008E4248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с детьми 6-7 лет. – М.: МОЗАИКА-СИНТЕЗ, 2020.</w:t>
      </w:r>
    </w:p>
    <w:p w14:paraId="0C04DB54" w14:textId="77777777" w:rsidR="00E20DB5" w:rsidRDefault="00E20DB5" w:rsidP="00E20DB5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5. </w:t>
      </w:r>
      <w:r w:rsidRPr="008E4248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Дыбина О.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В.</w:t>
      </w:r>
      <w:r w:rsidRPr="008E4248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 Ознакомление с предметным и социальным окружением. Конспекты занятий с детьми 6-7 лет. 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– 2-е изд., испр. и доп. </w:t>
      </w:r>
      <w:r w:rsidRPr="008E4248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– М.: МОЗАИКА-СИНТЕЗ, 2020.</w:t>
      </w:r>
    </w:p>
    <w:p w14:paraId="315EE343" w14:textId="77777777" w:rsidR="00E20DB5" w:rsidRDefault="00E20DB5" w:rsidP="00E20DB5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6. </w:t>
      </w:r>
      <w:r w:rsidRPr="00916473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Соломенникова О.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А.</w:t>
      </w:r>
      <w:r w:rsidRPr="00916473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 Ознакомление с природой в детском саду. Подготовительная к школе группа. – М.: МОЗАИКА-СИНТЕЗ, 2019.</w:t>
      </w:r>
    </w:p>
    <w:p w14:paraId="20413F39" w14:textId="77777777" w:rsidR="00E20DB5" w:rsidRDefault="00E20DB5" w:rsidP="00E20DB5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7. </w:t>
      </w:r>
      <w:r w:rsidRPr="00916473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Куцакова Л.В. Конструирование из строительного материала. Подготовительная к школе группа. – М.: МОЗАИКА-СИНТЕЗ, 2018.</w:t>
      </w:r>
    </w:p>
    <w:p w14:paraId="022339A7" w14:textId="77777777" w:rsidR="00E20DB5" w:rsidRDefault="00E20DB5" w:rsidP="00E20DB5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8. Пензулаева Л.И. Физическая культура в детском саду: Конспекты занятий для работы с детьми 6-7 лет. – 2-е изд., испр. и доп. – М.: </w:t>
      </w:r>
      <w:r w:rsidRPr="00916473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МОЗАИКА-СИНТЕЗ, 2020.</w:t>
      </w:r>
    </w:p>
    <w:p w14:paraId="1C675F86" w14:textId="77777777" w:rsidR="00E20DB5" w:rsidRDefault="00E20DB5" w:rsidP="00E20DB5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9. </w:t>
      </w:r>
      <w:r w:rsidRPr="00D61B13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Пензулаева 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Л.И. Оздоровительная гимнастика. Комплексы упражнений для детей 6-7 лет. – 2-е изд., испр. и доп. – М.: </w:t>
      </w:r>
      <w:r w:rsidRPr="00916473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МОЗАИКА-СИНТЕЗ, 2020.</w:t>
      </w:r>
    </w:p>
    <w:p w14:paraId="44C85B14" w14:textId="77777777" w:rsidR="00E20DB5" w:rsidRDefault="00E20DB5" w:rsidP="00E20DB5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10. </w:t>
      </w:r>
      <w:r w:rsidRPr="00C12B35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Абрамова Л.В., Слепцова И.Ф. Социально-коммуникативное развитие дошкольников. Подготовительная к школе группа. 6-7 лет. – М.: МОЗАИКА-СИНТЕЗ, 2020.</w:t>
      </w:r>
    </w:p>
    <w:p w14:paraId="555AFAB9" w14:textId="77777777" w:rsidR="00E20DB5" w:rsidRDefault="00E20DB5" w:rsidP="00E20DB5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11. Петрова В.И., Стульник Т.Д. Этические беседы с дошкольниками: Основы нравственного воспитания: Для занятий с детьми 4-7 лет. </w:t>
      </w:r>
      <w:r w:rsidRPr="00916473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– М.: МОЗАИКА-СИНТЕЗ, 2020.</w:t>
      </w:r>
    </w:p>
    <w:p w14:paraId="1E51754F" w14:textId="77777777" w:rsidR="00E20DB5" w:rsidRDefault="00E20DB5" w:rsidP="00E20DB5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12. Павлова Л.Ю. Сборник дидактических игр по ознакомлению с окружающим миром: Для занятий с детьми 4-7 лет. </w:t>
      </w:r>
      <w:r w:rsidRPr="00C12B35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– М.: МОЗАИКА-СИНТЕЗ, 2020.</w:t>
      </w:r>
    </w:p>
    <w:p w14:paraId="360E12F8" w14:textId="77777777" w:rsidR="00E20DB5" w:rsidRDefault="00E20DB5" w:rsidP="00E20DB5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13. Степаненкова Э.Я.  Сборник подвижных игр. Для занятий с детьми 2-7 лет. </w:t>
      </w:r>
      <w:r w:rsidRPr="00C12B35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– М.: МОЗАИКА-СИНТЕЗ, 2020.</w:t>
      </w:r>
    </w:p>
    <w:p w14:paraId="54FA8192" w14:textId="77777777" w:rsidR="00E20DB5" w:rsidRDefault="00E20DB5" w:rsidP="00E20DB5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14. Борисова М.М. Малоподвижные игры и игровые упражнения: Методическое пособие для занятий с детьми 3-7 лет. – 3-е изд., испр. и доп. </w:t>
      </w:r>
      <w:r w:rsidRPr="00C12B35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– М.: МОЗАИКА-СИНТЕЗ, 2020.</w:t>
      </w:r>
    </w:p>
    <w:p w14:paraId="294990D6" w14:textId="77777777" w:rsidR="00E20DB5" w:rsidRDefault="00E20DB5" w:rsidP="00E20DB5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15. </w:t>
      </w:r>
      <w:r w:rsidRPr="00C12B35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Образовательная деятельность на прогулках. Картотека прогулок на каждый день по программе «От рождения до школы» под редакцией Н.Е.Вераксы, Т.С.Комаровой, М.А.Васильевой. Подготовительная группа (от 6 до 7 лет) /авт.-сост. М.П.Костюченко, С.Ф.Виноградова, Н.В.Рогачева. – Волгоград: Учитель.</w:t>
      </w:r>
    </w:p>
    <w:p w14:paraId="06463092" w14:textId="77777777" w:rsidR="00E20DB5" w:rsidRPr="00E9146E" w:rsidRDefault="00E20DB5" w:rsidP="00E20DB5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16. </w:t>
      </w:r>
      <w:r w:rsidRPr="00254377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Планирование организованной образовательной деятельности воспитателя с детьми подготовительной группы: технологические карты на каждый день по программе «От рождения до школы» под редакцией Н.Е.Вераксы, Т.С.Комаровой, М.А.Васильевой. Сентябрь-ноябрь /авт.-сост. Н.Н.Черноиванова [и др.]. – Волгоград: Учитель, 2015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.</w:t>
      </w:r>
    </w:p>
    <w:p w14:paraId="4DC207D0" w14:textId="77777777" w:rsidR="00E20DB5" w:rsidRPr="00057939" w:rsidRDefault="00E20DB5" w:rsidP="00E20DB5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 w:rsidRPr="00057939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lastRenderedPageBreak/>
        <w:t>17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 xml:space="preserve">. </w:t>
      </w:r>
      <w:r w:rsidRPr="00057939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Планирование организованной образовательной деятельности воспитателя с детьми подготовительной группы: технологические карты на каждый день по программе «От рождения до школы» под редакцией Н.Е.Вераксы, Т.С.Комаровой, М.А.Васильевой. Декабрь-февраль /авт.-сост. С.Ф.Виноградова, В.Ю.Бабчинская. – Волгоград: Учитель, 2016</w:t>
      </w:r>
    </w:p>
    <w:p w14:paraId="27B287F0" w14:textId="77777777" w:rsidR="00E20DB5" w:rsidRDefault="00E20DB5" w:rsidP="00E20DB5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18</w:t>
      </w:r>
      <w:r w:rsidRPr="00057939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. Комплексные занятия по программе "От рождения до школы" под редакцией Н. Е. Вераксы, Т. С. Комаровой, М. А. Васильевой. Подготовительная группа (от 6 до 7 лет) Автор-составитель: Лободина Н. – М.: «Учитель», 2016.</w:t>
      </w:r>
    </w:p>
    <w:p w14:paraId="0715BFB5" w14:textId="77777777" w:rsidR="00E20DB5" w:rsidRPr="00057939" w:rsidRDefault="00E20DB5" w:rsidP="00E20DB5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19. Колдина Д.Н. Лепка в детском саду. Конспекты занятий с детьми 6-7 лет. – 2-е изд., испр. и доп. – М.:</w:t>
      </w:r>
      <w:r w:rsidRPr="007F6CF5">
        <w:t xml:space="preserve"> </w:t>
      </w:r>
      <w:r w:rsidRPr="007F6CF5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МОЗАИКА-СИНТЕЗ, 202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1.</w:t>
      </w:r>
    </w:p>
    <w:p w14:paraId="68683B19" w14:textId="15D9280B" w:rsidR="00A77005" w:rsidRDefault="00A77005" w:rsidP="00BD3BFA">
      <w:pPr>
        <w:tabs>
          <w:tab w:val="left" w:pos="8789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14:paraId="46E1ED03" w14:textId="644E5CB6" w:rsidR="006D4982" w:rsidRDefault="006D4982" w:rsidP="00BD3BFA">
      <w:pPr>
        <w:tabs>
          <w:tab w:val="left" w:pos="8789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14:paraId="2D479D0B" w14:textId="2F606A31" w:rsidR="006D4982" w:rsidRDefault="006D4982" w:rsidP="00BD3BFA">
      <w:pPr>
        <w:tabs>
          <w:tab w:val="left" w:pos="8789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14:paraId="20D6A04F" w14:textId="64D0CD9D" w:rsidR="006D4982" w:rsidRDefault="006D4982" w:rsidP="00BD3BFA">
      <w:pPr>
        <w:tabs>
          <w:tab w:val="left" w:pos="8789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14:paraId="396CF4D9" w14:textId="23FA097E" w:rsidR="006D4982" w:rsidRDefault="006D4982" w:rsidP="00BD3BFA">
      <w:pPr>
        <w:tabs>
          <w:tab w:val="left" w:pos="8789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14:paraId="4A4AE663" w14:textId="367545F9" w:rsidR="006D4982" w:rsidRDefault="006D4982" w:rsidP="00BD3BFA">
      <w:pPr>
        <w:tabs>
          <w:tab w:val="left" w:pos="8789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14:paraId="4C0A2B69" w14:textId="3D303FB3" w:rsidR="006D4982" w:rsidRDefault="006D4982" w:rsidP="00BD3BFA">
      <w:pPr>
        <w:tabs>
          <w:tab w:val="left" w:pos="8789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14:paraId="7F0886B9" w14:textId="0525591A" w:rsidR="006D4982" w:rsidRDefault="006D4982" w:rsidP="00BD3BFA">
      <w:pPr>
        <w:tabs>
          <w:tab w:val="left" w:pos="8789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14:paraId="04D7F186" w14:textId="6B594232" w:rsidR="006D4982" w:rsidRDefault="006D4982" w:rsidP="00BD3BFA">
      <w:pPr>
        <w:tabs>
          <w:tab w:val="left" w:pos="8789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14:paraId="5A4D71EC" w14:textId="68184B04" w:rsidR="006D4982" w:rsidRDefault="006D4982" w:rsidP="00BD3BFA">
      <w:pPr>
        <w:tabs>
          <w:tab w:val="left" w:pos="8789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14:paraId="0702C1F5" w14:textId="0FD77DE4" w:rsidR="006D4982" w:rsidRDefault="006D4982" w:rsidP="00BD3BFA">
      <w:pPr>
        <w:tabs>
          <w:tab w:val="left" w:pos="8789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14:paraId="59055BE8" w14:textId="3DA3C972" w:rsidR="006D4982" w:rsidRDefault="006D4982" w:rsidP="00BD3BFA">
      <w:pPr>
        <w:tabs>
          <w:tab w:val="left" w:pos="8789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14:paraId="4F73DF0C" w14:textId="2B40B7E3" w:rsidR="006D4982" w:rsidRDefault="006D4982" w:rsidP="00BD3BFA">
      <w:pPr>
        <w:tabs>
          <w:tab w:val="left" w:pos="8789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14:paraId="6CDB41D9" w14:textId="327A1F7D" w:rsidR="006D4982" w:rsidRDefault="006D4982" w:rsidP="00BD3BFA">
      <w:pPr>
        <w:tabs>
          <w:tab w:val="left" w:pos="8789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14:paraId="1216C96B" w14:textId="0F39BA88" w:rsidR="006D4982" w:rsidRDefault="006D4982" w:rsidP="00BD3BFA">
      <w:pPr>
        <w:tabs>
          <w:tab w:val="left" w:pos="8789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14:paraId="34B5B0C6" w14:textId="394B6CB4" w:rsidR="006D4982" w:rsidRDefault="006D4982" w:rsidP="00BD3BFA">
      <w:pPr>
        <w:tabs>
          <w:tab w:val="left" w:pos="8789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14:paraId="1D9607E4" w14:textId="1FB968C8" w:rsidR="006D4982" w:rsidRDefault="006D4982" w:rsidP="00BD3BFA">
      <w:pPr>
        <w:tabs>
          <w:tab w:val="left" w:pos="8789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14:paraId="26F587EA" w14:textId="346BEBE2" w:rsidR="006D4982" w:rsidRDefault="006D4982" w:rsidP="00BD3BFA">
      <w:pPr>
        <w:tabs>
          <w:tab w:val="left" w:pos="8789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14:paraId="2B4508B5" w14:textId="126BC5CC" w:rsidR="006D4982" w:rsidRDefault="006D4982" w:rsidP="00BD3BFA">
      <w:pPr>
        <w:tabs>
          <w:tab w:val="left" w:pos="8789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14:paraId="4B8FE5DF" w14:textId="6A726FC7" w:rsidR="006D4982" w:rsidRDefault="006D4982" w:rsidP="00BD3BFA">
      <w:pPr>
        <w:tabs>
          <w:tab w:val="left" w:pos="8789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14:paraId="43372858" w14:textId="361385E5" w:rsidR="006D4982" w:rsidRDefault="006D4982" w:rsidP="00BD3BFA">
      <w:pPr>
        <w:tabs>
          <w:tab w:val="left" w:pos="8789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14:paraId="26047870" w14:textId="148D16CA" w:rsidR="006D4982" w:rsidRDefault="006D4982" w:rsidP="00BD3BFA">
      <w:pPr>
        <w:tabs>
          <w:tab w:val="left" w:pos="8789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14:paraId="03AFFC68" w14:textId="1172DE07" w:rsidR="006D4982" w:rsidRDefault="006D4982" w:rsidP="00BD3BFA">
      <w:pPr>
        <w:tabs>
          <w:tab w:val="left" w:pos="8789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14:paraId="7EBC6784" w14:textId="1CDC1CE7" w:rsidR="006D4982" w:rsidRDefault="006D4982" w:rsidP="00BD3BFA">
      <w:pPr>
        <w:tabs>
          <w:tab w:val="left" w:pos="8789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14:paraId="434D9DC3" w14:textId="13AA257F" w:rsidR="006D4982" w:rsidRDefault="006D4982" w:rsidP="00BD3BFA">
      <w:pPr>
        <w:tabs>
          <w:tab w:val="left" w:pos="8789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14:paraId="016D42F2" w14:textId="57ADEE2B" w:rsidR="006D4982" w:rsidRDefault="006D4982" w:rsidP="00BD3BFA">
      <w:pPr>
        <w:tabs>
          <w:tab w:val="left" w:pos="8789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14:paraId="4696C090" w14:textId="20662A8F" w:rsidR="006D4982" w:rsidRDefault="006D4982" w:rsidP="00BD3BFA">
      <w:pPr>
        <w:tabs>
          <w:tab w:val="left" w:pos="8789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14:paraId="0A7B660D" w14:textId="3B06B9BE" w:rsidR="006D4982" w:rsidRDefault="006D4982" w:rsidP="00BD3BFA">
      <w:pPr>
        <w:tabs>
          <w:tab w:val="left" w:pos="8789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14:paraId="0C1090A2" w14:textId="72894BD3" w:rsidR="006D4982" w:rsidRDefault="006D4982" w:rsidP="00BD3BFA">
      <w:pPr>
        <w:tabs>
          <w:tab w:val="left" w:pos="8789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14:paraId="182EC79B" w14:textId="55AC32CA" w:rsidR="006D4982" w:rsidRDefault="006D4982" w:rsidP="00BD3BFA">
      <w:pPr>
        <w:tabs>
          <w:tab w:val="left" w:pos="8789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14:paraId="4A25530A" w14:textId="14EF7071" w:rsidR="006D4982" w:rsidRDefault="006D4982" w:rsidP="00BD3BFA">
      <w:pPr>
        <w:tabs>
          <w:tab w:val="left" w:pos="8789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14:paraId="40B94F4E" w14:textId="20243C47" w:rsidR="006D4982" w:rsidRDefault="006D4982" w:rsidP="00BD3BFA">
      <w:pPr>
        <w:tabs>
          <w:tab w:val="left" w:pos="8789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14:paraId="29293A93" w14:textId="2DB8D785" w:rsidR="006D4982" w:rsidRDefault="006D4982" w:rsidP="00BD3BFA">
      <w:pPr>
        <w:tabs>
          <w:tab w:val="left" w:pos="8789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14:paraId="58A080C9" w14:textId="293EC1E0" w:rsidR="006D4982" w:rsidRDefault="006D4982" w:rsidP="006D4982">
      <w:pPr>
        <w:tabs>
          <w:tab w:val="left" w:pos="8789"/>
        </w:tabs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Приложение</w:t>
      </w:r>
    </w:p>
    <w:p w14:paraId="429C1314" w14:textId="77777777" w:rsidR="006D4982" w:rsidRPr="00D25A91" w:rsidRDefault="006D4982" w:rsidP="006D4982">
      <w:pPr>
        <w:jc w:val="center"/>
        <w:rPr>
          <w:rFonts w:ascii="Times New Roman" w:hAnsi="Times New Roman" w:cs="Times New Roman"/>
          <w:sz w:val="28"/>
          <w:szCs w:val="28"/>
        </w:rPr>
      </w:pPr>
      <w:r w:rsidRPr="00D25A91">
        <w:rPr>
          <w:rFonts w:ascii="Times New Roman" w:hAnsi="Times New Roman" w:cs="Times New Roman"/>
          <w:sz w:val="28"/>
          <w:szCs w:val="28"/>
        </w:rPr>
        <w:t>Календарный план воспитательной работы</w:t>
      </w:r>
    </w:p>
    <w:p w14:paraId="7894C665" w14:textId="77777777" w:rsidR="006D4982" w:rsidRPr="00D25A91" w:rsidRDefault="006D4982" w:rsidP="006D4982">
      <w:pPr>
        <w:jc w:val="center"/>
        <w:rPr>
          <w:rFonts w:ascii="Times New Roman" w:hAnsi="Times New Roman" w:cs="Times New Roman"/>
          <w:sz w:val="28"/>
          <w:szCs w:val="28"/>
        </w:rPr>
      </w:pPr>
      <w:r w:rsidRPr="00D25A91">
        <w:rPr>
          <w:rFonts w:ascii="Times New Roman" w:hAnsi="Times New Roman" w:cs="Times New Roman"/>
          <w:sz w:val="28"/>
          <w:szCs w:val="28"/>
        </w:rPr>
        <w:lastRenderedPageBreak/>
        <w:t>МБДОУ «Детский сад № 79 «Мальчиш-Кибальчиш»</w:t>
      </w:r>
    </w:p>
    <w:p w14:paraId="7E8C129D" w14:textId="77777777" w:rsidR="006D4982" w:rsidRDefault="006D4982" w:rsidP="006D4982">
      <w:pPr>
        <w:jc w:val="center"/>
        <w:rPr>
          <w:rFonts w:ascii="Times New Roman" w:hAnsi="Times New Roman" w:cs="Times New Roman"/>
          <w:sz w:val="28"/>
          <w:szCs w:val="28"/>
        </w:rPr>
      </w:pPr>
      <w:r w:rsidRPr="00D25A91">
        <w:rPr>
          <w:rFonts w:ascii="Times New Roman" w:hAnsi="Times New Roman" w:cs="Times New Roman"/>
          <w:sz w:val="28"/>
          <w:szCs w:val="28"/>
        </w:rPr>
        <w:t>комбинированного вида»</w:t>
      </w:r>
    </w:p>
    <w:p w14:paraId="5EB31009" w14:textId="77777777" w:rsidR="006D4982" w:rsidRDefault="006D4982" w:rsidP="006D498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2022-2023 учебный год</w:t>
      </w:r>
    </w:p>
    <w:p w14:paraId="167B24FB" w14:textId="77777777" w:rsidR="006D4982" w:rsidRDefault="006D4982" w:rsidP="006D498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D466064" w14:textId="77777777" w:rsidR="006D4982" w:rsidRDefault="006D4982" w:rsidP="006D498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5A91">
        <w:rPr>
          <w:rFonts w:ascii="Times New Roman" w:hAnsi="Times New Roman" w:cs="Times New Roman"/>
          <w:sz w:val="24"/>
          <w:szCs w:val="24"/>
        </w:rPr>
        <w:t xml:space="preserve">На основе рабочей программы воспитания </w:t>
      </w:r>
      <w:r>
        <w:rPr>
          <w:rFonts w:ascii="Times New Roman" w:hAnsi="Times New Roman" w:cs="Times New Roman"/>
          <w:sz w:val="24"/>
          <w:szCs w:val="24"/>
        </w:rPr>
        <w:t>МБДОУ «Детский сад №79 «Мальчиш-Кибальчиш»</w:t>
      </w:r>
      <w:r w:rsidRPr="00D25A91">
        <w:rPr>
          <w:rFonts w:ascii="Times New Roman" w:hAnsi="Times New Roman" w:cs="Times New Roman"/>
          <w:sz w:val="24"/>
          <w:szCs w:val="24"/>
        </w:rPr>
        <w:t xml:space="preserve"> состав</w:t>
      </w:r>
      <w:r>
        <w:rPr>
          <w:rFonts w:ascii="Times New Roman" w:hAnsi="Times New Roman" w:cs="Times New Roman"/>
          <w:sz w:val="24"/>
          <w:szCs w:val="24"/>
        </w:rPr>
        <w:t>лен</w:t>
      </w:r>
      <w:r w:rsidRPr="00D25A91">
        <w:rPr>
          <w:rFonts w:ascii="Times New Roman" w:hAnsi="Times New Roman" w:cs="Times New Roman"/>
          <w:sz w:val="24"/>
          <w:szCs w:val="24"/>
        </w:rPr>
        <w:t xml:space="preserve"> примерный календарный план воспитательной работы.</w:t>
      </w:r>
    </w:p>
    <w:p w14:paraId="5FECA070" w14:textId="77777777" w:rsidR="006D4982" w:rsidRDefault="006D4982" w:rsidP="006D49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5A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D25A91">
        <w:rPr>
          <w:rFonts w:ascii="Times New Roman" w:hAnsi="Times New Roman" w:cs="Times New Roman"/>
          <w:sz w:val="24"/>
          <w:szCs w:val="24"/>
        </w:rPr>
        <w:t>Примерный план воспитательной работы строится на основе базовых ценностей по следующим этапам:</w:t>
      </w:r>
    </w:p>
    <w:p w14:paraId="13D3C6CD" w14:textId="77777777" w:rsidR="006D4982" w:rsidRPr="000A78E1" w:rsidRDefault="006D4982" w:rsidP="006D4982">
      <w:pPr>
        <w:pStyle w:val="a4"/>
        <w:numPr>
          <w:ilvl w:val="0"/>
          <w:numId w:val="34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8E1">
        <w:rPr>
          <w:rFonts w:ascii="Times New Roman" w:hAnsi="Times New Roman" w:cs="Times New Roman"/>
          <w:sz w:val="24"/>
          <w:szCs w:val="24"/>
        </w:rPr>
        <w:t xml:space="preserve">погружение-знакомство, которое реализуется в различных формах (чтение, просмотр, экскурсии и пр.); </w:t>
      </w:r>
    </w:p>
    <w:p w14:paraId="3E7E5F58" w14:textId="77777777" w:rsidR="006D4982" w:rsidRPr="000A78E1" w:rsidRDefault="006D4982" w:rsidP="006D4982">
      <w:pPr>
        <w:pStyle w:val="a4"/>
        <w:numPr>
          <w:ilvl w:val="0"/>
          <w:numId w:val="34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8E1">
        <w:rPr>
          <w:rFonts w:ascii="Times New Roman" w:hAnsi="Times New Roman" w:cs="Times New Roman"/>
          <w:sz w:val="24"/>
          <w:szCs w:val="24"/>
        </w:rPr>
        <w:t xml:space="preserve">разработка коллективного проекта, в рамках которого создаются творческие продукты; </w:t>
      </w:r>
    </w:p>
    <w:p w14:paraId="111C87A4" w14:textId="77777777" w:rsidR="006D4982" w:rsidRPr="000A78E1" w:rsidRDefault="006D4982" w:rsidP="006D4982">
      <w:pPr>
        <w:pStyle w:val="a4"/>
        <w:numPr>
          <w:ilvl w:val="0"/>
          <w:numId w:val="34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8E1">
        <w:rPr>
          <w:rFonts w:ascii="Times New Roman" w:hAnsi="Times New Roman" w:cs="Times New Roman"/>
          <w:sz w:val="24"/>
          <w:szCs w:val="24"/>
        </w:rPr>
        <w:t>организация события, которое формирует ценности.</w:t>
      </w:r>
    </w:p>
    <w:p w14:paraId="0E8C5BCC" w14:textId="77777777" w:rsidR="006D4982" w:rsidRDefault="006D4982" w:rsidP="006D498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5A91">
        <w:rPr>
          <w:rFonts w:ascii="Times New Roman" w:hAnsi="Times New Roman" w:cs="Times New Roman"/>
          <w:sz w:val="24"/>
          <w:szCs w:val="24"/>
        </w:rPr>
        <w:t xml:space="preserve"> Данная последовательность является циклом, который при необходимости может повторяться в расширенном, углубленном и соответствующем возрасту варианте неограниченное количество раз. Данный цикл является примерным. На практике цикл может начинаться с яркого события, после которого будет развертываться погружение и приобщение к культурному содержанию на основе ценности. </w:t>
      </w:r>
    </w:p>
    <w:p w14:paraId="39AA63F2" w14:textId="77777777" w:rsidR="006D4982" w:rsidRDefault="006D4982" w:rsidP="006D4982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5A91">
        <w:rPr>
          <w:rFonts w:ascii="Times New Roman" w:hAnsi="Times New Roman" w:cs="Times New Roman"/>
          <w:sz w:val="24"/>
          <w:szCs w:val="24"/>
        </w:rPr>
        <w:t>События, формы и методы работы по решению воспитательных задач могут быть интегративными.</w:t>
      </w:r>
    </w:p>
    <w:p w14:paraId="58C915A7" w14:textId="77777777" w:rsidR="006D4982" w:rsidRDefault="006D4982" w:rsidP="006D4982">
      <w:pPr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воспитательной работы составлен на основе Календаря образовательных событий, приуроченных государственным и национальным праздникам РФ, памятным датам и событиям российской истории и культуры на 2022-2023 учебный год, утверждённого Министерством Просвещения РФ, а также Национального, регионального календаря и традиций МБДОУ.</w:t>
      </w:r>
    </w:p>
    <w:p w14:paraId="3550803C" w14:textId="77777777" w:rsidR="006D4982" w:rsidRDefault="006D4982" w:rsidP="006D4982">
      <w:pPr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воспитательной работы охватывает все направления воспитания и реализуется в сотрудничестве с родителями (законными представителями) воспитанников.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0"/>
        <w:gridCol w:w="8185"/>
      </w:tblGrid>
      <w:tr w:rsidR="006D4982" w:rsidRPr="000E199D" w14:paraId="6401FFB1" w14:textId="77777777" w:rsidTr="00624F85">
        <w:tc>
          <w:tcPr>
            <w:tcW w:w="0" w:type="auto"/>
            <w:vAlign w:val="bottom"/>
            <w:hideMark/>
          </w:tcPr>
          <w:p w14:paraId="6C544C18" w14:textId="77777777" w:rsidR="006D4982" w:rsidRPr="000E199D" w:rsidRDefault="006D4982" w:rsidP="00624F85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vAlign w:val="bottom"/>
            <w:hideMark/>
          </w:tcPr>
          <w:p w14:paraId="78F82DCD" w14:textId="77777777" w:rsidR="006D4982" w:rsidRPr="000E199D" w:rsidRDefault="006D4982" w:rsidP="00624F85">
            <w:pPr>
              <w:spacing w:after="0" w:line="330" w:lineRule="atLeast"/>
              <w:ind w:left="-14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" w:name="100020"/>
            <w:bookmarkEnd w:id="3"/>
            <w:r w:rsidRPr="000E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6D4982" w:rsidRPr="000E199D" w14:paraId="6C58F534" w14:textId="77777777" w:rsidTr="00624F85">
        <w:tc>
          <w:tcPr>
            <w:tcW w:w="0" w:type="auto"/>
            <w:vAlign w:val="bottom"/>
            <w:hideMark/>
          </w:tcPr>
          <w:p w14:paraId="3BBB0AA2" w14:textId="77777777" w:rsidR="006D4982" w:rsidRPr="000E199D" w:rsidRDefault="006D4982" w:rsidP="00624F85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" w:name="100021"/>
            <w:bookmarkEnd w:id="4"/>
            <w:r w:rsidRPr="000E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1сентября</w:t>
            </w:r>
          </w:p>
        </w:tc>
        <w:tc>
          <w:tcPr>
            <w:tcW w:w="0" w:type="auto"/>
            <w:vAlign w:val="bottom"/>
            <w:hideMark/>
          </w:tcPr>
          <w:p w14:paraId="1193C0D2" w14:textId="77777777" w:rsidR="006D4982" w:rsidRPr="000E199D" w:rsidRDefault="006D4982" w:rsidP="00624F85">
            <w:pPr>
              <w:spacing w:after="0" w:line="330" w:lineRule="atLeast"/>
              <w:ind w:left="13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5" w:name="100022"/>
            <w:bookmarkStart w:id="6" w:name="100023"/>
            <w:bookmarkEnd w:id="5"/>
            <w:bookmarkEnd w:id="6"/>
            <w:r w:rsidRPr="000E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знаний</w:t>
            </w:r>
          </w:p>
        </w:tc>
      </w:tr>
      <w:tr w:rsidR="006D4982" w:rsidRPr="000E199D" w14:paraId="0E366FFB" w14:textId="77777777" w:rsidTr="00624F85">
        <w:tc>
          <w:tcPr>
            <w:tcW w:w="0" w:type="auto"/>
            <w:vAlign w:val="bottom"/>
            <w:hideMark/>
          </w:tcPr>
          <w:p w14:paraId="2BC3BF95" w14:textId="77777777" w:rsidR="006D4982" w:rsidRPr="000E199D" w:rsidRDefault="006D4982" w:rsidP="00624F85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7" w:name="100024"/>
            <w:bookmarkEnd w:id="7"/>
            <w:r w:rsidRPr="000E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сентября</w:t>
            </w:r>
          </w:p>
        </w:tc>
        <w:tc>
          <w:tcPr>
            <w:tcW w:w="0" w:type="auto"/>
            <w:vAlign w:val="bottom"/>
            <w:hideMark/>
          </w:tcPr>
          <w:p w14:paraId="0F997BFE" w14:textId="77777777" w:rsidR="006D4982" w:rsidRPr="000E199D" w:rsidRDefault="006D4982" w:rsidP="00624F85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8" w:name="100025"/>
            <w:bookmarkStart w:id="9" w:name="100026"/>
            <w:bookmarkEnd w:id="8"/>
            <w:bookmarkEnd w:id="9"/>
            <w:r w:rsidRPr="000E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солидарности в борьбе с терроризмом</w:t>
            </w:r>
          </w:p>
        </w:tc>
      </w:tr>
      <w:tr w:rsidR="006D4982" w:rsidRPr="000E199D" w14:paraId="411BE1D9" w14:textId="77777777" w:rsidTr="00624F85">
        <w:tc>
          <w:tcPr>
            <w:tcW w:w="0" w:type="auto"/>
            <w:vAlign w:val="bottom"/>
          </w:tcPr>
          <w:p w14:paraId="5972A635" w14:textId="77777777" w:rsidR="006D4982" w:rsidRPr="000E199D" w:rsidRDefault="006D4982" w:rsidP="00624F85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сентября</w:t>
            </w:r>
          </w:p>
        </w:tc>
        <w:tc>
          <w:tcPr>
            <w:tcW w:w="0" w:type="auto"/>
            <w:vAlign w:val="bottom"/>
          </w:tcPr>
          <w:p w14:paraId="1E5F17AC" w14:textId="77777777" w:rsidR="006D4982" w:rsidRPr="000E199D" w:rsidRDefault="006D4982" w:rsidP="00624F85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 лет со дня рождения писателя А.К.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E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Толстого (1817-1875)</w:t>
            </w:r>
          </w:p>
        </w:tc>
      </w:tr>
      <w:tr w:rsidR="006D4982" w:rsidRPr="000E199D" w14:paraId="20207748" w14:textId="77777777" w:rsidTr="00624F85">
        <w:tc>
          <w:tcPr>
            <w:tcW w:w="0" w:type="auto"/>
            <w:vAlign w:val="bottom"/>
            <w:hideMark/>
          </w:tcPr>
          <w:p w14:paraId="65B41CCB" w14:textId="77777777" w:rsidR="006D4982" w:rsidRPr="000E199D" w:rsidRDefault="006D4982" w:rsidP="00624F85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0" w:name="100029"/>
            <w:bookmarkStart w:id="11" w:name="100032"/>
            <w:bookmarkEnd w:id="10"/>
            <w:bookmarkEnd w:id="11"/>
            <w:r w:rsidRPr="000E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сентября</w:t>
            </w:r>
          </w:p>
        </w:tc>
        <w:tc>
          <w:tcPr>
            <w:tcW w:w="0" w:type="auto"/>
            <w:vAlign w:val="bottom"/>
            <w:hideMark/>
          </w:tcPr>
          <w:p w14:paraId="49C18537" w14:textId="77777777" w:rsidR="006D4982" w:rsidRPr="000E199D" w:rsidRDefault="006D4982" w:rsidP="00624F85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2" w:name="100033"/>
            <w:bookmarkStart w:id="13" w:name="100034"/>
            <w:bookmarkEnd w:id="12"/>
            <w:bookmarkEnd w:id="13"/>
            <w:r w:rsidRPr="000E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 день распространения грамотности</w:t>
            </w:r>
          </w:p>
        </w:tc>
      </w:tr>
      <w:tr w:rsidR="006D4982" w:rsidRPr="000E199D" w14:paraId="0251CED7" w14:textId="77777777" w:rsidTr="00624F85">
        <w:tc>
          <w:tcPr>
            <w:tcW w:w="0" w:type="auto"/>
            <w:vAlign w:val="bottom"/>
            <w:hideMark/>
          </w:tcPr>
          <w:p w14:paraId="188CD901" w14:textId="77777777" w:rsidR="006D4982" w:rsidRPr="000E199D" w:rsidRDefault="006D4982" w:rsidP="00624F85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4" w:name="100035"/>
            <w:bookmarkStart w:id="15" w:name="100038"/>
            <w:bookmarkEnd w:id="14"/>
            <w:bookmarkEnd w:id="15"/>
            <w:r w:rsidRPr="000E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27сентября</w:t>
            </w:r>
          </w:p>
        </w:tc>
        <w:tc>
          <w:tcPr>
            <w:tcW w:w="0" w:type="auto"/>
            <w:vAlign w:val="bottom"/>
            <w:hideMark/>
          </w:tcPr>
          <w:p w14:paraId="6E6DB8A7" w14:textId="77777777" w:rsidR="006D4982" w:rsidRPr="000E199D" w:rsidRDefault="006D4982" w:rsidP="00624F85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6" w:name="100039"/>
            <w:bookmarkStart w:id="17" w:name="100040"/>
            <w:bookmarkEnd w:id="16"/>
            <w:bookmarkEnd w:id="17"/>
            <w:r w:rsidRPr="000E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работника дошкольного образования</w:t>
            </w:r>
          </w:p>
        </w:tc>
      </w:tr>
      <w:tr w:rsidR="006D4982" w:rsidRPr="000E199D" w14:paraId="2581BB4B" w14:textId="77777777" w:rsidTr="00624F85">
        <w:tc>
          <w:tcPr>
            <w:tcW w:w="0" w:type="auto"/>
            <w:vAlign w:val="bottom"/>
          </w:tcPr>
          <w:p w14:paraId="1778BE70" w14:textId="77777777" w:rsidR="006D4982" w:rsidRPr="000E199D" w:rsidRDefault="006D4982" w:rsidP="00624F85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26-30</w:t>
            </w:r>
          </w:p>
          <w:p w14:paraId="0E2E883D" w14:textId="77777777" w:rsidR="006D4982" w:rsidRPr="000E199D" w:rsidRDefault="006D4982" w:rsidP="00624F85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сентября</w:t>
            </w:r>
          </w:p>
        </w:tc>
        <w:tc>
          <w:tcPr>
            <w:tcW w:w="0" w:type="auto"/>
            <w:vAlign w:val="bottom"/>
          </w:tcPr>
          <w:p w14:paraId="2A2D4375" w14:textId="77777777" w:rsidR="006D4982" w:rsidRPr="000E199D" w:rsidRDefault="006D4982" w:rsidP="00624F85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Неделя безопасности дорожного движения</w:t>
            </w:r>
          </w:p>
        </w:tc>
      </w:tr>
      <w:tr w:rsidR="006D4982" w:rsidRPr="000E199D" w14:paraId="23CABFAB" w14:textId="77777777" w:rsidTr="00624F85">
        <w:tc>
          <w:tcPr>
            <w:tcW w:w="0" w:type="auto"/>
            <w:vAlign w:val="bottom"/>
            <w:hideMark/>
          </w:tcPr>
          <w:p w14:paraId="7CFAF346" w14:textId="77777777" w:rsidR="006D4982" w:rsidRPr="000E199D" w:rsidRDefault="006D4982" w:rsidP="00624F85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8" w:name="100041"/>
            <w:bookmarkEnd w:id="18"/>
            <w:r w:rsidRPr="000E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октября</w:t>
            </w:r>
          </w:p>
        </w:tc>
        <w:tc>
          <w:tcPr>
            <w:tcW w:w="0" w:type="auto"/>
            <w:vAlign w:val="bottom"/>
            <w:hideMark/>
          </w:tcPr>
          <w:p w14:paraId="4253CC20" w14:textId="77777777" w:rsidR="006D4982" w:rsidRPr="000E199D" w:rsidRDefault="006D4982" w:rsidP="00624F85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9" w:name="100042"/>
            <w:bookmarkStart w:id="20" w:name="100043"/>
            <w:bookmarkEnd w:id="19"/>
            <w:bookmarkEnd w:id="20"/>
            <w:r w:rsidRPr="000E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 день пожилых людей</w:t>
            </w:r>
          </w:p>
        </w:tc>
      </w:tr>
      <w:tr w:rsidR="006D4982" w:rsidRPr="000E199D" w14:paraId="5FFEF0FE" w14:textId="77777777" w:rsidTr="00624F85">
        <w:tc>
          <w:tcPr>
            <w:tcW w:w="0" w:type="auto"/>
            <w:vAlign w:val="bottom"/>
            <w:hideMark/>
          </w:tcPr>
          <w:p w14:paraId="3427C702" w14:textId="77777777" w:rsidR="006D4982" w:rsidRPr="000E199D" w:rsidRDefault="006D4982" w:rsidP="00624F85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1" w:name="100046"/>
            <w:bookmarkStart w:id="22" w:name="100049"/>
            <w:bookmarkEnd w:id="21"/>
            <w:bookmarkEnd w:id="22"/>
            <w:r w:rsidRPr="000E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октября</w:t>
            </w:r>
          </w:p>
        </w:tc>
        <w:tc>
          <w:tcPr>
            <w:tcW w:w="0" w:type="auto"/>
            <w:vAlign w:val="bottom"/>
            <w:hideMark/>
          </w:tcPr>
          <w:p w14:paraId="750A60EE" w14:textId="77777777" w:rsidR="006D4982" w:rsidRPr="000E199D" w:rsidRDefault="006D4982" w:rsidP="00624F85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3" w:name="100050"/>
            <w:bookmarkStart w:id="24" w:name="100051"/>
            <w:bookmarkEnd w:id="23"/>
            <w:bookmarkEnd w:id="24"/>
            <w:r w:rsidRPr="000E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отца в России</w:t>
            </w:r>
          </w:p>
          <w:p w14:paraId="2A35760F" w14:textId="77777777" w:rsidR="006D4982" w:rsidRPr="000E199D" w:rsidRDefault="006D4982" w:rsidP="00624F85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Всемирный день здорового питания</w:t>
            </w:r>
          </w:p>
        </w:tc>
      </w:tr>
      <w:tr w:rsidR="006D4982" w:rsidRPr="000E199D" w14:paraId="1C4D8F04" w14:textId="77777777" w:rsidTr="00624F85">
        <w:tc>
          <w:tcPr>
            <w:tcW w:w="0" w:type="auto"/>
            <w:vAlign w:val="bottom"/>
            <w:hideMark/>
          </w:tcPr>
          <w:p w14:paraId="52702E6B" w14:textId="77777777" w:rsidR="006D4982" w:rsidRPr="000E199D" w:rsidRDefault="006D4982" w:rsidP="00624F85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5" w:name="100052"/>
            <w:bookmarkEnd w:id="25"/>
            <w:r w:rsidRPr="000E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октября</w:t>
            </w:r>
          </w:p>
        </w:tc>
        <w:tc>
          <w:tcPr>
            <w:tcW w:w="0" w:type="auto"/>
            <w:vAlign w:val="bottom"/>
            <w:hideMark/>
          </w:tcPr>
          <w:p w14:paraId="34B19929" w14:textId="77777777" w:rsidR="006D4982" w:rsidRPr="000E199D" w:rsidRDefault="006D4982" w:rsidP="00624F85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6" w:name="100053"/>
            <w:bookmarkStart w:id="27" w:name="100054"/>
            <w:bookmarkEnd w:id="26"/>
            <w:bookmarkEnd w:id="27"/>
            <w:r w:rsidRPr="000E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 лет со дня рождения писателя, драматурга, переводчика С.Я. Маршака.</w:t>
            </w:r>
          </w:p>
        </w:tc>
      </w:tr>
      <w:tr w:rsidR="006D4982" w:rsidRPr="000E199D" w14:paraId="4348417F" w14:textId="77777777" w:rsidTr="00624F85">
        <w:tc>
          <w:tcPr>
            <w:tcW w:w="0" w:type="auto"/>
            <w:vAlign w:val="bottom"/>
            <w:hideMark/>
          </w:tcPr>
          <w:p w14:paraId="66744D1D" w14:textId="77777777" w:rsidR="006D4982" w:rsidRPr="000E199D" w:rsidRDefault="006D4982" w:rsidP="00624F85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8" w:name="100055"/>
            <w:bookmarkEnd w:id="28"/>
            <w:r w:rsidRPr="000E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ноября</w:t>
            </w:r>
          </w:p>
        </w:tc>
        <w:tc>
          <w:tcPr>
            <w:tcW w:w="0" w:type="auto"/>
            <w:vAlign w:val="bottom"/>
            <w:hideMark/>
          </w:tcPr>
          <w:p w14:paraId="16BF4860" w14:textId="77777777" w:rsidR="006D4982" w:rsidRPr="000E199D" w:rsidRDefault="006D4982" w:rsidP="00624F85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9" w:name="100056"/>
            <w:bookmarkStart w:id="30" w:name="100057"/>
            <w:bookmarkEnd w:id="29"/>
            <w:bookmarkEnd w:id="30"/>
            <w:r w:rsidRPr="000E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народного единства</w:t>
            </w:r>
          </w:p>
        </w:tc>
      </w:tr>
      <w:tr w:rsidR="006D4982" w:rsidRPr="000E199D" w14:paraId="3DFFEBE0" w14:textId="77777777" w:rsidTr="00624F85">
        <w:tc>
          <w:tcPr>
            <w:tcW w:w="0" w:type="auto"/>
            <w:vAlign w:val="bottom"/>
          </w:tcPr>
          <w:p w14:paraId="46058EEF" w14:textId="77777777" w:rsidR="006D4982" w:rsidRPr="000E199D" w:rsidRDefault="006D4982" w:rsidP="00624F85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 ноября</w:t>
            </w:r>
          </w:p>
        </w:tc>
        <w:tc>
          <w:tcPr>
            <w:tcW w:w="0" w:type="auto"/>
            <w:vAlign w:val="bottom"/>
          </w:tcPr>
          <w:p w14:paraId="5E4952F2" w14:textId="77777777" w:rsidR="006D4982" w:rsidRPr="000E199D" w:rsidRDefault="006D4982" w:rsidP="00624F85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170лет со дня рождения писателя и драматурга Д.Н. Мамина-Сибиряка (1852-1912)</w:t>
            </w:r>
          </w:p>
        </w:tc>
      </w:tr>
      <w:tr w:rsidR="006D4982" w:rsidRPr="000E199D" w14:paraId="3EB3C586" w14:textId="77777777" w:rsidTr="00624F85">
        <w:tc>
          <w:tcPr>
            <w:tcW w:w="0" w:type="auto"/>
            <w:vAlign w:val="bottom"/>
            <w:hideMark/>
          </w:tcPr>
          <w:p w14:paraId="1E08C1AD" w14:textId="77777777" w:rsidR="006D4982" w:rsidRPr="000E199D" w:rsidRDefault="006D4982" w:rsidP="00624F85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1" w:name="100058"/>
            <w:bookmarkStart w:id="32" w:name="100061"/>
            <w:bookmarkStart w:id="33" w:name="100064"/>
            <w:bookmarkEnd w:id="31"/>
            <w:bookmarkEnd w:id="32"/>
            <w:bookmarkEnd w:id="33"/>
            <w:r w:rsidRPr="000E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ноября</w:t>
            </w:r>
          </w:p>
        </w:tc>
        <w:tc>
          <w:tcPr>
            <w:tcW w:w="0" w:type="auto"/>
            <w:vAlign w:val="bottom"/>
            <w:hideMark/>
          </w:tcPr>
          <w:p w14:paraId="50FAC065" w14:textId="77777777" w:rsidR="006D4982" w:rsidRPr="000E199D" w:rsidRDefault="006D4982" w:rsidP="00624F85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4" w:name="100065"/>
            <w:bookmarkStart w:id="35" w:name="100066"/>
            <w:bookmarkEnd w:id="34"/>
            <w:bookmarkEnd w:id="35"/>
            <w:r w:rsidRPr="000E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матери в России</w:t>
            </w:r>
          </w:p>
        </w:tc>
      </w:tr>
      <w:tr w:rsidR="006D4982" w:rsidRPr="000E199D" w14:paraId="4AD7C297" w14:textId="77777777" w:rsidTr="00624F85">
        <w:tc>
          <w:tcPr>
            <w:tcW w:w="0" w:type="auto"/>
            <w:vAlign w:val="bottom"/>
            <w:hideMark/>
          </w:tcPr>
          <w:p w14:paraId="11AD6F90" w14:textId="77777777" w:rsidR="006D4982" w:rsidRPr="000E199D" w:rsidRDefault="006D4982" w:rsidP="00624F85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6" w:name="100067"/>
            <w:bookmarkEnd w:id="36"/>
            <w:r w:rsidRPr="000E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ноября</w:t>
            </w:r>
          </w:p>
        </w:tc>
        <w:tc>
          <w:tcPr>
            <w:tcW w:w="0" w:type="auto"/>
            <w:vAlign w:val="bottom"/>
            <w:hideMark/>
          </w:tcPr>
          <w:p w14:paraId="459D9E89" w14:textId="77777777" w:rsidR="006D4982" w:rsidRPr="000E199D" w:rsidRDefault="006D4982" w:rsidP="00624F85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7" w:name="100068"/>
            <w:bookmarkStart w:id="38" w:name="100069"/>
            <w:bookmarkEnd w:id="37"/>
            <w:bookmarkEnd w:id="38"/>
            <w:r w:rsidRPr="000E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Государственного герба Российской Федерации</w:t>
            </w:r>
          </w:p>
        </w:tc>
      </w:tr>
      <w:tr w:rsidR="006D4982" w:rsidRPr="000E199D" w14:paraId="58F1040F" w14:textId="77777777" w:rsidTr="00624F85">
        <w:tc>
          <w:tcPr>
            <w:tcW w:w="0" w:type="auto"/>
            <w:vAlign w:val="bottom"/>
            <w:hideMark/>
          </w:tcPr>
          <w:p w14:paraId="5250E602" w14:textId="77777777" w:rsidR="006D4982" w:rsidRPr="000E199D" w:rsidRDefault="006D4982" w:rsidP="00624F85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9" w:name="100070"/>
            <w:bookmarkEnd w:id="39"/>
            <w:r w:rsidRPr="000E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декабря</w:t>
            </w:r>
          </w:p>
        </w:tc>
        <w:tc>
          <w:tcPr>
            <w:tcW w:w="0" w:type="auto"/>
            <w:vAlign w:val="bottom"/>
            <w:hideMark/>
          </w:tcPr>
          <w:p w14:paraId="0494BBB0" w14:textId="77777777" w:rsidR="006D4982" w:rsidRPr="000E199D" w:rsidRDefault="006D4982" w:rsidP="00624F85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0" w:name="100071"/>
            <w:bookmarkStart w:id="41" w:name="100072"/>
            <w:bookmarkEnd w:id="40"/>
            <w:bookmarkEnd w:id="41"/>
            <w:r w:rsidRPr="000E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неизвестного солдата</w:t>
            </w:r>
          </w:p>
        </w:tc>
      </w:tr>
      <w:tr w:rsidR="006D4982" w:rsidRPr="000E199D" w14:paraId="1AB1FC22" w14:textId="77777777" w:rsidTr="00624F85">
        <w:tc>
          <w:tcPr>
            <w:tcW w:w="0" w:type="auto"/>
            <w:vAlign w:val="bottom"/>
            <w:hideMark/>
          </w:tcPr>
          <w:p w14:paraId="3135AB56" w14:textId="77777777" w:rsidR="006D4982" w:rsidRPr="000E199D" w:rsidRDefault="006D4982" w:rsidP="00624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14:paraId="72FACDB1" w14:textId="77777777" w:rsidR="006D4982" w:rsidRPr="000E199D" w:rsidRDefault="006D4982" w:rsidP="00624F85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2" w:name="100073"/>
            <w:bookmarkStart w:id="43" w:name="100074"/>
            <w:bookmarkEnd w:id="42"/>
            <w:bookmarkEnd w:id="43"/>
            <w:r w:rsidRPr="000E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 день инвалидов</w:t>
            </w:r>
          </w:p>
        </w:tc>
      </w:tr>
      <w:tr w:rsidR="006D4982" w:rsidRPr="000E199D" w14:paraId="56B9BBC7" w14:textId="77777777" w:rsidTr="00624F85">
        <w:tc>
          <w:tcPr>
            <w:tcW w:w="0" w:type="auto"/>
            <w:vAlign w:val="bottom"/>
            <w:hideMark/>
          </w:tcPr>
          <w:p w14:paraId="39226F81" w14:textId="77777777" w:rsidR="006D4982" w:rsidRPr="000E199D" w:rsidRDefault="006D4982" w:rsidP="00624F85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4" w:name="100075"/>
            <w:bookmarkEnd w:id="44"/>
            <w:r w:rsidRPr="000E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декабря</w:t>
            </w:r>
          </w:p>
        </w:tc>
        <w:tc>
          <w:tcPr>
            <w:tcW w:w="0" w:type="auto"/>
            <w:vAlign w:val="bottom"/>
            <w:hideMark/>
          </w:tcPr>
          <w:p w14:paraId="791C88D1" w14:textId="77777777" w:rsidR="006D4982" w:rsidRPr="000E199D" w:rsidRDefault="006D4982" w:rsidP="00624F85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5" w:name="100076"/>
            <w:bookmarkStart w:id="46" w:name="100077"/>
            <w:bookmarkEnd w:id="45"/>
            <w:bookmarkEnd w:id="46"/>
            <w:r w:rsidRPr="000E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добровольца (волонтера) в России</w:t>
            </w:r>
          </w:p>
        </w:tc>
      </w:tr>
      <w:tr w:rsidR="006D4982" w:rsidRPr="000E199D" w14:paraId="4D3FF499" w14:textId="77777777" w:rsidTr="00624F85">
        <w:tc>
          <w:tcPr>
            <w:tcW w:w="0" w:type="auto"/>
            <w:vAlign w:val="bottom"/>
            <w:hideMark/>
          </w:tcPr>
          <w:p w14:paraId="2E6592E4" w14:textId="77777777" w:rsidR="006D4982" w:rsidRPr="000E199D" w:rsidRDefault="006D4982" w:rsidP="00624F85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7" w:name="100078"/>
            <w:bookmarkEnd w:id="47"/>
            <w:r w:rsidRPr="000E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декабря</w:t>
            </w:r>
          </w:p>
        </w:tc>
        <w:tc>
          <w:tcPr>
            <w:tcW w:w="0" w:type="auto"/>
            <w:vAlign w:val="bottom"/>
            <w:hideMark/>
          </w:tcPr>
          <w:p w14:paraId="09C10741" w14:textId="77777777" w:rsidR="006D4982" w:rsidRPr="000E199D" w:rsidRDefault="006D4982" w:rsidP="00624F85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8" w:name="100079"/>
            <w:bookmarkStart w:id="49" w:name="100080"/>
            <w:bookmarkEnd w:id="48"/>
            <w:bookmarkEnd w:id="49"/>
            <w:r w:rsidRPr="000E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 день художника</w:t>
            </w:r>
          </w:p>
        </w:tc>
      </w:tr>
      <w:tr w:rsidR="006D4982" w:rsidRPr="000E199D" w14:paraId="6684CBC5" w14:textId="77777777" w:rsidTr="00624F85">
        <w:tc>
          <w:tcPr>
            <w:tcW w:w="0" w:type="auto"/>
            <w:vAlign w:val="bottom"/>
            <w:hideMark/>
          </w:tcPr>
          <w:p w14:paraId="29975CF6" w14:textId="77777777" w:rsidR="006D4982" w:rsidRPr="000E199D" w:rsidRDefault="006D4982" w:rsidP="00624F85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50" w:name="100081"/>
            <w:bookmarkEnd w:id="50"/>
            <w:r w:rsidRPr="000E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декабря</w:t>
            </w:r>
          </w:p>
        </w:tc>
        <w:tc>
          <w:tcPr>
            <w:tcW w:w="0" w:type="auto"/>
            <w:vAlign w:val="bottom"/>
            <w:hideMark/>
          </w:tcPr>
          <w:p w14:paraId="2ED618DE" w14:textId="77777777" w:rsidR="006D4982" w:rsidRPr="000E199D" w:rsidRDefault="006D4982" w:rsidP="00624F85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51" w:name="100082"/>
            <w:bookmarkStart w:id="52" w:name="100083"/>
            <w:bookmarkEnd w:id="51"/>
            <w:bookmarkEnd w:id="52"/>
            <w:r w:rsidRPr="000E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Героев Отечества</w:t>
            </w:r>
          </w:p>
        </w:tc>
      </w:tr>
      <w:tr w:rsidR="006D4982" w:rsidRPr="000E199D" w14:paraId="575B67FB" w14:textId="77777777" w:rsidTr="00624F85">
        <w:tc>
          <w:tcPr>
            <w:tcW w:w="0" w:type="auto"/>
            <w:vAlign w:val="bottom"/>
            <w:hideMark/>
          </w:tcPr>
          <w:p w14:paraId="0F8A3D94" w14:textId="77777777" w:rsidR="006D4982" w:rsidRPr="000E199D" w:rsidRDefault="006D4982" w:rsidP="00624F85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53" w:name="100084"/>
            <w:bookmarkEnd w:id="53"/>
            <w:r w:rsidRPr="000E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декабря</w:t>
            </w:r>
          </w:p>
        </w:tc>
        <w:tc>
          <w:tcPr>
            <w:tcW w:w="0" w:type="auto"/>
            <w:vAlign w:val="bottom"/>
            <w:hideMark/>
          </w:tcPr>
          <w:p w14:paraId="456917A7" w14:textId="77777777" w:rsidR="006D4982" w:rsidRDefault="006D4982" w:rsidP="00624F85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54" w:name="100085"/>
            <w:bookmarkStart w:id="55" w:name="100086"/>
            <w:bookmarkEnd w:id="54"/>
            <w:bookmarkEnd w:id="55"/>
            <w:r w:rsidRPr="000E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Конституции Российской Федерации</w:t>
            </w:r>
          </w:p>
          <w:p w14:paraId="6BBD470B" w14:textId="77777777" w:rsidR="006D4982" w:rsidRPr="000E199D" w:rsidRDefault="006D4982" w:rsidP="00624F85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4982" w:rsidRPr="000E199D" w14:paraId="16C4C0A9" w14:textId="77777777" w:rsidTr="00624F85">
        <w:tc>
          <w:tcPr>
            <w:tcW w:w="0" w:type="auto"/>
            <w:vAlign w:val="bottom"/>
            <w:hideMark/>
          </w:tcPr>
          <w:p w14:paraId="68B0F31B" w14:textId="77777777" w:rsidR="006D4982" w:rsidRPr="000E199D" w:rsidRDefault="006D4982" w:rsidP="00624F85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56" w:name="100087"/>
            <w:bookmarkEnd w:id="56"/>
            <w:r w:rsidRPr="000E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декабря</w:t>
            </w:r>
          </w:p>
        </w:tc>
        <w:tc>
          <w:tcPr>
            <w:tcW w:w="0" w:type="auto"/>
            <w:vAlign w:val="bottom"/>
            <w:hideMark/>
          </w:tcPr>
          <w:p w14:paraId="676B345D" w14:textId="77777777" w:rsidR="006D4982" w:rsidRPr="000E199D" w:rsidRDefault="006D4982" w:rsidP="00624F85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57" w:name="100088"/>
            <w:bookmarkStart w:id="58" w:name="100089"/>
            <w:bookmarkEnd w:id="57"/>
            <w:bookmarkEnd w:id="58"/>
            <w:r w:rsidRPr="000E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принятия Федеральных конституционных законов о Государственных символах Российской Федерации</w:t>
            </w:r>
          </w:p>
        </w:tc>
      </w:tr>
      <w:tr w:rsidR="006D4982" w:rsidRPr="000E199D" w14:paraId="5041333A" w14:textId="77777777" w:rsidTr="00624F85">
        <w:tc>
          <w:tcPr>
            <w:tcW w:w="0" w:type="auto"/>
            <w:vAlign w:val="bottom"/>
          </w:tcPr>
          <w:p w14:paraId="151FC3F3" w14:textId="77777777" w:rsidR="006D4982" w:rsidRPr="000E199D" w:rsidRDefault="006D4982" w:rsidP="00624F85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декабря</w:t>
            </w:r>
          </w:p>
        </w:tc>
        <w:tc>
          <w:tcPr>
            <w:tcW w:w="0" w:type="auto"/>
            <w:vAlign w:val="bottom"/>
          </w:tcPr>
          <w:p w14:paraId="7EAD0FB9" w14:textId="77777777" w:rsidR="006D4982" w:rsidRPr="000E199D" w:rsidRDefault="006D4982" w:rsidP="00624F85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 лет со дня рождения основателя Третьяковской галереи П.М.Третьякова</w:t>
            </w:r>
          </w:p>
        </w:tc>
      </w:tr>
      <w:tr w:rsidR="006D4982" w:rsidRPr="000E199D" w14:paraId="615D7808" w14:textId="77777777" w:rsidTr="00624F85">
        <w:tc>
          <w:tcPr>
            <w:tcW w:w="0" w:type="auto"/>
            <w:vAlign w:val="bottom"/>
            <w:hideMark/>
          </w:tcPr>
          <w:p w14:paraId="70571E32" w14:textId="77777777" w:rsidR="006D4982" w:rsidRPr="000E199D" w:rsidRDefault="006D4982" w:rsidP="00624F85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59" w:name="100090"/>
            <w:bookmarkStart w:id="60" w:name="100101"/>
            <w:bookmarkEnd w:id="59"/>
            <w:bookmarkEnd w:id="60"/>
            <w:r w:rsidRPr="000E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февраля</w:t>
            </w:r>
          </w:p>
        </w:tc>
        <w:tc>
          <w:tcPr>
            <w:tcW w:w="0" w:type="auto"/>
            <w:vAlign w:val="bottom"/>
            <w:hideMark/>
          </w:tcPr>
          <w:p w14:paraId="592E541B" w14:textId="77777777" w:rsidR="006D4982" w:rsidRPr="000E199D" w:rsidRDefault="006D4982" w:rsidP="00624F85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61" w:name="100102"/>
            <w:bookmarkStart w:id="62" w:name="100103"/>
            <w:bookmarkEnd w:id="61"/>
            <w:bookmarkEnd w:id="62"/>
            <w:r w:rsidRPr="000E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российской науки</w:t>
            </w:r>
          </w:p>
        </w:tc>
      </w:tr>
      <w:tr w:rsidR="006D4982" w:rsidRPr="000E199D" w14:paraId="0C9822C7" w14:textId="77777777" w:rsidTr="00624F85">
        <w:tc>
          <w:tcPr>
            <w:tcW w:w="0" w:type="auto"/>
            <w:vAlign w:val="bottom"/>
            <w:hideMark/>
          </w:tcPr>
          <w:p w14:paraId="59D2BE25" w14:textId="77777777" w:rsidR="006D4982" w:rsidRPr="000E199D" w:rsidRDefault="006D4982" w:rsidP="00624F85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63" w:name="100104"/>
            <w:bookmarkStart w:id="64" w:name="100107"/>
            <w:bookmarkEnd w:id="63"/>
            <w:bookmarkEnd w:id="64"/>
            <w:r w:rsidRPr="000E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февраля</w:t>
            </w:r>
          </w:p>
        </w:tc>
        <w:tc>
          <w:tcPr>
            <w:tcW w:w="0" w:type="auto"/>
            <w:vAlign w:val="bottom"/>
            <w:hideMark/>
          </w:tcPr>
          <w:p w14:paraId="04D57939" w14:textId="77777777" w:rsidR="006D4982" w:rsidRPr="000E199D" w:rsidRDefault="006D4982" w:rsidP="00624F85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65" w:name="100108"/>
            <w:bookmarkStart w:id="66" w:name="100109"/>
            <w:bookmarkEnd w:id="65"/>
            <w:bookmarkEnd w:id="66"/>
            <w:r w:rsidRPr="000E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 день родного языка</w:t>
            </w:r>
          </w:p>
        </w:tc>
      </w:tr>
      <w:tr w:rsidR="006D4982" w:rsidRPr="000E199D" w14:paraId="0E97571E" w14:textId="77777777" w:rsidTr="00624F85">
        <w:tc>
          <w:tcPr>
            <w:tcW w:w="0" w:type="auto"/>
            <w:vAlign w:val="bottom"/>
            <w:hideMark/>
          </w:tcPr>
          <w:p w14:paraId="437AE012" w14:textId="77777777" w:rsidR="006D4982" w:rsidRPr="000E199D" w:rsidRDefault="006D4982" w:rsidP="00624F85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67" w:name="100110"/>
            <w:bookmarkEnd w:id="67"/>
            <w:r w:rsidRPr="000E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февраля</w:t>
            </w:r>
          </w:p>
        </w:tc>
        <w:tc>
          <w:tcPr>
            <w:tcW w:w="0" w:type="auto"/>
            <w:vAlign w:val="bottom"/>
            <w:hideMark/>
          </w:tcPr>
          <w:p w14:paraId="5BF2D9B8" w14:textId="77777777" w:rsidR="006D4982" w:rsidRPr="000E199D" w:rsidRDefault="006D4982" w:rsidP="00624F85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68" w:name="100111"/>
            <w:bookmarkStart w:id="69" w:name="100112"/>
            <w:bookmarkEnd w:id="68"/>
            <w:bookmarkEnd w:id="69"/>
            <w:r w:rsidRPr="000E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защитника Отечества</w:t>
            </w:r>
          </w:p>
        </w:tc>
      </w:tr>
      <w:tr w:rsidR="006D4982" w:rsidRPr="000E199D" w14:paraId="50F0D602" w14:textId="77777777" w:rsidTr="00624F85">
        <w:tc>
          <w:tcPr>
            <w:tcW w:w="0" w:type="auto"/>
            <w:vAlign w:val="bottom"/>
            <w:hideMark/>
          </w:tcPr>
          <w:p w14:paraId="5EF5C342" w14:textId="77777777" w:rsidR="006D4982" w:rsidRPr="000E199D" w:rsidRDefault="006D4982" w:rsidP="00624F85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70" w:name="100113"/>
            <w:bookmarkEnd w:id="70"/>
            <w:r w:rsidRPr="000E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марта</w:t>
            </w:r>
          </w:p>
        </w:tc>
        <w:tc>
          <w:tcPr>
            <w:tcW w:w="0" w:type="auto"/>
            <w:vAlign w:val="bottom"/>
            <w:hideMark/>
          </w:tcPr>
          <w:p w14:paraId="15509F02" w14:textId="77777777" w:rsidR="006D4982" w:rsidRPr="000E199D" w:rsidRDefault="006D4982" w:rsidP="00624F85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71" w:name="100114"/>
            <w:bookmarkStart w:id="72" w:name="100115"/>
            <w:bookmarkEnd w:id="71"/>
            <w:bookmarkEnd w:id="72"/>
            <w:r w:rsidRPr="000E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лет со дня рождения Константина Дмитриевича Ушинского</w:t>
            </w:r>
          </w:p>
        </w:tc>
      </w:tr>
      <w:tr w:rsidR="006D4982" w:rsidRPr="000E199D" w14:paraId="13104E83" w14:textId="77777777" w:rsidTr="00624F85">
        <w:tc>
          <w:tcPr>
            <w:tcW w:w="0" w:type="auto"/>
            <w:vAlign w:val="bottom"/>
            <w:hideMark/>
          </w:tcPr>
          <w:p w14:paraId="424EF31A" w14:textId="77777777" w:rsidR="006D4982" w:rsidRPr="000E199D" w:rsidRDefault="006D4982" w:rsidP="00624F85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73" w:name="100116"/>
            <w:bookmarkStart w:id="74" w:name="100119"/>
            <w:bookmarkStart w:id="75" w:name="100122"/>
            <w:bookmarkEnd w:id="73"/>
            <w:bookmarkEnd w:id="74"/>
            <w:bookmarkEnd w:id="75"/>
            <w:r w:rsidRPr="000E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марта</w:t>
            </w:r>
          </w:p>
        </w:tc>
        <w:tc>
          <w:tcPr>
            <w:tcW w:w="0" w:type="auto"/>
            <w:vAlign w:val="bottom"/>
            <w:hideMark/>
          </w:tcPr>
          <w:p w14:paraId="69D10742" w14:textId="77777777" w:rsidR="006D4982" w:rsidRPr="000E199D" w:rsidRDefault="006D4982" w:rsidP="00624F85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76" w:name="100117"/>
            <w:bookmarkStart w:id="77" w:name="100118"/>
            <w:bookmarkEnd w:id="76"/>
            <w:bookmarkEnd w:id="77"/>
            <w:r w:rsidRPr="000E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 женский день</w:t>
            </w:r>
          </w:p>
        </w:tc>
      </w:tr>
      <w:tr w:rsidR="006D4982" w:rsidRPr="000E199D" w14:paraId="394CBF2B" w14:textId="77777777" w:rsidTr="00624F85">
        <w:tc>
          <w:tcPr>
            <w:tcW w:w="0" w:type="auto"/>
            <w:vAlign w:val="bottom"/>
          </w:tcPr>
          <w:p w14:paraId="73A0C1C4" w14:textId="77777777" w:rsidR="006D4982" w:rsidRPr="000E199D" w:rsidRDefault="006D4982" w:rsidP="00624F85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апреля</w:t>
            </w:r>
          </w:p>
        </w:tc>
        <w:tc>
          <w:tcPr>
            <w:tcW w:w="0" w:type="auto"/>
            <w:vAlign w:val="bottom"/>
          </w:tcPr>
          <w:p w14:paraId="793675A9" w14:textId="77777777" w:rsidR="006D4982" w:rsidRPr="000E199D" w:rsidRDefault="006D4982" w:rsidP="00624F85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Всемирный день здоровья</w:t>
            </w:r>
          </w:p>
        </w:tc>
      </w:tr>
      <w:tr w:rsidR="006D4982" w:rsidRPr="000E199D" w14:paraId="1FE4BA7D" w14:textId="77777777" w:rsidTr="00624F85">
        <w:tc>
          <w:tcPr>
            <w:tcW w:w="0" w:type="auto"/>
            <w:vAlign w:val="bottom"/>
            <w:hideMark/>
          </w:tcPr>
          <w:p w14:paraId="504EA851" w14:textId="77777777" w:rsidR="006D4982" w:rsidRPr="000E199D" w:rsidRDefault="006D4982" w:rsidP="00624F85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78" w:name="100125"/>
            <w:bookmarkEnd w:id="78"/>
            <w:r w:rsidRPr="000E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апреля</w:t>
            </w:r>
          </w:p>
        </w:tc>
        <w:tc>
          <w:tcPr>
            <w:tcW w:w="0" w:type="auto"/>
            <w:vAlign w:val="bottom"/>
            <w:hideMark/>
          </w:tcPr>
          <w:p w14:paraId="749C0124" w14:textId="77777777" w:rsidR="006D4982" w:rsidRPr="000E199D" w:rsidRDefault="006D4982" w:rsidP="00624F85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79" w:name="100126"/>
            <w:bookmarkStart w:id="80" w:name="100127"/>
            <w:bookmarkEnd w:id="79"/>
            <w:bookmarkEnd w:id="80"/>
            <w:r w:rsidRPr="000E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космонавтики, 65 лет со дня запуска СССР первого искусственного спутника Земли</w:t>
            </w:r>
          </w:p>
        </w:tc>
      </w:tr>
      <w:tr w:rsidR="006D4982" w:rsidRPr="000E199D" w14:paraId="460B1BCF" w14:textId="77777777" w:rsidTr="00624F85">
        <w:tc>
          <w:tcPr>
            <w:tcW w:w="0" w:type="auto"/>
            <w:vAlign w:val="bottom"/>
            <w:hideMark/>
          </w:tcPr>
          <w:p w14:paraId="24D3235B" w14:textId="77777777" w:rsidR="006D4982" w:rsidRPr="000E199D" w:rsidRDefault="006D4982" w:rsidP="00624F85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81" w:name="100128"/>
            <w:bookmarkStart w:id="82" w:name="100131"/>
            <w:bookmarkEnd w:id="81"/>
            <w:bookmarkEnd w:id="82"/>
            <w:r w:rsidRPr="000E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апреля</w:t>
            </w:r>
          </w:p>
        </w:tc>
        <w:tc>
          <w:tcPr>
            <w:tcW w:w="0" w:type="auto"/>
            <w:vAlign w:val="bottom"/>
            <w:hideMark/>
          </w:tcPr>
          <w:p w14:paraId="53001AA5" w14:textId="77777777" w:rsidR="006D4982" w:rsidRPr="000E199D" w:rsidRDefault="006D4982" w:rsidP="00624F85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83" w:name="100132"/>
            <w:bookmarkStart w:id="84" w:name="100133"/>
            <w:bookmarkEnd w:id="83"/>
            <w:bookmarkEnd w:id="84"/>
            <w:r w:rsidRPr="000E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Всемирный день Земли</w:t>
            </w:r>
          </w:p>
        </w:tc>
      </w:tr>
      <w:tr w:rsidR="006D4982" w:rsidRPr="000E199D" w14:paraId="3E64B41F" w14:textId="77777777" w:rsidTr="00624F85">
        <w:tc>
          <w:tcPr>
            <w:tcW w:w="0" w:type="auto"/>
            <w:vAlign w:val="bottom"/>
            <w:hideMark/>
          </w:tcPr>
          <w:p w14:paraId="3336B54F" w14:textId="77777777" w:rsidR="006D4982" w:rsidRPr="000E199D" w:rsidRDefault="006D4982" w:rsidP="00624F85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85" w:name="100134"/>
            <w:bookmarkStart w:id="86" w:name="100137"/>
            <w:bookmarkEnd w:id="85"/>
            <w:bookmarkEnd w:id="86"/>
            <w:r w:rsidRPr="000E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мая</w:t>
            </w:r>
          </w:p>
        </w:tc>
        <w:tc>
          <w:tcPr>
            <w:tcW w:w="0" w:type="auto"/>
            <w:vAlign w:val="bottom"/>
            <w:hideMark/>
          </w:tcPr>
          <w:p w14:paraId="54D65AC2" w14:textId="77777777" w:rsidR="006D4982" w:rsidRPr="000E199D" w:rsidRDefault="006D4982" w:rsidP="00624F85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87" w:name="100138"/>
            <w:bookmarkStart w:id="88" w:name="100139"/>
            <w:bookmarkEnd w:id="87"/>
            <w:bookmarkEnd w:id="88"/>
            <w:r w:rsidRPr="000E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 Весны и Труда</w:t>
            </w:r>
          </w:p>
        </w:tc>
      </w:tr>
      <w:tr w:rsidR="006D4982" w:rsidRPr="000E199D" w14:paraId="3255C630" w14:textId="77777777" w:rsidTr="00624F85">
        <w:tc>
          <w:tcPr>
            <w:tcW w:w="0" w:type="auto"/>
            <w:vAlign w:val="bottom"/>
            <w:hideMark/>
          </w:tcPr>
          <w:p w14:paraId="385ED577" w14:textId="77777777" w:rsidR="006D4982" w:rsidRPr="000E199D" w:rsidRDefault="006D4982" w:rsidP="00624F85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89" w:name="100140"/>
            <w:bookmarkEnd w:id="89"/>
            <w:r w:rsidRPr="000E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мая</w:t>
            </w:r>
          </w:p>
        </w:tc>
        <w:tc>
          <w:tcPr>
            <w:tcW w:w="0" w:type="auto"/>
            <w:vAlign w:val="bottom"/>
            <w:hideMark/>
          </w:tcPr>
          <w:p w14:paraId="293005A8" w14:textId="77777777" w:rsidR="006D4982" w:rsidRPr="000E199D" w:rsidRDefault="006D4982" w:rsidP="00624F85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90" w:name="100141"/>
            <w:bookmarkStart w:id="91" w:name="100142"/>
            <w:bookmarkEnd w:id="90"/>
            <w:bookmarkEnd w:id="91"/>
            <w:r w:rsidRPr="000E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Победы</w:t>
            </w:r>
          </w:p>
        </w:tc>
      </w:tr>
      <w:tr w:rsidR="006D4982" w:rsidRPr="000E199D" w14:paraId="38F3BB1A" w14:textId="77777777" w:rsidTr="00624F85">
        <w:tc>
          <w:tcPr>
            <w:tcW w:w="0" w:type="auto"/>
            <w:vAlign w:val="bottom"/>
          </w:tcPr>
          <w:p w14:paraId="1FA0F635" w14:textId="77777777" w:rsidR="006D4982" w:rsidRPr="000E199D" w:rsidRDefault="006D4982" w:rsidP="00624F85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 мая </w:t>
            </w:r>
          </w:p>
        </w:tc>
        <w:tc>
          <w:tcPr>
            <w:tcW w:w="0" w:type="auto"/>
            <w:vAlign w:val="bottom"/>
          </w:tcPr>
          <w:p w14:paraId="7D120FC4" w14:textId="77777777" w:rsidR="006D4982" w:rsidRPr="000E199D" w:rsidRDefault="006D4982" w:rsidP="00624F85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экологического образования</w:t>
            </w:r>
          </w:p>
        </w:tc>
      </w:tr>
      <w:tr w:rsidR="006D4982" w:rsidRPr="000E199D" w14:paraId="395428B9" w14:textId="77777777" w:rsidTr="00624F85">
        <w:tc>
          <w:tcPr>
            <w:tcW w:w="0" w:type="auto"/>
            <w:vAlign w:val="bottom"/>
            <w:hideMark/>
          </w:tcPr>
          <w:p w14:paraId="795DB9AC" w14:textId="77777777" w:rsidR="006D4982" w:rsidRPr="000E199D" w:rsidRDefault="006D4982" w:rsidP="00624F85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92" w:name="100143"/>
            <w:bookmarkStart w:id="93" w:name="100146"/>
            <w:bookmarkEnd w:id="92"/>
            <w:bookmarkEnd w:id="93"/>
            <w:r w:rsidRPr="000E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мая</w:t>
            </w:r>
          </w:p>
        </w:tc>
        <w:tc>
          <w:tcPr>
            <w:tcW w:w="0" w:type="auto"/>
            <w:vAlign w:val="bottom"/>
            <w:hideMark/>
          </w:tcPr>
          <w:p w14:paraId="1BA8E489" w14:textId="77777777" w:rsidR="006D4982" w:rsidRPr="000E199D" w:rsidRDefault="006D4982" w:rsidP="00624F85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94" w:name="100147"/>
            <w:bookmarkStart w:id="95" w:name="100148"/>
            <w:bookmarkEnd w:id="94"/>
            <w:bookmarkEnd w:id="95"/>
            <w:r w:rsidRPr="000E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славянской письменности и культуры</w:t>
            </w:r>
          </w:p>
        </w:tc>
      </w:tr>
      <w:tr w:rsidR="006D4982" w:rsidRPr="000E199D" w14:paraId="070244DA" w14:textId="77777777" w:rsidTr="00624F85">
        <w:tc>
          <w:tcPr>
            <w:tcW w:w="0" w:type="auto"/>
            <w:vAlign w:val="bottom"/>
            <w:hideMark/>
          </w:tcPr>
          <w:p w14:paraId="6CAB0996" w14:textId="77777777" w:rsidR="006D4982" w:rsidRPr="000E199D" w:rsidRDefault="006D4982" w:rsidP="00624F85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96" w:name="100149"/>
            <w:bookmarkEnd w:id="96"/>
            <w:r w:rsidRPr="000E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июня</w:t>
            </w:r>
          </w:p>
        </w:tc>
        <w:tc>
          <w:tcPr>
            <w:tcW w:w="0" w:type="auto"/>
            <w:vAlign w:val="bottom"/>
            <w:hideMark/>
          </w:tcPr>
          <w:p w14:paraId="789BAB29" w14:textId="77777777" w:rsidR="006D4982" w:rsidRPr="000E199D" w:rsidRDefault="006D4982" w:rsidP="00624F85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97" w:name="100150"/>
            <w:bookmarkStart w:id="98" w:name="100151"/>
            <w:bookmarkEnd w:id="97"/>
            <w:bookmarkEnd w:id="98"/>
            <w:r w:rsidRPr="000E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защиты детей</w:t>
            </w:r>
          </w:p>
        </w:tc>
      </w:tr>
      <w:tr w:rsidR="006D4982" w:rsidRPr="000E199D" w14:paraId="1A48A402" w14:textId="77777777" w:rsidTr="00624F85">
        <w:tc>
          <w:tcPr>
            <w:tcW w:w="0" w:type="auto"/>
            <w:vAlign w:val="bottom"/>
            <w:hideMark/>
          </w:tcPr>
          <w:p w14:paraId="7D180388" w14:textId="77777777" w:rsidR="006D4982" w:rsidRPr="000E199D" w:rsidRDefault="006D4982" w:rsidP="00624F85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99" w:name="100152"/>
            <w:bookmarkEnd w:id="99"/>
            <w:r w:rsidRPr="000E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июня</w:t>
            </w:r>
          </w:p>
        </w:tc>
        <w:tc>
          <w:tcPr>
            <w:tcW w:w="0" w:type="auto"/>
            <w:vAlign w:val="bottom"/>
            <w:hideMark/>
          </w:tcPr>
          <w:p w14:paraId="1D4C7C48" w14:textId="77777777" w:rsidR="006D4982" w:rsidRPr="000E199D" w:rsidRDefault="006D4982" w:rsidP="00624F85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00" w:name="100153"/>
            <w:bookmarkStart w:id="101" w:name="100154"/>
            <w:bookmarkEnd w:id="100"/>
            <w:bookmarkEnd w:id="101"/>
            <w:r w:rsidRPr="000E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русского языка</w:t>
            </w:r>
          </w:p>
        </w:tc>
      </w:tr>
      <w:tr w:rsidR="006D4982" w:rsidRPr="000E199D" w14:paraId="1692C337" w14:textId="77777777" w:rsidTr="00624F85">
        <w:tc>
          <w:tcPr>
            <w:tcW w:w="0" w:type="auto"/>
            <w:vAlign w:val="bottom"/>
            <w:hideMark/>
          </w:tcPr>
          <w:p w14:paraId="6FC8B000" w14:textId="77777777" w:rsidR="006D4982" w:rsidRPr="000E199D" w:rsidRDefault="006D4982" w:rsidP="00624F85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02" w:name="100155"/>
            <w:bookmarkEnd w:id="102"/>
            <w:r w:rsidRPr="000E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июня</w:t>
            </w:r>
          </w:p>
        </w:tc>
        <w:tc>
          <w:tcPr>
            <w:tcW w:w="0" w:type="auto"/>
            <w:vAlign w:val="bottom"/>
            <w:hideMark/>
          </w:tcPr>
          <w:p w14:paraId="0114D096" w14:textId="77777777" w:rsidR="006D4982" w:rsidRPr="000E199D" w:rsidRDefault="006D4982" w:rsidP="00624F85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03" w:name="100156"/>
            <w:bookmarkStart w:id="104" w:name="100157"/>
            <w:bookmarkEnd w:id="103"/>
            <w:bookmarkEnd w:id="104"/>
            <w:r w:rsidRPr="000E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России</w:t>
            </w:r>
          </w:p>
        </w:tc>
      </w:tr>
      <w:tr w:rsidR="006D4982" w:rsidRPr="000E199D" w14:paraId="0773DBCA" w14:textId="77777777" w:rsidTr="00624F85">
        <w:tc>
          <w:tcPr>
            <w:tcW w:w="0" w:type="auto"/>
            <w:vAlign w:val="bottom"/>
            <w:hideMark/>
          </w:tcPr>
          <w:p w14:paraId="1757DBB7" w14:textId="77777777" w:rsidR="006D4982" w:rsidRPr="000E199D" w:rsidRDefault="006D4982" w:rsidP="00624F85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05" w:name="100158"/>
            <w:bookmarkEnd w:id="105"/>
            <w:r w:rsidRPr="000E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июня</w:t>
            </w:r>
          </w:p>
        </w:tc>
        <w:tc>
          <w:tcPr>
            <w:tcW w:w="0" w:type="auto"/>
            <w:vAlign w:val="bottom"/>
            <w:hideMark/>
          </w:tcPr>
          <w:p w14:paraId="2094CC71" w14:textId="77777777" w:rsidR="006D4982" w:rsidRPr="000E199D" w:rsidRDefault="006D4982" w:rsidP="00624F85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06" w:name="100159"/>
            <w:bookmarkStart w:id="107" w:name="100160"/>
            <w:bookmarkEnd w:id="106"/>
            <w:bookmarkEnd w:id="107"/>
            <w:r w:rsidRPr="000E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памяти и скорби</w:t>
            </w:r>
          </w:p>
        </w:tc>
      </w:tr>
      <w:tr w:rsidR="006D4982" w:rsidRPr="000E199D" w14:paraId="0D76C36C" w14:textId="77777777" w:rsidTr="00624F85">
        <w:tc>
          <w:tcPr>
            <w:tcW w:w="0" w:type="auto"/>
            <w:vAlign w:val="bottom"/>
            <w:hideMark/>
          </w:tcPr>
          <w:p w14:paraId="02C39038" w14:textId="77777777" w:rsidR="006D4982" w:rsidRPr="000E199D" w:rsidRDefault="006D4982" w:rsidP="00624F85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08" w:name="100161"/>
            <w:bookmarkStart w:id="109" w:name="100164"/>
            <w:bookmarkEnd w:id="108"/>
            <w:bookmarkEnd w:id="109"/>
            <w:r w:rsidRPr="000E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июля</w:t>
            </w:r>
          </w:p>
        </w:tc>
        <w:tc>
          <w:tcPr>
            <w:tcW w:w="0" w:type="auto"/>
            <w:vAlign w:val="bottom"/>
            <w:hideMark/>
          </w:tcPr>
          <w:p w14:paraId="2380562D" w14:textId="77777777" w:rsidR="006D4982" w:rsidRPr="000E199D" w:rsidRDefault="006D4982" w:rsidP="00624F85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10" w:name="100165"/>
            <w:bookmarkStart w:id="111" w:name="100166"/>
            <w:bookmarkEnd w:id="110"/>
            <w:bookmarkEnd w:id="111"/>
            <w:r w:rsidRPr="000E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семьи, любви и верности</w:t>
            </w:r>
          </w:p>
        </w:tc>
      </w:tr>
      <w:tr w:rsidR="006D4982" w:rsidRPr="000E199D" w14:paraId="7EA96C2D" w14:textId="77777777" w:rsidTr="00624F85">
        <w:tc>
          <w:tcPr>
            <w:tcW w:w="0" w:type="auto"/>
            <w:vAlign w:val="bottom"/>
            <w:hideMark/>
          </w:tcPr>
          <w:p w14:paraId="2033C883" w14:textId="77777777" w:rsidR="006D4982" w:rsidRPr="000E199D" w:rsidRDefault="006D4982" w:rsidP="00624F85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12" w:name="100167"/>
            <w:bookmarkEnd w:id="112"/>
            <w:r w:rsidRPr="000E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июля</w:t>
            </w:r>
          </w:p>
        </w:tc>
        <w:tc>
          <w:tcPr>
            <w:tcW w:w="0" w:type="auto"/>
            <w:vAlign w:val="bottom"/>
            <w:hideMark/>
          </w:tcPr>
          <w:p w14:paraId="7DA0033E" w14:textId="77777777" w:rsidR="006D4982" w:rsidRPr="000E199D" w:rsidRDefault="006D4982" w:rsidP="00624F85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13" w:name="100168"/>
            <w:bookmarkStart w:id="114" w:name="100169"/>
            <w:bookmarkEnd w:id="113"/>
            <w:bookmarkEnd w:id="114"/>
            <w:r w:rsidRPr="000E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Военно-морского флота</w:t>
            </w:r>
          </w:p>
        </w:tc>
      </w:tr>
      <w:tr w:rsidR="006D4982" w:rsidRPr="000E199D" w14:paraId="19A5A73A" w14:textId="77777777" w:rsidTr="00624F85">
        <w:tc>
          <w:tcPr>
            <w:tcW w:w="0" w:type="auto"/>
            <w:vAlign w:val="bottom"/>
            <w:hideMark/>
          </w:tcPr>
          <w:p w14:paraId="44A7EC50" w14:textId="77777777" w:rsidR="006D4982" w:rsidRPr="000E199D" w:rsidRDefault="006D4982" w:rsidP="00624F85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15" w:name="100170"/>
            <w:bookmarkEnd w:id="115"/>
            <w:r w:rsidRPr="000E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августа</w:t>
            </w:r>
          </w:p>
        </w:tc>
        <w:tc>
          <w:tcPr>
            <w:tcW w:w="0" w:type="auto"/>
            <w:vAlign w:val="bottom"/>
            <w:hideMark/>
          </w:tcPr>
          <w:p w14:paraId="79219D8A" w14:textId="77777777" w:rsidR="006D4982" w:rsidRPr="000E199D" w:rsidRDefault="006D4982" w:rsidP="00624F85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16" w:name="100171"/>
            <w:bookmarkStart w:id="117" w:name="100172"/>
            <w:bookmarkEnd w:id="116"/>
            <w:bookmarkEnd w:id="117"/>
            <w:r w:rsidRPr="000E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физкультурника</w:t>
            </w:r>
          </w:p>
        </w:tc>
      </w:tr>
      <w:tr w:rsidR="006D4982" w:rsidRPr="000E199D" w14:paraId="2C6FA4B0" w14:textId="77777777" w:rsidTr="00624F85">
        <w:tc>
          <w:tcPr>
            <w:tcW w:w="0" w:type="auto"/>
            <w:vAlign w:val="bottom"/>
            <w:hideMark/>
          </w:tcPr>
          <w:p w14:paraId="030D2BB9" w14:textId="77777777" w:rsidR="006D4982" w:rsidRPr="000E199D" w:rsidRDefault="006D4982" w:rsidP="00624F85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18" w:name="100173"/>
            <w:bookmarkEnd w:id="118"/>
            <w:r w:rsidRPr="000E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августа</w:t>
            </w:r>
          </w:p>
        </w:tc>
        <w:tc>
          <w:tcPr>
            <w:tcW w:w="0" w:type="auto"/>
            <w:vAlign w:val="bottom"/>
            <w:hideMark/>
          </w:tcPr>
          <w:p w14:paraId="2B530EE8" w14:textId="77777777" w:rsidR="006D4982" w:rsidRPr="000E199D" w:rsidRDefault="006D4982" w:rsidP="00624F85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19" w:name="100174"/>
            <w:bookmarkStart w:id="120" w:name="100175"/>
            <w:bookmarkEnd w:id="119"/>
            <w:bookmarkEnd w:id="120"/>
            <w:r w:rsidRPr="000E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Государственного флага Российской Федерации</w:t>
            </w:r>
          </w:p>
        </w:tc>
      </w:tr>
    </w:tbl>
    <w:p w14:paraId="520DCC94" w14:textId="77777777" w:rsidR="006D4982" w:rsidRPr="000E199D" w:rsidRDefault="006D4982" w:rsidP="006D4982">
      <w:pPr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bookmarkStart w:id="121" w:name="100176"/>
      <w:bookmarkStart w:id="122" w:name="100179"/>
      <w:bookmarkEnd w:id="121"/>
      <w:bookmarkEnd w:id="122"/>
    </w:p>
    <w:p w14:paraId="766E1F08" w14:textId="77777777" w:rsidR="006D4982" w:rsidRPr="000E199D" w:rsidRDefault="006D4982" w:rsidP="006D4982">
      <w:pPr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</w:p>
    <w:p w14:paraId="79A96ADE" w14:textId="77777777" w:rsidR="006D4982" w:rsidRDefault="006D4982" w:rsidP="006D4982">
      <w:pPr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</w:p>
    <w:p w14:paraId="7375B551" w14:textId="77777777" w:rsidR="006D4982" w:rsidRDefault="006D4982" w:rsidP="006D4982">
      <w:pPr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  <w:sectPr w:rsidR="006D498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5B9C935" w14:textId="77777777" w:rsidR="006D4982" w:rsidRDefault="006D4982" w:rsidP="006D4982">
      <w:pPr>
        <w:spacing w:after="0"/>
        <w:ind w:left="284" w:firstLine="42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Календарный план воспитательной работы на 2022—2023 учебный год</w:t>
      </w:r>
    </w:p>
    <w:tbl>
      <w:tblPr>
        <w:tblStyle w:val="a5"/>
        <w:tblW w:w="0" w:type="auto"/>
        <w:tblInd w:w="284" w:type="dxa"/>
        <w:tblLook w:val="04A0" w:firstRow="1" w:lastRow="0" w:firstColumn="1" w:lastColumn="0" w:noHBand="0" w:noVBand="1"/>
      </w:tblPr>
      <w:tblGrid>
        <w:gridCol w:w="1178"/>
        <w:gridCol w:w="2191"/>
        <w:gridCol w:w="5840"/>
        <w:gridCol w:w="2011"/>
        <w:gridCol w:w="2109"/>
        <w:gridCol w:w="1775"/>
      </w:tblGrid>
      <w:tr w:rsidR="006D4982" w14:paraId="52138898" w14:textId="77777777" w:rsidTr="00624F85">
        <w:tc>
          <w:tcPr>
            <w:tcW w:w="1178" w:type="dxa"/>
          </w:tcPr>
          <w:p w14:paraId="4368B592" w14:textId="77777777" w:rsidR="006D4982" w:rsidRDefault="006D4982" w:rsidP="0062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2191" w:type="dxa"/>
          </w:tcPr>
          <w:p w14:paraId="230A682D" w14:textId="77777777" w:rsidR="006D4982" w:rsidRDefault="006D4982" w:rsidP="0062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Календарь</w:t>
            </w:r>
          </w:p>
        </w:tc>
        <w:tc>
          <w:tcPr>
            <w:tcW w:w="5840" w:type="dxa"/>
          </w:tcPr>
          <w:p w14:paraId="614B3A6C" w14:textId="77777777" w:rsidR="006D4982" w:rsidRDefault="006D4982" w:rsidP="0062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2011" w:type="dxa"/>
          </w:tcPr>
          <w:p w14:paraId="1E0D244B" w14:textId="77777777" w:rsidR="006D4982" w:rsidRDefault="006D4982" w:rsidP="0062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811">
              <w:rPr>
                <w:rFonts w:ascii="Times New Roman" w:hAnsi="Times New Roman" w:cs="Times New Roman"/>
                <w:sz w:val="24"/>
                <w:szCs w:val="24"/>
              </w:rPr>
              <w:t>Направления</w:t>
            </w:r>
          </w:p>
          <w:p w14:paraId="793609AA" w14:textId="77777777" w:rsidR="006D4982" w:rsidRDefault="006D4982" w:rsidP="0062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воспитания</w:t>
            </w:r>
          </w:p>
        </w:tc>
        <w:tc>
          <w:tcPr>
            <w:tcW w:w="2109" w:type="dxa"/>
          </w:tcPr>
          <w:p w14:paraId="291DB658" w14:textId="77777777" w:rsidR="006D4982" w:rsidRDefault="006D4982" w:rsidP="0062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</w:tc>
        <w:tc>
          <w:tcPr>
            <w:tcW w:w="1775" w:type="dxa"/>
          </w:tcPr>
          <w:p w14:paraId="73E923E9" w14:textId="77777777" w:rsidR="006D4982" w:rsidRDefault="006D4982" w:rsidP="0062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6D4982" w14:paraId="24D328CF" w14:textId="77777777" w:rsidTr="00624F85">
        <w:trPr>
          <w:trHeight w:val="705"/>
        </w:trPr>
        <w:tc>
          <w:tcPr>
            <w:tcW w:w="1178" w:type="dxa"/>
            <w:vMerge w:val="restart"/>
          </w:tcPr>
          <w:p w14:paraId="526C1F3C" w14:textId="77777777" w:rsidR="006D4982" w:rsidRDefault="006D4982" w:rsidP="0062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91" w:type="dxa"/>
          </w:tcPr>
          <w:p w14:paraId="18F72FD8" w14:textId="77777777" w:rsidR="006D4982" w:rsidRDefault="006D4982" w:rsidP="0062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знаний</w:t>
            </w:r>
          </w:p>
          <w:p w14:paraId="5DF32C49" w14:textId="77777777" w:rsidR="006D4982" w:rsidRDefault="006D4982" w:rsidP="0062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F6DCE9" w14:textId="77777777" w:rsidR="006D4982" w:rsidRDefault="006D4982" w:rsidP="0062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</w:tcPr>
          <w:p w14:paraId="1D85C22B" w14:textId="77777777" w:rsidR="006D4982" w:rsidRDefault="006D4982" w:rsidP="0062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0E7">
              <w:rPr>
                <w:rFonts w:ascii="Times New Roman" w:hAnsi="Times New Roman" w:cs="Times New Roman"/>
                <w:sz w:val="24"/>
                <w:szCs w:val="24"/>
              </w:rPr>
              <w:t>Праздник «Детский сад встречает ребят!»</w:t>
            </w:r>
          </w:p>
        </w:tc>
        <w:tc>
          <w:tcPr>
            <w:tcW w:w="2011" w:type="dxa"/>
          </w:tcPr>
          <w:p w14:paraId="2F76B833" w14:textId="77777777" w:rsidR="006D4982" w:rsidRDefault="006D4982" w:rsidP="0062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2109" w:type="dxa"/>
          </w:tcPr>
          <w:p w14:paraId="7885486D" w14:textId="77777777" w:rsidR="006D4982" w:rsidRDefault="006D4982" w:rsidP="0062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младшие -подготовительные</w:t>
            </w:r>
          </w:p>
          <w:p w14:paraId="2C387DE0" w14:textId="77777777" w:rsidR="006D4982" w:rsidRDefault="006D4982" w:rsidP="0062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</w:tc>
        <w:tc>
          <w:tcPr>
            <w:tcW w:w="1775" w:type="dxa"/>
          </w:tcPr>
          <w:p w14:paraId="0E41D305" w14:textId="77777777" w:rsidR="006D4982" w:rsidRDefault="006D4982" w:rsidP="0062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групп</w:t>
            </w:r>
          </w:p>
          <w:p w14:paraId="0E4915BA" w14:textId="77777777" w:rsidR="006D4982" w:rsidRDefault="006D4982" w:rsidP="0062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музыкальные руководители</w:t>
            </w:r>
          </w:p>
        </w:tc>
      </w:tr>
      <w:tr w:rsidR="006D4982" w14:paraId="1085FA4D" w14:textId="77777777" w:rsidTr="00624F85">
        <w:trPr>
          <w:trHeight w:val="390"/>
        </w:trPr>
        <w:tc>
          <w:tcPr>
            <w:tcW w:w="1178" w:type="dxa"/>
            <w:vMerge/>
          </w:tcPr>
          <w:p w14:paraId="53D1556E" w14:textId="77777777" w:rsidR="006D4982" w:rsidRDefault="006D4982" w:rsidP="0062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14:paraId="20C73AB3" w14:textId="77777777" w:rsidR="006D4982" w:rsidRDefault="006D4982" w:rsidP="0062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62">
              <w:rPr>
                <w:rFonts w:ascii="Times New Roman" w:hAnsi="Times New Roman" w:cs="Times New Roman"/>
                <w:sz w:val="24"/>
                <w:szCs w:val="24"/>
              </w:rPr>
              <w:t>Международный день распространения грамотности</w:t>
            </w:r>
          </w:p>
        </w:tc>
        <w:tc>
          <w:tcPr>
            <w:tcW w:w="5840" w:type="dxa"/>
          </w:tcPr>
          <w:p w14:paraId="1623A16C" w14:textId="77777777" w:rsidR="006D4982" w:rsidRPr="00736F62" w:rsidRDefault="006D4982" w:rsidP="00624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F62">
              <w:rPr>
                <w:rFonts w:ascii="Times New Roman" w:hAnsi="Times New Roman" w:cs="Times New Roman"/>
                <w:sz w:val="24"/>
                <w:szCs w:val="24"/>
              </w:rPr>
              <w:t xml:space="preserve">Беседа «Что значит быть грамотным?!» (уметь читать, писать; обладать знаниями, необходимыми для жизни, будущей работы) </w:t>
            </w:r>
          </w:p>
          <w:p w14:paraId="6FF46F25" w14:textId="77777777" w:rsidR="006D4982" w:rsidRPr="00736F62" w:rsidRDefault="006D4982" w:rsidP="00624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F62">
              <w:rPr>
                <w:rFonts w:ascii="Times New Roman" w:hAnsi="Times New Roman" w:cs="Times New Roman"/>
                <w:sz w:val="24"/>
                <w:szCs w:val="24"/>
              </w:rPr>
              <w:t>Обсуждение и разучивание пословиц, поговорок, крылатых выражений по теме</w:t>
            </w:r>
          </w:p>
        </w:tc>
        <w:tc>
          <w:tcPr>
            <w:tcW w:w="2011" w:type="dxa"/>
          </w:tcPr>
          <w:p w14:paraId="0F58C027" w14:textId="77777777" w:rsidR="006D4982" w:rsidRDefault="006D4982" w:rsidP="0062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F62">
              <w:rPr>
                <w:rFonts w:ascii="Times New Roman" w:hAnsi="Times New Roman" w:cs="Times New Roman"/>
                <w:sz w:val="24"/>
                <w:szCs w:val="24"/>
              </w:rPr>
              <w:t>Родина, патриотическое, познание</w:t>
            </w:r>
          </w:p>
        </w:tc>
        <w:tc>
          <w:tcPr>
            <w:tcW w:w="2109" w:type="dxa"/>
          </w:tcPr>
          <w:p w14:paraId="5AD0463F" w14:textId="77777777" w:rsidR="006D4982" w:rsidRDefault="006D4982" w:rsidP="0062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старшие, подготовительные группы</w:t>
            </w:r>
          </w:p>
        </w:tc>
        <w:tc>
          <w:tcPr>
            <w:tcW w:w="1775" w:type="dxa"/>
          </w:tcPr>
          <w:p w14:paraId="0323D3EE" w14:textId="77777777" w:rsidR="006D4982" w:rsidRDefault="006D4982" w:rsidP="0062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36F62">
              <w:rPr>
                <w:rFonts w:ascii="Times New Roman" w:hAnsi="Times New Roman" w:cs="Times New Roman"/>
                <w:sz w:val="24"/>
                <w:szCs w:val="24"/>
              </w:rPr>
              <w:t>едагоги групп</w:t>
            </w:r>
          </w:p>
        </w:tc>
      </w:tr>
      <w:tr w:rsidR="006D4982" w14:paraId="0B3DF4F7" w14:textId="77777777" w:rsidTr="00624F85">
        <w:trPr>
          <w:trHeight w:val="840"/>
        </w:trPr>
        <w:tc>
          <w:tcPr>
            <w:tcW w:w="1178" w:type="dxa"/>
            <w:vMerge/>
          </w:tcPr>
          <w:p w14:paraId="7EE00F39" w14:textId="77777777" w:rsidR="006D4982" w:rsidRDefault="006D4982" w:rsidP="0062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14:paraId="74B4F7D6" w14:textId="77777777" w:rsidR="006D4982" w:rsidRDefault="006D4982" w:rsidP="0062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6F3">
              <w:rPr>
                <w:rFonts w:ascii="Times New Roman" w:hAnsi="Times New Roman" w:cs="Times New Roman"/>
                <w:sz w:val="24"/>
                <w:szCs w:val="24"/>
              </w:rPr>
              <w:t>День солидарности в борьбе с терроризмом</w:t>
            </w:r>
          </w:p>
        </w:tc>
        <w:tc>
          <w:tcPr>
            <w:tcW w:w="5840" w:type="dxa"/>
          </w:tcPr>
          <w:p w14:paraId="5D94CFF1" w14:textId="77777777" w:rsidR="006D4982" w:rsidRDefault="006D4982" w:rsidP="00624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с детьми «Мир нужен всем: тебе и мне!»</w:t>
            </w:r>
          </w:p>
          <w:p w14:paraId="30FA2C7D" w14:textId="77777777" w:rsidR="006D4982" w:rsidRPr="00A02CC3" w:rsidRDefault="006D4982" w:rsidP="00624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CC3">
              <w:rPr>
                <w:rFonts w:ascii="Times New Roman" w:hAnsi="Times New Roman" w:cs="Times New Roman"/>
                <w:sz w:val="24"/>
                <w:szCs w:val="24"/>
              </w:rPr>
              <w:t>Квест-игра «Мир без террора»</w:t>
            </w:r>
          </w:p>
          <w:p w14:paraId="08898C62" w14:textId="77777777" w:rsidR="006D4982" w:rsidRDefault="006D4982" w:rsidP="0062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14:paraId="1FDB3E55" w14:textId="77777777" w:rsidR="006D4982" w:rsidRDefault="006D4982" w:rsidP="0062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44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2109" w:type="dxa"/>
          </w:tcPr>
          <w:p w14:paraId="38F2F53B" w14:textId="77777777" w:rsidR="006D4982" w:rsidRDefault="006D4982" w:rsidP="0062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44">
              <w:rPr>
                <w:rFonts w:ascii="Times New Roman" w:hAnsi="Times New Roman" w:cs="Times New Roman"/>
                <w:sz w:val="24"/>
                <w:szCs w:val="24"/>
              </w:rPr>
              <w:t>старшие, подготовительные группы</w:t>
            </w:r>
          </w:p>
        </w:tc>
        <w:tc>
          <w:tcPr>
            <w:tcW w:w="1775" w:type="dxa"/>
          </w:tcPr>
          <w:p w14:paraId="5BB6B4AB" w14:textId="77777777" w:rsidR="006D4982" w:rsidRDefault="006D4982" w:rsidP="0062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44">
              <w:rPr>
                <w:rFonts w:ascii="Times New Roman" w:hAnsi="Times New Roman" w:cs="Times New Roman"/>
                <w:sz w:val="24"/>
                <w:szCs w:val="24"/>
              </w:rPr>
              <w:t>педагоги групп</w:t>
            </w:r>
          </w:p>
        </w:tc>
      </w:tr>
      <w:tr w:rsidR="006D4982" w14:paraId="7EC4DF0D" w14:textId="77777777" w:rsidTr="00624F85">
        <w:trPr>
          <w:trHeight w:val="1140"/>
        </w:trPr>
        <w:tc>
          <w:tcPr>
            <w:tcW w:w="1178" w:type="dxa"/>
            <w:vMerge/>
          </w:tcPr>
          <w:p w14:paraId="62EB7056" w14:textId="77777777" w:rsidR="006D4982" w:rsidRDefault="006D4982" w:rsidP="0062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14:paraId="7D416D74" w14:textId="77777777" w:rsidR="006D4982" w:rsidRPr="008166F3" w:rsidRDefault="006D4982" w:rsidP="0062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6F3">
              <w:rPr>
                <w:rFonts w:ascii="Times New Roman" w:hAnsi="Times New Roman" w:cs="Times New Roman"/>
                <w:sz w:val="24"/>
                <w:szCs w:val="24"/>
              </w:rPr>
              <w:t>205 лет со дня рождения писателя А.К.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66F3">
              <w:rPr>
                <w:rFonts w:ascii="Times New Roman" w:hAnsi="Times New Roman" w:cs="Times New Roman"/>
                <w:sz w:val="24"/>
                <w:szCs w:val="24"/>
              </w:rPr>
              <w:t>Толстого (1817-1875)</w:t>
            </w:r>
          </w:p>
        </w:tc>
        <w:tc>
          <w:tcPr>
            <w:tcW w:w="5840" w:type="dxa"/>
          </w:tcPr>
          <w:p w14:paraId="5210EFA7" w14:textId="77777777" w:rsidR="006D4982" w:rsidRPr="004341D2" w:rsidRDefault="006D4982" w:rsidP="00624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1D2">
              <w:rPr>
                <w:rFonts w:ascii="Times New Roman" w:hAnsi="Times New Roman" w:cs="Times New Roman"/>
                <w:sz w:val="24"/>
                <w:szCs w:val="24"/>
              </w:rPr>
              <w:t xml:space="preserve">Чтение произведений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А.К. Толстого</w:t>
            </w:r>
            <w:r w:rsidRPr="004341D2">
              <w:rPr>
                <w:rFonts w:ascii="Times New Roman" w:hAnsi="Times New Roman" w:cs="Times New Roman"/>
                <w:sz w:val="24"/>
                <w:szCs w:val="24"/>
              </w:rPr>
              <w:t>, рассматривание иллюстраций;</w:t>
            </w:r>
          </w:p>
          <w:p w14:paraId="6EC6C4E3" w14:textId="77777777" w:rsidR="006D4982" w:rsidRPr="004341D2" w:rsidRDefault="006D4982" w:rsidP="00624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1D2">
              <w:rPr>
                <w:rFonts w:ascii="Times New Roman" w:hAnsi="Times New Roman" w:cs="Times New Roman"/>
                <w:sz w:val="24"/>
                <w:szCs w:val="24"/>
              </w:rPr>
              <w:t xml:space="preserve"> Проект «Знакомство с творчеством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А.К. Толстого</w:t>
            </w:r>
            <w:r w:rsidRPr="004341D2">
              <w:rPr>
                <w:rFonts w:ascii="Times New Roman" w:hAnsi="Times New Roman" w:cs="Times New Roman"/>
                <w:sz w:val="24"/>
                <w:szCs w:val="24"/>
              </w:rPr>
              <w:t xml:space="preserve">» Викторина «Путешествие по произведениям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А.К. Толстого</w:t>
            </w:r>
            <w:r w:rsidRPr="004341D2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14:paraId="5A7C35E5" w14:textId="77777777" w:rsidR="006D4982" w:rsidRDefault="006D4982" w:rsidP="00624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1D2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мастерская по мотивам произведений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А.К. Толстого</w:t>
            </w:r>
            <w:r w:rsidRPr="004341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11" w:type="dxa"/>
          </w:tcPr>
          <w:p w14:paraId="6A2C6EBA" w14:textId="77777777" w:rsidR="006D4982" w:rsidRDefault="006D4982" w:rsidP="0062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D2">
              <w:rPr>
                <w:rFonts w:ascii="Times New Roman" w:hAnsi="Times New Roman" w:cs="Times New Roman"/>
                <w:sz w:val="24"/>
                <w:szCs w:val="24"/>
              </w:rPr>
              <w:t>познавательное, этико-эстетическое</w:t>
            </w:r>
          </w:p>
        </w:tc>
        <w:tc>
          <w:tcPr>
            <w:tcW w:w="2109" w:type="dxa"/>
          </w:tcPr>
          <w:p w14:paraId="45A0BBEC" w14:textId="77777777" w:rsidR="006D4982" w:rsidRDefault="006D4982" w:rsidP="0062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D2">
              <w:rPr>
                <w:rFonts w:ascii="Times New Roman" w:hAnsi="Times New Roman" w:cs="Times New Roman"/>
                <w:sz w:val="24"/>
                <w:szCs w:val="24"/>
              </w:rPr>
              <w:t>старшие, подготовительные группы</w:t>
            </w:r>
          </w:p>
        </w:tc>
        <w:tc>
          <w:tcPr>
            <w:tcW w:w="1775" w:type="dxa"/>
          </w:tcPr>
          <w:p w14:paraId="42562B38" w14:textId="77777777" w:rsidR="006D4982" w:rsidRDefault="006D4982" w:rsidP="0062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D2">
              <w:rPr>
                <w:rFonts w:ascii="Times New Roman" w:hAnsi="Times New Roman" w:cs="Times New Roman"/>
                <w:sz w:val="24"/>
                <w:szCs w:val="24"/>
              </w:rPr>
              <w:t>педагоги групп</w:t>
            </w:r>
          </w:p>
        </w:tc>
      </w:tr>
      <w:tr w:rsidR="006D4982" w14:paraId="6BE76F8D" w14:textId="77777777" w:rsidTr="00624F85">
        <w:trPr>
          <w:trHeight w:val="840"/>
        </w:trPr>
        <w:tc>
          <w:tcPr>
            <w:tcW w:w="1178" w:type="dxa"/>
            <w:vMerge/>
          </w:tcPr>
          <w:p w14:paraId="61AE0283" w14:textId="77777777" w:rsidR="006D4982" w:rsidRDefault="006D4982" w:rsidP="0062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14:paraId="6BA3411E" w14:textId="77777777" w:rsidR="006D4982" w:rsidRPr="008166F3" w:rsidRDefault="006D4982" w:rsidP="0062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D58">
              <w:rPr>
                <w:rFonts w:ascii="Times New Roman" w:hAnsi="Times New Roman" w:cs="Times New Roman"/>
                <w:sz w:val="24"/>
                <w:szCs w:val="24"/>
              </w:rPr>
              <w:t>День работника дошкольного образования</w:t>
            </w:r>
          </w:p>
        </w:tc>
        <w:tc>
          <w:tcPr>
            <w:tcW w:w="5840" w:type="dxa"/>
          </w:tcPr>
          <w:p w14:paraId="7105FA75" w14:textId="77777777" w:rsidR="006D4982" w:rsidRDefault="006D4982" w:rsidP="00624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44">
              <w:rPr>
                <w:rFonts w:ascii="Times New Roman" w:hAnsi="Times New Roman" w:cs="Times New Roman"/>
                <w:sz w:val="24"/>
                <w:szCs w:val="24"/>
              </w:rPr>
              <w:t>Выставка детских рисунков «Любимый человек в детском саду»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D663D56" w14:textId="77777777" w:rsidR="006D4982" w:rsidRDefault="006D4982" w:rsidP="00624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122B3">
              <w:rPr>
                <w:rFonts w:ascii="Times New Roman" w:hAnsi="Times New Roman" w:cs="Times New Roman"/>
                <w:sz w:val="24"/>
                <w:szCs w:val="24"/>
              </w:rPr>
              <w:t>еседы, стихи загадки про воспитателей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других сотрудников детского сада.</w:t>
            </w:r>
          </w:p>
          <w:p w14:paraId="264BD633" w14:textId="77777777" w:rsidR="006D4982" w:rsidRDefault="006D4982" w:rsidP="00624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Флэшмоб «Нет профессии важней!».</w:t>
            </w:r>
          </w:p>
        </w:tc>
        <w:tc>
          <w:tcPr>
            <w:tcW w:w="2011" w:type="dxa"/>
          </w:tcPr>
          <w:p w14:paraId="466520B8" w14:textId="77777777" w:rsidR="006D4982" w:rsidRDefault="006D4982" w:rsidP="0062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44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2109" w:type="dxa"/>
          </w:tcPr>
          <w:p w14:paraId="30A5038B" w14:textId="77777777" w:rsidR="006D4982" w:rsidRPr="00506944" w:rsidRDefault="006D4982" w:rsidP="0062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44">
              <w:rPr>
                <w:rFonts w:ascii="Times New Roman" w:hAnsi="Times New Roman" w:cs="Times New Roman"/>
                <w:sz w:val="24"/>
                <w:szCs w:val="24"/>
              </w:rPr>
              <w:t>младшие -подготовительные</w:t>
            </w:r>
          </w:p>
          <w:p w14:paraId="4585B706" w14:textId="77777777" w:rsidR="006D4982" w:rsidRDefault="006D4982" w:rsidP="0062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44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</w:tc>
        <w:tc>
          <w:tcPr>
            <w:tcW w:w="1775" w:type="dxa"/>
          </w:tcPr>
          <w:p w14:paraId="35CB3E9E" w14:textId="77777777" w:rsidR="006D4982" w:rsidRDefault="006D4982" w:rsidP="0062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44">
              <w:rPr>
                <w:rFonts w:ascii="Times New Roman" w:hAnsi="Times New Roman" w:cs="Times New Roman"/>
                <w:sz w:val="24"/>
                <w:szCs w:val="24"/>
              </w:rPr>
              <w:t>педагоги групп</w:t>
            </w:r>
          </w:p>
          <w:p w14:paraId="512DFA48" w14:textId="77777777" w:rsidR="006D4982" w:rsidRDefault="006D4982" w:rsidP="0062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</w:tr>
      <w:tr w:rsidR="006D4982" w14:paraId="47C8AD54" w14:textId="77777777" w:rsidTr="00624F85">
        <w:trPr>
          <w:trHeight w:val="525"/>
        </w:trPr>
        <w:tc>
          <w:tcPr>
            <w:tcW w:w="1178" w:type="dxa"/>
            <w:vMerge/>
          </w:tcPr>
          <w:p w14:paraId="28AF546F" w14:textId="77777777" w:rsidR="006D4982" w:rsidRDefault="006D4982" w:rsidP="0062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14:paraId="6946E27D" w14:textId="77777777" w:rsidR="006D4982" w:rsidRPr="00385D58" w:rsidRDefault="006D4982" w:rsidP="0062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D58">
              <w:rPr>
                <w:rFonts w:ascii="Times New Roman" w:hAnsi="Times New Roman" w:cs="Times New Roman"/>
                <w:sz w:val="24"/>
                <w:szCs w:val="24"/>
              </w:rPr>
              <w:t>Неделя безопасности дорожного движения</w:t>
            </w:r>
          </w:p>
        </w:tc>
        <w:tc>
          <w:tcPr>
            <w:tcW w:w="5840" w:type="dxa"/>
          </w:tcPr>
          <w:p w14:paraId="5F6BD024" w14:textId="77777777" w:rsidR="006D4982" w:rsidRDefault="006D4982" w:rsidP="00624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с детьми «За чем нужно знать дорожную азбуку»;</w:t>
            </w:r>
          </w:p>
          <w:p w14:paraId="461CE326" w14:textId="77777777" w:rsidR="006D4982" w:rsidRDefault="006D4982" w:rsidP="00624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неделя «Правила дорожные знать каждому положено»;</w:t>
            </w:r>
          </w:p>
          <w:p w14:paraId="5D42FC20" w14:textId="77777777" w:rsidR="006D4982" w:rsidRDefault="006D4982" w:rsidP="00624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макетов для центров безопасности дорожного движения.</w:t>
            </w:r>
          </w:p>
        </w:tc>
        <w:tc>
          <w:tcPr>
            <w:tcW w:w="2011" w:type="dxa"/>
          </w:tcPr>
          <w:p w14:paraId="6DCF30DD" w14:textId="77777777" w:rsidR="006D4982" w:rsidRDefault="006D4982" w:rsidP="0062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3C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2109" w:type="dxa"/>
          </w:tcPr>
          <w:p w14:paraId="409274F0" w14:textId="77777777" w:rsidR="006D4982" w:rsidRPr="009B1F3C" w:rsidRDefault="006D4982" w:rsidP="0062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3C">
              <w:rPr>
                <w:rFonts w:ascii="Times New Roman" w:hAnsi="Times New Roman" w:cs="Times New Roman"/>
                <w:sz w:val="24"/>
                <w:szCs w:val="24"/>
              </w:rPr>
              <w:t>младшие -подготовительные</w:t>
            </w:r>
          </w:p>
          <w:p w14:paraId="4D9CEF55" w14:textId="77777777" w:rsidR="006D4982" w:rsidRDefault="006D4982" w:rsidP="0062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3C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</w:tc>
        <w:tc>
          <w:tcPr>
            <w:tcW w:w="1775" w:type="dxa"/>
          </w:tcPr>
          <w:p w14:paraId="1896690C" w14:textId="77777777" w:rsidR="006D4982" w:rsidRDefault="006D4982" w:rsidP="0062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3C">
              <w:rPr>
                <w:rFonts w:ascii="Times New Roman" w:hAnsi="Times New Roman" w:cs="Times New Roman"/>
                <w:sz w:val="24"/>
                <w:szCs w:val="24"/>
              </w:rPr>
              <w:t>педагоги групп</w:t>
            </w:r>
          </w:p>
          <w:p w14:paraId="5D48AAAE" w14:textId="77777777" w:rsidR="006D4982" w:rsidRDefault="006D4982" w:rsidP="0062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 инструктор по ФК</w:t>
            </w:r>
          </w:p>
        </w:tc>
      </w:tr>
      <w:tr w:rsidR="006D4982" w14:paraId="3CDA07AC" w14:textId="77777777" w:rsidTr="00624F85">
        <w:trPr>
          <w:trHeight w:val="825"/>
        </w:trPr>
        <w:tc>
          <w:tcPr>
            <w:tcW w:w="1178" w:type="dxa"/>
            <w:vMerge w:val="restart"/>
          </w:tcPr>
          <w:p w14:paraId="78AE3A5E" w14:textId="77777777" w:rsidR="006D4982" w:rsidRDefault="006D4982" w:rsidP="0062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91" w:type="dxa"/>
          </w:tcPr>
          <w:p w14:paraId="4F021398" w14:textId="77777777" w:rsidR="006D4982" w:rsidRDefault="006D4982" w:rsidP="0062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6CB">
              <w:rPr>
                <w:rFonts w:ascii="Times New Roman" w:hAnsi="Times New Roman" w:cs="Times New Roman"/>
                <w:sz w:val="24"/>
                <w:szCs w:val="24"/>
              </w:rPr>
              <w:t>Международный день пожилых людей</w:t>
            </w:r>
          </w:p>
        </w:tc>
        <w:tc>
          <w:tcPr>
            <w:tcW w:w="5840" w:type="dxa"/>
          </w:tcPr>
          <w:p w14:paraId="1DB69A58" w14:textId="77777777" w:rsidR="006D4982" w:rsidRDefault="006D4982" w:rsidP="00624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F54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для бабушек и дедушек воспитанников «Старые песни о главном…», «Спасибо вам, бабушки, дедушки!» </w:t>
            </w:r>
          </w:p>
          <w:p w14:paraId="014BD992" w14:textId="77777777" w:rsidR="006D4982" w:rsidRDefault="006D4982" w:rsidP="00624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F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Нахождение и разучивание пословиц и поговорок, игры бабушек</w:t>
            </w:r>
          </w:p>
        </w:tc>
        <w:tc>
          <w:tcPr>
            <w:tcW w:w="2011" w:type="dxa"/>
          </w:tcPr>
          <w:p w14:paraId="55E660F9" w14:textId="77777777" w:rsidR="006D4982" w:rsidRDefault="006D4982" w:rsidP="0062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F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Социальное</w:t>
            </w:r>
          </w:p>
        </w:tc>
        <w:tc>
          <w:tcPr>
            <w:tcW w:w="2109" w:type="dxa"/>
          </w:tcPr>
          <w:p w14:paraId="02230D60" w14:textId="77777777" w:rsidR="006D4982" w:rsidRDefault="006D4982" w:rsidP="0062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F54">
              <w:rPr>
                <w:rFonts w:ascii="Times New Roman" w:hAnsi="Times New Roman" w:cs="Times New Roman"/>
                <w:sz w:val="24"/>
                <w:szCs w:val="24"/>
              </w:rPr>
              <w:t>старшие, подготовительные группы</w:t>
            </w:r>
          </w:p>
        </w:tc>
        <w:tc>
          <w:tcPr>
            <w:tcW w:w="1775" w:type="dxa"/>
          </w:tcPr>
          <w:p w14:paraId="15C4BD72" w14:textId="77777777" w:rsidR="006D4982" w:rsidRDefault="006D4982" w:rsidP="0062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2B3">
              <w:rPr>
                <w:rFonts w:ascii="Times New Roman" w:hAnsi="Times New Roman" w:cs="Times New Roman"/>
                <w:sz w:val="24"/>
                <w:szCs w:val="24"/>
              </w:rPr>
              <w:t>педагоги групп</w:t>
            </w:r>
          </w:p>
          <w:p w14:paraId="37A48047" w14:textId="77777777" w:rsidR="006D4982" w:rsidRDefault="006D4982" w:rsidP="0062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музыкальный руководитель</w:t>
            </w:r>
          </w:p>
        </w:tc>
      </w:tr>
      <w:tr w:rsidR="006D4982" w14:paraId="5B937247" w14:textId="77777777" w:rsidTr="00624F85">
        <w:trPr>
          <w:trHeight w:val="360"/>
        </w:trPr>
        <w:tc>
          <w:tcPr>
            <w:tcW w:w="1178" w:type="dxa"/>
            <w:vMerge/>
          </w:tcPr>
          <w:p w14:paraId="13653032" w14:textId="77777777" w:rsidR="006D4982" w:rsidRDefault="006D4982" w:rsidP="0062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14:paraId="2BF6B86B" w14:textId="77777777" w:rsidR="006D4982" w:rsidRPr="007E76CB" w:rsidRDefault="006D4982" w:rsidP="0062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6CB">
              <w:rPr>
                <w:rFonts w:ascii="Times New Roman" w:hAnsi="Times New Roman" w:cs="Times New Roman"/>
                <w:sz w:val="24"/>
                <w:szCs w:val="24"/>
              </w:rPr>
              <w:t>День отца в России</w:t>
            </w:r>
          </w:p>
          <w:p w14:paraId="330DBAF0" w14:textId="77777777" w:rsidR="006D4982" w:rsidRPr="007E76CB" w:rsidRDefault="006D4982" w:rsidP="0062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</w:tcPr>
          <w:p w14:paraId="30C94967" w14:textId="77777777" w:rsidR="006D4982" w:rsidRDefault="006D4982" w:rsidP="00624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7F8">
              <w:rPr>
                <w:rFonts w:ascii="Times New Roman" w:hAnsi="Times New Roman" w:cs="Times New Roman"/>
                <w:sz w:val="24"/>
                <w:szCs w:val="24"/>
              </w:rPr>
              <w:t>Беседы: «Мой папа»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511C172" w14:textId="77777777" w:rsidR="006D4982" w:rsidRDefault="006D4982" w:rsidP="00624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7F8">
              <w:rPr>
                <w:rFonts w:ascii="Times New Roman" w:hAnsi="Times New Roman" w:cs="Times New Roman"/>
                <w:sz w:val="24"/>
                <w:szCs w:val="24"/>
              </w:rPr>
              <w:t>Выставка рисунков «Папы милого портрет»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53701C4" w14:textId="77777777" w:rsidR="006D4982" w:rsidRDefault="006D4982" w:rsidP="00624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2B3">
              <w:rPr>
                <w:rFonts w:ascii="Times New Roman" w:hAnsi="Times New Roman" w:cs="Times New Roman"/>
                <w:sz w:val="24"/>
                <w:szCs w:val="24"/>
              </w:rPr>
              <w:t>Выпуск стенгазеты «Мой любимый папа»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11" w:type="dxa"/>
          </w:tcPr>
          <w:p w14:paraId="2A4B7D64" w14:textId="77777777" w:rsidR="006D4982" w:rsidRDefault="006D4982" w:rsidP="0062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2B3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2109" w:type="dxa"/>
          </w:tcPr>
          <w:p w14:paraId="2D164038" w14:textId="77777777" w:rsidR="006D4982" w:rsidRPr="00F122B3" w:rsidRDefault="006D4982" w:rsidP="0062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2B3">
              <w:rPr>
                <w:rFonts w:ascii="Times New Roman" w:hAnsi="Times New Roman" w:cs="Times New Roman"/>
                <w:sz w:val="24"/>
                <w:szCs w:val="24"/>
              </w:rPr>
              <w:t>младшие -подготовительные</w:t>
            </w:r>
          </w:p>
          <w:p w14:paraId="49AA647B" w14:textId="77777777" w:rsidR="006D4982" w:rsidRDefault="006D4982" w:rsidP="0062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2B3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</w:tc>
        <w:tc>
          <w:tcPr>
            <w:tcW w:w="1775" w:type="dxa"/>
          </w:tcPr>
          <w:p w14:paraId="28DDAF1B" w14:textId="77777777" w:rsidR="006D4982" w:rsidRDefault="006D4982" w:rsidP="0062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2B3">
              <w:rPr>
                <w:rFonts w:ascii="Times New Roman" w:hAnsi="Times New Roman" w:cs="Times New Roman"/>
                <w:sz w:val="24"/>
                <w:szCs w:val="24"/>
              </w:rPr>
              <w:t>педагоги групп</w:t>
            </w:r>
          </w:p>
        </w:tc>
      </w:tr>
      <w:tr w:rsidR="006D4982" w14:paraId="1879583E" w14:textId="77777777" w:rsidTr="00624F85">
        <w:trPr>
          <w:trHeight w:val="600"/>
        </w:trPr>
        <w:tc>
          <w:tcPr>
            <w:tcW w:w="1178" w:type="dxa"/>
            <w:vMerge/>
          </w:tcPr>
          <w:p w14:paraId="4293F4F8" w14:textId="77777777" w:rsidR="006D4982" w:rsidRDefault="006D4982" w:rsidP="0062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14:paraId="4129AC81" w14:textId="77777777" w:rsidR="006D4982" w:rsidRDefault="006D4982" w:rsidP="0062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8EE">
              <w:rPr>
                <w:rFonts w:ascii="Times New Roman" w:hAnsi="Times New Roman" w:cs="Times New Roman"/>
                <w:sz w:val="24"/>
                <w:szCs w:val="24"/>
              </w:rPr>
              <w:t>Всемирный день здорового питания</w:t>
            </w:r>
          </w:p>
          <w:p w14:paraId="76CBA59B" w14:textId="77777777" w:rsidR="006D4982" w:rsidRPr="007E76CB" w:rsidRDefault="006D4982" w:rsidP="0062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</w:tcPr>
          <w:p w14:paraId="7D9D15DA" w14:textId="77777777" w:rsidR="006D4982" w:rsidRDefault="006D4982" w:rsidP="00624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познавательных видеороликов о пользе правильного питания;</w:t>
            </w:r>
          </w:p>
          <w:p w14:paraId="0E5C57CA" w14:textId="77777777" w:rsidR="006D4982" w:rsidRDefault="006D4982" w:rsidP="00624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фотокниги «Книга о здоровой пищи» совместно с родителями и детьми;</w:t>
            </w:r>
          </w:p>
          <w:p w14:paraId="07A0A326" w14:textId="77777777" w:rsidR="006D4982" w:rsidRDefault="006D4982" w:rsidP="00624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здоровья «Чтоб здоровым оставаться-надо правильно питаться».</w:t>
            </w:r>
          </w:p>
        </w:tc>
        <w:tc>
          <w:tcPr>
            <w:tcW w:w="2011" w:type="dxa"/>
          </w:tcPr>
          <w:p w14:paraId="389F9636" w14:textId="77777777" w:rsidR="006D4982" w:rsidRPr="009F1BEF" w:rsidRDefault="006D4982" w:rsidP="0062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BEF">
              <w:rPr>
                <w:rFonts w:ascii="Times New Roman" w:hAnsi="Times New Roman" w:cs="Times New Roman"/>
                <w:sz w:val="24"/>
                <w:szCs w:val="24"/>
              </w:rPr>
              <w:t>Социальное,</w:t>
            </w:r>
          </w:p>
          <w:p w14:paraId="5D52724D" w14:textId="77777777" w:rsidR="006D4982" w:rsidRDefault="006D4982" w:rsidP="0062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BEF">
              <w:rPr>
                <w:rFonts w:ascii="Times New Roman" w:hAnsi="Times New Roman" w:cs="Times New Roman"/>
                <w:sz w:val="24"/>
                <w:szCs w:val="24"/>
              </w:rPr>
              <w:t>познавательное, физическое и оздоровительное</w:t>
            </w:r>
          </w:p>
        </w:tc>
        <w:tc>
          <w:tcPr>
            <w:tcW w:w="2109" w:type="dxa"/>
          </w:tcPr>
          <w:p w14:paraId="3EF7E843" w14:textId="77777777" w:rsidR="006D4982" w:rsidRDefault="006D4982" w:rsidP="0062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BEF">
              <w:rPr>
                <w:rFonts w:ascii="Times New Roman" w:hAnsi="Times New Roman" w:cs="Times New Roman"/>
                <w:sz w:val="24"/>
                <w:szCs w:val="24"/>
              </w:rPr>
              <w:t>старшие, подготовительные группы</w:t>
            </w:r>
          </w:p>
        </w:tc>
        <w:tc>
          <w:tcPr>
            <w:tcW w:w="1775" w:type="dxa"/>
          </w:tcPr>
          <w:p w14:paraId="47962895" w14:textId="77777777" w:rsidR="006D4982" w:rsidRDefault="006D4982" w:rsidP="0062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BEF">
              <w:rPr>
                <w:rFonts w:ascii="Times New Roman" w:hAnsi="Times New Roman" w:cs="Times New Roman"/>
                <w:sz w:val="24"/>
                <w:szCs w:val="24"/>
              </w:rPr>
              <w:t>педагоги групп</w:t>
            </w:r>
          </w:p>
          <w:p w14:paraId="669FB897" w14:textId="77777777" w:rsidR="006D4982" w:rsidRDefault="006D4982" w:rsidP="0062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982" w14:paraId="49DCCCA2" w14:textId="77777777" w:rsidTr="00624F85">
        <w:trPr>
          <w:trHeight w:val="213"/>
        </w:trPr>
        <w:tc>
          <w:tcPr>
            <w:tcW w:w="1178" w:type="dxa"/>
            <w:vMerge/>
          </w:tcPr>
          <w:p w14:paraId="023AFEC5" w14:textId="77777777" w:rsidR="006D4982" w:rsidRDefault="006D4982" w:rsidP="0062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14:paraId="2C4C808B" w14:textId="77777777" w:rsidR="006D4982" w:rsidRPr="00F258EE" w:rsidRDefault="006D4982" w:rsidP="0062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8EE">
              <w:rPr>
                <w:rFonts w:ascii="Times New Roman" w:hAnsi="Times New Roman" w:cs="Times New Roman"/>
                <w:sz w:val="24"/>
                <w:szCs w:val="24"/>
              </w:rPr>
              <w:t>135 лет со дня рождения писателя, драматурга, переводчика С.Я. Маршака.</w:t>
            </w:r>
          </w:p>
        </w:tc>
        <w:tc>
          <w:tcPr>
            <w:tcW w:w="5840" w:type="dxa"/>
          </w:tcPr>
          <w:p w14:paraId="0DEC1816" w14:textId="77777777" w:rsidR="006D4982" w:rsidRPr="00961CED" w:rsidRDefault="006D4982" w:rsidP="00624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CED">
              <w:rPr>
                <w:rFonts w:ascii="Times New Roman" w:hAnsi="Times New Roman" w:cs="Times New Roman"/>
                <w:sz w:val="24"/>
                <w:szCs w:val="24"/>
              </w:rPr>
              <w:t xml:space="preserve">Чтение произведений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С.Я. </w:t>
            </w:r>
            <w:r w:rsidRPr="00961CED">
              <w:rPr>
                <w:rFonts w:ascii="Times New Roman" w:hAnsi="Times New Roman" w:cs="Times New Roman"/>
                <w:sz w:val="24"/>
                <w:szCs w:val="24"/>
              </w:rPr>
              <w:t xml:space="preserve"> 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аршака</w:t>
            </w:r>
            <w:r w:rsidRPr="00961CED">
              <w:rPr>
                <w:rFonts w:ascii="Times New Roman" w:hAnsi="Times New Roman" w:cs="Times New Roman"/>
                <w:sz w:val="24"/>
                <w:szCs w:val="24"/>
              </w:rPr>
              <w:t>, рассматривание иллюстраций;</w:t>
            </w:r>
          </w:p>
          <w:p w14:paraId="3564C854" w14:textId="77777777" w:rsidR="006D4982" w:rsidRPr="00961CED" w:rsidRDefault="006D4982" w:rsidP="00624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CED">
              <w:rPr>
                <w:rFonts w:ascii="Times New Roman" w:hAnsi="Times New Roman" w:cs="Times New Roman"/>
                <w:sz w:val="24"/>
                <w:szCs w:val="24"/>
              </w:rPr>
              <w:t xml:space="preserve"> Проект «Знакомство с творчеством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С.Я. Маршака</w:t>
            </w:r>
            <w:r w:rsidRPr="00961CED">
              <w:rPr>
                <w:rFonts w:ascii="Times New Roman" w:hAnsi="Times New Roman" w:cs="Times New Roman"/>
                <w:sz w:val="24"/>
                <w:szCs w:val="24"/>
              </w:rPr>
              <w:t xml:space="preserve">» Викторина «Путешествие по произведениям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С.Я. Маршака</w:t>
            </w:r>
            <w:r w:rsidRPr="00961CED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14:paraId="76660B2A" w14:textId="77777777" w:rsidR="006D4982" w:rsidRDefault="006D4982" w:rsidP="00624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CED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мастерская по мотивам произведений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С.Я. Маршака</w:t>
            </w:r>
            <w:r w:rsidRPr="00961C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11" w:type="dxa"/>
          </w:tcPr>
          <w:p w14:paraId="43C7437E" w14:textId="77777777" w:rsidR="006D4982" w:rsidRDefault="006D4982" w:rsidP="0062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D2">
              <w:rPr>
                <w:rFonts w:ascii="Times New Roman" w:hAnsi="Times New Roman" w:cs="Times New Roman"/>
                <w:sz w:val="24"/>
                <w:szCs w:val="24"/>
              </w:rPr>
              <w:t>познавательное, этико-эстетическое</w:t>
            </w:r>
          </w:p>
        </w:tc>
        <w:tc>
          <w:tcPr>
            <w:tcW w:w="2109" w:type="dxa"/>
          </w:tcPr>
          <w:p w14:paraId="4E750EB7" w14:textId="77777777" w:rsidR="006D4982" w:rsidRPr="004341D2" w:rsidRDefault="006D4982" w:rsidP="0062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D2">
              <w:rPr>
                <w:rFonts w:ascii="Times New Roman" w:hAnsi="Times New Roman" w:cs="Times New Roman"/>
                <w:sz w:val="24"/>
                <w:szCs w:val="24"/>
              </w:rPr>
              <w:t>младшие -подготовительные</w:t>
            </w:r>
          </w:p>
          <w:p w14:paraId="7BC2696E" w14:textId="77777777" w:rsidR="006D4982" w:rsidRDefault="006D4982" w:rsidP="0062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D2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</w:tc>
        <w:tc>
          <w:tcPr>
            <w:tcW w:w="1775" w:type="dxa"/>
          </w:tcPr>
          <w:p w14:paraId="6C5390D4" w14:textId="77777777" w:rsidR="006D4982" w:rsidRPr="004341D2" w:rsidRDefault="006D4982" w:rsidP="0062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D2">
              <w:rPr>
                <w:rFonts w:ascii="Times New Roman" w:hAnsi="Times New Roman" w:cs="Times New Roman"/>
                <w:sz w:val="24"/>
                <w:szCs w:val="24"/>
              </w:rPr>
              <w:t>педагоги групп</w:t>
            </w:r>
          </w:p>
          <w:p w14:paraId="5CE7F632" w14:textId="77777777" w:rsidR="006D4982" w:rsidRDefault="006D4982" w:rsidP="0062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музыкальные руководители</w:t>
            </w:r>
          </w:p>
        </w:tc>
      </w:tr>
      <w:tr w:rsidR="006D4982" w14:paraId="4296924F" w14:textId="77777777" w:rsidTr="00624F85">
        <w:trPr>
          <w:trHeight w:val="555"/>
        </w:trPr>
        <w:tc>
          <w:tcPr>
            <w:tcW w:w="1178" w:type="dxa"/>
            <w:vMerge w:val="restart"/>
          </w:tcPr>
          <w:p w14:paraId="36A32EFB" w14:textId="77777777" w:rsidR="006D4982" w:rsidRDefault="006D4982" w:rsidP="0062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91" w:type="dxa"/>
          </w:tcPr>
          <w:p w14:paraId="2D4E1BA4" w14:textId="77777777" w:rsidR="006D4982" w:rsidRDefault="006D4982" w:rsidP="0062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8EE"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</w:t>
            </w:r>
          </w:p>
          <w:p w14:paraId="28872EDB" w14:textId="77777777" w:rsidR="006D4982" w:rsidRDefault="006D4982" w:rsidP="0062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</w:tcPr>
          <w:p w14:paraId="651D5DF3" w14:textId="77777777" w:rsidR="006D4982" w:rsidRDefault="006D4982" w:rsidP="00624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B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Беседы «Кто живёт в России»;</w:t>
            </w:r>
          </w:p>
          <w:p w14:paraId="32AA1DAD" w14:textId="77777777" w:rsidR="006D4982" w:rsidRDefault="006D4982" w:rsidP="00624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B27">
              <w:rPr>
                <w:rFonts w:ascii="Times New Roman" w:hAnsi="Times New Roman" w:cs="Times New Roman"/>
                <w:sz w:val="24"/>
                <w:szCs w:val="24"/>
              </w:rPr>
              <w:t>Праздник «Родина — не просто слово»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3414CFD" w14:textId="77777777" w:rsidR="006D4982" w:rsidRDefault="006D4982" w:rsidP="00624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рисунков «Россия – наша страна».</w:t>
            </w:r>
          </w:p>
        </w:tc>
        <w:tc>
          <w:tcPr>
            <w:tcW w:w="2011" w:type="dxa"/>
          </w:tcPr>
          <w:p w14:paraId="3B336944" w14:textId="77777777" w:rsidR="006D4982" w:rsidRDefault="006D4982" w:rsidP="0062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Социальное, патриотическое</w:t>
            </w:r>
          </w:p>
        </w:tc>
        <w:tc>
          <w:tcPr>
            <w:tcW w:w="2109" w:type="dxa"/>
          </w:tcPr>
          <w:p w14:paraId="3E5A29FF" w14:textId="77777777" w:rsidR="006D4982" w:rsidRDefault="006D4982" w:rsidP="0062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B27">
              <w:rPr>
                <w:rFonts w:ascii="Times New Roman" w:hAnsi="Times New Roman" w:cs="Times New Roman"/>
                <w:sz w:val="24"/>
                <w:szCs w:val="24"/>
              </w:rPr>
              <w:t>старшие, подготовительные группы</w:t>
            </w:r>
          </w:p>
        </w:tc>
        <w:tc>
          <w:tcPr>
            <w:tcW w:w="1775" w:type="dxa"/>
          </w:tcPr>
          <w:p w14:paraId="240A02BD" w14:textId="77777777" w:rsidR="006D4982" w:rsidRDefault="006D4982" w:rsidP="0062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B27">
              <w:rPr>
                <w:rFonts w:ascii="Times New Roman" w:hAnsi="Times New Roman" w:cs="Times New Roman"/>
                <w:sz w:val="24"/>
                <w:szCs w:val="24"/>
              </w:rPr>
              <w:t>педагоги групп</w:t>
            </w:r>
          </w:p>
          <w:p w14:paraId="2F17E41A" w14:textId="77777777" w:rsidR="006D4982" w:rsidRDefault="006D4982" w:rsidP="0062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982" w14:paraId="709E03DA" w14:textId="77777777" w:rsidTr="00624F85">
        <w:trPr>
          <w:trHeight w:val="1380"/>
        </w:trPr>
        <w:tc>
          <w:tcPr>
            <w:tcW w:w="1178" w:type="dxa"/>
            <w:vMerge/>
          </w:tcPr>
          <w:p w14:paraId="2577CAE0" w14:textId="77777777" w:rsidR="006D4982" w:rsidRDefault="006D4982" w:rsidP="0062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14:paraId="7FAEB59C" w14:textId="77777777" w:rsidR="006D4982" w:rsidRDefault="006D4982" w:rsidP="0062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8EE">
              <w:rPr>
                <w:rFonts w:ascii="Times New Roman" w:hAnsi="Times New Roman" w:cs="Times New Roman"/>
                <w:sz w:val="24"/>
                <w:szCs w:val="24"/>
              </w:rPr>
              <w:t>170лет со дня рождения писателя и драматурга Д.Н. Мамина-Сибиряка (1852-1912)</w:t>
            </w:r>
          </w:p>
          <w:p w14:paraId="6C7A1163" w14:textId="77777777" w:rsidR="006D4982" w:rsidRPr="00F258EE" w:rsidRDefault="006D4982" w:rsidP="0062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</w:tcPr>
          <w:p w14:paraId="21F9FC93" w14:textId="77777777" w:rsidR="006D4982" w:rsidRPr="00961CED" w:rsidRDefault="006D4982" w:rsidP="00624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CED">
              <w:rPr>
                <w:rFonts w:ascii="Times New Roman" w:hAnsi="Times New Roman" w:cs="Times New Roman"/>
                <w:sz w:val="24"/>
                <w:szCs w:val="24"/>
              </w:rPr>
              <w:t xml:space="preserve">Чтение произведений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Д.Н. </w:t>
            </w:r>
            <w:r w:rsidRPr="00961C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Мамина-Сибиряка</w:t>
            </w:r>
            <w:r w:rsidRPr="00961CED">
              <w:rPr>
                <w:rFonts w:ascii="Times New Roman" w:hAnsi="Times New Roman" w:cs="Times New Roman"/>
                <w:sz w:val="24"/>
                <w:szCs w:val="24"/>
              </w:rPr>
              <w:t>, рассматривание иллюстраций;</w:t>
            </w:r>
          </w:p>
          <w:p w14:paraId="0E5B65C0" w14:textId="77777777" w:rsidR="006D4982" w:rsidRPr="00961CED" w:rsidRDefault="006D4982" w:rsidP="00624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CED">
              <w:rPr>
                <w:rFonts w:ascii="Times New Roman" w:hAnsi="Times New Roman" w:cs="Times New Roman"/>
                <w:sz w:val="24"/>
                <w:szCs w:val="24"/>
              </w:rPr>
              <w:t xml:space="preserve"> Проект «Знакомство с творчеством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Д.Н. Мамина-Сибиряка</w:t>
            </w:r>
            <w:r w:rsidRPr="00961CED">
              <w:rPr>
                <w:rFonts w:ascii="Times New Roman" w:hAnsi="Times New Roman" w:cs="Times New Roman"/>
                <w:sz w:val="24"/>
                <w:szCs w:val="24"/>
              </w:rPr>
              <w:t xml:space="preserve">» Викторина «Путешествие по произведениям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Д.Н. Мамина-Сибиряка</w:t>
            </w:r>
            <w:r w:rsidRPr="00961CED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14:paraId="635B4220" w14:textId="77777777" w:rsidR="006D4982" w:rsidRDefault="006D4982" w:rsidP="00624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CED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мастерская по мотивам произведений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Д.Н. Мамина-Сибиряка</w:t>
            </w:r>
            <w:r w:rsidRPr="00961C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11" w:type="dxa"/>
          </w:tcPr>
          <w:p w14:paraId="3F04BB7D" w14:textId="77777777" w:rsidR="006D4982" w:rsidRDefault="006D4982" w:rsidP="0062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CED">
              <w:rPr>
                <w:rFonts w:ascii="Times New Roman" w:hAnsi="Times New Roman" w:cs="Times New Roman"/>
                <w:sz w:val="24"/>
                <w:szCs w:val="24"/>
              </w:rPr>
              <w:t>познавательное, этико-эстетическое</w:t>
            </w:r>
          </w:p>
        </w:tc>
        <w:tc>
          <w:tcPr>
            <w:tcW w:w="2109" w:type="dxa"/>
          </w:tcPr>
          <w:p w14:paraId="33997989" w14:textId="77777777" w:rsidR="006D4982" w:rsidRDefault="006D4982" w:rsidP="0062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CED">
              <w:rPr>
                <w:rFonts w:ascii="Times New Roman" w:hAnsi="Times New Roman" w:cs="Times New Roman"/>
                <w:sz w:val="24"/>
                <w:szCs w:val="24"/>
              </w:rPr>
              <w:t>старшие, подготовительные группы</w:t>
            </w:r>
          </w:p>
        </w:tc>
        <w:tc>
          <w:tcPr>
            <w:tcW w:w="1775" w:type="dxa"/>
          </w:tcPr>
          <w:p w14:paraId="21D84F6B" w14:textId="77777777" w:rsidR="006D4982" w:rsidRPr="00961CED" w:rsidRDefault="006D4982" w:rsidP="0062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CED">
              <w:rPr>
                <w:rFonts w:ascii="Times New Roman" w:hAnsi="Times New Roman" w:cs="Times New Roman"/>
                <w:sz w:val="24"/>
                <w:szCs w:val="24"/>
              </w:rPr>
              <w:t>педагоги групп</w:t>
            </w:r>
          </w:p>
          <w:p w14:paraId="026B7CC3" w14:textId="77777777" w:rsidR="006D4982" w:rsidRDefault="006D4982" w:rsidP="0062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982" w14:paraId="0FD62E70" w14:textId="77777777" w:rsidTr="00624F85">
        <w:trPr>
          <w:trHeight w:val="570"/>
        </w:trPr>
        <w:tc>
          <w:tcPr>
            <w:tcW w:w="1178" w:type="dxa"/>
            <w:vMerge/>
          </w:tcPr>
          <w:p w14:paraId="7906B92E" w14:textId="77777777" w:rsidR="006D4982" w:rsidRDefault="006D4982" w:rsidP="0062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14:paraId="11FB1BB7" w14:textId="77777777" w:rsidR="006D4982" w:rsidRDefault="006D4982" w:rsidP="0062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8EE">
              <w:rPr>
                <w:rFonts w:ascii="Times New Roman" w:hAnsi="Times New Roman" w:cs="Times New Roman"/>
                <w:sz w:val="24"/>
                <w:szCs w:val="24"/>
              </w:rPr>
              <w:t>День матери в России</w:t>
            </w:r>
          </w:p>
          <w:p w14:paraId="6962F4A6" w14:textId="77777777" w:rsidR="006D4982" w:rsidRPr="00F258EE" w:rsidRDefault="006D4982" w:rsidP="0062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</w:tcPr>
          <w:p w14:paraId="145074DA" w14:textId="77777777" w:rsidR="006D4982" w:rsidRDefault="006D4982" w:rsidP="00624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67A">
              <w:rPr>
                <w:rFonts w:ascii="Times New Roman" w:hAnsi="Times New Roman" w:cs="Times New Roman"/>
                <w:sz w:val="24"/>
                <w:szCs w:val="24"/>
              </w:rPr>
              <w:t>Праздничные мероприятия во всех группах детского сада, песни про маму, совместные подвижные игры с мамами, детские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D9F7BED" w14:textId="77777777" w:rsidR="006D4982" w:rsidRDefault="006D4982" w:rsidP="00624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67A">
              <w:rPr>
                <w:rFonts w:ascii="Times New Roman" w:hAnsi="Times New Roman" w:cs="Times New Roman"/>
                <w:sz w:val="24"/>
                <w:szCs w:val="24"/>
              </w:rPr>
              <w:t xml:space="preserve"> сюжетно-ролевые игры «Мама дома», «Пеленаем братика/сестренку»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A621DCC" w14:textId="77777777" w:rsidR="006D4982" w:rsidRDefault="006D4982" w:rsidP="00624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67A">
              <w:rPr>
                <w:rFonts w:ascii="Times New Roman" w:hAnsi="Times New Roman" w:cs="Times New Roman"/>
                <w:sz w:val="24"/>
                <w:szCs w:val="24"/>
              </w:rPr>
              <w:t>беседа «Мамы разные нужны, мамы разные важны»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11" w:type="dxa"/>
          </w:tcPr>
          <w:p w14:paraId="411DE7C3" w14:textId="77777777" w:rsidR="006D4982" w:rsidRDefault="006D4982" w:rsidP="0062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67A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Социальное, </w:t>
            </w:r>
          </w:p>
        </w:tc>
        <w:tc>
          <w:tcPr>
            <w:tcW w:w="2109" w:type="dxa"/>
          </w:tcPr>
          <w:p w14:paraId="3350F6B6" w14:textId="77777777" w:rsidR="006D4982" w:rsidRPr="00EF467A" w:rsidRDefault="006D4982" w:rsidP="0062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67A">
              <w:rPr>
                <w:rFonts w:ascii="Times New Roman" w:hAnsi="Times New Roman" w:cs="Times New Roman"/>
                <w:sz w:val="24"/>
                <w:szCs w:val="24"/>
              </w:rPr>
              <w:t>младшие -подготовительные</w:t>
            </w:r>
          </w:p>
          <w:p w14:paraId="441579E9" w14:textId="77777777" w:rsidR="006D4982" w:rsidRDefault="006D4982" w:rsidP="0062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67A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</w:tc>
        <w:tc>
          <w:tcPr>
            <w:tcW w:w="1775" w:type="dxa"/>
          </w:tcPr>
          <w:p w14:paraId="06F2B8AA" w14:textId="77777777" w:rsidR="006D4982" w:rsidRPr="00EF467A" w:rsidRDefault="006D4982" w:rsidP="0062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67A">
              <w:rPr>
                <w:rFonts w:ascii="Times New Roman" w:hAnsi="Times New Roman" w:cs="Times New Roman"/>
                <w:sz w:val="24"/>
                <w:szCs w:val="24"/>
              </w:rPr>
              <w:t>педагоги групп</w:t>
            </w:r>
          </w:p>
          <w:p w14:paraId="28A2FD25" w14:textId="77777777" w:rsidR="006D4982" w:rsidRDefault="006D4982" w:rsidP="0062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</w:tr>
      <w:tr w:rsidR="006D4982" w14:paraId="4BFCD6B9" w14:textId="77777777" w:rsidTr="00624F85">
        <w:trPr>
          <w:trHeight w:val="243"/>
        </w:trPr>
        <w:tc>
          <w:tcPr>
            <w:tcW w:w="1178" w:type="dxa"/>
            <w:vMerge/>
          </w:tcPr>
          <w:p w14:paraId="26C048CB" w14:textId="77777777" w:rsidR="006D4982" w:rsidRDefault="006D4982" w:rsidP="0062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14:paraId="39B55FE0" w14:textId="77777777" w:rsidR="006D4982" w:rsidRPr="00F258EE" w:rsidRDefault="006D4982" w:rsidP="0062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8EE">
              <w:rPr>
                <w:rFonts w:ascii="Times New Roman" w:hAnsi="Times New Roman" w:cs="Times New Roman"/>
                <w:sz w:val="24"/>
                <w:szCs w:val="24"/>
              </w:rPr>
              <w:t>День Государственного герба Российской Федерации</w:t>
            </w:r>
          </w:p>
        </w:tc>
        <w:tc>
          <w:tcPr>
            <w:tcW w:w="5840" w:type="dxa"/>
          </w:tcPr>
          <w:p w14:paraId="7E2BDCD4" w14:textId="77777777" w:rsidR="006D4982" w:rsidRDefault="006D4982" w:rsidP="00624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«Государственная символика РФ»;</w:t>
            </w:r>
          </w:p>
          <w:p w14:paraId="73C3A3A7" w14:textId="77777777" w:rsidR="006D4982" w:rsidRDefault="006D4982" w:rsidP="00624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познавательных мультфильмов о России.</w:t>
            </w:r>
          </w:p>
        </w:tc>
        <w:tc>
          <w:tcPr>
            <w:tcW w:w="2011" w:type="dxa"/>
          </w:tcPr>
          <w:p w14:paraId="336A3A93" w14:textId="77777777" w:rsidR="006D4982" w:rsidRDefault="006D4982" w:rsidP="0062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1E7">
              <w:rPr>
                <w:rFonts w:ascii="Times New Roman" w:hAnsi="Times New Roman" w:cs="Times New Roman"/>
                <w:sz w:val="24"/>
                <w:szCs w:val="24"/>
              </w:rPr>
              <w:t>Социальное, патриотическое</w:t>
            </w:r>
          </w:p>
        </w:tc>
        <w:tc>
          <w:tcPr>
            <w:tcW w:w="2109" w:type="dxa"/>
          </w:tcPr>
          <w:p w14:paraId="0D55EB74" w14:textId="77777777" w:rsidR="006D4982" w:rsidRDefault="006D4982" w:rsidP="0062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1E7">
              <w:rPr>
                <w:rFonts w:ascii="Times New Roman" w:hAnsi="Times New Roman" w:cs="Times New Roman"/>
                <w:sz w:val="24"/>
                <w:szCs w:val="24"/>
              </w:rPr>
              <w:t>старшие, подготовительные группы</w:t>
            </w:r>
          </w:p>
        </w:tc>
        <w:tc>
          <w:tcPr>
            <w:tcW w:w="1775" w:type="dxa"/>
          </w:tcPr>
          <w:p w14:paraId="343670A5" w14:textId="77777777" w:rsidR="006D4982" w:rsidRPr="00BC21E7" w:rsidRDefault="006D4982" w:rsidP="0062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1E7">
              <w:rPr>
                <w:rFonts w:ascii="Times New Roman" w:hAnsi="Times New Roman" w:cs="Times New Roman"/>
                <w:sz w:val="24"/>
                <w:szCs w:val="24"/>
              </w:rPr>
              <w:t>педагоги групп</w:t>
            </w:r>
          </w:p>
          <w:p w14:paraId="278C49ED" w14:textId="77777777" w:rsidR="006D4982" w:rsidRDefault="006D4982" w:rsidP="0062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982" w14:paraId="6DA64E04" w14:textId="77777777" w:rsidTr="00624F85">
        <w:trPr>
          <w:trHeight w:val="585"/>
        </w:trPr>
        <w:tc>
          <w:tcPr>
            <w:tcW w:w="1178" w:type="dxa"/>
            <w:vMerge w:val="restart"/>
          </w:tcPr>
          <w:p w14:paraId="3DC657F1" w14:textId="77777777" w:rsidR="006D4982" w:rsidRDefault="006D4982" w:rsidP="0062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91" w:type="dxa"/>
          </w:tcPr>
          <w:p w14:paraId="7D287F21" w14:textId="77777777" w:rsidR="006D4982" w:rsidRDefault="006D4982" w:rsidP="0062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33C">
              <w:rPr>
                <w:rFonts w:ascii="Times New Roman" w:hAnsi="Times New Roman" w:cs="Times New Roman"/>
                <w:sz w:val="24"/>
                <w:szCs w:val="24"/>
              </w:rPr>
              <w:t>День неизвестного солдата</w:t>
            </w:r>
          </w:p>
          <w:p w14:paraId="15A2193D" w14:textId="77777777" w:rsidR="006D4982" w:rsidRDefault="006D4982" w:rsidP="0062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F86">
              <w:rPr>
                <w:rFonts w:ascii="Times New Roman" w:hAnsi="Times New Roman" w:cs="Times New Roman"/>
                <w:sz w:val="24"/>
                <w:szCs w:val="24"/>
              </w:rPr>
              <w:t>День Героев Отечества</w:t>
            </w:r>
          </w:p>
        </w:tc>
        <w:tc>
          <w:tcPr>
            <w:tcW w:w="5840" w:type="dxa"/>
          </w:tcPr>
          <w:p w14:paraId="06AF0391" w14:textId="77777777" w:rsidR="006D4982" w:rsidRDefault="006D4982" w:rsidP="00624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654">
              <w:rPr>
                <w:rFonts w:ascii="Times New Roman" w:hAnsi="Times New Roman" w:cs="Times New Roman"/>
                <w:sz w:val="24"/>
                <w:szCs w:val="24"/>
              </w:rPr>
              <w:t>Беседы и просмотр материалов о памятниках и мемориалах неизвестному солдату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3289351" w14:textId="77777777" w:rsidR="006D4982" w:rsidRDefault="006D4982" w:rsidP="00624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654">
              <w:rPr>
                <w:rFonts w:ascii="Times New Roman" w:hAnsi="Times New Roman" w:cs="Times New Roman"/>
                <w:sz w:val="24"/>
                <w:szCs w:val="24"/>
              </w:rPr>
              <w:t>Проект «книга памяти»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6A84266" w14:textId="77777777" w:rsidR="006D4982" w:rsidRDefault="006D4982" w:rsidP="00624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654">
              <w:rPr>
                <w:rFonts w:ascii="Times New Roman" w:hAnsi="Times New Roman" w:cs="Times New Roman"/>
                <w:sz w:val="24"/>
                <w:szCs w:val="24"/>
              </w:rPr>
              <w:t>Совместное рисование плаката «Памяти неизвестного солдата»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00810D5" w14:textId="77777777" w:rsidR="006D4982" w:rsidRDefault="006D4982" w:rsidP="00624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654">
              <w:rPr>
                <w:rFonts w:ascii="Times New Roman" w:hAnsi="Times New Roman" w:cs="Times New Roman"/>
                <w:sz w:val="24"/>
                <w:szCs w:val="24"/>
              </w:rPr>
              <w:t>Спортивно-игровые мероприятия на смелость, силу, крепость духа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11" w:type="dxa"/>
          </w:tcPr>
          <w:p w14:paraId="107A9AB1" w14:textId="77777777" w:rsidR="006D4982" w:rsidRDefault="006D4982" w:rsidP="0062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654">
              <w:rPr>
                <w:rFonts w:ascii="Times New Roman" w:hAnsi="Times New Roman" w:cs="Times New Roman"/>
                <w:sz w:val="24"/>
                <w:szCs w:val="24"/>
              </w:rPr>
              <w:t>Социальное, патриотическое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A8D2D93" w14:textId="77777777" w:rsidR="006D4982" w:rsidRDefault="006D4982" w:rsidP="0062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</w:t>
            </w:r>
          </w:p>
        </w:tc>
        <w:tc>
          <w:tcPr>
            <w:tcW w:w="2109" w:type="dxa"/>
          </w:tcPr>
          <w:p w14:paraId="251A3FDD" w14:textId="77777777" w:rsidR="006D4982" w:rsidRDefault="006D4982" w:rsidP="0062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654">
              <w:rPr>
                <w:rFonts w:ascii="Times New Roman" w:hAnsi="Times New Roman" w:cs="Times New Roman"/>
                <w:sz w:val="24"/>
                <w:szCs w:val="24"/>
              </w:rPr>
              <w:t>старшие, подготовительные группы</w:t>
            </w:r>
          </w:p>
        </w:tc>
        <w:tc>
          <w:tcPr>
            <w:tcW w:w="1775" w:type="dxa"/>
          </w:tcPr>
          <w:p w14:paraId="7B10C47E" w14:textId="77777777" w:rsidR="006D4982" w:rsidRPr="00E72654" w:rsidRDefault="006D4982" w:rsidP="0062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654">
              <w:rPr>
                <w:rFonts w:ascii="Times New Roman" w:hAnsi="Times New Roman" w:cs="Times New Roman"/>
                <w:sz w:val="24"/>
                <w:szCs w:val="24"/>
              </w:rPr>
              <w:t>педагоги групп</w:t>
            </w:r>
          </w:p>
          <w:p w14:paraId="4D4F135A" w14:textId="77777777" w:rsidR="006D4982" w:rsidRDefault="006D4982" w:rsidP="0062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ФК</w:t>
            </w:r>
          </w:p>
        </w:tc>
      </w:tr>
      <w:tr w:rsidR="006D4982" w14:paraId="7B70BBD8" w14:textId="77777777" w:rsidTr="00624F85">
        <w:trPr>
          <w:trHeight w:val="600"/>
        </w:trPr>
        <w:tc>
          <w:tcPr>
            <w:tcW w:w="1178" w:type="dxa"/>
            <w:vMerge/>
          </w:tcPr>
          <w:p w14:paraId="200BE5FE" w14:textId="77777777" w:rsidR="006D4982" w:rsidRDefault="006D4982" w:rsidP="0062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14:paraId="0383028A" w14:textId="77777777" w:rsidR="006D4982" w:rsidRPr="00DB533C" w:rsidRDefault="006D4982" w:rsidP="0062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33C">
              <w:rPr>
                <w:rFonts w:ascii="Times New Roman" w:hAnsi="Times New Roman" w:cs="Times New Roman"/>
                <w:sz w:val="24"/>
                <w:szCs w:val="24"/>
              </w:rPr>
              <w:t>Международный день инвалидов</w:t>
            </w:r>
          </w:p>
        </w:tc>
        <w:tc>
          <w:tcPr>
            <w:tcW w:w="5840" w:type="dxa"/>
          </w:tcPr>
          <w:p w14:paraId="540523A0" w14:textId="77777777" w:rsidR="006D4982" w:rsidRDefault="006D4982" w:rsidP="00624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654">
              <w:rPr>
                <w:rFonts w:ascii="Times New Roman" w:hAnsi="Times New Roman" w:cs="Times New Roman"/>
                <w:sz w:val="24"/>
                <w:szCs w:val="24"/>
              </w:rPr>
              <w:t>Беседы «Люди так не делятся...», «Если добрый ты...»;</w:t>
            </w:r>
          </w:p>
          <w:p w14:paraId="64349381" w14:textId="77777777" w:rsidR="006D4982" w:rsidRDefault="006D4982" w:rsidP="00624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654">
              <w:rPr>
                <w:rFonts w:ascii="Times New Roman" w:hAnsi="Times New Roman" w:cs="Times New Roman"/>
                <w:sz w:val="24"/>
                <w:szCs w:val="24"/>
              </w:rPr>
              <w:t>Просмотр и обсуждение мультфильма «Цветик–семицветик»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00BA8A9" w14:textId="77777777" w:rsidR="006D4982" w:rsidRDefault="006D4982" w:rsidP="00624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654">
              <w:rPr>
                <w:rFonts w:ascii="Times New Roman" w:hAnsi="Times New Roman" w:cs="Times New Roman"/>
                <w:sz w:val="24"/>
                <w:szCs w:val="24"/>
              </w:rPr>
              <w:t xml:space="preserve"> Выставки детских работ «Пусть всегда будет солнце», «От сердца к сердцу»</w:t>
            </w:r>
          </w:p>
        </w:tc>
        <w:tc>
          <w:tcPr>
            <w:tcW w:w="2011" w:type="dxa"/>
          </w:tcPr>
          <w:p w14:paraId="6A522B57" w14:textId="77777777" w:rsidR="006D4982" w:rsidRDefault="006D4982" w:rsidP="0062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654">
              <w:rPr>
                <w:rFonts w:ascii="Times New Roman" w:hAnsi="Times New Roman" w:cs="Times New Roman"/>
                <w:sz w:val="24"/>
                <w:szCs w:val="24"/>
              </w:rPr>
              <w:t>Патриотическое, познавательное, физическое и оздоровительное</w:t>
            </w:r>
          </w:p>
        </w:tc>
        <w:tc>
          <w:tcPr>
            <w:tcW w:w="2109" w:type="dxa"/>
          </w:tcPr>
          <w:p w14:paraId="6D55A18A" w14:textId="77777777" w:rsidR="006D4982" w:rsidRDefault="006D4982" w:rsidP="0062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C33">
              <w:rPr>
                <w:rFonts w:ascii="Times New Roman" w:hAnsi="Times New Roman" w:cs="Times New Roman"/>
                <w:sz w:val="24"/>
                <w:szCs w:val="24"/>
              </w:rPr>
              <w:t>старшие, подготовительные группы</w:t>
            </w:r>
          </w:p>
        </w:tc>
        <w:tc>
          <w:tcPr>
            <w:tcW w:w="1775" w:type="dxa"/>
          </w:tcPr>
          <w:p w14:paraId="09230B6B" w14:textId="77777777" w:rsidR="006D4982" w:rsidRPr="00341C33" w:rsidRDefault="006D4982" w:rsidP="0062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C33">
              <w:rPr>
                <w:rFonts w:ascii="Times New Roman" w:hAnsi="Times New Roman" w:cs="Times New Roman"/>
                <w:sz w:val="24"/>
                <w:szCs w:val="24"/>
              </w:rPr>
              <w:t>педагоги групп</w:t>
            </w:r>
          </w:p>
          <w:p w14:paraId="2079CB16" w14:textId="77777777" w:rsidR="006D4982" w:rsidRDefault="006D4982" w:rsidP="0062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982" w14:paraId="7F5F567E" w14:textId="77777777" w:rsidTr="00624F85">
        <w:trPr>
          <w:trHeight w:val="780"/>
        </w:trPr>
        <w:tc>
          <w:tcPr>
            <w:tcW w:w="1178" w:type="dxa"/>
            <w:vMerge/>
          </w:tcPr>
          <w:p w14:paraId="2EE337CB" w14:textId="77777777" w:rsidR="006D4982" w:rsidRDefault="006D4982" w:rsidP="0062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14:paraId="5DE036FE" w14:textId="77777777" w:rsidR="006D4982" w:rsidRPr="00DB533C" w:rsidRDefault="006D4982" w:rsidP="0062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F86">
              <w:rPr>
                <w:rFonts w:ascii="Times New Roman" w:hAnsi="Times New Roman" w:cs="Times New Roman"/>
                <w:sz w:val="24"/>
                <w:szCs w:val="24"/>
              </w:rPr>
              <w:t>День добровольца (волонтера) в России</w:t>
            </w:r>
          </w:p>
        </w:tc>
        <w:tc>
          <w:tcPr>
            <w:tcW w:w="5840" w:type="dxa"/>
          </w:tcPr>
          <w:p w14:paraId="7DAA9CB7" w14:textId="77777777" w:rsidR="006D4982" w:rsidRDefault="006D4982" w:rsidP="00624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C33">
              <w:rPr>
                <w:rFonts w:ascii="Times New Roman" w:hAnsi="Times New Roman" w:cs="Times New Roman"/>
                <w:sz w:val="24"/>
                <w:szCs w:val="24"/>
              </w:rPr>
              <w:t>Беседы с детьми на темы «Легко ли быть добрым?», Кто такие волонтеры»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54B0EA5" w14:textId="77777777" w:rsidR="006D4982" w:rsidRDefault="006D4982" w:rsidP="00624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C33">
              <w:rPr>
                <w:rFonts w:ascii="Times New Roman" w:hAnsi="Times New Roman" w:cs="Times New Roman"/>
                <w:sz w:val="24"/>
                <w:szCs w:val="24"/>
              </w:rPr>
              <w:t xml:space="preserve"> «День добрых дел» — оказание помощи малышам в одевании, раздевании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B7D94A6" w14:textId="77777777" w:rsidR="006D4982" w:rsidRDefault="006D4982" w:rsidP="00624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C33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лепбука «Дружба»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BBC93CD" w14:textId="77777777" w:rsidR="006D4982" w:rsidRDefault="006D4982" w:rsidP="00624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C33">
              <w:rPr>
                <w:rFonts w:ascii="Times New Roman" w:hAnsi="Times New Roman" w:cs="Times New Roman"/>
                <w:sz w:val="24"/>
                <w:szCs w:val="24"/>
              </w:rPr>
              <w:t>Конкурс рисунков, презентаций и разработок «Я — волонтер»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11" w:type="dxa"/>
          </w:tcPr>
          <w:p w14:paraId="2C7EDDBD" w14:textId="77777777" w:rsidR="006D4982" w:rsidRDefault="006D4982" w:rsidP="0062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BEF">
              <w:rPr>
                <w:rFonts w:ascii="Times New Roman" w:hAnsi="Times New Roman" w:cs="Times New Roman"/>
                <w:sz w:val="24"/>
                <w:szCs w:val="24"/>
              </w:rPr>
              <w:t>Социальное,</w:t>
            </w:r>
          </w:p>
          <w:p w14:paraId="1A0D7354" w14:textId="77777777" w:rsidR="006D4982" w:rsidRDefault="006D4982" w:rsidP="0062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BEF">
              <w:rPr>
                <w:rFonts w:ascii="Times New Roman" w:hAnsi="Times New Roman" w:cs="Times New Roman"/>
                <w:sz w:val="24"/>
                <w:szCs w:val="24"/>
              </w:rPr>
              <w:t>познавательное, физическое и оздоровительное</w:t>
            </w:r>
          </w:p>
        </w:tc>
        <w:tc>
          <w:tcPr>
            <w:tcW w:w="2109" w:type="dxa"/>
          </w:tcPr>
          <w:p w14:paraId="110E24ED" w14:textId="77777777" w:rsidR="006D4982" w:rsidRDefault="006D4982" w:rsidP="0062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BEF">
              <w:rPr>
                <w:rFonts w:ascii="Times New Roman" w:hAnsi="Times New Roman" w:cs="Times New Roman"/>
                <w:sz w:val="24"/>
                <w:szCs w:val="24"/>
              </w:rPr>
              <w:t>старшие, подготовительные группы</w:t>
            </w:r>
          </w:p>
        </w:tc>
        <w:tc>
          <w:tcPr>
            <w:tcW w:w="1775" w:type="dxa"/>
          </w:tcPr>
          <w:p w14:paraId="66AB4F8B" w14:textId="77777777" w:rsidR="006D4982" w:rsidRPr="009F1BEF" w:rsidRDefault="006D4982" w:rsidP="0062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BEF">
              <w:rPr>
                <w:rFonts w:ascii="Times New Roman" w:hAnsi="Times New Roman" w:cs="Times New Roman"/>
                <w:sz w:val="24"/>
                <w:szCs w:val="24"/>
              </w:rPr>
              <w:t>педагоги групп</w:t>
            </w:r>
          </w:p>
          <w:p w14:paraId="55177138" w14:textId="77777777" w:rsidR="006D4982" w:rsidRDefault="006D4982" w:rsidP="0062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982" w14:paraId="0E7C0A43" w14:textId="77777777" w:rsidTr="00624F85">
        <w:trPr>
          <w:trHeight w:val="309"/>
        </w:trPr>
        <w:tc>
          <w:tcPr>
            <w:tcW w:w="1178" w:type="dxa"/>
            <w:vMerge/>
          </w:tcPr>
          <w:p w14:paraId="07862839" w14:textId="77777777" w:rsidR="006D4982" w:rsidRDefault="006D4982" w:rsidP="0062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14:paraId="40C1BD57" w14:textId="77777777" w:rsidR="006D4982" w:rsidRPr="00055F86" w:rsidRDefault="006D4982" w:rsidP="0062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F86">
              <w:rPr>
                <w:rFonts w:ascii="Times New Roman" w:hAnsi="Times New Roman" w:cs="Times New Roman"/>
                <w:sz w:val="24"/>
                <w:szCs w:val="24"/>
              </w:rPr>
              <w:t>День Конституции Российской Федерации</w:t>
            </w:r>
          </w:p>
        </w:tc>
        <w:tc>
          <w:tcPr>
            <w:tcW w:w="5840" w:type="dxa"/>
          </w:tcPr>
          <w:p w14:paraId="63899A01" w14:textId="77777777" w:rsidR="006D4982" w:rsidRDefault="006D4982" w:rsidP="00624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BEF">
              <w:rPr>
                <w:rFonts w:ascii="Times New Roman" w:hAnsi="Times New Roman" w:cs="Times New Roman"/>
                <w:sz w:val="24"/>
                <w:szCs w:val="24"/>
              </w:rPr>
              <w:t>Тематические беседы об основном законе России, государственных символах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0E60BAE" w14:textId="77777777" w:rsidR="006D4982" w:rsidRDefault="006D4982" w:rsidP="00624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BEF">
              <w:rPr>
                <w:rFonts w:ascii="Times New Roman" w:hAnsi="Times New Roman" w:cs="Times New Roman"/>
                <w:sz w:val="24"/>
                <w:szCs w:val="24"/>
              </w:rPr>
              <w:t>Проекты «Главная книга страны»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45ADA98" w14:textId="77777777" w:rsidR="006D4982" w:rsidRDefault="006D4982" w:rsidP="00624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BEF">
              <w:rPr>
                <w:rFonts w:ascii="Times New Roman" w:hAnsi="Times New Roman" w:cs="Times New Roman"/>
                <w:sz w:val="24"/>
                <w:szCs w:val="24"/>
              </w:rPr>
              <w:t xml:space="preserve"> «Мы граждане России»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C80BE87" w14:textId="77777777" w:rsidR="006D4982" w:rsidRDefault="006D4982" w:rsidP="00624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BEF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Творческий коллаж в группах «Моя Россия» (недельный проект)</w:t>
            </w:r>
          </w:p>
        </w:tc>
        <w:tc>
          <w:tcPr>
            <w:tcW w:w="2011" w:type="dxa"/>
          </w:tcPr>
          <w:p w14:paraId="621A1B8E" w14:textId="77777777" w:rsidR="006D4982" w:rsidRPr="009F1BEF" w:rsidRDefault="006D4982" w:rsidP="0062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BEF">
              <w:rPr>
                <w:rFonts w:ascii="Times New Roman" w:hAnsi="Times New Roman" w:cs="Times New Roman"/>
                <w:sz w:val="24"/>
                <w:szCs w:val="24"/>
              </w:rPr>
              <w:t>Социальное, патриотическое,</w:t>
            </w:r>
          </w:p>
          <w:p w14:paraId="1EA0009D" w14:textId="77777777" w:rsidR="006D4982" w:rsidRDefault="006D4982" w:rsidP="0062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14:paraId="7B443B55" w14:textId="77777777" w:rsidR="006D4982" w:rsidRDefault="006D4982" w:rsidP="0062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BEF">
              <w:rPr>
                <w:rFonts w:ascii="Times New Roman" w:hAnsi="Times New Roman" w:cs="Times New Roman"/>
                <w:sz w:val="24"/>
                <w:szCs w:val="24"/>
              </w:rPr>
              <w:t>старшие, подготовительные группы</w:t>
            </w:r>
          </w:p>
        </w:tc>
        <w:tc>
          <w:tcPr>
            <w:tcW w:w="1775" w:type="dxa"/>
          </w:tcPr>
          <w:p w14:paraId="03A523D8" w14:textId="77777777" w:rsidR="006D4982" w:rsidRPr="009F1BEF" w:rsidRDefault="006D4982" w:rsidP="0062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BEF">
              <w:rPr>
                <w:rFonts w:ascii="Times New Roman" w:hAnsi="Times New Roman" w:cs="Times New Roman"/>
                <w:sz w:val="24"/>
                <w:szCs w:val="24"/>
              </w:rPr>
              <w:t>педагоги групп</w:t>
            </w:r>
          </w:p>
          <w:p w14:paraId="715CC199" w14:textId="77777777" w:rsidR="006D4982" w:rsidRDefault="006D4982" w:rsidP="0062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982" w14:paraId="173BC42F" w14:textId="77777777" w:rsidTr="00624F85">
        <w:trPr>
          <w:trHeight w:val="645"/>
        </w:trPr>
        <w:tc>
          <w:tcPr>
            <w:tcW w:w="1178" w:type="dxa"/>
            <w:vMerge w:val="restart"/>
          </w:tcPr>
          <w:p w14:paraId="47A27399" w14:textId="77777777" w:rsidR="006D4982" w:rsidRDefault="006D4982" w:rsidP="0062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91" w:type="dxa"/>
          </w:tcPr>
          <w:p w14:paraId="3E398475" w14:textId="77777777" w:rsidR="006D4982" w:rsidRDefault="006D4982" w:rsidP="0062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9F">
              <w:rPr>
                <w:rFonts w:ascii="Times New Roman" w:hAnsi="Times New Roman" w:cs="Times New Roman"/>
                <w:sz w:val="24"/>
                <w:szCs w:val="24"/>
              </w:rPr>
              <w:t>День российской науки</w:t>
            </w:r>
          </w:p>
          <w:p w14:paraId="3F9B481B" w14:textId="77777777" w:rsidR="006D4982" w:rsidRDefault="006D4982" w:rsidP="0062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</w:tcPr>
          <w:p w14:paraId="432A1836" w14:textId="77777777" w:rsidR="006D4982" w:rsidRDefault="006D4982" w:rsidP="00624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DF0">
              <w:rPr>
                <w:rFonts w:ascii="Times New Roman" w:hAnsi="Times New Roman" w:cs="Times New Roman"/>
                <w:sz w:val="24"/>
                <w:szCs w:val="24"/>
              </w:rPr>
              <w:t>Тематическая неделя «Хочу все знать»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0EFB8BE" w14:textId="77777777" w:rsidR="006D4982" w:rsidRDefault="006D4982" w:rsidP="00624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DF0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опытов с водой, солью, пищевой содой, с пищевыми красителями, мыльными пузырями, с воздухом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78F24CB" w14:textId="77777777" w:rsidR="006D4982" w:rsidRDefault="006D4982" w:rsidP="00624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Виртуальная экскурсия с демонстрацией мультимедийной презентации «Новости российской науки»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11" w:type="dxa"/>
          </w:tcPr>
          <w:p w14:paraId="59835C6E" w14:textId="77777777" w:rsidR="006D4982" w:rsidRDefault="006D4982" w:rsidP="0062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Познавательное </w:t>
            </w:r>
          </w:p>
        </w:tc>
        <w:tc>
          <w:tcPr>
            <w:tcW w:w="2109" w:type="dxa"/>
          </w:tcPr>
          <w:p w14:paraId="1F7DDC41" w14:textId="77777777" w:rsidR="006D4982" w:rsidRDefault="006D4982" w:rsidP="0062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DF0">
              <w:rPr>
                <w:rFonts w:ascii="Times New Roman" w:hAnsi="Times New Roman" w:cs="Times New Roman"/>
                <w:sz w:val="24"/>
                <w:szCs w:val="24"/>
              </w:rPr>
              <w:t>старшие, подготовительные группы</w:t>
            </w:r>
          </w:p>
        </w:tc>
        <w:tc>
          <w:tcPr>
            <w:tcW w:w="1775" w:type="dxa"/>
          </w:tcPr>
          <w:p w14:paraId="3A77597E" w14:textId="77777777" w:rsidR="006D4982" w:rsidRPr="00170DF0" w:rsidRDefault="006D4982" w:rsidP="0062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DF0">
              <w:rPr>
                <w:rFonts w:ascii="Times New Roman" w:hAnsi="Times New Roman" w:cs="Times New Roman"/>
                <w:sz w:val="24"/>
                <w:szCs w:val="24"/>
              </w:rPr>
              <w:t>педагоги групп</w:t>
            </w:r>
          </w:p>
          <w:p w14:paraId="0FB1133D" w14:textId="77777777" w:rsidR="006D4982" w:rsidRDefault="006D4982" w:rsidP="0062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982" w14:paraId="608D0453" w14:textId="77777777" w:rsidTr="00624F85">
        <w:trPr>
          <w:trHeight w:val="645"/>
        </w:trPr>
        <w:tc>
          <w:tcPr>
            <w:tcW w:w="1178" w:type="dxa"/>
            <w:vMerge/>
          </w:tcPr>
          <w:p w14:paraId="6AE1FB50" w14:textId="77777777" w:rsidR="006D4982" w:rsidRDefault="006D4982" w:rsidP="0062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14:paraId="7A732DC3" w14:textId="77777777" w:rsidR="006D4982" w:rsidRDefault="006D4982" w:rsidP="0062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9F">
              <w:rPr>
                <w:rFonts w:ascii="Times New Roman" w:hAnsi="Times New Roman" w:cs="Times New Roman"/>
                <w:sz w:val="24"/>
                <w:szCs w:val="24"/>
              </w:rPr>
              <w:t>Международный день родного языка</w:t>
            </w:r>
          </w:p>
          <w:p w14:paraId="2FAF7BDD" w14:textId="77777777" w:rsidR="006D4982" w:rsidRPr="0038329F" w:rsidRDefault="006D4982" w:rsidP="0062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</w:tcPr>
          <w:p w14:paraId="7A2FA805" w14:textId="77777777" w:rsidR="006D4982" w:rsidRDefault="006D4982" w:rsidP="00624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3A4">
              <w:rPr>
                <w:rFonts w:ascii="Times New Roman" w:hAnsi="Times New Roman" w:cs="Times New Roman"/>
                <w:sz w:val="24"/>
                <w:szCs w:val="24"/>
              </w:rPr>
              <w:t>Девиз дня: «Богат и красив наш русский язык» (сопровождение всех режимных моментов произведениями устного народного творчества)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14DC6C0" w14:textId="77777777" w:rsidR="006D4982" w:rsidRDefault="006D4982" w:rsidP="00624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3A4">
              <w:rPr>
                <w:rFonts w:ascii="Times New Roman" w:hAnsi="Times New Roman" w:cs="Times New Roman"/>
                <w:sz w:val="24"/>
                <w:szCs w:val="24"/>
              </w:rPr>
              <w:t xml:space="preserve"> «Познание»: «Мы — россияне, наш язык — русский» «Ярмарка» (традиции русского народа)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11" w:type="dxa"/>
          </w:tcPr>
          <w:p w14:paraId="6FCE5BD6" w14:textId="77777777" w:rsidR="006D4982" w:rsidRDefault="006D4982" w:rsidP="0062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3A4">
              <w:rPr>
                <w:rFonts w:ascii="Times New Roman" w:hAnsi="Times New Roman" w:cs="Times New Roman"/>
                <w:sz w:val="24"/>
                <w:szCs w:val="24"/>
              </w:rPr>
              <w:t>Патриотическое, социальное, познавательное, этико-эстетическое</w:t>
            </w:r>
          </w:p>
        </w:tc>
        <w:tc>
          <w:tcPr>
            <w:tcW w:w="2109" w:type="dxa"/>
          </w:tcPr>
          <w:p w14:paraId="5AA60166" w14:textId="77777777" w:rsidR="006D4982" w:rsidRPr="003D73A4" w:rsidRDefault="006D4982" w:rsidP="0062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3A4">
              <w:rPr>
                <w:rFonts w:ascii="Times New Roman" w:hAnsi="Times New Roman" w:cs="Times New Roman"/>
                <w:sz w:val="24"/>
                <w:szCs w:val="24"/>
              </w:rPr>
              <w:t>младшие -подготовительные</w:t>
            </w:r>
          </w:p>
          <w:p w14:paraId="2D908C2F" w14:textId="77777777" w:rsidR="006D4982" w:rsidRDefault="006D4982" w:rsidP="0062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3A4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</w:tc>
        <w:tc>
          <w:tcPr>
            <w:tcW w:w="1775" w:type="dxa"/>
          </w:tcPr>
          <w:p w14:paraId="1D5EB0A8" w14:textId="77777777" w:rsidR="006D4982" w:rsidRPr="003D73A4" w:rsidRDefault="006D4982" w:rsidP="0062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3A4">
              <w:rPr>
                <w:rFonts w:ascii="Times New Roman" w:hAnsi="Times New Roman" w:cs="Times New Roman"/>
                <w:sz w:val="24"/>
                <w:szCs w:val="24"/>
              </w:rPr>
              <w:t>педагоги групп</w:t>
            </w:r>
          </w:p>
          <w:p w14:paraId="54ABDEBE" w14:textId="77777777" w:rsidR="006D4982" w:rsidRDefault="006D4982" w:rsidP="0062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982" w14:paraId="0DD9BE68" w14:textId="77777777" w:rsidTr="00624F85">
        <w:trPr>
          <w:trHeight w:val="444"/>
        </w:trPr>
        <w:tc>
          <w:tcPr>
            <w:tcW w:w="1178" w:type="dxa"/>
            <w:vMerge/>
          </w:tcPr>
          <w:p w14:paraId="1CEBD42C" w14:textId="77777777" w:rsidR="006D4982" w:rsidRDefault="006D4982" w:rsidP="0062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14:paraId="1E3764AB" w14:textId="77777777" w:rsidR="006D4982" w:rsidRPr="0038329F" w:rsidRDefault="006D4982" w:rsidP="0062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9F"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5840" w:type="dxa"/>
          </w:tcPr>
          <w:p w14:paraId="4E1DAEF0" w14:textId="77777777" w:rsidR="006D4982" w:rsidRDefault="006D4982" w:rsidP="00624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3A4">
              <w:rPr>
                <w:rFonts w:ascii="Times New Roman" w:hAnsi="Times New Roman" w:cs="Times New Roman"/>
                <w:sz w:val="24"/>
                <w:szCs w:val="24"/>
              </w:rPr>
              <w:t>Беседа «Военные профессии»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3CD1D94" w14:textId="77777777" w:rsidR="006D4982" w:rsidRDefault="006D4982" w:rsidP="00624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3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r w:rsidRPr="003D73A4">
              <w:rPr>
                <w:rFonts w:ascii="Times New Roman" w:hAnsi="Times New Roman" w:cs="Times New Roman"/>
                <w:sz w:val="24"/>
                <w:szCs w:val="24"/>
              </w:rPr>
              <w:t>Игры «Танкисты», «Пограничники и нарушители», «Ловкие и смелые моряки»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EF4A24A" w14:textId="77777777" w:rsidR="006D4982" w:rsidRDefault="006D4982" w:rsidP="00624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3A4">
              <w:rPr>
                <w:rFonts w:ascii="Times New Roman" w:hAnsi="Times New Roman" w:cs="Times New Roman"/>
                <w:sz w:val="24"/>
                <w:szCs w:val="24"/>
              </w:rPr>
              <w:t xml:space="preserve"> Праздник. Спортивный досуг с родителями «Мой папа!»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A02BD76" w14:textId="77777777" w:rsidR="006D4982" w:rsidRDefault="006D4982" w:rsidP="00624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открыток для пап.</w:t>
            </w:r>
          </w:p>
        </w:tc>
        <w:tc>
          <w:tcPr>
            <w:tcW w:w="2011" w:type="dxa"/>
          </w:tcPr>
          <w:p w14:paraId="762B23C4" w14:textId="77777777" w:rsidR="006D4982" w:rsidRDefault="006D4982" w:rsidP="0062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3A4">
              <w:rPr>
                <w:rFonts w:ascii="Times New Roman" w:hAnsi="Times New Roman" w:cs="Times New Roman"/>
                <w:sz w:val="24"/>
                <w:szCs w:val="24"/>
              </w:rPr>
              <w:t>Патриотическое, социальное, познавательное, физическое и оздоровительное</w:t>
            </w:r>
          </w:p>
        </w:tc>
        <w:tc>
          <w:tcPr>
            <w:tcW w:w="2109" w:type="dxa"/>
          </w:tcPr>
          <w:p w14:paraId="7008167A" w14:textId="77777777" w:rsidR="006D4982" w:rsidRDefault="006D4982" w:rsidP="0062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3A4">
              <w:rPr>
                <w:rFonts w:ascii="Times New Roman" w:hAnsi="Times New Roman" w:cs="Times New Roman"/>
                <w:sz w:val="24"/>
                <w:szCs w:val="24"/>
              </w:rPr>
              <w:t>старшие, подготовительные группы</w:t>
            </w:r>
          </w:p>
        </w:tc>
        <w:tc>
          <w:tcPr>
            <w:tcW w:w="1775" w:type="dxa"/>
          </w:tcPr>
          <w:p w14:paraId="01534554" w14:textId="77777777" w:rsidR="006D4982" w:rsidRDefault="006D4982" w:rsidP="0062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252">
              <w:rPr>
                <w:rFonts w:ascii="Times New Roman" w:hAnsi="Times New Roman" w:cs="Times New Roman"/>
                <w:sz w:val="24"/>
                <w:szCs w:val="24"/>
              </w:rPr>
              <w:t>педагоги 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297567E" w14:textId="77777777" w:rsidR="006D4982" w:rsidRPr="00077252" w:rsidRDefault="006D4982" w:rsidP="0062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ФК</w:t>
            </w:r>
          </w:p>
          <w:p w14:paraId="32DE1BB5" w14:textId="77777777" w:rsidR="006D4982" w:rsidRDefault="006D4982" w:rsidP="0062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982" w14:paraId="4B390610" w14:textId="77777777" w:rsidTr="00624F85">
        <w:trPr>
          <w:trHeight w:val="570"/>
        </w:trPr>
        <w:tc>
          <w:tcPr>
            <w:tcW w:w="1178" w:type="dxa"/>
            <w:vMerge w:val="restart"/>
          </w:tcPr>
          <w:p w14:paraId="756A527A" w14:textId="77777777" w:rsidR="006D4982" w:rsidRDefault="006D4982" w:rsidP="0062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91" w:type="dxa"/>
          </w:tcPr>
          <w:p w14:paraId="0AEB0317" w14:textId="77777777" w:rsidR="006D4982" w:rsidRDefault="006D4982" w:rsidP="0062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9F">
              <w:rPr>
                <w:rFonts w:ascii="Times New Roman" w:hAnsi="Times New Roman" w:cs="Times New Roman"/>
                <w:sz w:val="24"/>
                <w:szCs w:val="24"/>
              </w:rPr>
              <w:t>Международный женский день</w:t>
            </w:r>
          </w:p>
          <w:p w14:paraId="74E24B11" w14:textId="77777777" w:rsidR="006D4982" w:rsidRDefault="006D4982" w:rsidP="0062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</w:tcPr>
          <w:p w14:paraId="2866B07B" w14:textId="77777777" w:rsidR="006D4982" w:rsidRDefault="006D4982" w:rsidP="00624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BE6">
              <w:rPr>
                <w:rFonts w:ascii="Times New Roman" w:hAnsi="Times New Roman" w:cs="Times New Roman"/>
                <w:sz w:val="24"/>
                <w:szCs w:val="24"/>
              </w:rPr>
              <w:t>Изготовление подарков «Цветы для мамы»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68D2858" w14:textId="77777777" w:rsidR="006D4982" w:rsidRDefault="006D4982" w:rsidP="00624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BE6">
              <w:rPr>
                <w:rFonts w:ascii="Times New Roman" w:hAnsi="Times New Roman" w:cs="Times New Roman"/>
                <w:sz w:val="24"/>
                <w:szCs w:val="24"/>
              </w:rPr>
              <w:t xml:space="preserve"> Утренник «Праздник мам»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0515A49" w14:textId="77777777" w:rsidR="006D4982" w:rsidRDefault="006D4982" w:rsidP="00624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BE6">
              <w:rPr>
                <w:rFonts w:ascii="Times New Roman" w:hAnsi="Times New Roman" w:cs="Times New Roman"/>
                <w:sz w:val="24"/>
                <w:szCs w:val="24"/>
              </w:rPr>
              <w:t xml:space="preserve"> Конкурсная программа «А, ну-ка, девочки!»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11" w:type="dxa"/>
          </w:tcPr>
          <w:p w14:paraId="7C0183B3" w14:textId="77777777" w:rsidR="006D4982" w:rsidRDefault="006D4982" w:rsidP="0062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BE6">
              <w:rPr>
                <w:rFonts w:ascii="Times New Roman" w:hAnsi="Times New Roman" w:cs="Times New Roman"/>
                <w:sz w:val="24"/>
                <w:szCs w:val="24"/>
              </w:rPr>
              <w:t>Патриотическое, социальное, познавательное, этико-эстетическое</w:t>
            </w:r>
          </w:p>
        </w:tc>
        <w:tc>
          <w:tcPr>
            <w:tcW w:w="2109" w:type="dxa"/>
          </w:tcPr>
          <w:p w14:paraId="61265A7E" w14:textId="77777777" w:rsidR="006D4982" w:rsidRDefault="006D4982" w:rsidP="0062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BE6">
              <w:rPr>
                <w:rFonts w:ascii="Times New Roman" w:hAnsi="Times New Roman" w:cs="Times New Roman"/>
                <w:sz w:val="24"/>
                <w:szCs w:val="24"/>
              </w:rPr>
              <w:t>старшие, подготовительные группы</w:t>
            </w:r>
          </w:p>
        </w:tc>
        <w:tc>
          <w:tcPr>
            <w:tcW w:w="1775" w:type="dxa"/>
          </w:tcPr>
          <w:p w14:paraId="176A8657" w14:textId="77777777" w:rsidR="006D4982" w:rsidRPr="00463BE6" w:rsidRDefault="006D4982" w:rsidP="0062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BE6">
              <w:rPr>
                <w:rFonts w:ascii="Times New Roman" w:hAnsi="Times New Roman" w:cs="Times New Roman"/>
                <w:sz w:val="24"/>
                <w:szCs w:val="24"/>
              </w:rPr>
              <w:t>педагоги групп,</w:t>
            </w:r>
          </w:p>
          <w:p w14:paraId="6CB08707" w14:textId="77777777" w:rsidR="006D4982" w:rsidRDefault="006D4982" w:rsidP="0062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</w:tr>
      <w:tr w:rsidR="006D4982" w14:paraId="0B861435" w14:textId="77777777" w:rsidTr="00624F85">
        <w:trPr>
          <w:trHeight w:val="1425"/>
        </w:trPr>
        <w:tc>
          <w:tcPr>
            <w:tcW w:w="1178" w:type="dxa"/>
            <w:vMerge/>
          </w:tcPr>
          <w:p w14:paraId="65AA6AA7" w14:textId="77777777" w:rsidR="006D4982" w:rsidRDefault="006D4982" w:rsidP="0062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14:paraId="55CA7683" w14:textId="77777777" w:rsidR="006D4982" w:rsidRDefault="006D4982" w:rsidP="0062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9F">
              <w:rPr>
                <w:rFonts w:ascii="Times New Roman" w:hAnsi="Times New Roman" w:cs="Times New Roman"/>
                <w:sz w:val="24"/>
                <w:szCs w:val="24"/>
              </w:rPr>
              <w:t>200 лет со дня рождения Константина Дмитриевича Ушинского</w:t>
            </w:r>
          </w:p>
          <w:p w14:paraId="5331645E" w14:textId="77777777" w:rsidR="006D4982" w:rsidRPr="0038329F" w:rsidRDefault="006D4982" w:rsidP="0062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</w:tcPr>
          <w:p w14:paraId="28E44FC1" w14:textId="77777777" w:rsidR="006D4982" w:rsidRDefault="006D4982" w:rsidP="00624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AE1">
              <w:rPr>
                <w:rFonts w:ascii="Times New Roman" w:hAnsi="Times New Roman" w:cs="Times New Roman"/>
                <w:sz w:val="24"/>
                <w:szCs w:val="24"/>
              </w:rPr>
              <w:t xml:space="preserve">Чтение произведений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К.Д. Ушинского</w:t>
            </w:r>
            <w:r w:rsidRPr="00975AE1">
              <w:rPr>
                <w:rFonts w:ascii="Times New Roman" w:hAnsi="Times New Roman" w:cs="Times New Roman"/>
                <w:sz w:val="24"/>
                <w:szCs w:val="24"/>
              </w:rPr>
              <w:t>, рассматривание иллюстраций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9D45E47" w14:textId="77777777" w:rsidR="006D4982" w:rsidRDefault="006D4982" w:rsidP="00624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AE1">
              <w:rPr>
                <w:rFonts w:ascii="Times New Roman" w:hAnsi="Times New Roman" w:cs="Times New Roman"/>
                <w:sz w:val="24"/>
                <w:szCs w:val="24"/>
              </w:rPr>
              <w:t xml:space="preserve"> Проект «Знакомство с творчеством 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 Ушинского</w:t>
            </w:r>
            <w:r w:rsidRPr="00975AE1">
              <w:rPr>
                <w:rFonts w:ascii="Times New Roman" w:hAnsi="Times New Roman" w:cs="Times New Roman"/>
                <w:sz w:val="24"/>
                <w:szCs w:val="24"/>
              </w:rPr>
              <w:t xml:space="preserve">» Викторина «Путешествие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произведениям </w:t>
            </w:r>
            <w:r w:rsidRPr="00975AE1">
              <w:rPr>
                <w:rFonts w:ascii="Times New Roman" w:hAnsi="Times New Roman" w:cs="Times New Roman"/>
                <w:sz w:val="24"/>
                <w:szCs w:val="24"/>
              </w:rPr>
              <w:t xml:space="preserve">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75AE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Ушинского</w:t>
            </w:r>
            <w:r w:rsidRPr="00975A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331A85A" w14:textId="77777777" w:rsidR="006D4982" w:rsidRDefault="006D4982" w:rsidP="00624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мастерская по мотивам произведений К.Д. Ушинского. </w:t>
            </w:r>
          </w:p>
        </w:tc>
        <w:tc>
          <w:tcPr>
            <w:tcW w:w="2011" w:type="dxa"/>
          </w:tcPr>
          <w:p w14:paraId="63146760" w14:textId="77777777" w:rsidR="006D4982" w:rsidRDefault="006D4982" w:rsidP="0062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CED">
              <w:rPr>
                <w:rFonts w:ascii="Times New Roman" w:hAnsi="Times New Roman" w:cs="Times New Roman"/>
                <w:sz w:val="24"/>
                <w:szCs w:val="24"/>
              </w:rPr>
              <w:t>познавательное, этико-эстетическое</w:t>
            </w:r>
          </w:p>
        </w:tc>
        <w:tc>
          <w:tcPr>
            <w:tcW w:w="2109" w:type="dxa"/>
          </w:tcPr>
          <w:p w14:paraId="20CEB02F" w14:textId="77777777" w:rsidR="006D4982" w:rsidRDefault="006D4982" w:rsidP="0062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CED">
              <w:rPr>
                <w:rFonts w:ascii="Times New Roman" w:hAnsi="Times New Roman" w:cs="Times New Roman"/>
                <w:sz w:val="24"/>
                <w:szCs w:val="24"/>
              </w:rPr>
              <w:t>старшие, подготовительные группы</w:t>
            </w:r>
          </w:p>
        </w:tc>
        <w:tc>
          <w:tcPr>
            <w:tcW w:w="1775" w:type="dxa"/>
          </w:tcPr>
          <w:p w14:paraId="3449BA8A" w14:textId="77777777" w:rsidR="006D4982" w:rsidRDefault="006D4982" w:rsidP="0062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CED">
              <w:rPr>
                <w:rFonts w:ascii="Times New Roman" w:hAnsi="Times New Roman" w:cs="Times New Roman"/>
                <w:sz w:val="24"/>
                <w:szCs w:val="24"/>
              </w:rPr>
              <w:t>педагоги групп</w:t>
            </w:r>
          </w:p>
        </w:tc>
      </w:tr>
      <w:tr w:rsidR="006D4982" w14:paraId="4BFDE0DF" w14:textId="77777777" w:rsidTr="00624F85">
        <w:trPr>
          <w:trHeight w:val="1109"/>
        </w:trPr>
        <w:tc>
          <w:tcPr>
            <w:tcW w:w="1178" w:type="dxa"/>
            <w:vMerge w:val="restart"/>
          </w:tcPr>
          <w:p w14:paraId="31C1E117" w14:textId="77777777" w:rsidR="006D4982" w:rsidRDefault="006D4982" w:rsidP="0062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91" w:type="dxa"/>
          </w:tcPr>
          <w:p w14:paraId="75E4ECCB" w14:textId="77777777" w:rsidR="006D4982" w:rsidRDefault="006D4982" w:rsidP="0062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FF8">
              <w:rPr>
                <w:rFonts w:ascii="Times New Roman" w:hAnsi="Times New Roman" w:cs="Times New Roman"/>
                <w:sz w:val="24"/>
                <w:szCs w:val="24"/>
              </w:rPr>
              <w:t>Всемирный день здоровья</w:t>
            </w:r>
          </w:p>
        </w:tc>
        <w:tc>
          <w:tcPr>
            <w:tcW w:w="5840" w:type="dxa"/>
          </w:tcPr>
          <w:p w14:paraId="6A5D25D9" w14:textId="77777777" w:rsidR="006D4982" w:rsidRDefault="006D4982" w:rsidP="00624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565">
              <w:rPr>
                <w:rFonts w:ascii="Times New Roman" w:hAnsi="Times New Roman" w:cs="Times New Roman"/>
                <w:sz w:val="24"/>
                <w:szCs w:val="24"/>
              </w:rPr>
              <w:t>Беседа о здоровье, о чистоте" Решение провокационных вопросов, проблемных ситуаций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281EAA6" w14:textId="77777777" w:rsidR="006D4982" w:rsidRDefault="006D4982" w:rsidP="00624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Физкультурный досуг </w:t>
            </w:r>
            <w:r w:rsidRPr="00C56565">
              <w:rPr>
                <w:rFonts w:ascii="Times New Roman" w:hAnsi="Times New Roman" w:cs="Times New Roman"/>
                <w:sz w:val="24"/>
                <w:szCs w:val="24"/>
              </w:rPr>
              <w:t>«В стране здоровья"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D139C9A" w14:textId="77777777" w:rsidR="006D4982" w:rsidRDefault="006D4982" w:rsidP="00624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565">
              <w:rPr>
                <w:rFonts w:ascii="Times New Roman" w:hAnsi="Times New Roman" w:cs="Times New Roman"/>
                <w:sz w:val="24"/>
                <w:szCs w:val="24"/>
              </w:rPr>
              <w:t>Конкурс рисунков «Путешествие в страну здоровья»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11" w:type="dxa"/>
          </w:tcPr>
          <w:p w14:paraId="146B7F90" w14:textId="77777777" w:rsidR="006D4982" w:rsidRDefault="006D4982" w:rsidP="0062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9B">
              <w:rPr>
                <w:rFonts w:ascii="Times New Roman" w:hAnsi="Times New Roman" w:cs="Times New Roman"/>
                <w:sz w:val="24"/>
                <w:szCs w:val="24"/>
              </w:rPr>
              <w:t>социальное, познавательное,</w:t>
            </w:r>
          </w:p>
          <w:p w14:paraId="7B0972F4" w14:textId="77777777" w:rsidR="006D4982" w:rsidRDefault="006D4982" w:rsidP="0062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9B">
              <w:rPr>
                <w:rFonts w:ascii="Times New Roman" w:hAnsi="Times New Roman" w:cs="Times New Roman"/>
                <w:sz w:val="24"/>
                <w:szCs w:val="24"/>
              </w:rPr>
              <w:t>физическое и оздоровительное</w:t>
            </w:r>
          </w:p>
        </w:tc>
        <w:tc>
          <w:tcPr>
            <w:tcW w:w="2109" w:type="dxa"/>
          </w:tcPr>
          <w:p w14:paraId="348BEAF6" w14:textId="77777777" w:rsidR="006D4982" w:rsidRDefault="006D4982" w:rsidP="0062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9B">
              <w:rPr>
                <w:rFonts w:ascii="Times New Roman" w:hAnsi="Times New Roman" w:cs="Times New Roman"/>
                <w:sz w:val="24"/>
                <w:szCs w:val="24"/>
              </w:rPr>
              <w:t>старшие, подготовительные группы</w:t>
            </w:r>
          </w:p>
        </w:tc>
        <w:tc>
          <w:tcPr>
            <w:tcW w:w="1775" w:type="dxa"/>
          </w:tcPr>
          <w:p w14:paraId="76C19DA1" w14:textId="77777777" w:rsidR="006D4982" w:rsidRPr="00793D9B" w:rsidRDefault="006D4982" w:rsidP="0062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9B">
              <w:rPr>
                <w:rFonts w:ascii="Times New Roman" w:hAnsi="Times New Roman" w:cs="Times New Roman"/>
                <w:sz w:val="24"/>
                <w:szCs w:val="24"/>
              </w:rPr>
              <w:t>педагоги групп,</w:t>
            </w:r>
          </w:p>
          <w:p w14:paraId="7CC92784" w14:textId="77777777" w:rsidR="006D4982" w:rsidRDefault="006D4982" w:rsidP="0062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9B">
              <w:rPr>
                <w:rFonts w:ascii="Times New Roman" w:hAnsi="Times New Roman" w:cs="Times New Roman"/>
                <w:sz w:val="24"/>
                <w:szCs w:val="24"/>
              </w:rPr>
              <w:t>инструктор по ФК</w:t>
            </w:r>
          </w:p>
        </w:tc>
      </w:tr>
      <w:tr w:rsidR="006D4982" w14:paraId="1AE02799" w14:textId="77777777" w:rsidTr="00624F85">
        <w:trPr>
          <w:trHeight w:val="555"/>
        </w:trPr>
        <w:tc>
          <w:tcPr>
            <w:tcW w:w="1178" w:type="dxa"/>
            <w:vMerge/>
          </w:tcPr>
          <w:p w14:paraId="65A8B6D5" w14:textId="77777777" w:rsidR="006D4982" w:rsidRDefault="006D4982" w:rsidP="0062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14:paraId="147AF1D5" w14:textId="77777777" w:rsidR="006D4982" w:rsidRDefault="006D4982" w:rsidP="00624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FF8">
              <w:rPr>
                <w:rFonts w:ascii="Times New Roman" w:hAnsi="Times New Roman" w:cs="Times New Roman"/>
                <w:sz w:val="24"/>
                <w:szCs w:val="24"/>
              </w:rPr>
              <w:t>День космонавтики,</w:t>
            </w:r>
          </w:p>
          <w:p w14:paraId="4B9C33CC" w14:textId="77777777" w:rsidR="006D4982" w:rsidRPr="00347FF8" w:rsidRDefault="006D4982" w:rsidP="00624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</w:tcPr>
          <w:p w14:paraId="427BF486" w14:textId="77777777" w:rsidR="006D4982" w:rsidRDefault="006D4982" w:rsidP="00624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565">
              <w:rPr>
                <w:rFonts w:ascii="Times New Roman" w:hAnsi="Times New Roman" w:cs="Times New Roman"/>
                <w:sz w:val="24"/>
                <w:szCs w:val="24"/>
              </w:rPr>
              <w:t>Досуг «Космонавты» Организация выставки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860833C" w14:textId="77777777" w:rsidR="006D4982" w:rsidRDefault="006D4982" w:rsidP="00624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565">
              <w:rPr>
                <w:rFonts w:ascii="Times New Roman" w:hAnsi="Times New Roman" w:cs="Times New Roman"/>
                <w:sz w:val="24"/>
                <w:szCs w:val="24"/>
              </w:rPr>
              <w:t xml:space="preserve"> Просмотр видеофильма (о космосе, космических явлениях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C565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9976460" w14:textId="77777777" w:rsidR="006D4982" w:rsidRDefault="006D4982" w:rsidP="00624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565">
              <w:rPr>
                <w:rFonts w:ascii="Times New Roman" w:hAnsi="Times New Roman" w:cs="Times New Roman"/>
                <w:sz w:val="24"/>
                <w:szCs w:val="24"/>
              </w:rPr>
              <w:t xml:space="preserve"> Конструирование ракет</w:t>
            </w:r>
          </w:p>
        </w:tc>
        <w:tc>
          <w:tcPr>
            <w:tcW w:w="2011" w:type="dxa"/>
          </w:tcPr>
          <w:p w14:paraId="5FF2669A" w14:textId="77777777" w:rsidR="006D4982" w:rsidRDefault="006D4982" w:rsidP="0062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565">
              <w:rPr>
                <w:rFonts w:ascii="Times New Roman" w:hAnsi="Times New Roman" w:cs="Times New Roman"/>
                <w:sz w:val="24"/>
                <w:szCs w:val="24"/>
              </w:rPr>
              <w:t>Патриотическое, социальное, познавательное,</w:t>
            </w:r>
          </w:p>
        </w:tc>
        <w:tc>
          <w:tcPr>
            <w:tcW w:w="2109" w:type="dxa"/>
          </w:tcPr>
          <w:p w14:paraId="715716D5" w14:textId="77777777" w:rsidR="006D4982" w:rsidRDefault="006D4982" w:rsidP="0062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9B">
              <w:rPr>
                <w:rFonts w:ascii="Times New Roman" w:hAnsi="Times New Roman" w:cs="Times New Roman"/>
                <w:sz w:val="24"/>
                <w:szCs w:val="24"/>
              </w:rPr>
              <w:t>старшие, подготовительные группы</w:t>
            </w:r>
          </w:p>
        </w:tc>
        <w:tc>
          <w:tcPr>
            <w:tcW w:w="1775" w:type="dxa"/>
          </w:tcPr>
          <w:p w14:paraId="3513D101" w14:textId="77777777" w:rsidR="006D4982" w:rsidRPr="00793D9B" w:rsidRDefault="006D4982" w:rsidP="0062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9B">
              <w:rPr>
                <w:rFonts w:ascii="Times New Roman" w:hAnsi="Times New Roman" w:cs="Times New Roman"/>
                <w:sz w:val="24"/>
                <w:szCs w:val="24"/>
              </w:rPr>
              <w:t>педагоги групп</w:t>
            </w:r>
          </w:p>
          <w:p w14:paraId="5445F54B" w14:textId="77777777" w:rsidR="006D4982" w:rsidRDefault="006D4982" w:rsidP="0062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982" w14:paraId="167A0932" w14:textId="77777777" w:rsidTr="00624F85">
        <w:trPr>
          <w:trHeight w:val="570"/>
        </w:trPr>
        <w:tc>
          <w:tcPr>
            <w:tcW w:w="1178" w:type="dxa"/>
            <w:vMerge/>
          </w:tcPr>
          <w:p w14:paraId="245BDAE5" w14:textId="77777777" w:rsidR="006D4982" w:rsidRDefault="006D4982" w:rsidP="0062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14:paraId="72E95383" w14:textId="77777777" w:rsidR="006D4982" w:rsidRPr="00347FF8" w:rsidRDefault="006D4982" w:rsidP="00624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FF8">
              <w:rPr>
                <w:rFonts w:ascii="Times New Roman" w:hAnsi="Times New Roman" w:cs="Times New Roman"/>
                <w:sz w:val="24"/>
                <w:szCs w:val="24"/>
              </w:rPr>
              <w:t>Всемирный день Земли</w:t>
            </w:r>
          </w:p>
        </w:tc>
        <w:tc>
          <w:tcPr>
            <w:tcW w:w="5840" w:type="dxa"/>
          </w:tcPr>
          <w:p w14:paraId="7C35BE00" w14:textId="77777777" w:rsidR="006D4982" w:rsidRDefault="006D4982" w:rsidP="00624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D9B">
              <w:rPr>
                <w:rFonts w:ascii="Times New Roman" w:hAnsi="Times New Roman" w:cs="Times New Roman"/>
                <w:sz w:val="24"/>
                <w:szCs w:val="24"/>
              </w:rPr>
              <w:t>Беседы с детьми об экологических проблемах на Земле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4C6F81E" w14:textId="77777777" w:rsidR="006D4982" w:rsidRDefault="006D4982" w:rsidP="00624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Экологическая акция</w:t>
            </w:r>
            <w:r w:rsidRPr="00793D9B">
              <w:rPr>
                <w:rFonts w:ascii="Times New Roman" w:hAnsi="Times New Roman" w:cs="Times New Roman"/>
                <w:sz w:val="24"/>
                <w:szCs w:val="24"/>
              </w:rPr>
              <w:t xml:space="preserve"> «Сбор батареек»,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«Крышечки на благо».</w:t>
            </w:r>
          </w:p>
        </w:tc>
        <w:tc>
          <w:tcPr>
            <w:tcW w:w="2011" w:type="dxa"/>
          </w:tcPr>
          <w:p w14:paraId="502962F3" w14:textId="77777777" w:rsidR="006D4982" w:rsidRDefault="006D4982" w:rsidP="0062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9B">
              <w:rPr>
                <w:rFonts w:ascii="Times New Roman" w:hAnsi="Times New Roman" w:cs="Times New Roman"/>
                <w:sz w:val="24"/>
                <w:szCs w:val="24"/>
              </w:rPr>
              <w:t>Познавательное, экологическое</w:t>
            </w:r>
          </w:p>
        </w:tc>
        <w:tc>
          <w:tcPr>
            <w:tcW w:w="2109" w:type="dxa"/>
          </w:tcPr>
          <w:p w14:paraId="5EC5EC20" w14:textId="77777777" w:rsidR="006D4982" w:rsidRPr="00793D9B" w:rsidRDefault="006D4982" w:rsidP="0062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9B">
              <w:rPr>
                <w:rFonts w:ascii="Times New Roman" w:hAnsi="Times New Roman" w:cs="Times New Roman"/>
                <w:sz w:val="24"/>
                <w:szCs w:val="24"/>
              </w:rPr>
              <w:t>младшие -подготовительные</w:t>
            </w:r>
          </w:p>
          <w:p w14:paraId="6A007E62" w14:textId="77777777" w:rsidR="006D4982" w:rsidRDefault="006D4982" w:rsidP="0062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9B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</w:tc>
        <w:tc>
          <w:tcPr>
            <w:tcW w:w="1775" w:type="dxa"/>
          </w:tcPr>
          <w:p w14:paraId="2FFD71FC" w14:textId="77777777" w:rsidR="006D4982" w:rsidRPr="00793D9B" w:rsidRDefault="006D4982" w:rsidP="0062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9B">
              <w:rPr>
                <w:rFonts w:ascii="Times New Roman" w:hAnsi="Times New Roman" w:cs="Times New Roman"/>
                <w:sz w:val="24"/>
                <w:szCs w:val="24"/>
              </w:rPr>
              <w:t>педагоги групп</w:t>
            </w:r>
          </w:p>
          <w:p w14:paraId="290A981B" w14:textId="77777777" w:rsidR="006D4982" w:rsidRDefault="006D4982" w:rsidP="0062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982" w14:paraId="39BD6628" w14:textId="77777777" w:rsidTr="00624F85">
        <w:trPr>
          <w:trHeight w:val="324"/>
        </w:trPr>
        <w:tc>
          <w:tcPr>
            <w:tcW w:w="1178" w:type="dxa"/>
            <w:vMerge w:val="restart"/>
          </w:tcPr>
          <w:p w14:paraId="62BF7E48" w14:textId="77777777" w:rsidR="006D4982" w:rsidRDefault="006D4982" w:rsidP="0062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91" w:type="dxa"/>
          </w:tcPr>
          <w:p w14:paraId="675C760F" w14:textId="77777777" w:rsidR="006D4982" w:rsidRPr="00347FF8" w:rsidRDefault="006D4982" w:rsidP="0062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FF8">
              <w:rPr>
                <w:rFonts w:ascii="Times New Roman" w:hAnsi="Times New Roman" w:cs="Times New Roman"/>
                <w:sz w:val="24"/>
                <w:szCs w:val="24"/>
              </w:rPr>
              <w:t>День Победы</w:t>
            </w:r>
          </w:p>
          <w:p w14:paraId="6129F87C" w14:textId="77777777" w:rsidR="006D4982" w:rsidRPr="00347FF8" w:rsidRDefault="006D4982" w:rsidP="0062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</w:tcPr>
          <w:p w14:paraId="222EA17D" w14:textId="77777777" w:rsidR="006D4982" w:rsidRDefault="006D4982" w:rsidP="00624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172">
              <w:rPr>
                <w:rFonts w:ascii="Times New Roman" w:hAnsi="Times New Roman" w:cs="Times New Roman"/>
                <w:sz w:val="24"/>
                <w:szCs w:val="24"/>
              </w:rPr>
              <w:t>Оформление в группах уголков по патриотическому воспитанию: «Защитники Отечества с Древней Руси до наших дней», «Слава героям землякам»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1F5F639" w14:textId="77777777" w:rsidR="006D4982" w:rsidRDefault="006D4982" w:rsidP="00624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1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акция «Георгиевская ленточка»</w:t>
            </w:r>
            <w:r w:rsidRPr="00426172">
              <w:rPr>
                <w:rFonts w:ascii="Times New Roman" w:hAnsi="Times New Roman" w:cs="Times New Roman"/>
                <w:sz w:val="24"/>
                <w:szCs w:val="24"/>
              </w:rPr>
              <w:t xml:space="preserve"> «Вспомним героев своих»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«Окна Победы»;</w:t>
            </w:r>
          </w:p>
          <w:p w14:paraId="03F3E34B" w14:textId="77777777" w:rsidR="006D4982" w:rsidRDefault="006D4982" w:rsidP="00624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172"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Оформление выставки детского изобразительного творчества в холле детского сада «Спасибо за мир!»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E636E04" w14:textId="77777777" w:rsidR="006D4982" w:rsidRDefault="006D4982" w:rsidP="00624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172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акции совместно с родителями «Наши ветераны» (подбор материала и составление альбомов родителями совместно с воспитанниками о родственниках, соседях, знакомых воевавших в годы ВОВ)</w:t>
            </w:r>
          </w:p>
        </w:tc>
        <w:tc>
          <w:tcPr>
            <w:tcW w:w="2011" w:type="dxa"/>
          </w:tcPr>
          <w:p w14:paraId="07806B05" w14:textId="77777777" w:rsidR="006D4982" w:rsidRDefault="006D4982" w:rsidP="0062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61A">
              <w:rPr>
                <w:rFonts w:ascii="Times New Roman" w:hAnsi="Times New Roman" w:cs="Times New Roman"/>
                <w:sz w:val="24"/>
                <w:szCs w:val="24"/>
              </w:rPr>
              <w:t>Патриотическое, социальное, познавательное,</w:t>
            </w:r>
          </w:p>
        </w:tc>
        <w:tc>
          <w:tcPr>
            <w:tcW w:w="2109" w:type="dxa"/>
          </w:tcPr>
          <w:p w14:paraId="649650F1" w14:textId="77777777" w:rsidR="006D4982" w:rsidRPr="0085761A" w:rsidRDefault="006D4982" w:rsidP="0062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61A">
              <w:rPr>
                <w:rFonts w:ascii="Times New Roman" w:hAnsi="Times New Roman" w:cs="Times New Roman"/>
                <w:sz w:val="24"/>
                <w:szCs w:val="24"/>
              </w:rPr>
              <w:t>младшие -подготовительные</w:t>
            </w:r>
          </w:p>
          <w:p w14:paraId="75AC1B3E" w14:textId="77777777" w:rsidR="006D4982" w:rsidRDefault="006D4982" w:rsidP="0062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61A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</w:tc>
        <w:tc>
          <w:tcPr>
            <w:tcW w:w="1775" w:type="dxa"/>
          </w:tcPr>
          <w:p w14:paraId="669E16BA" w14:textId="77777777" w:rsidR="006D4982" w:rsidRPr="0085761A" w:rsidRDefault="006D4982" w:rsidP="0062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61A">
              <w:rPr>
                <w:rFonts w:ascii="Times New Roman" w:hAnsi="Times New Roman" w:cs="Times New Roman"/>
                <w:sz w:val="24"/>
                <w:szCs w:val="24"/>
              </w:rPr>
              <w:t>педагоги групп</w:t>
            </w:r>
          </w:p>
          <w:p w14:paraId="59DACB7D" w14:textId="77777777" w:rsidR="006D4982" w:rsidRDefault="006D4982" w:rsidP="0062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музыкальные руководители</w:t>
            </w:r>
          </w:p>
        </w:tc>
      </w:tr>
      <w:tr w:rsidR="006D4982" w14:paraId="77223E08" w14:textId="77777777" w:rsidTr="00624F85">
        <w:trPr>
          <w:trHeight w:val="780"/>
        </w:trPr>
        <w:tc>
          <w:tcPr>
            <w:tcW w:w="1178" w:type="dxa"/>
            <w:vMerge/>
          </w:tcPr>
          <w:p w14:paraId="3204EE04" w14:textId="77777777" w:rsidR="006D4982" w:rsidRDefault="006D4982" w:rsidP="0062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14:paraId="022BCEFF" w14:textId="77777777" w:rsidR="006D4982" w:rsidRPr="00347FF8" w:rsidRDefault="006D4982" w:rsidP="00624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0E7">
              <w:rPr>
                <w:rFonts w:ascii="Times New Roman" w:hAnsi="Times New Roman" w:cs="Times New Roman"/>
                <w:sz w:val="24"/>
                <w:szCs w:val="24"/>
              </w:rPr>
              <w:t>День славянской письменности и культуры</w:t>
            </w:r>
          </w:p>
        </w:tc>
        <w:tc>
          <w:tcPr>
            <w:tcW w:w="5840" w:type="dxa"/>
          </w:tcPr>
          <w:p w14:paraId="65B0C14F" w14:textId="77777777" w:rsidR="006D4982" w:rsidRDefault="006D4982" w:rsidP="00624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D1C">
              <w:rPr>
                <w:rFonts w:ascii="Times New Roman" w:hAnsi="Times New Roman" w:cs="Times New Roman"/>
                <w:sz w:val="24"/>
                <w:szCs w:val="24"/>
              </w:rPr>
              <w:t>Беседы на тему азбуки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8F4E824" w14:textId="77777777" w:rsidR="006D4982" w:rsidRDefault="006D4982" w:rsidP="00624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D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67D1C">
              <w:rPr>
                <w:rFonts w:ascii="Times New Roman" w:hAnsi="Times New Roman" w:cs="Times New Roman"/>
                <w:sz w:val="24"/>
                <w:szCs w:val="24"/>
              </w:rPr>
              <w:t>онкурс букв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67D1C">
              <w:rPr>
                <w:rFonts w:ascii="Times New Roman" w:hAnsi="Times New Roman" w:cs="Times New Roman"/>
                <w:sz w:val="24"/>
                <w:szCs w:val="24"/>
              </w:rPr>
              <w:t>поделок «Кириллица» и «Глаголица»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67A81E5" w14:textId="77777777" w:rsidR="006D4982" w:rsidRDefault="006D4982" w:rsidP="00624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D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67D1C">
              <w:rPr>
                <w:rFonts w:ascii="Times New Roman" w:hAnsi="Times New Roman" w:cs="Times New Roman"/>
                <w:sz w:val="24"/>
                <w:szCs w:val="24"/>
              </w:rPr>
              <w:t>роект «Неделя славянской письменности»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11" w:type="dxa"/>
          </w:tcPr>
          <w:p w14:paraId="54D61FB5" w14:textId="77777777" w:rsidR="006D4982" w:rsidRDefault="006D4982" w:rsidP="0062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D1C">
              <w:rPr>
                <w:rFonts w:ascii="Times New Roman" w:hAnsi="Times New Roman" w:cs="Times New Roman"/>
                <w:sz w:val="24"/>
                <w:szCs w:val="24"/>
              </w:rPr>
              <w:t>Познавательное, патриотическое</w:t>
            </w:r>
          </w:p>
        </w:tc>
        <w:tc>
          <w:tcPr>
            <w:tcW w:w="2109" w:type="dxa"/>
          </w:tcPr>
          <w:p w14:paraId="358B43C9" w14:textId="77777777" w:rsidR="006D4982" w:rsidRDefault="006D4982" w:rsidP="0062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D1C">
              <w:rPr>
                <w:rFonts w:ascii="Times New Roman" w:hAnsi="Times New Roman" w:cs="Times New Roman"/>
                <w:sz w:val="24"/>
                <w:szCs w:val="24"/>
              </w:rPr>
              <w:t>старшие, подготовительные группы</w:t>
            </w:r>
          </w:p>
        </w:tc>
        <w:tc>
          <w:tcPr>
            <w:tcW w:w="1775" w:type="dxa"/>
          </w:tcPr>
          <w:p w14:paraId="3AB4587A" w14:textId="77777777" w:rsidR="006D4982" w:rsidRPr="00B67D1C" w:rsidRDefault="006D4982" w:rsidP="0062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D1C">
              <w:rPr>
                <w:rFonts w:ascii="Times New Roman" w:hAnsi="Times New Roman" w:cs="Times New Roman"/>
                <w:sz w:val="24"/>
                <w:szCs w:val="24"/>
              </w:rPr>
              <w:t>педагоги групп</w:t>
            </w:r>
          </w:p>
          <w:p w14:paraId="33B30DB9" w14:textId="77777777" w:rsidR="006D4982" w:rsidRDefault="006D4982" w:rsidP="0062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982" w14:paraId="4A8F45B3" w14:textId="77777777" w:rsidTr="00624F85">
        <w:trPr>
          <w:trHeight w:val="309"/>
        </w:trPr>
        <w:tc>
          <w:tcPr>
            <w:tcW w:w="1178" w:type="dxa"/>
            <w:vMerge/>
          </w:tcPr>
          <w:p w14:paraId="77B2B236" w14:textId="77777777" w:rsidR="006D4982" w:rsidRDefault="006D4982" w:rsidP="0062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14:paraId="1D6BC4D2" w14:textId="77777777" w:rsidR="006D4982" w:rsidRPr="00C000E7" w:rsidRDefault="006D4982" w:rsidP="00624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Всемирный день семьи</w:t>
            </w:r>
          </w:p>
        </w:tc>
        <w:tc>
          <w:tcPr>
            <w:tcW w:w="5840" w:type="dxa"/>
          </w:tcPr>
          <w:p w14:paraId="4A6A61DD" w14:textId="77777777" w:rsidR="006D4982" w:rsidRDefault="006D4982" w:rsidP="00624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D1C">
              <w:rPr>
                <w:rFonts w:ascii="Times New Roman" w:hAnsi="Times New Roman" w:cs="Times New Roman"/>
                <w:sz w:val="24"/>
                <w:szCs w:val="24"/>
              </w:rPr>
              <w:t>Выставка семейных фотографий. Ситуативные разговоры и беседы по теме праздника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E393040" w14:textId="77777777" w:rsidR="006D4982" w:rsidRDefault="006D4982" w:rsidP="00624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D1C">
              <w:rPr>
                <w:rFonts w:ascii="Times New Roman" w:hAnsi="Times New Roman" w:cs="Times New Roman"/>
                <w:sz w:val="24"/>
                <w:szCs w:val="24"/>
              </w:rPr>
              <w:t>Досуги в группах совместно с родителями «Моя семья»</w:t>
            </w:r>
          </w:p>
        </w:tc>
        <w:tc>
          <w:tcPr>
            <w:tcW w:w="2011" w:type="dxa"/>
          </w:tcPr>
          <w:p w14:paraId="22FD06B5" w14:textId="77777777" w:rsidR="006D4982" w:rsidRDefault="006D4982" w:rsidP="0062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D1C">
              <w:rPr>
                <w:rFonts w:ascii="Times New Roman" w:hAnsi="Times New Roman" w:cs="Times New Roman"/>
                <w:sz w:val="24"/>
                <w:szCs w:val="24"/>
              </w:rPr>
              <w:t>Познавательное, патриотическое, этико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67D1C">
              <w:rPr>
                <w:rFonts w:ascii="Times New Roman" w:hAnsi="Times New Roman" w:cs="Times New Roman"/>
                <w:sz w:val="24"/>
                <w:szCs w:val="24"/>
              </w:rPr>
              <w:t>эстетическое, социальное, семья</w:t>
            </w:r>
          </w:p>
        </w:tc>
        <w:tc>
          <w:tcPr>
            <w:tcW w:w="2109" w:type="dxa"/>
          </w:tcPr>
          <w:p w14:paraId="5FF7002E" w14:textId="77777777" w:rsidR="006D4982" w:rsidRPr="00B67D1C" w:rsidRDefault="006D4982" w:rsidP="0062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D1C">
              <w:rPr>
                <w:rFonts w:ascii="Times New Roman" w:hAnsi="Times New Roman" w:cs="Times New Roman"/>
                <w:sz w:val="24"/>
                <w:szCs w:val="24"/>
              </w:rPr>
              <w:t>младшие -подготовительные</w:t>
            </w:r>
          </w:p>
          <w:p w14:paraId="21CEC7EB" w14:textId="77777777" w:rsidR="006D4982" w:rsidRDefault="006D4982" w:rsidP="0062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D1C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</w:tc>
        <w:tc>
          <w:tcPr>
            <w:tcW w:w="1775" w:type="dxa"/>
          </w:tcPr>
          <w:p w14:paraId="14D848BB" w14:textId="77777777" w:rsidR="006D4982" w:rsidRPr="00B67D1C" w:rsidRDefault="006D4982" w:rsidP="0062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D1C">
              <w:rPr>
                <w:rFonts w:ascii="Times New Roman" w:hAnsi="Times New Roman" w:cs="Times New Roman"/>
                <w:sz w:val="24"/>
                <w:szCs w:val="24"/>
              </w:rPr>
              <w:t>педагоги групп</w:t>
            </w:r>
          </w:p>
          <w:p w14:paraId="486AF6EA" w14:textId="77777777" w:rsidR="006D4982" w:rsidRDefault="006D4982" w:rsidP="0062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музыкальные руководители</w:t>
            </w:r>
          </w:p>
        </w:tc>
      </w:tr>
      <w:tr w:rsidR="006D4982" w14:paraId="36AA10E0" w14:textId="77777777" w:rsidTr="00624F85">
        <w:trPr>
          <w:trHeight w:val="303"/>
        </w:trPr>
        <w:tc>
          <w:tcPr>
            <w:tcW w:w="1178" w:type="dxa"/>
            <w:vMerge w:val="restart"/>
          </w:tcPr>
          <w:p w14:paraId="7571C3EF" w14:textId="77777777" w:rsidR="006D4982" w:rsidRDefault="006D4982" w:rsidP="0062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191" w:type="dxa"/>
          </w:tcPr>
          <w:p w14:paraId="287694D9" w14:textId="77777777" w:rsidR="006D4982" w:rsidRPr="00347FF8" w:rsidRDefault="006D4982" w:rsidP="0062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0E7">
              <w:rPr>
                <w:rFonts w:ascii="Times New Roman" w:hAnsi="Times New Roman" w:cs="Times New Roman"/>
                <w:sz w:val="24"/>
                <w:szCs w:val="24"/>
              </w:rPr>
              <w:t>День защиты детей</w:t>
            </w:r>
          </w:p>
        </w:tc>
        <w:tc>
          <w:tcPr>
            <w:tcW w:w="5840" w:type="dxa"/>
          </w:tcPr>
          <w:p w14:paraId="68390765" w14:textId="77777777" w:rsidR="006D4982" w:rsidRDefault="006D4982" w:rsidP="00624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D1C">
              <w:rPr>
                <w:rFonts w:ascii="Times New Roman" w:hAnsi="Times New Roman" w:cs="Times New Roman"/>
                <w:sz w:val="24"/>
                <w:szCs w:val="24"/>
              </w:rPr>
              <w:t>Музыкально-спортивное мероприятие «Дети должны дружить»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EDDA13A" w14:textId="77777777" w:rsidR="006D4982" w:rsidRDefault="006D4982" w:rsidP="00624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D1C">
              <w:rPr>
                <w:rFonts w:ascii="Times New Roman" w:hAnsi="Times New Roman" w:cs="Times New Roman"/>
                <w:sz w:val="24"/>
                <w:szCs w:val="24"/>
              </w:rPr>
              <w:t>Праздничное мероприятие «Солнечное лето для детей планеты»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11" w:type="dxa"/>
          </w:tcPr>
          <w:p w14:paraId="477F31B8" w14:textId="77777777" w:rsidR="006D4982" w:rsidRDefault="006D4982" w:rsidP="0062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D1C">
              <w:rPr>
                <w:rFonts w:ascii="Times New Roman" w:hAnsi="Times New Roman" w:cs="Times New Roman"/>
                <w:sz w:val="24"/>
                <w:szCs w:val="24"/>
              </w:rPr>
              <w:t>Патриотическое, социальное</w:t>
            </w:r>
          </w:p>
        </w:tc>
        <w:tc>
          <w:tcPr>
            <w:tcW w:w="2109" w:type="dxa"/>
          </w:tcPr>
          <w:p w14:paraId="75A33F39" w14:textId="77777777" w:rsidR="006D4982" w:rsidRPr="00B67D1C" w:rsidRDefault="006D4982" w:rsidP="0062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D1C">
              <w:rPr>
                <w:rFonts w:ascii="Times New Roman" w:hAnsi="Times New Roman" w:cs="Times New Roman"/>
                <w:sz w:val="24"/>
                <w:szCs w:val="24"/>
              </w:rPr>
              <w:t>младшие -подготовительные</w:t>
            </w:r>
          </w:p>
          <w:p w14:paraId="12BD76AE" w14:textId="77777777" w:rsidR="006D4982" w:rsidRDefault="006D4982" w:rsidP="0062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D1C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</w:tc>
        <w:tc>
          <w:tcPr>
            <w:tcW w:w="1775" w:type="dxa"/>
          </w:tcPr>
          <w:p w14:paraId="097EA630" w14:textId="77777777" w:rsidR="006D4982" w:rsidRPr="00B67D1C" w:rsidRDefault="006D4982" w:rsidP="0062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D1C">
              <w:rPr>
                <w:rFonts w:ascii="Times New Roman" w:hAnsi="Times New Roman" w:cs="Times New Roman"/>
                <w:sz w:val="24"/>
                <w:szCs w:val="24"/>
              </w:rPr>
              <w:t>педагоги групп</w:t>
            </w:r>
          </w:p>
          <w:p w14:paraId="5ABA4306" w14:textId="77777777" w:rsidR="006D4982" w:rsidRDefault="006D4982" w:rsidP="0062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D1C">
              <w:rPr>
                <w:rFonts w:ascii="Times New Roman" w:hAnsi="Times New Roman" w:cs="Times New Roman"/>
                <w:sz w:val="24"/>
                <w:szCs w:val="24"/>
              </w:rPr>
              <w:t>музыкальные руководители</w:t>
            </w:r>
          </w:p>
        </w:tc>
      </w:tr>
      <w:tr w:rsidR="006D4982" w14:paraId="6851AD1E" w14:textId="77777777" w:rsidTr="00624F85">
        <w:trPr>
          <w:trHeight w:val="570"/>
        </w:trPr>
        <w:tc>
          <w:tcPr>
            <w:tcW w:w="1178" w:type="dxa"/>
            <w:vMerge/>
          </w:tcPr>
          <w:p w14:paraId="35563718" w14:textId="77777777" w:rsidR="006D4982" w:rsidRDefault="006D4982" w:rsidP="0062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14:paraId="478C65C4" w14:textId="77777777" w:rsidR="006D4982" w:rsidRDefault="006D4982" w:rsidP="0062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0E7">
              <w:rPr>
                <w:rFonts w:ascii="Times New Roman" w:hAnsi="Times New Roman" w:cs="Times New Roman"/>
                <w:sz w:val="24"/>
                <w:szCs w:val="24"/>
              </w:rPr>
              <w:t>День русского языка</w:t>
            </w:r>
          </w:p>
          <w:p w14:paraId="7028E611" w14:textId="77777777" w:rsidR="006D4982" w:rsidRPr="00347FF8" w:rsidRDefault="006D4982" w:rsidP="0062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</w:tcPr>
          <w:p w14:paraId="6C0F2085" w14:textId="77777777" w:rsidR="006D4982" w:rsidRDefault="006D4982" w:rsidP="00624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C8D">
              <w:rPr>
                <w:rFonts w:ascii="Times New Roman" w:hAnsi="Times New Roman" w:cs="Times New Roman"/>
                <w:sz w:val="24"/>
                <w:szCs w:val="24"/>
              </w:rPr>
              <w:t>Слушание и совместное пение различных песен, потешек, пестушек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B5F8262" w14:textId="77777777" w:rsidR="006D4982" w:rsidRDefault="006D4982" w:rsidP="00624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C8D">
              <w:rPr>
                <w:rFonts w:ascii="Times New Roman" w:hAnsi="Times New Roman" w:cs="Times New Roman"/>
                <w:sz w:val="24"/>
                <w:szCs w:val="24"/>
              </w:rPr>
              <w:t xml:space="preserve"> Драматизации «Русские богатыри», «Сказки Пушкина».</w:t>
            </w:r>
          </w:p>
        </w:tc>
        <w:tc>
          <w:tcPr>
            <w:tcW w:w="2011" w:type="dxa"/>
          </w:tcPr>
          <w:p w14:paraId="3A19AB04" w14:textId="77777777" w:rsidR="006D4982" w:rsidRDefault="006D4982" w:rsidP="0062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C8D">
              <w:rPr>
                <w:rFonts w:ascii="Times New Roman" w:hAnsi="Times New Roman" w:cs="Times New Roman"/>
                <w:sz w:val="24"/>
                <w:szCs w:val="24"/>
              </w:rPr>
              <w:t>Познавательное, патриотическое, социальное</w:t>
            </w:r>
          </w:p>
        </w:tc>
        <w:tc>
          <w:tcPr>
            <w:tcW w:w="2109" w:type="dxa"/>
          </w:tcPr>
          <w:p w14:paraId="05C281E3" w14:textId="77777777" w:rsidR="006D4982" w:rsidRPr="001F3C8D" w:rsidRDefault="006D4982" w:rsidP="0062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C8D">
              <w:rPr>
                <w:rFonts w:ascii="Times New Roman" w:hAnsi="Times New Roman" w:cs="Times New Roman"/>
                <w:sz w:val="24"/>
                <w:szCs w:val="24"/>
              </w:rPr>
              <w:t>младшие -подготовительные</w:t>
            </w:r>
          </w:p>
          <w:p w14:paraId="11FD953E" w14:textId="77777777" w:rsidR="006D4982" w:rsidRDefault="006D4982" w:rsidP="0062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C8D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</w:tc>
        <w:tc>
          <w:tcPr>
            <w:tcW w:w="1775" w:type="dxa"/>
          </w:tcPr>
          <w:p w14:paraId="485332B5" w14:textId="77777777" w:rsidR="006D4982" w:rsidRPr="001F3C8D" w:rsidRDefault="006D4982" w:rsidP="0062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C8D">
              <w:rPr>
                <w:rFonts w:ascii="Times New Roman" w:hAnsi="Times New Roman" w:cs="Times New Roman"/>
                <w:sz w:val="24"/>
                <w:szCs w:val="24"/>
              </w:rPr>
              <w:t>педагоги групп</w:t>
            </w:r>
          </w:p>
          <w:p w14:paraId="3ACD12A9" w14:textId="77777777" w:rsidR="006D4982" w:rsidRDefault="006D4982" w:rsidP="0062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982" w14:paraId="7D5ABCAB" w14:textId="77777777" w:rsidTr="00624F85">
        <w:trPr>
          <w:trHeight w:val="1755"/>
        </w:trPr>
        <w:tc>
          <w:tcPr>
            <w:tcW w:w="1178" w:type="dxa"/>
            <w:vMerge/>
          </w:tcPr>
          <w:p w14:paraId="206B3BEE" w14:textId="77777777" w:rsidR="006D4982" w:rsidRDefault="006D4982" w:rsidP="0062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14:paraId="4CE6DFBE" w14:textId="77777777" w:rsidR="006D4982" w:rsidRDefault="006D4982" w:rsidP="0062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0E7">
              <w:rPr>
                <w:rFonts w:ascii="Times New Roman" w:hAnsi="Times New Roman" w:cs="Times New Roman"/>
                <w:sz w:val="24"/>
                <w:szCs w:val="24"/>
              </w:rPr>
              <w:t>День России</w:t>
            </w:r>
          </w:p>
          <w:p w14:paraId="50226466" w14:textId="77777777" w:rsidR="006D4982" w:rsidRPr="00C000E7" w:rsidRDefault="006D4982" w:rsidP="0062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</w:tcPr>
          <w:p w14:paraId="527277DE" w14:textId="77777777" w:rsidR="006D4982" w:rsidRDefault="006D4982" w:rsidP="00624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C8D">
              <w:rPr>
                <w:rFonts w:ascii="Times New Roman" w:hAnsi="Times New Roman" w:cs="Times New Roman"/>
                <w:sz w:val="24"/>
                <w:szCs w:val="24"/>
              </w:rPr>
              <w:t>Тематические занятия, познавательные беседы о России, государственной символике, малой родине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C6D5F2F" w14:textId="77777777" w:rsidR="006D4982" w:rsidRDefault="006D4982" w:rsidP="00624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C8D">
              <w:rPr>
                <w:rFonts w:ascii="Times New Roman" w:hAnsi="Times New Roman" w:cs="Times New Roman"/>
                <w:sz w:val="24"/>
                <w:szCs w:val="24"/>
              </w:rPr>
              <w:t>Стихотворный марафон о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AE95840" w14:textId="77777777" w:rsidR="006D4982" w:rsidRDefault="006D4982" w:rsidP="00624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C8D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Спортивно-игровые мероприятия «Мы — Будущее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14:paraId="44EB88B5" w14:textId="77777777" w:rsidR="006D4982" w:rsidRDefault="006D4982" w:rsidP="00624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C8D">
              <w:rPr>
                <w:rFonts w:ascii="Times New Roman" w:hAnsi="Times New Roman" w:cs="Times New Roman"/>
                <w:sz w:val="24"/>
                <w:szCs w:val="24"/>
              </w:rPr>
              <w:t>Выставка детских рисунков «Россия — гордость моя!»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1F3C8D">
              <w:rPr>
                <w:rFonts w:ascii="Times New Roman" w:hAnsi="Times New Roman" w:cs="Times New Roman"/>
                <w:sz w:val="24"/>
                <w:szCs w:val="24"/>
              </w:rPr>
              <w:t xml:space="preserve"> Проект «Мы граждане России»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11" w:type="dxa"/>
          </w:tcPr>
          <w:p w14:paraId="1AE87274" w14:textId="77777777" w:rsidR="006D4982" w:rsidRDefault="006D4982" w:rsidP="0062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C8D">
              <w:rPr>
                <w:rFonts w:ascii="Times New Roman" w:hAnsi="Times New Roman" w:cs="Times New Roman"/>
                <w:sz w:val="24"/>
                <w:szCs w:val="24"/>
              </w:rPr>
              <w:t>Познавательное, патриотическое, социальное</w:t>
            </w:r>
          </w:p>
        </w:tc>
        <w:tc>
          <w:tcPr>
            <w:tcW w:w="2109" w:type="dxa"/>
          </w:tcPr>
          <w:p w14:paraId="627B98CA" w14:textId="77777777" w:rsidR="006D4982" w:rsidRPr="001F3C8D" w:rsidRDefault="006D4982" w:rsidP="0062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C8D">
              <w:rPr>
                <w:rFonts w:ascii="Times New Roman" w:hAnsi="Times New Roman" w:cs="Times New Roman"/>
                <w:sz w:val="24"/>
                <w:szCs w:val="24"/>
              </w:rPr>
              <w:t>младшие -подготовительные</w:t>
            </w:r>
          </w:p>
          <w:p w14:paraId="3AA1769E" w14:textId="77777777" w:rsidR="006D4982" w:rsidRDefault="006D4982" w:rsidP="0062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C8D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</w:tc>
        <w:tc>
          <w:tcPr>
            <w:tcW w:w="1775" w:type="dxa"/>
          </w:tcPr>
          <w:p w14:paraId="5F506131" w14:textId="77777777" w:rsidR="006D4982" w:rsidRPr="001F3C8D" w:rsidRDefault="006D4982" w:rsidP="0062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C8D">
              <w:rPr>
                <w:rFonts w:ascii="Times New Roman" w:hAnsi="Times New Roman" w:cs="Times New Roman"/>
                <w:sz w:val="24"/>
                <w:szCs w:val="24"/>
              </w:rPr>
              <w:t>педагоги групп</w:t>
            </w:r>
          </w:p>
          <w:p w14:paraId="29AD6DD1" w14:textId="77777777" w:rsidR="006D4982" w:rsidRDefault="006D4982" w:rsidP="0062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</w:tr>
      <w:tr w:rsidR="006D4982" w14:paraId="306DDA5E" w14:textId="77777777" w:rsidTr="00624F85">
        <w:trPr>
          <w:trHeight w:val="720"/>
        </w:trPr>
        <w:tc>
          <w:tcPr>
            <w:tcW w:w="1178" w:type="dxa"/>
            <w:vMerge/>
          </w:tcPr>
          <w:p w14:paraId="1D04F2D8" w14:textId="77777777" w:rsidR="006D4982" w:rsidRDefault="006D4982" w:rsidP="0062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14:paraId="61E512B9" w14:textId="77777777" w:rsidR="006D4982" w:rsidRPr="00C000E7" w:rsidRDefault="006D4982" w:rsidP="0062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3B6">
              <w:rPr>
                <w:rFonts w:ascii="Times New Roman" w:hAnsi="Times New Roman" w:cs="Times New Roman"/>
                <w:sz w:val="24"/>
                <w:szCs w:val="24"/>
              </w:rPr>
              <w:t>День памяти и скорби</w:t>
            </w:r>
          </w:p>
        </w:tc>
        <w:tc>
          <w:tcPr>
            <w:tcW w:w="5840" w:type="dxa"/>
          </w:tcPr>
          <w:p w14:paraId="2C0C1D46" w14:textId="77777777" w:rsidR="006D4982" w:rsidRDefault="006D4982" w:rsidP="00624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3B6">
              <w:rPr>
                <w:rFonts w:ascii="Times New Roman" w:hAnsi="Times New Roman" w:cs="Times New Roman"/>
                <w:sz w:val="24"/>
                <w:szCs w:val="24"/>
              </w:rPr>
              <w:t>Поэтический час «Мы о войне стихами говорим»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7CBC6A4" w14:textId="77777777" w:rsidR="006D4982" w:rsidRDefault="006D4982" w:rsidP="00624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3B6">
              <w:rPr>
                <w:rFonts w:ascii="Times New Roman" w:hAnsi="Times New Roman" w:cs="Times New Roman"/>
                <w:sz w:val="24"/>
                <w:szCs w:val="24"/>
              </w:rPr>
              <w:t xml:space="preserve"> Тематические беседы «Страничка истории. Никто не забыт»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F9074F9" w14:textId="77777777" w:rsidR="006D4982" w:rsidRDefault="006D4982" w:rsidP="00624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3B6">
              <w:rPr>
                <w:rFonts w:ascii="Times New Roman" w:hAnsi="Times New Roman" w:cs="Times New Roman"/>
                <w:sz w:val="24"/>
                <w:szCs w:val="24"/>
              </w:rPr>
              <w:t xml:space="preserve"> Прослушивание музыкальных композиций «Священная война», «22 июня ровно в 4 часа…», «Катюша»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3E41D72" w14:textId="77777777" w:rsidR="006D4982" w:rsidRPr="001F3C8D" w:rsidRDefault="006D4982" w:rsidP="00624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3B6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Совместное рисование на темы «Чтобы помнили», «Я хочу чтоб не было больше войны!»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11" w:type="dxa"/>
          </w:tcPr>
          <w:p w14:paraId="514A5F9A" w14:textId="77777777" w:rsidR="006D4982" w:rsidRPr="001F3C8D" w:rsidRDefault="006D4982" w:rsidP="0062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3B6">
              <w:rPr>
                <w:rFonts w:ascii="Times New Roman" w:hAnsi="Times New Roman" w:cs="Times New Roman"/>
                <w:sz w:val="24"/>
                <w:szCs w:val="24"/>
              </w:rPr>
              <w:t>Патриотическое, познавательное</w:t>
            </w:r>
          </w:p>
        </w:tc>
        <w:tc>
          <w:tcPr>
            <w:tcW w:w="2109" w:type="dxa"/>
          </w:tcPr>
          <w:p w14:paraId="2D4271D6" w14:textId="77777777" w:rsidR="006D4982" w:rsidRPr="001F3C8D" w:rsidRDefault="006D4982" w:rsidP="0062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3B6">
              <w:rPr>
                <w:rFonts w:ascii="Times New Roman" w:hAnsi="Times New Roman" w:cs="Times New Roman"/>
                <w:sz w:val="24"/>
                <w:szCs w:val="24"/>
              </w:rPr>
              <w:t>старшие, подготовительные группы</w:t>
            </w:r>
          </w:p>
        </w:tc>
        <w:tc>
          <w:tcPr>
            <w:tcW w:w="1775" w:type="dxa"/>
          </w:tcPr>
          <w:p w14:paraId="6915DEE1" w14:textId="77777777" w:rsidR="006D4982" w:rsidRPr="00AC03B6" w:rsidRDefault="006D4982" w:rsidP="0062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3B6">
              <w:rPr>
                <w:rFonts w:ascii="Times New Roman" w:hAnsi="Times New Roman" w:cs="Times New Roman"/>
                <w:sz w:val="24"/>
                <w:szCs w:val="24"/>
              </w:rPr>
              <w:t>педагоги групп</w:t>
            </w:r>
          </w:p>
          <w:p w14:paraId="07144A2A" w14:textId="77777777" w:rsidR="006D4982" w:rsidRPr="001F3C8D" w:rsidRDefault="006D4982" w:rsidP="0062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</w:tr>
      <w:tr w:rsidR="006D4982" w14:paraId="6501360E" w14:textId="77777777" w:rsidTr="00624F85">
        <w:trPr>
          <w:trHeight w:val="540"/>
        </w:trPr>
        <w:tc>
          <w:tcPr>
            <w:tcW w:w="1178" w:type="dxa"/>
            <w:vMerge w:val="restart"/>
          </w:tcPr>
          <w:p w14:paraId="015F08F7" w14:textId="77777777" w:rsidR="006D4982" w:rsidRDefault="006D4982" w:rsidP="0062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191" w:type="dxa"/>
          </w:tcPr>
          <w:p w14:paraId="35E7A3C7" w14:textId="77777777" w:rsidR="006D4982" w:rsidRDefault="006D4982" w:rsidP="0062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0E7">
              <w:rPr>
                <w:rFonts w:ascii="Times New Roman" w:hAnsi="Times New Roman" w:cs="Times New Roman"/>
                <w:sz w:val="24"/>
                <w:szCs w:val="24"/>
              </w:rPr>
              <w:t>День семьи, любви и верности</w:t>
            </w:r>
          </w:p>
        </w:tc>
        <w:tc>
          <w:tcPr>
            <w:tcW w:w="5840" w:type="dxa"/>
          </w:tcPr>
          <w:p w14:paraId="1282DE0B" w14:textId="77777777" w:rsidR="006D4982" w:rsidRDefault="006D4982" w:rsidP="00624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0B1">
              <w:rPr>
                <w:rFonts w:ascii="Times New Roman" w:hAnsi="Times New Roman" w:cs="Times New Roman"/>
                <w:sz w:val="24"/>
                <w:szCs w:val="24"/>
              </w:rPr>
              <w:t>Беседы «Мой семья», интерактивная игра «Мамины и папины помощники»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18CF548" w14:textId="77777777" w:rsidR="006D4982" w:rsidRDefault="006D4982" w:rsidP="00624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520B1">
              <w:rPr>
                <w:rFonts w:ascii="Times New Roman" w:hAnsi="Times New Roman" w:cs="Times New Roman"/>
                <w:sz w:val="24"/>
                <w:szCs w:val="24"/>
              </w:rPr>
              <w:t>ворческая мастерская «Ромашка на счастье»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11" w:type="dxa"/>
          </w:tcPr>
          <w:p w14:paraId="57AAA837" w14:textId="77777777" w:rsidR="006D4982" w:rsidRDefault="006D4982" w:rsidP="0062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0B1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2109" w:type="dxa"/>
          </w:tcPr>
          <w:p w14:paraId="490436BF" w14:textId="77777777" w:rsidR="006D4982" w:rsidRPr="008520B1" w:rsidRDefault="006D4982" w:rsidP="0062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0B1">
              <w:rPr>
                <w:rFonts w:ascii="Times New Roman" w:hAnsi="Times New Roman" w:cs="Times New Roman"/>
                <w:sz w:val="24"/>
                <w:szCs w:val="24"/>
              </w:rPr>
              <w:t>младшие -подготовительные</w:t>
            </w:r>
          </w:p>
          <w:p w14:paraId="41B52563" w14:textId="77777777" w:rsidR="006D4982" w:rsidRDefault="006D4982" w:rsidP="0062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0B1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</w:tc>
        <w:tc>
          <w:tcPr>
            <w:tcW w:w="1775" w:type="dxa"/>
          </w:tcPr>
          <w:p w14:paraId="5D68254C" w14:textId="77777777" w:rsidR="006D4982" w:rsidRPr="008520B1" w:rsidRDefault="006D4982" w:rsidP="0062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0B1">
              <w:rPr>
                <w:rFonts w:ascii="Times New Roman" w:hAnsi="Times New Roman" w:cs="Times New Roman"/>
                <w:sz w:val="24"/>
                <w:szCs w:val="24"/>
              </w:rPr>
              <w:t>педагоги групп</w:t>
            </w:r>
          </w:p>
          <w:p w14:paraId="7F6BC8BF" w14:textId="77777777" w:rsidR="006D4982" w:rsidRDefault="006D4982" w:rsidP="0062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982" w14:paraId="63700CF3" w14:textId="77777777" w:rsidTr="00624F85">
        <w:trPr>
          <w:trHeight w:val="660"/>
        </w:trPr>
        <w:tc>
          <w:tcPr>
            <w:tcW w:w="1178" w:type="dxa"/>
            <w:vMerge/>
          </w:tcPr>
          <w:p w14:paraId="7A839BDC" w14:textId="77777777" w:rsidR="006D4982" w:rsidRDefault="006D4982" w:rsidP="0062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14:paraId="25FF52E4" w14:textId="77777777" w:rsidR="006D4982" w:rsidRDefault="006D4982" w:rsidP="0062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0E7">
              <w:rPr>
                <w:rFonts w:ascii="Times New Roman" w:hAnsi="Times New Roman" w:cs="Times New Roman"/>
                <w:sz w:val="24"/>
                <w:szCs w:val="24"/>
              </w:rPr>
              <w:t>День Военно-морского флота</w:t>
            </w:r>
          </w:p>
          <w:p w14:paraId="4F1BB3FE" w14:textId="77777777" w:rsidR="006D4982" w:rsidRPr="00C000E7" w:rsidRDefault="006D4982" w:rsidP="0062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</w:tcPr>
          <w:p w14:paraId="74D4F5D4" w14:textId="77777777" w:rsidR="006D4982" w:rsidRDefault="006D4982" w:rsidP="00624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0B1">
              <w:rPr>
                <w:rFonts w:ascii="Times New Roman" w:hAnsi="Times New Roman" w:cs="Times New Roman"/>
                <w:sz w:val="24"/>
                <w:szCs w:val="24"/>
              </w:rPr>
              <w:t>Беседы на темы: «Морские профессии», «Морской транспорт», «Морские обитатели», «Морские обитатели и звуки моря»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8E7CF10" w14:textId="77777777" w:rsidR="006D4982" w:rsidRDefault="006D4982" w:rsidP="00624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0B1">
              <w:rPr>
                <w:rFonts w:ascii="Times New Roman" w:hAnsi="Times New Roman" w:cs="Times New Roman"/>
                <w:sz w:val="24"/>
                <w:szCs w:val="24"/>
              </w:rPr>
              <w:t>Просмотр мультфильмов о морских приключениях: "Катерок","Осьминожки", " Капитан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FFF54D4" w14:textId="77777777" w:rsidR="006D4982" w:rsidRDefault="006D4982" w:rsidP="00624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«Морская флотилия».</w:t>
            </w:r>
          </w:p>
        </w:tc>
        <w:tc>
          <w:tcPr>
            <w:tcW w:w="2011" w:type="dxa"/>
          </w:tcPr>
          <w:p w14:paraId="616635CF" w14:textId="77777777" w:rsidR="006D4982" w:rsidRDefault="006D4982" w:rsidP="0062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265">
              <w:rPr>
                <w:rFonts w:ascii="Times New Roman" w:hAnsi="Times New Roman" w:cs="Times New Roman"/>
                <w:sz w:val="24"/>
                <w:szCs w:val="24"/>
              </w:rPr>
              <w:t>Патриотическое, познавательное</w:t>
            </w:r>
          </w:p>
        </w:tc>
        <w:tc>
          <w:tcPr>
            <w:tcW w:w="2109" w:type="dxa"/>
          </w:tcPr>
          <w:p w14:paraId="292B3C83" w14:textId="77777777" w:rsidR="006D4982" w:rsidRPr="00115265" w:rsidRDefault="006D4982" w:rsidP="0062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265">
              <w:rPr>
                <w:rFonts w:ascii="Times New Roman" w:hAnsi="Times New Roman" w:cs="Times New Roman"/>
                <w:sz w:val="24"/>
                <w:szCs w:val="24"/>
              </w:rPr>
              <w:t>младшие -подготовительные</w:t>
            </w:r>
          </w:p>
          <w:p w14:paraId="7ABD4028" w14:textId="77777777" w:rsidR="006D4982" w:rsidRDefault="006D4982" w:rsidP="0062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265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</w:tc>
        <w:tc>
          <w:tcPr>
            <w:tcW w:w="1775" w:type="dxa"/>
          </w:tcPr>
          <w:p w14:paraId="4953452D" w14:textId="77777777" w:rsidR="006D4982" w:rsidRPr="00115265" w:rsidRDefault="006D4982" w:rsidP="0062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265">
              <w:rPr>
                <w:rFonts w:ascii="Times New Roman" w:hAnsi="Times New Roman" w:cs="Times New Roman"/>
                <w:sz w:val="24"/>
                <w:szCs w:val="24"/>
              </w:rPr>
              <w:t>педагоги групп</w:t>
            </w:r>
          </w:p>
          <w:p w14:paraId="1A91B8ED" w14:textId="77777777" w:rsidR="006D4982" w:rsidRDefault="006D4982" w:rsidP="0062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982" w14:paraId="58E7A5F3" w14:textId="77777777" w:rsidTr="00624F85">
        <w:trPr>
          <w:trHeight w:val="429"/>
        </w:trPr>
        <w:tc>
          <w:tcPr>
            <w:tcW w:w="1178" w:type="dxa"/>
            <w:vMerge/>
          </w:tcPr>
          <w:p w14:paraId="5CADB099" w14:textId="77777777" w:rsidR="006D4982" w:rsidRDefault="006D4982" w:rsidP="0062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14:paraId="0E5CD41F" w14:textId="77777777" w:rsidR="006D4982" w:rsidRPr="00C000E7" w:rsidRDefault="006D4982" w:rsidP="0062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Города</w:t>
            </w:r>
          </w:p>
        </w:tc>
        <w:tc>
          <w:tcPr>
            <w:tcW w:w="5840" w:type="dxa"/>
          </w:tcPr>
          <w:p w14:paraId="1A426A61" w14:textId="77777777" w:rsidR="006D4982" w:rsidRDefault="006D4982" w:rsidP="00624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презентаций и видеороликов о Северодвинске;</w:t>
            </w:r>
          </w:p>
          <w:p w14:paraId="00F7B8CD" w14:textId="77777777" w:rsidR="006D4982" w:rsidRDefault="006D4982" w:rsidP="00624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«За что я люблю свой город»;</w:t>
            </w:r>
          </w:p>
          <w:p w14:paraId="3A792E5F" w14:textId="77777777" w:rsidR="006D4982" w:rsidRDefault="006D4982" w:rsidP="00624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на лучшую поздравительную открытку ко дню города «С днём рождения любимый город!»;</w:t>
            </w:r>
          </w:p>
          <w:p w14:paraId="55F4B832" w14:textId="77777777" w:rsidR="006D4982" w:rsidRDefault="006D4982" w:rsidP="00624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Развлечение «Город у моря».</w:t>
            </w:r>
          </w:p>
        </w:tc>
        <w:tc>
          <w:tcPr>
            <w:tcW w:w="2011" w:type="dxa"/>
          </w:tcPr>
          <w:p w14:paraId="284B389F" w14:textId="77777777" w:rsidR="006D4982" w:rsidRDefault="006D4982" w:rsidP="0062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7C0">
              <w:rPr>
                <w:rFonts w:ascii="Times New Roman" w:hAnsi="Times New Roman" w:cs="Times New Roman"/>
                <w:sz w:val="24"/>
                <w:szCs w:val="24"/>
              </w:rPr>
              <w:t>Патриотическое, познавательное</w:t>
            </w:r>
          </w:p>
        </w:tc>
        <w:tc>
          <w:tcPr>
            <w:tcW w:w="2109" w:type="dxa"/>
          </w:tcPr>
          <w:p w14:paraId="68C7F929" w14:textId="77777777" w:rsidR="006D4982" w:rsidRDefault="006D4982" w:rsidP="0062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7C0">
              <w:rPr>
                <w:rFonts w:ascii="Times New Roman" w:hAnsi="Times New Roman" w:cs="Times New Roman"/>
                <w:sz w:val="24"/>
                <w:szCs w:val="24"/>
              </w:rPr>
              <w:t>старшие, подготовительные группы</w:t>
            </w:r>
          </w:p>
        </w:tc>
        <w:tc>
          <w:tcPr>
            <w:tcW w:w="1775" w:type="dxa"/>
          </w:tcPr>
          <w:p w14:paraId="5AAE8C15" w14:textId="77777777" w:rsidR="006D4982" w:rsidRPr="00AB57C0" w:rsidRDefault="006D4982" w:rsidP="0062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7C0">
              <w:rPr>
                <w:rFonts w:ascii="Times New Roman" w:hAnsi="Times New Roman" w:cs="Times New Roman"/>
                <w:sz w:val="24"/>
                <w:szCs w:val="24"/>
              </w:rPr>
              <w:t>педагоги групп</w:t>
            </w:r>
          </w:p>
          <w:p w14:paraId="7540FAEF" w14:textId="77777777" w:rsidR="006D4982" w:rsidRDefault="006D4982" w:rsidP="0062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982" w14:paraId="4B041D78" w14:textId="77777777" w:rsidTr="00624F85">
        <w:trPr>
          <w:trHeight w:val="585"/>
        </w:trPr>
        <w:tc>
          <w:tcPr>
            <w:tcW w:w="1178" w:type="dxa"/>
            <w:vMerge w:val="restart"/>
          </w:tcPr>
          <w:p w14:paraId="49D63052" w14:textId="77777777" w:rsidR="006D4982" w:rsidRDefault="006D4982" w:rsidP="0062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191" w:type="dxa"/>
          </w:tcPr>
          <w:p w14:paraId="390899D9" w14:textId="77777777" w:rsidR="006D4982" w:rsidRDefault="006D4982" w:rsidP="0062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0E7">
              <w:rPr>
                <w:rFonts w:ascii="Times New Roman" w:hAnsi="Times New Roman" w:cs="Times New Roman"/>
                <w:sz w:val="24"/>
                <w:szCs w:val="24"/>
              </w:rPr>
              <w:t>День физкультурника</w:t>
            </w:r>
          </w:p>
          <w:p w14:paraId="1A02EE6E" w14:textId="77777777" w:rsidR="006D4982" w:rsidRDefault="006D4982" w:rsidP="0062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</w:tcPr>
          <w:p w14:paraId="7D81A835" w14:textId="77777777" w:rsidR="006D4982" w:rsidRDefault="006D4982" w:rsidP="00624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7C0">
              <w:rPr>
                <w:rFonts w:ascii="Times New Roman" w:hAnsi="Times New Roman" w:cs="Times New Roman"/>
                <w:sz w:val="24"/>
                <w:szCs w:val="24"/>
              </w:rPr>
              <w:t>Совместная разминка, эстафеты на ловкость и скорость, тематические игры и забавы: «это я, это я — это все мои друзья…» «прыгни дальше», «лукошко», перетягивание каната и пр.</w:t>
            </w:r>
          </w:p>
        </w:tc>
        <w:tc>
          <w:tcPr>
            <w:tcW w:w="2011" w:type="dxa"/>
          </w:tcPr>
          <w:p w14:paraId="721EE692" w14:textId="77777777" w:rsidR="006D4982" w:rsidRDefault="006D4982" w:rsidP="0062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7C0">
              <w:rPr>
                <w:rFonts w:ascii="Times New Roman" w:hAnsi="Times New Roman" w:cs="Times New Roman"/>
                <w:sz w:val="24"/>
                <w:szCs w:val="24"/>
              </w:rPr>
              <w:t>Физическое и оздоровительное, этико-эстетическое</w:t>
            </w:r>
          </w:p>
        </w:tc>
        <w:tc>
          <w:tcPr>
            <w:tcW w:w="2109" w:type="dxa"/>
          </w:tcPr>
          <w:p w14:paraId="26806FD8" w14:textId="77777777" w:rsidR="006D4982" w:rsidRPr="00AB57C0" w:rsidRDefault="006D4982" w:rsidP="0062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7C0">
              <w:rPr>
                <w:rFonts w:ascii="Times New Roman" w:hAnsi="Times New Roman" w:cs="Times New Roman"/>
                <w:sz w:val="24"/>
                <w:szCs w:val="24"/>
              </w:rPr>
              <w:t>младшие -подготовительные</w:t>
            </w:r>
          </w:p>
          <w:p w14:paraId="284F6E3D" w14:textId="77777777" w:rsidR="006D4982" w:rsidRDefault="006D4982" w:rsidP="0062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7C0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</w:tc>
        <w:tc>
          <w:tcPr>
            <w:tcW w:w="1775" w:type="dxa"/>
          </w:tcPr>
          <w:p w14:paraId="0A44D98E" w14:textId="77777777" w:rsidR="006D4982" w:rsidRPr="00AB57C0" w:rsidRDefault="006D4982" w:rsidP="0062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7C0">
              <w:rPr>
                <w:rFonts w:ascii="Times New Roman" w:hAnsi="Times New Roman" w:cs="Times New Roman"/>
                <w:sz w:val="24"/>
                <w:szCs w:val="24"/>
              </w:rPr>
              <w:t>педагоги групп</w:t>
            </w:r>
          </w:p>
          <w:p w14:paraId="0E5AC354" w14:textId="77777777" w:rsidR="006D4982" w:rsidRDefault="006D4982" w:rsidP="0062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982" w14:paraId="304907F5" w14:textId="77777777" w:rsidTr="00624F85">
        <w:trPr>
          <w:trHeight w:val="1650"/>
        </w:trPr>
        <w:tc>
          <w:tcPr>
            <w:tcW w:w="1178" w:type="dxa"/>
            <w:vMerge/>
          </w:tcPr>
          <w:p w14:paraId="77EB6805" w14:textId="77777777" w:rsidR="006D4982" w:rsidRDefault="006D4982" w:rsidP="0062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14:paraId="1D028972" w14:textId="77777777" w:rsidR="006D4982" w:rsidRPr="00C000E7" w:rsidRDefault="006D4982" w:rsidP="0062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0E7">
              <w:rPr>
                <w:rFonts w:ascii="Times New Roman" w:hAnsi="Times New Roman" w:cs="Times New Roman"/>
                <w:sz w:val="24"/>
                <w:szCs w:val="24"/>
              </w:rPr>
              <w:t>День Государственного флага Российской Федерации</w:t>
            </w:r>
          </w:p>
        </w:tc>
        <w:tc>
          <w:tcPr>
            <w:tcW w:w="5840" w:type="dxa"/>
          </w:tcPr>
          <w:p w14:paraId="055F972F" w14:textId="77777777" w:rsidR="006D4982" w:rsidRDefault="006D4982" w:rsidP="00624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A0">
              <w:rPr>
                <w:rFonts w:ascii="Times New Roman" w:hAnsi="Times New Roman" w:cs="Times New Roman"/>
                <w:sz w:val="24"/>
                <w:szCs w:val="24"/>
              </w:rPr>
              <w:t>Праздник «России часть и знак — красно-синий-белый флаг»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F37A577" w14:textId="77777777" w:rsidR="006D4982" w:rsidRDefault="006D4982" w:rsidP="00624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310A0">
              <w:rPr>
                <w:rFonts w:ascii="Times New Roman" w:hAnsi="Times New Roman" w:cs="Times New Roman"/>
                <w:sz w:val="24"/>
                <w:szCs w:val="24"/>
              </w:rPr>
              <w:t xml:space="preserve">гры «Собери флаг», «Что означает этот цвет?», «Передай флажок», «Чей флажок быстрей соберется?», «Будь внимательным», «Соберись в кружок по цвету» </w:t>
            </w:r>
          </w:p>
          <w:p w14:paraId="54D39355" w14:textId="77777777" w:rsidR="006D4982" w:rsidRDefault="006D4982" w:rsidP="00624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мастерская ко </w:t>
            </w:r>
            <w:r w:rsidRPr="002310A0">
              <w:rPr>
                <w:rFonts w:ascii="Times New Roman" w:hAnsi="Times New Roman" w:cs="Times New Roman"/>
                <w:sz w:val="24"/>
                <w:szCs w:val="24"/>
              </w:rPr>
              <w:t>Дню Российского флага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3C7FA32" w14:textId="77777777" w:rsidR="006D4982" w:rsidRDefault="006D4982" w:rsidP="00624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14:paraId="39D63398" w14:textId="77777777" w:rsidR="006D4982" w:rsidRDefault="006D4982" w:rsidP="0062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AE1">
              <w:rPr>
                <w:rFonts w:ascii="Times New Roman" w:hAnsi="Times New Roman" w:cs="Times New Roman"/>
                <w:sz w:val="24"/>
                <w:szCs w:val="24"/>
              </w:rPr>
              <w:t>Патриотическое</w:t>
            </w:r>
          </w:p>
        </w:tc>
        <w:tc>
          <w:tcPr>
            <w:tcW w:w="2109" w:type="dxa"/>
          </w:tcPr>
          <w:p w14:paraId="6986297B" w14:textId="77777777" w:rsidR="006D4982" w:rsidRPr="00975AE1" w:rsidRDefault="006D4982" w:rsidP="0062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AE1">
              <w:rPr>
                <w:rFonts w:ascii="Times New Roman" w:hAnsi="Times New Roman" w:cs="Times New Roman"/>
                <w:sz w:val="24"/>
                <w:szCs w:val="24"/>
              </w:rPr>
              <w:t>младшие -подготовительные</w:t>
            </w:r>
          </w:p>
          <w:p w14:paraId="5AF236AA" w14:textId="77777777" w:rsidR="006D4982" w:rsidRDefault="006D4982" w:rsidP="0062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AE1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</w:tc>
        <w:tc>
          <w:tcPr>
            <w:tcW w:w="1775" w:type="dxa"/>
          </w:tcPr>
          <w:p w14:paraId="1927EF94" w14:textId="77777777" w:rsidR="006D4982" w:rsidRPr="00975AE1" w:rsidRDefault="006D4982" w:rsidP="0062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AE1">
              <w:rPr>
                <w:rFonts w:ascii="Times New Roman" w:hAnsi="Times New Roman" w:cs="Times New Roman"/>
                <w:sz w:val="24"/>
                <w:szCs w:val="24"/>
              </w:rPr>
              <w:t>педагоги групп</w:t>
            </w:r>
          </w:p>
          <w:p w14:paraId="2C1EAFBF" w14:textId="77777777" w:rsidR="006D4982" w:rsidRDefault="006D4982" w:rsidP="0062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982" w14:paraId="0A32C3A4" w14:textId="77777777" w:rsidTr="00624F85">
        <w:trPr>
          <w:trHeight w:val="267"/>
        </w:trPr>
        <w:tc>
          <w:tcPr>
            <w:tcW w:w="1178" w:type="dxa"/>
            <w:vMerge/>
          </w:tcPr>
          <w:p w14:paraId="7CC3061C" w14:textId="77777777" w:rsidR="006D4982" w:rsidRDefault="006D4982" w:rsidP="0062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14:paraId="60CE64A5" w14:textId="77777777" w:rsidR="006D4982" w:rsidRPr="00C000E7" w:rsidRDefault="006D4982" w:rsidP="0062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AE1">
              <w:rPr>
                <w:rFonts w:ascii="Times New Roman" w:hAnsi="Times New Roman" w:cs="Times New Roman"/>
                <w:sz w:val="24"/>
                <w:szCs w:val="24"/>
              </w:rPr>
              <w:t>День российского кино</w:t>
            </w:r>
          </w:p>
        </w:tc>
        <w:tc>
          <w:tcPr>
            <w:tcW w:w="5840" w:type="dxa"/>
          </w:tcPr>
          <w:p w14:paraId="68F7ED2C" w14:textId="77777777" w:rsidR="006D4982" w:rsidRDefault="006D4982" w:rsidP="00624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AE1">
              <w:rPr>
                <w:rFonts w:ascii="Times New Roman" w:hAnsi="Times New Roman" w:cs="Times New Roman"/>
                <w:sz w:val="24"/>
                <w:szCs w:val="24"/>
              </w:rPr>
              <w:t>Беседы на темы: «Что мы знаем о кино?», «Как снимают кино?»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A52AC05" w14:textId="77777777" w:rsidR="006D4982" w:rsidRDefault="006D4982" w:rsidP="00624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AE1">
              <w:rPr>
                <w:rFonts w:ascii="Times New Roman" w:hAnsi="Times New Roman" w:cs="Times New Roman"/>
                <w:sz w:val="24"/>
                <w:szCs w:val="24"/>
              </w:rPr>
              <w:t>Дидактические игры «Придумай новых героев» и «Эмоции героев»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09DF909" w14:textId="77777777" w:rsidR="006D4982" w:rsidRDefault="006D4982" w:rsidP="00624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AE1">
              <w:rPr>
                <w:rFonts w:ascii="Times New Roman" w:hAnsi="Times New Roman" w:cs="Times New Roman"/>
                <w:sz w:val="24"/>
                <w:szCs w:val="24"/>
              </w:rPr>
              <w:t xml:space="preserve"> Встреча с героями фильмов и мультфильмов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767911A" w14:textId="77777777" w:rsidR="006D4982" w:rsidRPr="002310A0" w:rsidRDefault="006D4982" w:rsidP="00624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A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75AE1">
              <w:rPr>
                <w:rFonts w:ascii="Times New Roman" w:hAnsi="Times New Roman" w:cs="Times New Roman"/>
                <w:sz w:val="24"/>
                <w:szCs w:val="24"/>
              </w:rPr>
              <w:t>исованием на тему «Мой любимый герой мультфильма»</w:t>
            </w:r>
          </w:p>
        </w:tc>
        <w:tc>
          <w:tcPr>
            <w:tcW w:w="2011" w:type="dxa"/>
          </w:tcPr>
          <w:p w14:paraId="0B36938D" w14:textId="77777777" w:rsidR="006D4982" w:rsidRPr="00975AE1" w:rsidRDefault="006D4982" w:rsidP="0062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AE1">
              <w:rPr>
                <w:rFonts w:ascii="Times New Roman" w:hAnsi="Times New Roman" w:cs="Times New Roman"/>
                <w:sz w:val="24"/>
                <w:szCs w:val="24"/>
              </w:rPr>
              <w:t>Этико-эстетическое, социальное</w:t>
            </w:r>
          </w:p>
        </w:tc>
        <w:tc>
          <w:tcPr>
            <w:tcW w:w="2109" w:type="dxa"/>
          </w:tcPr>
          <w:p w14:paraId="47C73A6D" w14:textId="77777777" w:rsidR="006D4982" w:rsidRPr="00975AE1" w:rsidRDefault="006D4982" w:rsidP="0062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AE1">
              <w:rPr>
                <w:rFonts w:ascii="Times New Roman" w:hAnsi="Times New Roman" w:cs="Times New Roman"/>
                <w:sz w:val="24"/>
                <w:szCs w:val="24"/>
              </w:rPr>
              <w:t>младшие -подготовительные</w:t>
            </w:r>
          </w:p>
          <w:p w14:paraId="411935E6" w14:textId="77777777" w:rsidR="006D4982" w:rsidRPr="00975AE1" w:rsidRDefault="006D4982" w:rsidP="0062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AE1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</w:tc>
        <w:tc>
          <w:tcPr>
            <w:tcW w:w="1775" w:type="dxa"/>
          </w:tcPr>
          <w:p w14:paraId="7F358B46" w14:textId="77777777" w:rsidR="006D4982" w:rsidRPr="00975AE1" w:rsidRDefault="006D4982" w:rsidP="0062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AE1">
              <w:rPr>
                <w:rFonts w:ascii="Times New Roman" w:hAnsi="Times New Roman" w:cs="Times New Roman"/>
                <w:sz w:val="24"/>
                <w:szCs w:val="24"/>
              </w:rPr>
              <w:t>педагоги групп</w:t>
            </w:r>
          </w:p>
          <w:p w14:paraId="442CEAA6" w14:textId="77777777" w:rsidR="006D4982" w:rsidRPr="00975AE1" w:rsidRDefault="006D4982" w:rsidP="00624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8881C2E" w14:textId="77777777" w:rsidR="006D4982" w:rsidRDefault="006D4982" w:rsidP="006D4982">
      <w:pPr>
        <w:spacing w:after="0"/>
        <w:ind w:left="284" w:firstLine="425"/>
        <w:jc w:val="center"/>
        <w:rPr>
          <w:rFonts w:ascii="Times New Roman" w:hAnsi="Times New Roman" w:cs="Times New Roman"/>
          <w:sz w:val="24"/>
          <w:szCs w:val="24"/>
        </w:rPr>
      </w:pPr>
    </w:p>
    <w:p w14:paraId="78ADF3FD" w14:textId="77777777" w:rsidR="006D4982" w:rsidRPr="00D25A91" w:rsidRDefault="006D4982" w:rsidP="006D4982">
      <w:pPr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</w:p>
    <w:p w14:paraId="67A07807" w14:textId="77777777" w:rsidR="006D4982" w:rsidRPr="001C5969" w:rsidRDefault="006D4982" w:rsidP="006D4982">
      <w:pPr>
        <w:tabs>
          <w:tab w:val="left" w:pos="8789"/>
        </w:tabs>
        <w:spacing w:after="0"/>
        <w:jc w:val="right"/>
        <w:rPr>
          <w:rFonts w:ascii="Times New Roman" w:hAnsi="Times New Roman" w:cs="Times New Roman"/>
          <w:sz w:val="24"/>
          <w:szCs w:val="28"/>
        </w:rPr>
      </w:pPr>
    </w:p>
    <w:sectPr w:rsidR="006D4982" w:rsidRPr="001C5969" w:rsidSect="006D4982">
      <w:pgSz w:w="16838" w:h="11906" w:orient="landscape" w:code="9"/>
      <w:pgMar w:top="680" w:right="680" w:bottom="680" w:left="6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D98BA2" w14:textId="77777777" w:rsidR="004417CF" w:rsidRDefault="004417CF" w:rsidP="000B6208">
      <w:pPr>
        <w:spacing w:after="0" w:line="240" w:lineRule="auto"/>
      </w:pPr>
      <w:r>
        <w:separator/>
      </w:r>
    </w:p>
  </w:endnote>
  <w:endnote w:type="continuationSeparator" w:id="0">
    <w:p w14:paraId="14E56595" w14:textId="77777777" w:rsidR="004417CF" w:rsidRDefault="004417CF" w:rsidP="000B6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4723990"/>
      <w:docPartObj>
        <w:docPartGallery w:val="Page Numbers (Bottom of Page)"/>
        <w:docPartUnique/>
      </w:docPartObj>
    </w:sdtPr>
    <w:sdtEndPr/>
    <w:sdtContent>
      <w:p w14:paraId="1A6DFEAA" w14:textId="78C8FD12" w:rsidR="00857C65" w:rsidRDefault="00857C6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2F11">
          <w:rPr>
            <w:noProof/>
          </w:rPr>
          <w:t>4</w:t>
        </w:r>
        <w:r>
          <w:fldChar w:fldCharType="end"/>
        </w:r>
      </w:p>
    </w:sdtContent>
  </w:sdt>
  <w:p w14:paraId="08CF92DB" w14:textId="77777777" w:rsidR="00857C65" w:rsidRDefault="00857C6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497395" w14:textId="77777777" w:rsidR="004417CF" w:rsidRDefault="004417CF" w:rsidP="000B6208">
      <w:pPr>
        <w:spacing w:after="0" w:line="240" w:lineRule="auto"/>
      </w:pPr>
      <w:r>
        <w:separator/>
      </w:r>
    </w:p>
  </w:footnote>
  <w:footnote w:type="continuationSeparator" w:id="0">
    <w:p w14:paraId="324E9869" w14:textId="77777777" w:rsidR="004417CF" w:rsidRDefault="004417CF" w:rsidP="000B62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84A36"/>
    <w:multiLevelType w:val="multilevel"/>
    <w:tmpl w:val="97702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6D4107"/>
    <w:multiLevelType w:val="hybridMultilevel"/>
    <w:tmpl w:val="E39C6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A1A5B"/>
    <w:multiLevelType w:val="multilevel"/>
    <w:tmpl w:val="AA46C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FE0D12"/>
    <w:multiLevelType w:val="multilevel"/>
    <w:tmpl w:val="4C0CE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D45131"/>
    <w:multiLevelType w:val="multilevel"/>
    <w:tmpl w:val="372CE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C01743"/>
    <w:multiLevelType w:val="hybridMultilevel"/>
    <w:tmpl w:val="B68478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AA053D"/>
    <w:multiLevelType w:val="hybridMultilevel"/>
    <w:tmpl w:val="546AD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B6298B"/>
    <w:multiLevelType w:val="hybridMultilevel"/>
    <w:tmpl w:val="09986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D84657"/>
    <w:multiLevelType w:val="multilevel"/>
    <w:tmpl w:val="60BA5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3F22475"/>
    <w:multiLevelType w:val="multilevel"/>
    <w:tmpl w:val="B7386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F050906"/>
    <w:multiLevelType w:val="multilevel"/>
    <w:tmpl w:val="E3224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06F4EF6"/>
    <w:multiLevelType w:val="multilevel"/>
    <w:tmpl w:val="F01E3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0765FE2"/>
    <w:multiLevelType w:val="multilevel"/>
    <w:tmpl w:val="67860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07F3E6C"/>
    <w:multiLevelType w:val="hybridMultilevel"/>
    <w:tmpl w:val="CA54A9EA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4" w15:restartNumberingAfterBreak="0">
    <w:nsid w:val="313467B0"/>
    <w:multiLevelType w:val="multilevel"/>
    <w:tmpl w:val="1FF6A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66107"/>
    <w:multiLevelType w:val="hybridMultilevel"/>
    <w:tmpl w:val="3AF67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FC23AB"/>
    <w:multiLevelType w:val="hybridMultilevel"/>
    <w:tmpl w:val="EE4C7C2A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41C57355"/>
    <w:multiLevelType w:val="hybridMultilevel"/>
    <w:tmpl w:val="E2126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5E14D4"/>
    <w:multiLevelType w:val="multilevel"/>
    <w:tmpl w:val="6BEE2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C7859F6"/>
    <w:multiLevelType w:val="multilevel"/>
    <w:tmpl w:val="EFC88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E8B7DEA"/>
    <w:multiLevelType w:val="hybridMultilevel"/>
    <w:tmpl w:val="71AC4B1A"/>
    <w:lvl w:ilvl="0" w:tplc="85B4DC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DA5F45"/>
    <w:multiLevelType w:val="hybridMultilevel"/>
    <w:tmpl w:val="6ABE7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F5496C"/>
    <w:multiLevelType w:val="multilevel"/>
    <w:tmpl w:val="EA6CE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429664E"/>
    <w:multiLevelType w:val="multilevel"/>
    <w:tmpl w:val="2A16D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A541439"/>
    <w:multiLevelType w:val="hybridMultilevel"/>
    <w:tmpl w:val="18F61C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C97DE7"/>
    <w:multiLevelType w:val="hybridMultilevel"/>
    <w:tmpl w:val="DED0871E"/>
    <w:lvl w:ilvl="0" w:tplc="9D6E08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3C1FF6"/>
    <w:multiLevelType w:val="hybridMultilevel"/>
    <w:tmpl w:val="7D4087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CF5232"/>
    <w:multiLevelType w:val="multilevel"/>
    <w:tmpl w:val="25D0E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7CA75B8"/>
    <w:multiLevelType w:val="multilevel"/>
    <w:tmpl w:val="CDE2E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99F5064"/>
    <w:multiLevelType w:val="multilevel"/>
    <w:tmpl w:val="C5C81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F0D2777"/>
    <w:multiLevelType w:val="hybridMultilevel"/>
    <w:tmpl w:val="98961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42100E"/>
    <w:multiLevelType w:val="hybridMultilevel"/>
    <w:tmpl w:val="31225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F53232"/>
    <w:multiLevelType w:val="hybridMultilevel"/>
    <w:tmpl w:val="C5863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592888"/>
    <w:multiLevelType w:val="hybridMultilevel"/>
    <w:tmpl w:val="388CAB46"/>
    <w:lvl w:ilvl="0" w:tplc="041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7"/>
  </w:num>
  <w:num w:numId="3">
    <w:abstractNumId w:val="14"/>
  </w:num>
  <w:num w:numId="4">
    <w:abstractNumId w:val="29"/>
  </w:num>
  <w:num w:numId="5">
    <w:abstractNumId w:val="11"/>
  </w:num>
  <w:num w:numId="6">
    <w:abstractNumId w:val="0"/>
  </w:num>
  <w:num w:numId="7">
    <w:abstractNumId w:val="10"/>
  </w:num>
  <w:num w:numId="8">
    <w:abstractNumId w:val="28"/>
  </w:num>
  <w:num w:numId="9">
    <w:abstractNumId w:val="22"/>
  </w:num>
  <w:num w:numId="10">
    <w:abstractNumId w:val="2"/>
  </w:num>
  <w:num w:numId="11">
    <w:abstractNumId w:val="18"/>
  </w:num>
  <w:num w:numId="12">
    <w:abstractNumId w:val="19"/>
  </w:num>
  <w:num w:numId="13">
    <w:abstractNumId w:val="3"/>
  </w:num>
  <w:num w:numId="14">
    <w:abstractNumId w:val="9"/>
  </w:num>
  <w:num w:numId="15">
    <w:abstractNumId w:val="23"/>
  </w:num>
  <w:num w:numId="16">
    <w:abstractNumId w:val="12"/>
  </w:num>
  <w:num w:numId="17">
    <w:abstractNumId w:val="8"/>
  </w:num>
  <w:num w:numId="18">
    <w:abstractNumId w:val="13"/>
  </w:num>
  <w:num w:numId="19">
    <w:abstractNumId w:val="24"/>
  </w:num>
  <w:num w:numId="20">
    <w:abstractNumId w:val="31"/>
  </w:num>
  <w:num w:numId="21">
    <w:abstractNumId w:val="21"/>
  </w:num>
  <w:num w:numId="22">
    <w:abstractNumId w:val="32"/>
  </w:num>
  <w:num w:numId="23">
    <w:abstractNumId w:val="33"/>
  </w:num>
  <w:num w:numId="24">
    <w:abstractNumId w:val="1"/>
  </w:num>
  <w:num w:numId="25">
    <w:abstractNumId w:val="26"/>
  </w:num>
  <w:num w:numId="26">
    <w:abstractNumId w:val="5"/>
  </w:num>
  <w:num w:numId="27">
    <w:abstractNumId w:val="7"/>
  </w:num>
  <w:num w:numId="28">
    <w:abstractNumId w:val="15"/>
  </w:num>
  <w:num w:numId="29">
    <w:abstractNumId w:val="30"/>
  </w:num>
  <w:num w:numId="30">
    <w:abstractNumId w:val="17"/>
  </w:num>
  <w:num w:numId="31">
    <w:abstractNumId w:val="6"/>
  </w:num>
  <w:num w:numId="32">
    <w:abstractNumId w:val="20"/>
  </w:num>
  <w:num w:numId="33">
    <w:abstractNumId w:val="25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546"/>
    <w:rsid w:val="000048C9"/>
    <w:rsid w:val="00015E06"/>
    <w:rsid w:val="00042749"/>
    <w:rsid w:val="00045840"/>
    <w:rsid w:val="00046EF0"/>
    <w:rsid w:val="00053EBF"/>
    <w:rsid w:val="00065715"/>
    <w:rsid w:val="00076542"/>
    <w:rsid w:val="00076AF1"/>
    <w:rsid w:val="0007777A"/>
    <w:rsid w:val="000864A3"/>
    <w:rsid w:val="000A114E"/>
    <w:rsid w:val="000B6208"/>
    <w:rsid w:val="000B6C48"/>
    <w:rsid w:val="000C17A4"/>
    <w:rsid w:val="000D2B2F"/>
    <w:rsid w:val="000F03CD"/>
    <w:rsid w:val="000F2564"/>
    <w:rsid w:val="00100A20"/>
    <w:rsid w:val="00106C89"/>
    <w:rsid w:val="00130D43"/>
    <w:rsid w:val="001571D0"/>
    <w:rsid w:val="00165E4B"/>
    <w:rsid w:val="00176049"/>
    <w:rsid w:val="00182A84"/>
    <w:rsid w:val="00192997"/>
    <w:rsid w:val="001B2036"/>
    <w:rsid w:val="001B73A1"/>
    <w:rsid w:val="001C2C11"/>
    <w:rsid w:val="001C5969"/>
    <w:rsid w:val="001D679E"/>
    <w:rsid w:val="001E527E"/>
    <w:rsid w:val="001F6B67"/>
    <w:rsid w:val="001F77B5"/>
    <w:rsid w:val="0020706B"/>
    <w:rsid w:val="00217546"/>
    <w:rsid w:val="002239A8"/>
    <w:rsid w:val="0023290A"/>
    <w:rsid w:val="0023640F"/>
    <w:rsid w:val="002650D0"/>
    <w:rsid w:val="00267E77"/>
    <w:rsid w:val="00274506"/>
    <w:rsid w:val="002903A2"/>
    <w:rsid w:val="002946D1"/>
    <w:rsid w:val="00294720"/>
    <w:rsid w:val="00295C93"/>
    <w:rsid w:val="002969FA"/>
    <w:rsid w:val="002977A2"/>
    <w:rsid w:val="002B1FD4"/>
    <w:rsid w:val="002B6C43"/>
    <w:rsid w:val="002C1EE6"/>
    <w:rsid w:val="003042E9"/>
    <w:rsid w:val="00333D21"/>
    <w:rsid w:val="0033715F"/>
    <w:rsid w:val="00337F4D"/>
    <w:rsid w:val="00342108"/>
    <w:rsid w:val="00362267"/>
    <w:rsid w:val="003726B4"/>
    <w:rsid w:val="00387943"/>
    <w:rsid w:val="003A2F5C"/>
    <w:rsid w:val="003A6FA5"/>
    <w:rsid w:val="003B0D26"/>
    <w:rsid w:val="003B3711"/>
    <w:rsid w:val="003D0ECF"/>
    <w:rsid w:val="003D4247"/>
    <w:rsid w:val="003E0CE4"/>
    <w:rsid w:val="003E4D2F"/>
    <w:rsid w:val="003E701B"/>
    <w:rsid w:val="003F34A6"/>
    <w:rsid w:val="003F4C8C"/>
    <w:rsid w:val="00414275"/>
    <w:rsid w:val="00422B1E"/>
    <w:rsid w:val="004279A8"/>
    <w:rsid w:val="004305FC"/>
    <w:rsid w:val="00437293"/>
    <w:rsid w:val="004417CF"/>
    <w:rsid w:val="00454414"/>
    <w:rsid w:val="004670E9"/>
    <w:rsid w:val="004E0225"/>
    <w:rsid w:val="004E21BD"/>
    <w:rsid w:val="0050387C"/>
    <w:rsid w:val="00515F1D"/>
    <w:rsid w:val="00537924"/>
    <w:rsid w:val="005748D1"/>
    <w:rsid w:val="005804DF"/>
    <w:rsid w:val="005A152A"/>
    <w:rsid w:val="005A3707"/>
    <w:rsid w:val="005B3112"/>
    <w:rsid w:val="005F531C"/>
    <w:rsid w:val="005F5729"/>
    <w:rsid w:val="00600872"/>
    <w:rsid w:val="00603F4B"/>
    <w:rsid w:val="006072B4"/>
    <w:rsid w:val="006142BD"/>
    <w:rsid w:val="006143D4"/>
    <w:rsid w:val="006177C5"/>
    <w:rsid w:val="0062415C"/>
    <w:rsid w:val="00632F28"/>
    <w:rsid w:val="0063434D"/>
    <w:rsid w:val="006351B3"/>
    <w:rsid w:val="006411C8"/>
    <w:rsid w:val="006563EC"/>
    <w:rsid w:val="0065676E"/>
    <w:rsid w:val="00671FC5"/>
    <w:rsid w:val="006907A5"/>
    <w:rsid w:val="00691B6D"/>
    <w:rsid w:val="006A5D1C"/>
    <w:rsid w:val="006B088D"/>
    <w:rsid w:val="006B0B06"/>
    <w:rsid w:val="006B153A"/>
    <w:rsid w:val="006C0339"/>
    <w:rsid w:val="006C2FD4"/>
    <w:rsid w:val="006C5A88"/>
    <w:rsid w:val="006C70B3"/>
    <w:rsid w:val="006D0372"/>
    <w:rsid w:val="006D4982"/>
    <w:rsid w:val="006E097B"/>
    <w:rsid w:val="006E1470"/>
    <w:rsid w:val="007175D0"/>
    <w:rsid w:val="00725C83"/>
    <w:rsid w:val="007447CF"/>
    <w:rsid w:val="00757E3A"/>
    <w:rsid w:val="00761F2B"/>
    <w:rsid w:val="00774C48"/>
    <w:rsid w:val="0078008D"/>
    <w:rsid w:val="00787E5D"/>
    <w:rsid w:val="00794507"/>
    <w:rsid w:val="00794823"/>
    <w:rsid w:val="007B3645"/>
    <w:rsid w:val="007B66D5"/>
    <w:rsid w:val="007D394F"/>
    <w:rsid w:val="007E22EA"/>
    <w:rsid w:val="007E512E"/>
    <w:rsid w:val="00801E76"/>
    <w:rsid w:val="00803BBE"/>
    <w:rsid w:val="008130FB"/>
    <w:rsid w:val="00821B31"/>
    <w:rsid w:val="0082394B"/>
    <w:rsid w:val="00824A25"/>
    <w:rsid w:val="0085765F"/>
    <w:rsid w:val="00857C65"/>
    <w:rsid w:val="00876CE2"/>
    <w:rsid w:val="00893157"/>
    <w:rsid w:val="00893B35"/>
    <w:rsid w:val="008C4450"/>
    <w:rsid w:val="008C6209"/>
    <w:rsid w:val="008C743E"/>
    <w:rsid w:val="008D0BF3"/>
    <w:rsid w:val="008D240E"/>
    <w:rsid w:val="008D5C66"/>
    <w:rsid w:val="008F4E67"/>
    <w:rsid w:val="00910ABC"/>
    <w:rsid w:val="00914448"/>
    <w:rsid w:val="00946F6E"/>
    <w:rsid w:val="00983701"/>
    <w:rsid w:val="00983AFF"/>
    <w:rsid w:val="009902EB"/>
    <w:rsid w:val="009A2346"/>
    <w:rsid w:val="009B2068"/>
    <w:rsid w:val="009B477D"/>
    <w:rsid w:val="009C0006"/>
    <w:rsid w:val="009C12B9"/>
    <w:rsid w:val="009C2703"/>
    <w:rsid w:val="009C3909"/>
    <w:rsid w:val="009C6C06"/>
    <w:rsid w:val="009D2252"/>
    <w:rsid w:val="009D3325"/>
    <w:rsid w:val="009D36A1"/>
    <w:rsid w:val="009F17BE"/>
    <w:rsid w:val="009F56EE"/>
    <w:rsid w:val="00A01D3B"/>
    <w:rsid w:val="00A26ED0"/>
    <w:rsid w:val="00A337BF"/>
    <w:rsid w:val="00A4311E"/>
    <w:rsid w:val="00A65061"/>
    <w:rsid w:val="00A77005"/>
    <w:rsid w:val="00A96201"/>
    <w:rsid w:val="00A96BB9"/>
    <w:rsid w:val="00AA2EA2"/>
    <w:rsid w:val="00AB19F0"/>
    <w:rsid w:val="00AB4D07"/>
    <w:rsid w:val="00AB5379"/>
    <w:rsid w:val="00AD4D65"/>
    <w:rsid w:val="00AD6224"/>
    <w:rsid w:val="00AE047D"/>
    <w:rsid w:val="00AF39AF"/>
    <w:rsid w:val="00B02A6C"/>
    <w:rsid w:val="00B03F6E"/>
    <w:rsid w:val="00B32B17"/>
    <w:rsid w:val="00B33FE3"/>
    <w:rsid w:val="00B348BE"/>
    <w:rsid w:val="00B466FE"/>
    <w:rsid w:val="00B5051E"/>
    <w:rsid w:val="00B50D41"/>
    <w:rsid w:val="00B5290F"/>
    <w:rsid w:val="00B6473B"/>
    <w:rsid w:val="00B65D66"/>
    <w:rsid w:val="00B755B0"/>
    <w:rsid w:val="00B82531"/>
    <w:rsid w:val="00B853DC"/>
    <w:rsid w:val="00B9279D"/>
    <w:rsid w:val="00B9372D"/>
    <w:rsid w:val="00B97CAF"/>
    <w:rsid w:val="00BA6527"/>
    <w:rsid w:val="00BC4AED"/>
    <w:rsid w:val="00BD3BFA"/>
    <w:rsid w:val="00BF6830"/>
    <w:rsid w:val="00C13126"/>
    <w:rsid w:val="00C31F0A"/>
    <w:rsid w:val="00C35485"/>
    <w:rsid w:val="00C6110C"/>
    <w:rsid w:val="00C67E45"/>
    <w:rsid w:val="00C754C6"/>
    <w:rsid w:val="00C91A60"/>
    <w:rsid w:val="00C9377F"/>
    <w:rsid w:val="00CB1AE0"/>
    <w:rsid w:val="00CC4F5C"/>
    <w:rsid w:val="00CC65B3"/>
    <w:rsid w:val="00CE580A"/>
    <w:rsid w:val="00CE7A8D"/>
    <w:rsid w:val="00CF7D5B"/>
    <w:rsid w:val="00D025F6"/>
    <w:rsid w:val="00D117A9"/>
    <w:rsid w:val="00D127CA"/>
    <w:rsid w:val="00D25A41"/>
    <w:rsid w:val="00D30089"/>
    <w:rsid w:val="00D31C44"/>
    <w:rsid w:val="00D439DE"/>
    <w:rsid w:val="00D56733"/>
    <w:rsid w:val="00D64E42"/>
    <w:rsid w:val="00D6503F"/>
    <w:rsid w:val="00D70103"/>
    <w:rsid w:val="00D81E53"/>
    <w:rsid w:val="00D87009"/>
    <w:rsid w:val="00DA40A6"/>
    <w:rsid w:val="00DC0733"/>
    <w:rsid w:val="00DC2D4E"/>
    <w:rsid w:val="00DC753B"/>
    <w:rsid w:val="00DE09EC"/>
    <w:rsid w:val="00DF1B49"/>
    <w:rsid w:val="00DF67EC"/>
    <w:rsid w:val="00E02B01"/>
    <w:rsid w:val="00E11014"/>
    <w:rsid w:val="00E12E3E"/>
    <w:rsid w:val="00E13121"/>
    <w:rsid w:val="00E20DB5"/>
    <w:rsid w:val="00E23AE2"/>
    <w:rsid w:val="00E26BCB"/>
    <w:rsid w:val="00E43E55"/>
    <w:rsid w:val="00E43FBB"/>
    <w:rsid w:val="00E544DF"/>
    <w:rsid w:val="00E55AA6"/>
    <w:rsid w:val="00E56185"/>
    <w:rsid w:val="00E725D8"/>
    <w:rsid w:val="00E72E65"/>
    <w:rsid w:val="00E82836"/>
    <w:rsid w:val="00EA1968"/>
    <w:rsid w:val="00EA3538"/>
    <w:rsid w:val="00EA4EAD"/>
    <w:rsid w:val="00EB53A0"/>
    <w:rsid w:val="00EB6EE9"/>
    <w:rsid w:val="00EB76A3"/>
    <w:rsid w:val="00ED5D3B"/>
    <w:rsid w:val="00F07F0F"/>
    <w:rsid w:val="00F12F11"/>
    <w:rsid w:val="00F25E27"/>
    <w:rsid w:val="00F30ECE"/>
    <w:rsid w:val="00F312ED"/>
    <w:rsid w:val="00F40726"/>
    <w:rsid w:val="00F418EE"/>
    <w:rsid w:val="00F511DB"/>
    <w:rsid w:val="00F522D1"/>
    <w:rsid w:val="00F5793C"/>
    <w:rsid w:val="00F71968"/>
    <w:rsid w:val="00F74AAD"/>
    <w:rsid w:val="00F753E4"/>
    <w:rsid w:val="00F76D66"/>
    <w:rsid w:val="00F9369D"/>
    <w:rsid w:val="00FA5DBB"/>
    <w:rsid w:val="00FA79F4"/>
    <w:rsid w:val="00FB4F3F"/>
    <w:rsid w:val="00FB59AC"/>
    <w:rsid w:val="00FB757E"/>
    <w:rsid w:val="00FD36CA"/>
    <w:rsid w:val="00FF6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18C66"/>
  <w15:docId w15:val="{ED754046-0B8D-4669-97C4-322513630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6567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544DF"/>
  </w:style>
  <w:style w:type="paragraph" w:customStyle="1" w:styleId="readmore-js-toggle">
    <w:name w:val="readmore-js-toggle"/>
    <w:basedOn w:val="a"/>
    <w:rsid w:val="00E54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dmore-js-section">
    <w:name w:val="readmore-js-section"/>
    <w:basedOn w:val="a"/>
    <w:rsid w:val="00E54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margin">
    <w:name w:val="fancybox-margin"/>
    <w:basedOn w:val="a"/>
    <w:rsid w:val="00E544DF"/>
    <w:pPr>
      <w:spacing w:before="100" w:beforeAutospacing="1" w:after="100" w:afterAutospacing="1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E54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567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82394B"/>
    <w:pPr>
      <w:ind w:left="720"/>
      <w:contextualSpacing/>
    </w:pPr>
  </w:style>
  <w:style w:type="table" w:styleId="a5">
    <w:name w:val="Table Grid"/>
    <w:basedOn w:val="a1"/>
    <w:uiPriority w:val="39"/>
    <w:rsid w:val="0071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1"/>
    <w:next w:val="a5"/>
    <w:uiPriority w:val="59"/>
    <w:rsid w:val="001F77B5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5"/>
    <w:uiPriority w:val="59"/>
    <w:rsid w:val="001F77B5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0B62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6208"/>
  </w:style>
  <w:style w:type="paragraph" w:styleId="a8">
    <w:name w:val="footer"/>
    <w:basedOn w:val="a"/>
    <w:link w:val="a9"/>
    <w:uiPriority w:val="99"/>
    <w:unhideWhenUsed/>
    <w:rsid w:val="000B62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6208"/>
  </w:style>
  <w:style w:type="table" w:customStyle="1" w:styleId="5">
    <w:name w:val="Сетка таблицы5"/>
    <w:basedOn w:val="a1"/>
    <w:next w:val="a5"/>
    <w:uiPriority w:val="59"/>
    <w:rsid w:val="00FF64D0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2">
    <w:name w:val="Сетка таблицы52"/>
    <w:basedOn w:val="a1"/>
    <w:next w:val="a5"/>
    <w:uiPriority w:val="59"/>
    <w:rsid w:val="00FF64D0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14">
    <w:name w:val="c14"/>
    <w:basedOn w:val="a"/>
    <w:rsid w:val="00AF39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F39AF"/>
  </w:style>
  <w:style w:type="table" w:customStyle="1" w:styleId="53">
    <w:name w:val="Сетка таблицы53"/>
    <w:basedOn w:val="a1"/>
    <w:next w:val="a5"/>
    <w:uiPriority w:val="59"/>
    <w:rsid w:val="00076542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4">
    <w:name w:val="Сетка таблицы54"/>
    <w:basedOn w:val="a1"/>
    <w:next w:val="a5"/>
    <w:uiPriority w:val="59"/>
    <w:rsid w:val="00076542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70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90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59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04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663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345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762870">
                                  <w:marLeft w:val="0"/>
                                  <w:marRight w:val="-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75814-4415-43E1-8979-6CC0ACB39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16703</Words>
  <Characters>95213</Characters>
  <Application>Microsoft Office Word</Application>
  <DocSecurity>0</DocSecurity>
  <Lines>793</Lines>
  <Paragraphs>223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днс</dc:creator>
  <cp:lastModifiedBy>Галина Федотова</cp:lastModifiedBy>
  <cp:revision>4</cp:revision>
  <cp:lastPrinted>2022-08-26T12:52:00Z</cp:lastPrinted>
  <dcterms:created xsi:type="dcterms:W3CDTF">2022-10-04T09:08:00Z</dcterms:created>
  <dcterms:modified xsi:type="dcterms:W3CDTF">2022-10-04T09:11:00Z</dcterms:modified>
</cp:coreProperties>
</file>