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C" w:rsidRPr="00E24BCC" w:rsidRDefault="00E24BCC" w:rsidP="00E24B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BCC">
        <w:rPr>
          <w:rFonts w:ascii="Times New Roman" w:hAnsi="Times New Roman" w:cs="Times New Roman"/>
          <w:b/>
          <w:sz w:val="32"/>
          <w:szCs w:val="32"/>
        </w:rPr>
        <w:t xml:space="preserve">Август 2022 </w:t>
      </w:r>
    </w:p>
    <w:p w:rsidR="00E24BCC" w:rsidRPr="006A2D14" w:rsidRDefault="00E24BCC" w:rsidP="00E24B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470" w:type="dxa"/>
        <w:tblInd w:w="-998" w:type="dxa"/>
        <w:tblLook w:val="04A0" w:firstRow="1" w:lastRow="0" w:firstColumn="1" w:lastColumn="0" w:noHBand="0" w:noVBand="1"/>
      </w:tblPr>
      <w:tblGrid>
        <w:gridCol w:w="2694"/>
        <w:gridCol w:w="2552"/>
        <w:gridCol w:w="5224"/>
      </w:tblGrid>
      <w:tr w:rsidR="00E24BCC" w:rsidRPr="006A2D14" w:rsidTr="00E24BCC">
        <w:tc>
          <w:tcPr>
            <w:tcW w:w="269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24BCC" w:rsidRPr="006A2D14" w:rsidTr="00E24BCC">
        <w:trPr>
          <w:trHeight w:val="199"/>
        </w:trPr>
        <w:tc>
          <w:tcPr>
            <w:tcW w:w="2694" w:type="dxa"/>
          </w:tcPr>
          <w:p w:rsidR="00E24BCC" w:rsidRPr="00DA3D3E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E">
              <w:rPr>
                <w:rFonts w:ascii="Times New Roman" w:hAnsi="Times New Roman" w:cs="Times New Roman"/>
                <w:sz w:val="28"/>
                <w:szCs w:val="28"/>
              </w:rPr>
              <w:t>Полина К.</w:t>
            </w:r>
          </w:p>
        </w:tc>
        <w:tc>
          <w:tcPr>
            <w:tcW w:w="2552" w:type="dxa"/>
          </w:tcPr>
          <w:p w:rsidR="00E24BCC" w:rsidRPr="00DA3D3E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E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E24BCC" w:rsidRPr="006A2D14" w:rsidTr="00E24BCC">
        <w:trPr>
          <w:trHeight w:val="199"/>
        </w:trPr>
        <w:tc>
          <w:tcPr>
            <w:tcW w:w="2694" w:type="dxa"/>
          </w:tcPr>
          <w:p w:rsidR="00E24BCC" w:rsidRPr="00DA3D3E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D3E">
              <w:rPr>
                <w:rFonts w:ascii="Times New Roman" w:hAnsi="Times New Roman" w:cs="Times New Roman"/>
                <w:sz w:val="28"/>
                <w:szCs w:val="28"/>
              </w:rPr>
              <w:t>Анна К.</w:t>
            </w:r>
          </w:p>
        </w:tc>
        <w:tc>
          <w:tcPr>
            <w:tcW w:w="2552" w:type="dxa"/>
          </w:tcPr>
          <w:p w:rsidR="00E24BCC" w:rsidRPr="00DA3D3E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3E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E24BCC" w:rsidRPr="006A2D14" w:rsidTr="00E24BCC">
        <w:trPr>
          <w:trHeight w:val="199"/>
        </w:trPr>
        <w:tc>
          <w:tcPr>
            <w:tcW w:w="2694" w:type="dxa"/>
          </w:tcPr>
          <w:p w:rsidR="00E24BCC" w:rsidRPr="007F4F3A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Максим Ф.</w:t>
            </w:r>
          </w:p>
        </w:tc>
        <w:tc>
          <w:tcPr>
            <w:tcW w:w="2552" w:type="dxa"/>
          </w:tcPr>
          <w:p w:rsidR="00E24BCC" w:rsidRPr="007F4F3A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C7CD8">
              <w:rPr>
                <w:rFonts w:ascii="Times New Roman" w:hAnsi="Times New Roman" w:cs="Times New Roman"/>
                <w:sz w:val="28"/>
                <w:szCs w:val="28"/>
              </w:rPr>
              <w:t xml:space="preserve"> группа компенсирующей направленности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BCC" w:rsidRPr="006A2D14" w:rsidTr="00E24BCC">
        <w:trPr>
          <w:trHeight w:val="199"/>
        </w:trPr>
        <w:tc>
          <w:tcPr>
            <w:tcW w:w="2694" w:type="dxa"/>
          </w:tcPr>
          <w:p w:rsidR="00E24BCC" w:rsidRPr="007F4F3A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Андрей М.</w:t>
            </w:r>
          </w:p>
        </w:tc>
        <w:tc>
          <w:tcPr>
            <w:tcW w:w="2552" w:type="dxa"/>
          </w:tcPr>
          <w:p w:rsidR="00E24BCC" w:rsidRPr="007F4F3A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5224" w:type="dxa"/>
          </w:tcPr>
          <w:p w:rsidR="00E24BCC" w:rsidRPr="007F4F3A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3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E24BCC" w:rsidRPr="006A2D14" w:rsidTr="00E24BCC">
        <w:trPr>
          <w:trHeight w:val="199"/>
        </w:trPr>
        <w:tc>
          <w:tcPr>
            <w:tcW w:w="2694" w:type="dxa"/>
          </w:tcPr>
          <w:p w:rsidR="00E24BCC" w:rsidRPr="006A2D14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Михаил Г.</w:t>
            </w:r>
          </w:p>
        </w:tc>
        <w:tc>
          <w:tcPr>
            <w:tcW w:w="2552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E24BCC" w:rsidRPr="006A2D14" w:rsidTr="00E24BCC">
        <w:trPr>
          <w:trHeight w:val="177"/>
        </w:trPr>
        <w:tc>
          <w:tcPr>
            <w:tcW w:w="2694" w:type="dxa"/>
          </w:tcPr>
          <w:p w:rsidR="00E24BCC" w:rsidRPr="006A2D14" w:rsidRDefault="00E24BCC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Владислав П.</w:t>
            </w:r>
          </w:p>
        </w:tc>
        <w:tc>
          <w:tcPr>
            <w:tcW w:w="2552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5224" w:type="dxa"/>
          </w:tcPr>
          <w:p w:rsidR="00E24BCC" w:rsidRPr="006A2D14" w:rsidRDefault="00E24BCC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8"/>
    <w:rsid w:val="004A1E19"/>
    <w:rsid w:val="00BB3308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B3E1"/>
  <w15:chartTrackingRefBased/>
  <w15:docId w15:val="{7ECAA284-B950-4C97-BCA2-5E21569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2023-11-22T11:11:00Z</dcterms:created>
  <dcterms:modified xsi:type="dcterms:W3CDTF">2023-11-22T11:11:00Z</dcterms:modified>
</cp:coreProperties>
</file>