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6D" w:rsidRPr="00D7152F" w:rsidRDefault="00A642F6" w:rsidP="00A6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2F">
        <w:rPr>
          <w:rFonts w:ascii="Times New Roman" w:hAnsi="Times New Roman" w:cs="Times New Roman"/>
          <w:b/>
          <w:sz w:val="28"/>
          <w:szCs w:val="28"/>
        </w:rPr>
        <w:t>Бизиборд и его роль в жизни детей раннего возраста.</w:t>
      </w:r>
    </w:p>
    <w:p w:rsidR="00A642F6" w:rsidRPr="00A642F6" w:rsidRDefault="00A642F6" w:rsidP="00D71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Каждому малышу нужно знакомиться с окружающим миром. В первые годы жизни он познает мир через сенсорные прикосновения и манипуляции – это один из главных способов изучения ребенком особенностей большинства предметов в доме, таких как розетки, выключатели, замки, щеколды, TV-пульты, телефоны.</w:t>
      </w:r>
    </w:p>
    <w:p w:rsidR="00A642F6" w:rsidRPr="00A642F6" w:rsidRDefault="00A642F6" w:rsidP="00D71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родители должны помнить, что неосторожное обращение с данными вещами может иметь негативные последствия и угрожать здоровью малыша. Поэтому очень важно позаботиться о том, чтобы ваше чадо не получило в будущем травм либо повреждений.</w:t>
      </w:r>
    </w:p>
    <w:p w:rsidR="00A642F6" w:rsidRPr="00A642F6" w:rsidRDefault="00A642F6" w:rsidP="00D71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числу самых эффективных методик развития детей относится уникальная разработка, придуманная известным педагогом и психологом Марией Монтессори. Однажды умной женщине, работающей с особенными детьми, пришла в голову идея разместить бытовые приспособления на специальном стенде.</w:t>
      </w:r>
    </w:p>
    <w:p w:rsidR="00A642F6" w:rsidRPr="00A642F6" w:rsidRDefault="00A642F6" w:rsidP="00D71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такой стенд носит название «доска бизиборд», которая активно применяется многими семьями в процессе воспитания ребенка. Давайте разберемся, что такое бизиборд и в чем его преимущества!</w:t>
      </w:r>
    </w:p>
    <w:p w:rsidR="00A642F6" w:rsidRPr="00A642F6" w:rsidRDefault="00A642F6" w:rsidP="00D7152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он позволяет </w:t>
      </w:r>
      <w:r w:rsidRPr="00A642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тренировать моторику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поскольку сосредоточенные манипуляции развивают столь важные в жизни навыки сенсорной и моторной координации.</w:t>
      </w:r>
    </w:p>
    <w:p w:rsidR="00A642F6" w:rsidRPr="00A642F6" w:rsidRDefault="00A642F6" w:rsidP="00D7152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использованию бизиборда движения пальцев рук младенца становятся уверенными, четкими и точными. А это – </w:t>
      </w:r>
      <w:r w:rsidRPr="00A642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подготовительный этап к письму и рисованию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бумаге.</w:t>
      </w:r>
    </w:p>
    <w:p w:rsidR="00A642F6" w:rsidRPr="00A642F6" w:rsidRDefault="00A642F6" w:rsidP="00D7152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изготовленный или приобретенный в магазине бизиборд для детей, кроме того, положительно влияет на </w:t>
      </w:r>
      <w:r w:rsidRPr="00A642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мыслительные способности и воображение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42F6" w:rsidRPr="00A642F6" w:rsidRDefault="00A642F6" w:rsidP="00D7152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этого, совсем еще юный пользователь увлекательного стенда получает шанс легко и быстро </w:t>
      </w:r>
      <w:r w:rsidRPr="00A642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расширить представления об окружающем его мире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42F6" w:rsidRPr="00A642F6" w:rsidRDefault="00A642F6" w:rsidP="00D7152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 бизибордом стимулирует познавательную деятельность ребенка и развивает его </w:t>
      </w:r>
      <w:r w:rsidRPr="00A642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творческий потенциал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42F6" w:rsidRPr="00A642F6" w:rsidRDefault="00A642F6" w:rsidP="00D7152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в процессе использования доски бизиборд </w:t>
      </w:r>
      <w:r w:rsidRPr="00A642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улучшается детское восприятие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поскольку карапуз теперь может адекватно различать цвета и размещенные на доске предметы.</w:t>
      </w:r>
    </w:p>
    <w:p w:rsidR="00A642F6" w:rsidRPr="00A642F6" w:rsidRDefault="00A642F6" w:rsidP="00D7152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важный плюс оригинальной разработки заключается в удобной и доступной каждому тренировке </w:t>
      </w:r>
      <w:r w:rsidRPr="00A642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концентрации внимания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Мальчик или девочка, играя с мелкими предметами, научится хорошо сосредотачиваться, не отвлекаться на посторонние звуки и шумы. А это – весьма ценный навык для современной жизни, насыщенной самыми разными событиями.</w:t>
      </w:r>
    </w:p>
    <w:p w:rsidR="00A642F6" w:rsidRPr="00A642F6" w:rsidRDefault="00A642F6" w:rsidP="00D71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Наконец, сделать самим  бизиборд стоит только  для того, чтобы ваше дитя стало более </w:t>
      </w:r>
      <w:r w:rsidRPr="00A642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терпеливым и усидчивым.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Проводя много времени с доской, маленький кроха будет посвящать себя только одному занятию, забывая обо 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всем другом. В дальнейшем это продуктивно скажется на выполнении домашних заданий, при учебе в школе или на работе.</w:t>
      </w:r>
    </w:p>
    <w:p w:rsidR="00A642F6" w:rsidRPr="00A642F6" w:rsidRDefault="00A642F6" w:rsidP="00D71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бизибордом ребенок может самостоятельно освоить большинство предметов в доме: открывать и закрывать замки, щеколды, включать и выключать розетки, выключатели... И это будет абсолютно безопасно для него! Поэтому родители, в свою очередь, не опасаясь за здоровье любимого чада, получают возможность хотя бы ненадолго отдохнуть и переключиться на другие, более важные дела. Выходит, что изделие приносит пользу как ребенку, так и маме с папой.</w:t>
      </w:r>
    </w:p>
    <w:p w:rsidR="00A642F6" w:rsidRPr="00A642F6" w:rsidRDefault="00A642F6" w:rsidP="00D71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42F6" w:rsidRDefault="00A642F6" w:rsidP="00D71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 статьи </w:t>
      </w:r>
      <w:r w:rsidR="00E32B8A"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МБДОУ </w:t>
      </w:r>
      <w:r w:rsidR="00E3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«Детский сад 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№79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Мальчиш</w:t>
      </w:r>
      <w:r w:rsidR="00E3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Кибальчиш</w:t>
      </w:r>
      <w:r w:rsidR="00E32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642F6" w:rsidRPr="00A642F6" w:rsidRDefault="00A642F6" w:rsidP="00D71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Pr="00A64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Северодвинск Уткина Анна Александровна.</w:t>
      </w:r>
    </w:p>
    <w:p w:rsidR="00A642F6" w:rsidRPr="00A642F6" w:rsidRDefault="00A642F6" w:rsidP="00D7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42F6" w:rsidRPr="00A642F6" w:rsidSect="003B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6D8"/>
    <w:multiLevelType w:val="multilevel"/>
    <w:tmpl w:val="69A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B2D9F"/>
    <w:multiLevelType w:val="multilevel"/>
    <w:tmpl w:val="B82AD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F6"/>
    <w:rsid w:val="003B5C6D"/>
    <w:rsid w:val="00A642F6"/>
    <w:rsid w:val="00D7152F"/>
    <w:rsid w:val="00E3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9B88"/>
  <w15:docId w15:val="{60C8A813-0230-468D-8355-521E0EF5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6D"/>
  </w:style>
  <w:style w:type="paragraph" w:styleId="1">
    <w:name w:val="heading 1"/>
    <w:basedOn w:val="a"/>
    <w:link w:val="10"/>
    <w:uiPriority w:val="9"/>
    <w:qFormat/>
    <w:rsid w:val="00A6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4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78">
          <w:marLeft w:val="0"/>
          <w:marRight w:val="0"/>
          <w:marTop w:val="178"/>
          <w:marBottom w:val="444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431782164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Ирина Харитонова</cp:lastModifiedBy>
  <cp:revision>3</cp:revision>
  <dcterms:created xsi:type="dcterms:W3CDTF">2019-03-21T06:44:00Z</dcterms:created>
  <dcterms:modified xsi:type="dcterms:W3CDTF">2019-03-21T06:44:00Z</dcterms:modified>
</cp:coreProperties>
</file>