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87D" w:rsidRDefault="00B3396B" w:rsidP="00B3396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сентября в детском саду</w:t>
      </w:r>
      <w:r w:rsidRPr="00B3396B">
        <w:rPr>
          <w:rFonts w:ascii="Times New Roman" w:hAnsi="Times New Roman" w:cs="Times New Roman"/>
          <w:sz w:val="28"/>
        </w:rPr>
        <w:t xml:space="preserve"> весело отпраздновали начало нового 2016-2017 учебного года. Сказочные персонажи: баба Яга, клоуны провели </w:t>
      </w:r>
      <w:r w:rsidR="00234456">
        <w:rPr>
          <w:rFonts w:ascii="Times New Roman" w:hAnsi="Times New Roman" w:cs="Times New Roman"/>
          <w:sz w:val="28"/>
        </w:rPr>
        <w:t>с детьми занимательные конкурсы, пляски, развлечения.</w:t>
      </w:r>
      <w:bookmarkStart w:id="0" w:name="_GoBack"/>
      <w:bookmarkEnd w:id="0"/>
    </w:p>
    <w:p w:rsidR="00B3396B" w:rsidRDefault="00B3396B" w:rsidP="00B3396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3324225"/>
            <wp:effectExtent l="0" t="0" r="0" b="9525"/>
            <wp:docPr id="1" name="Рисунок 1" descr="D:\Важные документы\ДОКУМЕНТОВЕД\На сайт 16-17 уч. год\экскурсия\20160901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экскурсия\20160901_09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33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3295650"/>
            <wp:effectExtent l="0" t="0" r="0" b="0"/>
            <wp:docPr id="2" name="Рисунок 2" descr="D:\Важные документы\ДОКУМЕНТОВЕД\На сайт 16-17 уч. год\экскурсия\20160901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ые документы\ДОКУМЕНТОВЕД\На сайт 16-17 уч. год\экскурсия\20160901_103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33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6B" w:rsidRPr="00B3396B" w:rsidRDefault="00B3396B" w:rsidP="0023445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5B8348" wp14:editId="40C826FD">
            <wp:extent cx="5657850" cy="5581650"/>
            <wp:effectExtent l="0" t="0" r="0" b="0"/>
            <wp:docPr id="3" name="Рисунок 3" descr="D:\Важные документы\ДОКУМЕНТОВЕД\На сайт 16-17 уч. год\экскурсия\20160901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ые документы\ДОКУМЕНТОВЕД\На сайт 16-17 уч. год\экскурсия\20160901_09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44" cy="55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96B" w:rsidRPr="00B3396B" w:rsidSect="0023445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DD"/>
    <w:rsid w:val="00234456"/>
    <w:rsid w:val="00335DDD"/>
    <w:rsid w:val="0077687D"/>
    <w:rsid w:val="00B3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"Детский сад 79"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2016-10-18T10:59:00Z</dcterms:created>
  <dcterms:modified xsi:type="dcterms:W3CDTF">2016-10-18T11:13:00Z</dcterms:modified>
</cp:coreProperties>
</file>