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53" w:rsidRDefault="00104A6C" w:rsidP="00D02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65">
        <w:rPr>
          <w:rFonts w:ascii="Times New Roman" w:hAnsi="Times New Roman" w:cs="Times New Roman"/>
          <w:b/>
          <w:sz w:val="24"/>
          <w:szCs w:val="24"/>
        </w:rPr>
        <w:t>Отчёт о выполнении пл</w:t>
      </w:r>
      <w:r w:rsidR="00646A53">
        <w:rPr>
          <w:rFonts w:ascii="Times New Roman" w:hAnsi="Times New Roman" w:cs="Times New Roman"/>
          <w:b/>
          <w:sz w:val="24"/>
          <w:szCs w:val="24"/>
        </w:rPr>
        <w:t>ана противодействия коррупции</w:t>
      </w:r>
    </w:p>
    <w:p w:rsidR="00173DC6" w:rsidRDefault="00646A53" w:rsidP="00D02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="009817BE">
        <w:rPr>
          <w:rFonts w:ascii="Times New Roman" w:hAnsi="Times New Roman" w:cs="Times New Roman"/>
          <w:b/>
          <w:sz w:val="24"/>
          <w:szCs w:val="24"/>
        </w:rPr>
        <w:t>-2020 учебный</w:t>
      </w:r>
      <w:bookmarkStart w:id="0" w:name="_GoBack"/>
      <w:bookmarkEnd w:id="0"/>
      <w:r w:rsidR="00104A6C" w:rsidRPr="00DA76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C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BDD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0C12DC">
        <w:rPr>
          <w:rFonts w:ascii="Times New Roman" w:hAnsi="Times New Roman" w:cs="Times New Roman"/>
          <w:b/>
          <w:sz w:val="24"/>
          <w:szCs w:val="24"/>
        </w:rPr>
        <w:t>«Детский сад № 79 «</w:t>
      </w:r>
      <w:proofErr w:type="spellStart"/>
      <w:r w:rsidR="000C12DC">
        <w:rPr>
          <w:rFonts w:ascii="Times New Roman" w:hAnsi="Times New Roman" w:cs="Times New Roman"/>
          <w:b/>
          <w:sz w:val="24"/>
          <w:szCs w:val="24"/>
        </w:rPr>
        <w:t>Мальчиш</w:t>
      </w:r>
      <w:proofErr w:type="spellEnd"/>
      <w:r w:rsidR="000C12D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0C12DC">
        <w:rPr>
          <w:rFonts w:ascii="Times New Roman" w:hAnsi="Times New Roman" w:cs="Times New Roman"/>
          <w:b/>
          <w:sz w:val="24"/>
          <w:szCs w:val="24"/>
        </w:rPr>
        <w:t>Кибальчиш</w:t>
      </w:r>
      <w:proofErr w:type="spellEnd"/>
      <w:r w:rsidR="000C12DC">
        <w:rPr>
          <w:rFonts w:ascii="Times New Roman" w:hAnsi="Times New Roman" w:cs="Times New Roman"/>
          <w:b/>
          <w:sz w:val="24"/>
          <w:szCs w:val="24"/>
        </w:rPr>
        <w:t>»</w:t>
      </w:r>
      <w:r w:rsidR="00D02BDD"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вида»</w:t>
      </w:r>
    </w:p>
    <w:p w:rsidR="00D02BDD" w:rsidRPr="00DA7665" w:rsidRDefault="00D02BDD" w:rsidP="00D02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34"/>
        <w:gridCol w:w="4937"/>
        <w:gridCol w:w="1418"/>
        <w:gridCol w:w="1701"/>
        <w:gridCol w:w="1553"/>
      </w:tblGrid>
      <w:tr w:rsidR="00104A6C" w:rsidTr="00AB548F">
        <w:tc>
          <w:tcPr>
            <w:tcW w:w="734" w:type="dxa"/>
          </w:tcPr>
          <w:p w:rsidR="00AB548F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37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3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B548F" w:rsidTr="00AB548F">
        <w:tc>
          <w:tcPr>
            <w:tcW w:w="10343" w:type="dxa"/>
            <w:gridSpan w:val="5"/>
          </w:tcPr>
          <w:p w:rsidR="00AB548F" w:rsidRPr="00AB548F" w:rsidRDefault="00AB548F" w:rsidP="00AB5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систему работы ДОО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обучению и воспитанию на учебный год ответственным за профилактику коррупционны</w:t>
            </w:r>
            <w:r w:rsidR="00E85EB2" w:rsidRPr="00DA7665">
              <w:rPr>
                <w:rFonts w:ascii="Times New Roman" w:hAnsi="Times New Roman" w:cs="Times New Roman"/>
                <w:sz w:val="24"/>
                <w:szCs w:val="24"/>
              </w:rPr>
              <w:t>х и ины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х правонарушений.</w:t>
            </w:r>
          </w:p>
        </w:tc>
        <w:tc>
          <w:tcPr>
            <w:tcW w:w="1418" w:type="dxa"/>
          </w:tcPr>
          <w:p w:rsidR="00104A6C" w:rsidRPr="00D30C52" w:rsidRDefault="005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701" w:type="dxa"/>
          </w:tcPr>
          <w:p w:rsidR="00104A6C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46A53" w:rsidRPr="00DA7665" w:rsidRDefault="0064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553" w:type="dxa"/>
          </w:tcPr>
          <w:p w:rsidR="00104A6C" w:rsidRPr="00DA7665" w:rsidRDefault="00104A6C" w:rsidP="0064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="00694BD0">
              <w:rPr>
                <w:rFonts w:ascii="Times New Roman" w:hAnsi="Times New Roman" w:cs="Times New Roman"/>
                <w:sz w:val="24"/>
                <w:szCs w:val="24"/>
              </w:rPr>
              <w:t xml:space="preserve">с правоохранительными </w:t>
            </w:r>
            <w:r w:rsidR="00E11000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="00E11000" w:rsidRPr="00DA76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 коррупции.</w:t>
            </w:r>
          </w:p>
        </w:tc>
        <w:tc>
          <w:tcPr>
            <w:tcW w:w="1418" w:type="dxa"/>
          </w:tcPr>
          <w:p w:rsidR="00104A6C" w:rsidRPr="00DA7665" w:rsidRDefault="000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онтроль за ор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ганизацией работы по предотвращ</w:t>
            </w:r>
            <w:r w:rsidR="007A3B6D">
              <w:rPr>
                <w:rFonts w:ascii="Times New Roman" w:hAnsi="Times New Roman" w:cs="Times New Roman"/>
                <w:sz w:val="24"/>
                <w:szCs w:val="24"/>
              </w:rPr>
              <w:t>ению и урегулированию конф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ликта интересов</w:t>
            </w:r>
          </w:p>
        </w:tc>
        <w:tc>
          <w:tcPr>
            <w:tcW w:w="1418" w:type="dxa"/>
          </w:tcPr>
          <w:p w:rsidR="00104A6C" w:rsidRPr="00DA7665" w:rsidRDefault="007A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Недопущение составления неоф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ициальной отчет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ности и использования поддельных докум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1418" w:type="dxa"/>
          </w:tcPr>
          <w:p w:rsidR="00104A6C" w:rsidRPr="00DA7665" w:rsidRDefault="000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10343" w:type="dxa"/>
            <w:gridSpan w:val="5"/>
          </w:tcPr>
          <w:p w:rsidR="00104A6C" w:rsidRPr="00AB548F" w:rsidRDefault="00E8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Выявлени</w:t>
            </w:r>
            <w:r w:rsidR="00104A6C"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е и</w:t>
            </w: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A6C"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причин</w:t>
            </w:r>
            <w:r w:rsidR="00104A6C"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и условий проявлен</w:t>
            </w:r>
            <w:r w:rsidR="00104A6C"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я коррупции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рганами и иными государственным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и органам и по вопросам организации противодействия коррупции.</w:t>
            </w:r>
          </w:p>
        </w:tc>
        <w:tc>
          <w:tcPr>
            <w:tcW w:w="1418" w:type="dxa"/>
          </w:tcPr>
          <w:p w:rsidR="00104A6C" w:rsidRPr="00DA7665" w:rsidRDefault="000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Проведение информ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ационно-разъяснительной </w:t>
            </w:r>
            <w:r w:rsidR="00646A53">
              <w:rPr>
                <w:rFonts w:ascii="Times New Roman" w:hAnsi="Times New Roman" w:cs="Times New Roman"/>
                <w:sz w:val="24"/>
                <w:szCs w:val="24"/>
              </w:rPr>
              <w:t>работы (путем разм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ещения информационных стендов и проведения лекци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й) с работника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ми учреждения о законодательных нормах в сфе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ре противодействия коррупции</w:t>
            </w:r>
            <w:r w:rsidR="003919D9">
              <w:rPr>
                <w:rFonts w:ascii="Times New Roman" w:hAnsi="Times New Roman" w:cs="Times New Roman"/>
                <w:sz w:val="24"/>
                <w:szCs w:val="24"/>
              </w:rPr>
              <w:t>- размещение плака</w:t>
            </w:r>
            <w:r w:rsidR="006F1238">
              <w:rPr>
                <w:rFonts w:ascii="Times New Roman" w:hAnsi="Times New Roman" w:cs="Times New Roman"/>
                <w:sz w:val="24"/>
                <w:szCs w:val="24"/>
              </w:rPr>
              <w:t>тов «Борьба с коррупцией», «Виды коррупционных нарушений»</w:t>
            </w:r>
          </w:p>
        </w:tc>
        <w:tc>
          <w:tcPr>
            <w:tcW w:w="1418" w:type="dxa"/>
          </w:tcPr>
          <w:p w:rsidR="00104A6C" w:rsidRPr="00DA7665" w:rsidRDefault="000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64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Российской Федерации по вопросам противодействия коррупции и доведение изменений в законодательстве до сведения должностных лиц</w:t>
            </w:r>
          </w:p>
        </w:tc>
        <w:tc>
          <w:tcPr>
            <w:tcW w:w="1418" w:type="dxa"/>
          </w:tcPr>
          <w:p w:rsidR="00104A6C" w:rsidRPr="00DA7665" w:rsidRDefault="000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64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ых нормативны х актов учреждения в соответствие с нормами действующего законодательства</w:t>
            </w:r>
          </w:p>
        </w:tc>
        <w:tc>
          <w:tcPr>
            <w:tcW w:w="1418" w:type="dxa"/>
          </w:tcPr>
          <w:p w:rsidR="00104A6C" w:rsidRPr="00DA7665" w:rsidRDefault="000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646A53" w:rsidRDefault="0064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5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правил, регламентирующих вопросы обмена деловыми подарками и знаками делового гостеприимства</w:t>
            </w:r>
            <w:r w:rsidRPr="00646A5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4A6C" w:rsidRPr="00DA7665" w:rsidRDefault="000D350F" w:rsidP="003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646A53" w:rsidRDefault="0064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</w:t>
            </w:r>
            <w:r w:rsidRPr="0064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1418" w:type="dxa"/>
          </w:tcPr>
          <w:p w:rsidR="00104A6C" w:rsidRPr="00DA7665" w:rsidRDefault="000D350F" w:rsidP="003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6A53" w:rsidTr="00AB548F">
        <w:tc>
          <w:tcPr>
            <w:tcW w:w="734" w:type="dxa"/>
          </w:tcPr>
          <w:p w:rsidR="00646A53" w:rsidRPr="00DA7665" w:rsidRDefault="0064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646A53" w:rsidRPr="00646A53" w:rsidRDefault="0064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5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418" w:type="dxa"/>
          </w:tcPr>
          <w:p w:rsidR="00646A53" w:rsidRDefault="000D350F" w:rsidP="003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46A53" w:rsidRPr="00DA7665" w:rsidRDefault="0064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646A53" w:rsidRPr="00DA7665" w:rsidRDefault="0064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10343" w:type="dxa"/>
            <w:gridSpan w:val="5"/>
          </w:tcPr>
          <w:p w:rsidR="00104A6C" w:rsidRPr="00DA7665" w:rsidRDefault="00E85EB2" w:rsidP="00A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AB548F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институтами гражданского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общества и </w:t>
            </w:r>
            <w:r w:rsidR="00AB548F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гражданами,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48F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эффект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н о й систем</w:t>
            </w:r>
            <w:r w:rsidR="00104A6C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ы о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r w:rsidR="00AB548F">
              <w:rPr>
                <w:rFonts w:ascii="Times New Roman" w:hAnsi="Times New Roman" w:cs="Times New Roman"/>
                <w:b/>
                <w:sz w:val="24"/>
                <w:szCs w:val="24"/>
              </w:rPr>
              <w:t>атной связи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обеспечение доступности информаци</w:t>
            </w:r>
            <w:r w:rsidR="00934FEF">
              <w:rPr>
                <w:rFonts w:ascii="Times New Roman" w:hAnsi="Times New Roman" w:cs="Times New Roman"/>
                <w:b/>
                <w:sz w:val="24"/>
                <w:szCs w:val="24"/>
              </w:rPr>
              <w:t>и о ОО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934FEF" w:rsidRDefault="0069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="00E85EB2" w:rsidRPr="00934FEF">
              <w:rPr>
                <w:rFonts w:ascii="Times New Roman" w:hAnsi="Times New Roman" w:cs="Times New Roman"/>
              </w:rPr>
              <w:t xml:space="preserve"> на оф</w:t>
            </w:r>
            <w:r w:rsidR="00104A6C" w:rsidRPr="00934FEF">
              <w:rPr>
                <w:rFonts w:ascii="Times New Roman" w:hAnsi="Times New Roman" w:cs="Times New Roman"/>
              </w:rPr>
              <w:t>иц</w:t>
            </w:r>
            <w:r w:rsidR="00E85EB2" w:rsidRPr="00934FEF">
              <w:rPr>
                <w:rFonts w:ascii="Times New Roman" w:hAnsi="Times New Roman" w:cs="Times New Roman"/>
              </w:rPr>
              <w:t>иальном Интернет-сайте информ</w:t>
            </w:r>
            <w:r w:rsidR="00104A6C" w:rsidRPr="00934FEF">
              <w:rPr>
                <w:rFonts w:ascii="Times New Roman" w:hAnsi="Times New Roman" w:cs="Times New Roman"/>
              </w:rPr>
              <w:t>аци</w:t>
            </w:r>
            <w:r w:rsidR="00E85EB2" w:rsidRPr="00934FEF">
              <w:rPr>
                <w:rFonts w:ascii="Times New Roman" w:hAnsi="Times New Roman" w:cs="Times New Roman"/>
              </w:rPr>
              <w:t>и об антикоррупционной деятельн</w:t>
            </w:r>
            <w:r w:rsidR="00DA7665" w:rsidRPr="00934FEF">
              <w:rPr>
                <w:rFonts w:ascii="Times New Roman" w:hAnsi="Times New Roman" w:cs="Times New Roman"/>
              </w:rPr>
              <w:t>ости,</w:t>
            </w:r>
            <w:r w:rsidR="00104A6C" w:rsidRPr="00934FEF">
              <w:rPr>
                <w:rFonts w:ascii="Times New Roman" w:hAnsi="Times New Roman" w:cs="Times New Roman"/>
              </w:rPr>
              <w:t xml:space="preserve"> ведение специализированного разде</w:t>
            </w:r>
            <w:r w:rsidR="00E85EB2" w:rsidRPr="00934FEF">
              <w:rPr>
                <w:rFonts w:ascii="Times New Roman" w:hAnsi="Times New Roman" w:cs="Times New Roman"/>
              </w:rPr>
              <w:t>ла, посвящ</w:t>
            </w:r>
            <w:r w:rsidR="00104A6C" w:rsidRPr="00934FEF">
              <w:rPr>
                <w:rFonts w:ascii="Times New Roman" w:hAnsi="Times New Roman" w:cs="Times New Roman"/>
              </w:rPr>
              <w:t>енного вопросам про</w:t>
            </w:r>
            <w:r w:rsidR="00E85EB2" w:rsidRPr="00934FEF">
              <w:rPr>
                <w:rFonts w:ascii="Times New Roman" w:hAnsi="Times New Roman" w:cs="Times New Roman"/>
              </w:rPr>
              <w:t>тиводействия коррупции, информ</w:t>
            </w:r>
            <w:r w:rsidR="00104A6C" w:rsidRPr="00934FEF">
              <w:rPr>
                <w:rFonts w:ascii="Times New Roman" w:hAnsi="Times New Roman" w:cs="Times New Roman"/>
              </w:rPr>
              <w:t>ации по исполнению мероприятий по противодействию коррупции</w:t>
            </w:r>
          </w:p>
        </w:tc>
        <w:tc>
          <w:tcPr>
            <w:tcW w:w="1418" w:type="dxa"/>
          </w:tcPr>
          <w:p w:rsidR="00104A6C" w:rsidRPr="00AB548F" w:rsidRDefault="000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AB548F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934FEF" w:rsidRDefault="00E85EB2">
            <w:pPr>
              <w:rPr>
                <w:rFonts w:ascii="Times New Roman" w:hAnsi="Times New Roman" w:cs="Times New Roman"/>
              </w:rPr>
            </w:pPr>
            <w:r w:rsidRPr="00934FEF">
              <w:rPr>
                <w:rFonts w:ascii="Times New Roman" w:hAnsi="Times New Roman" w:cs="Times New Roman"/>
              </w:rPr>
              <w:t>Совершенствование систем</w:t>
            </w:r>
            <w:r w:rsidR="00104A6C" w:rsidRPr="00934FEF">
              <w:rPr>
                <w:rFonts w:ascii="Times New Roman" w:hAnsi="Times New Roman" w:cs="Times New Roman"/>
              </w:rPr>
              <w:t>ы обратной с</w:t>
            </w:r>
            <w:r w:rsidRPr="00934FEF">
              <w:rPr>
                <w:rFonts w:ascii="Times New Roman" w:hAnsi="Times New Roman" w:cs="Times New Roman"/>
              </w:rPr>
              <w:t>вязи путем популяризации «телеф</w:t>
            </w:r>
            <w:r w:rsidR="00104A6C" w:rsidRPr="00934FEF">
              <w:rPr>
                <w:rFonts w:ascii="Times New Roman" w:hAnsi="Times New Roman" w:cs="Times New Roman"/>
              </w:rPr>
              <w:t>она доверия» и д</w:t>
            </w:r>
            <w:r w:rsidRPr="00934FEF">
              <w:rPr>
                <w:rFonts w:ascii="Times New Roman" w:hAnsi="Times New Roman" w:cs="Times New Roman"/>
              </w:rPr>
              <w:t>ругих средств защиты прав граж</w:t>
            </w:r>
            <w:r w:rsidR="00104A6C" w:rsidRPr="00934FEF">
              <w:rPr>
                <w:rFonts w:ascii="Times New Roman" w:hAnsi="Times New Roman" w:cs="Times New Roman"/>
              </w:rPr>
              <w:t>дан при ко</w:t>
            </w:r>
            <w:r w:rsidRPr="00934FEF">
              <w:rPr>
                <w:rFonts w:ascii="Times New Roman" w:hAnsi="Times New Roman" w:cs="Times New Roman"/>
              </w:rPr>
              <w:t>ррупционных наруш</w:t>
            </w:r>
            <w:r w:rsidR="00104A6C" w:rsidRPr="00934FEF">
              <w:rPr>
                <w:rFonts w:ascii="Times New Roman" w:hAnsi="Times New Roman" w:cs="Times New Roman"/>
              </w:rPr>
              <w:t>ениях</w:t>
            </w:r>
          </w:p>
        </w:tc>
        <w:tc>
          <w:tcPr>
            <w:tcW w:w="1418" w:type="dxa"/>
          </w:tcPr>
          <w:p w:rsidR="00104A6C" w:rsidRPr="00AB548F" w:rsidRDefault="000D350F" w:rsidP="000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</w:tcPr>
          <w:p w:rsidR="00104A6C" w:rsidRPr="00AB548F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464B" w:rsidTr="00AB548F">
        <w:tc>
          <w:tcPr>
            <w:tcW w:w="734" w:type="dxa"/>
          </w:tcPr>
          <w:p w:rsidR="00E1464B" w:rsidRPr="00DA7665" w:rsidRDefault="00E1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E1464B" w:rsidRPr="00934FEF" w:rsidRDefault="00E1464B">
            <w:pPr>
              <w:rPr>
                <w:rFonts w:ascii="Times New Roman" w:hAnsi="Times New Roman" w:cs="Times New Roman"/>
              </w:rPr>
            </w:pPr>
            <w:r w:rsidRPr="00934FEF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</w:t>
            </w:r>
          </w:p>
        </w:tc>
        <w:tc>
          <w:tcPr>
            <w:tcW w:w="1418" w:type="dxa"/>
          </w:tcPr>
          <w:p w:rsidR="00E1464B" w:rsidRPr="00AB548F" w:rsidRDefault="006F1238" w:rsidP="000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</w:tcPr>
          <w:p w:rsidR="00E1464B" w:rsidRPr="00AB548F" w:rsidRDefault="00E1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E1464B" w:rsidRPr="00AB548F" w:rsidRDefault="00E1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464B" w:rsidTr="00AB548F">
        <w:tc>
          <w:tcPr>
            <w:tcW w:w="734" w:type="dxa"/>
          </w:tcPr>
          <w:p w:rsidR="00E1464B" w:rsidRPr="00DA7665" w:rsidRDefault="00E1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E1464B" w:rsidRPr="00934FEF" w:rsidRDefault="00E1464B">
            <w:pPr>
              <w:rPr>
                <w:rFonts w:ascii="Times New Roman" w:hAnsi="Times New Roman" w:cs="Times New Roman"/>
              </w:rPr>
            </w:pPr>
            <w:r w:rsidRPr="00934FEF">
              <w:rPr>
                <w:rFonts w:ascii="Times New Roman" w:hAnsi="Times New Roman" w:cs="Times New Roman"/>
              </w:rPr>
              <w:t>Осуществление мониторинга СМИ и сети интернет на наличие информации о фактах совершения сотрудниками МБДОУ № 79 коррупционных правонарушений, проведение служебных проверок по каждому факту публикации.</w:t>
            </w:r>
          </w:p>
        </w:tc>
        <w:tc>
          <w:tcPr>
            <w:tcW w:w="1418" w:type="dxa"/>
          </w:tcPr>
          <w:p w:rsidR="00E1464B" w:rsidRPr="003919D9" w:rsidRDefault="006F1238" w:rsidP="006F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E1464B" w:rsidRPr="00AB548F" w:rsidRDefault="00E1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E1464B" w:rsidRPr="00AB548F" w:rsidRDefault="00E1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85EB2" w:rsidTr="00AB548F">
        <w:tc>
          <w:tcPr>
            <w:tcW w:w="10343" w:type="dxa"/>
            <w:gridSpan w:val="5"/>
          </w:tcPr>
          <w:p w:rsidR="00E85EB2" w:rsidRPr="00DA7665" w:rsidRDefault="00D94502" w:rsidP="00DA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 е р о п р и я т и я</w:t>
            </w:r>
            <w:r w:rsidR="00DA7665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</w:t>
            </w:r>
            <w:r w:rsidR="00E85EB2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A7665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ые на противодействи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DA7665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корруп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DA7665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, с у четом специфик</w:t>
            </w:r>
            <w:r w:rsidR="00DA7665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и его деятельност</w:t>
            </w:r>
            <w:r w:rsidR="00E85EB2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502" w:rsidRPr="00DA7665">
              <w:rPr>
                <w:rFonts w:ascii="Times New Roman" w:hAnsi="Times New Roman" w:cs="Times New Roman"/>
                <w:sz w:val="24"/>
                <w:szCs w:val="24"/>
              </w:rPr>
              <w:t>роведение анализа рабо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ты ответственного за антикоррупцион</w:t>
            </w:r>
            <w:r w:rsidR="00D94502" w:rsidRPr="00DA7665">
              <w:rPr>
                <w:rFonts w:ascii="Times New Roman" w:hAnsi="Times New Roman" w:cs="Times New Roman"/>
                <w:sz w:val="24"/>
                <w:szCs w:val="24"/>
              </w:rPr>
              <w:t>ную политику</w:t>
            </w:r>
          </w:p>
        </w:tc>
        <w:tc>
          <w:tcPr>
            <w:tcW w:w="1418" w:type="dxa"/>
          </w:tcPr>
          <w:p w:rsidR="00104A6C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104A6C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AB548F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повыш</w:t>
            </w:r>
            <w:r w:rsidR="00D94502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694BD0">
              <w:rPr>
                <w:rFonts w:ascii="Times New Roman" w:hAnsi="Times New Roman" w:cs="Times New Roman"/>
                <w:sz w:val="24"/>
                <w:szCs w:val="24"/>
              </w:rPr>
              <w:t>квалификации должностными лицам</w:t>
            </w:r>
            <w:r w:rsidR="00D94502" w:rsidRPr="00DA7665">
              <w:rPr>
                <w:rFonts w:ascii="Times New Roman" w:hAnsi="Times New Roman" w:cs="Times New Roman"/>
                <w:sz w:val="24"/>
                <w:szCs w:val="24"/>
              </w:rPr>
              <w:t>и, в обязанности которых входит участие в противодействии коррупции</w:t>
            </w:r>
          </w:p>
        </w:tc>
        <w:tc>
          <w:tcPr>
            <w:tcW w:w="1418" w:type="dxa"/>
          </w:tcPr>
          <w:p w:rsidR="00694BD0" w:rsidRDefault="00694BD0" w:rsidP="006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4A6C" w:rsidRPr="009817BE" w:rsidRDefault="006F1238" w:rsidP="00981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104A6C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94502" w:rsidTr="00AB548F">
        <w:tc>
          <w:tcPr>
            <w:tcW w:w="10343" w:type="dxa"/>
            <w:gridSpan w:val="5"/>
          </w:tcPr>
          <w:p w:rsidR="00D94502" w:rsidRPr="00DA7665" w:rsidRDefault="00DA7665" w:rsidP="006F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Мероприятия, направленные на антикоррупционное обучение и воспитание</w:t>
            </w:r>
          </w:p>
        </w:tc>
      </w:tr>
      <w:tr w:rsidR="00E1464B" w:rsidTr="00AB548F">
        <w:tc>
          <w:tcPr>
            <w:tcW w:w="734" w:type="dxa"/>
          </w:tcPr>
          <w:p w:rsidR="00E1464B" w:rsidRPr="00DA7665" w:rsidRDefault="00E1464B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E1464B" w:rsidRPr="00E1464B" w:rsidRDefault="00E1464B" w:rsidP="006F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4B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в МБДОУ № 79 (издание информационно-методического бюллетеня по антикоррупционной темати</w:t>
            </w:r>
            <w:r w:rsidR="006F1238">
              <w:rPr>
                <w:rFonts w:ascii="Times New Roman" w:hAnsi="Times New Roman" w:cs="Times New Roman"/>
                <w:sz w:val="24"/>
                <w:szCs w:val="24"/>
              </w:rPr>
              <w:t>ке, оформление уголка «Коррупция. Виды коррупции</w:t>
            </w:r>
            <w:r w:rsidR="00391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1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1000" w:rsidRPr="00FD6495">
              <w:t xml:space="preserve"> </w:t>
            </w:r>
            <w:r w:rsidR="00E11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000" w:rsidRPr="00E11000">
              <w:rPr>
                <w:rFonts w:ascii="Times New Roman" w:hAnsi="Times New Roman" w:cs="Times New Roman"/>
                <w:sz w:val="24"/>
                <w:szCs w:val="24"/>
              </w:rPr>
              <w:t>формление стенда в ДОО «Что такое взятка?»</w:t>
            </w:r>
          </w:p>
        </w:tc>
        <w:tc>
          <w:tcPr>
            <w:tcW w:w="1418" w:type="dxa"/>
          </w:tcPr>
          <w:p w:rsidR="009817BE" w:rsidRDefault="009817BE" w:rsidP="0098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E1464B" w:rsidRDefault="009817BE" w:rsidP="0098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4BD0">
              <w:rPr>
                <w:rFonts w:ascii="Times New Roman" w:hAnsi="Times New Roman" w:cs="Times New Roman"/>
                <w:sz w:val="24"/>
                <w:szCs w:val="24"/>
              </w:rPr>
              <w:t>нварь, а</w:t>
            </w:r>
            <w:r w:rsidR="003919D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="00E1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E1464B" w:rsidRPr="00E1464B" w:rsidRDefault="00E1464B" w:rsidP="00E146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64B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E1464B" w:rsidRPr="00E1464B" w:rsidRDefault="00E1464B" w:rsidP="00E146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64B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E1464B" w:rsidRPr="00AB548F" w:rsidRDefault="00E1464B" w:rsidP="00E1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4B">
              <w:rPr>
                <w:rFonts w:ascii="Times New Roman" w:eastAsia="Times New Roman" w:hAnsi="Times New Roman" w:cs="Times New Roman"/>
                <w:lang w:eastAsia="ru-RU"/>
              </w:rPr>
              <w:t>Профсоюзной организации ДОУ Заместитель заведующего по ВМР</w:t>
            </w:r>
          </w:p>
        </w:tc>
        <w:tc>
          <w:tcPr>
            <w:tcW w:w="1553" w:type="dxa"/>
          </w:tcPr>
          <w:p w:rsidR="00E1464B" w:rsidRPr="00AB548F" w:rsidRDefault="00E1464B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1000" w:rsidTr="00AB548F">
        <w:tc>
          <w:tcPr>
            <w:tcW w:w="734" w:type="dxa"/>
          </w:tcPr>
          <w:p w:rsidR="00E11000" w:rsidRPr="00DA7665" w:rsidRDefault="00E11000" w:rsidP="00E11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E11000" w:rsidRPr="00E11000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00">
              <w:rPr>
                <w:rFonts w:ascii="Times New Roman" w:hAnsi="Times New Roman" w:cs="Times New Roman"/>
                <w:sz w:val="24"/>
                <w:szCs w:val="24"/>
              </w:rPr>
              <w:t>Совещание «Понятие коррупции, основные методы борьбы с ней»</w:t>
            </w:r>
          </w:p>
        </w:tc>
        <w:tc>
          <w:tcPr>
            <w:tcW w:w="1418" w:type="dxa"/>
          </w:tcPr>
          <w:p w:rsidR="00E11000" w:rsidRPr="009817BE" w:rsidRDefault="00E11000" w:rsidP="00981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8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E11000" w:rsidRPr="00E1464B" w:rsidRDefault="00E11000" w:rsidP="00E11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64B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1000" w:rsidRPr="00E1464B" w:rsidRDefault="00E11000" w:rsidP="00E11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1464B">
              <w:rPr>
                <w:rFonts w:ascii="Times New Roman" w:eastAsia="Times New Roman" w:hAnsi="Times New Roman" w:cs="Times New Roman"/>
                <w:lang w:eastAsia="ru-RU"/>
              </w:rPr>
              <w:t>редседатель</w:t>
            </w:r>
          </w:p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4B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  <w:tc>
          <w:tcPr>
            <w:tcW w:w="1553" w:type="dxa"/>
          </w:tcPr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1000" w:rsidTr="00AB548F">
        <w:tc>
          <w:tcPr>
            <w:tcW w:w="734" w:type="dxa"/>
          </w:tcPr>
          <w:p w:rsidR="00E11000" w:rsidRPr="00DA7665" w:rsidRDefault="00E11000" w:rsidP="00E11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E11000" w:rsidRPr="00E11000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00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с родителями (законными представителями): родительские собрания, консультации.</w:t>
            </w:r>
          </w:p>
        </w:tc>
        <w:tc>
          <w:tcPr>
            <w:tcW w:w="1418" w:type="dxa"/>
          </w:tcPr>
          <w:p w:rsidR="00E11000" w:rsidRDefault="00E11000" w:rsidP="00E1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701" w:type="dxa"/>
          </w:tcPr>
          <w:p w:rsidR="00E11000" w:rsidRPr="00E1464B" w:rsidRDefault="00E11000" w:rsidP="00E11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64B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E11000" w:rsidRPr="00E1464B" w:rsidRDefault="00E11000" w:rsidP="00E11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64B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E11000" w:rsidRPr="00E1464B" w:rsidRDefault="00E11000" w:rsidP="00E110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E11000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11000" w:rsidTr="00AB548F">
        <w:tc>
          <w:tcPr>
            <w:tcW w:w="734" w:type="dxa"/>
          </w:tcPr>
          <w:p w:rsidR="00E11000" w:rsidRPr="00DA7665" w:rsidRDefault="00E11000" w:rsidP="00E11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E11000" w:rsidRPr="00E11000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0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о понятиях «долг», «правила» и противоположных им понятий «ложь», «коррупция», «проступок», «преступление»</w:t>
            </w:r>
            <w:r w:rsidRPr="00E1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000" w:rsidRPr="00E11000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игры, направленные на ознакомление с профессиями, представители которых призваны обеспечивать соблюдение законности и правопорядка</w:t>
            </w:r>
          </w:p>
        </w:tc>
        <w:tc>
          <w:tcPr>
            <w:tcW w:w="1418" w:type="dxa"/>
          </w:tcPr>
          <w:p w:rsidR="00E11000" w:rsidRPr="00AB548F" w:rsidRDefault="00E11000" w:rsidP="00E1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срока действия плана</w:t>
            </w:r>
          </w:p>
        </w:tc>
        <w:tc>
          <w:tcPr>
            <w:tcW w:w="1701" w:type="dxa"/>
          </w:tcPr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ВМР, с</w:t>
            </w: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553" w:type="dxa"/>
          </w:tcPr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00" w:rsidTr="00AB548F">
        <w:tc>
          <w:tcPr>
            <w:tcW w:w="734" w:type="dxa"/>
          </w:tcPr>
          <w:p w:rsidR="00E11000" w:rsidRPr="00DA7665" w:rsidRDefault="00E11000" w:rsidP="00E11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E11000" w:rsidRPr="00E11000" w:rsidRDefault="00E11000" w:rsidP="00E11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</w:t>
            </w:r>
            <w:r w:rsidRPr="00694BD0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 антикоррупционной направленности, приуроченных к Международному Дню борьбы с коррупцией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000" w:rsidRPr="00694BD0" w:rsidRDefault="00E11000" w:rsidP="00E11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с детьми старших, подготовительных групп «Коза –Дереза и её друзья»</w:t>
            </w:r>
          </w:p>
        </w:tc>
        <w:tc>
          <w:tcPr>
            <w:tcW w:w="1418" w:type="dxa"/>
          </w:tcPr>
          <w:p w:rsidR="00E11000" w:rsidRDefault="00E11000" w:rsidP="00E1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2019год</w:t>
            </w:r>
          </w:p>
        </w:tc>
        <w:tc>
          <w:tcPr>
            <w:tcW w:w="1701" w:type="dxa"/>
          </w:tcPr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ВМР, с</w:t>
            </w: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553" w:type="dxa"/>
          </w:tcPr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00" w:rsidTr="00AB548F">
        <w:tc>
          <w:tcPr>
            <w:tcW w:w="734" w:type="dxa"/>
          </w:tcPr>
          <w:p w:rsidR="00E11000" w:rsidRPr="00DA7665" w:rsidRDefault="00E11000" w:rsidP="00E11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E11000" w:rsidRPr="007A3B6D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6D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пословиц, чтение рассказов, направленных на усвоение норм и ценностей, принятых в обществе</w:t>
            </w:r>
          </w:p>
        </w:tc>
        <w:tc>
          <w:tcPr>
            <w:tcW w:w="1418" w:type="dxa"/>
          </w:tcPr>
          <w:p w:rsidR="00E11000" w:rsidRDefault="00E11000" w:rsidP="00E1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11000" w:rsidRPr="00AB548F" w:rsidRDefault="00E11000" w:rsidP="0098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17BE">
              <w:rPr>
                <w:rFonts w:ascii="Times New Roman" w:hAnsi="Times New Roman" w:cs="Times New Roman"/>
                <w:sz w:val="24"/>
                <w:szCs w:val="24"/>
              </w:rPr>
              <w:t>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7BE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ВМР, с</w:t>
            </w: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553" w:type="dxa"/>
          </w:tcPr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11000" w:rsidRPr="00AB548F" w:rsidRDefault="00E11000" w:rsidP="00E1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00" w:rsidRPr="00E11000" w:rsidRDefault="00E11000" w:rsidP="009817BE">
      <w:pPr>
        <w:rPr>
          <w:rFonts w:ascii="Times New Roman" w:hAnsi="Times New Roman" w:cs="Times New Roman"/>
          <w:sz w:val="16"/>
          <w:szCs w:val="16"/>
        </w:rPr>
      </w:pPr>
    </w:p>
    <w:sectPr w:rsidR="00E11000" w:rsidRPr="00E1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221F"/>
    <w:multiLevelType w:val="hybridMultilevel"/>
    <w:tmpl w:val="AA9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6C"/>
    <w:rsid w:val="000C12DC"/>
    <w:rsid w:val="000D350F"/>
    <w:rsid w:val="00104A6C"/>
    <w:rsid w:val="00173DC6"/>
    <w:rsid w:val="003919D9"/>
    <w:rsid w:val="00530328"/>
    <w:rsid w:val="00562015"/>
    <w:rsid w:val="00646A53"/>
    <w:rsid w:val="006548EA"/>
    <w:rsid w:val="00694BD0"/>
    <w:rsid w:val="006F1238"/>
    <w:rsid w:val="007A3B6D"/>
    <w:rsid w:val="00934FEF"/>
    <w:rsid w:val="009817BE"/>
    <w:rsid w:val="00AB548F"/>
    <w:rsid w:val="00D02BDD"/>
    <w:rsid w:val="00D30C52"/>
    <w:rsid w:val="00D94502"/>
    <w:rsid w:val="00DA7665"/>
    <w:rsid w:val="00E11000"/>
    <w:rsid w:val="00E1464B"/>
    <w:rsid w:val="00E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C5E0"/>
  <w15:chartTrackingRefBased/>
  <w15:docId w15:val="{D298C045-FF05-44C0-8BA8-D83429FA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8F"/>
    <w:pPr>
      <w:ind w:left="720"/>
      <w:contextualSpacing/>
    </w:pPr>
  </w:style>
  <w:style w:type="paragraph" w:customStyle="1" w:styleId="Default">
    <w:name w:val="Default"/>
    <w:rsid w:val="00694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Федотова</cp:lastModifiedBy>
  <cp:revision>5</cp:revision>
  <cp:lastPrinted>2019-07-02T07:39:00Z</cp:lastPrinted>
  <dcterms:created xsi:type="dcterms:W3CDTF">2019-12-25T14:16:00Z</dcterms:created>
  <dcterms:modified xsi:type="dcterms:W3CDTF">2021-12-10T07:43:00Z</dcterms:modified>
</cp:coreProperties>
</file>